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12" w:rsidRPr="00455912" w:rsidRDefault="00455912" w:rsidP="00455912">
      <w:pPr>
        <w:rPr>
          <w:b/>
          <w:bCs/>
          <w:sz w:val="28"/>
        </w:rPr>
      </w:pPr>
      <w:bookmarkStart w:id="0" w:name="_GoBack"/>
      <w:r w:rsidRPr="00455912">
        <w:rPr>
          <w:b/>
          <w:bCs/>
          <w:sz w:val="28"/>
        </w:rPr>
        <w:t>RemoteApp along with Desktop Connections</w:t>
      </w:r>
    </w:p>
    <w:bookmarkEnd w:id="0"/>
    <w:p w:rsidR="00455912" w:rsidRDefault="00455912" w:rsidP="00455912">
      <w:pPr>
        <w:rPr>
          <w:b/>
          <w:bCs/>
        </w:rPr>
      </w:pPr>
    </w:p>
    <w:p w:rsidR="00455912" w:rsidRDefault="00455912" w:rsidP="00455912">
      <w:pPr>
        <w:rPr>
          <w:b/>
          <w:bCs/>
        </w:rPr>
      </w:pPr>
      <w:r w:rsidRPr="00455912">
        <w:rPr>
          <w:b/>
          <w:bCs/>
        </w:rPr>
        <w:t xml:space="preserve">1. Open RemoteApp </w:t>
      </w:r>
      <w:proofErr w:type="gramStart"/>
      <w:r w:rsidRPr="00455912">
        <w:rPr>
          <w:b/>
          <w:bCs/>
        </w:rPr>
        <w:t>And</w:t>
      </w:r>
      <w:proofErr w:type="gramEnd"/>
      <w:r w:rsidRPr="00455912">
        <w:rPr>
          <w:b/>
          <w:bCs/>
        </w:rPr>
        <w:t xml:space="preserve"> Desktop Connections in Control Panel (shown in Figure 7.7).</w:t>
      </w:r>
    </w:p>
    <w:p w:rsidR="00455912" w:rsidRDefault="00455912" w:rsidP="004559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070350" cy="30574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17" cy="30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12" w:rsidRDefault="00455912" w:rsidP="00455912">
      <w:pPr>
        <w:rPr>
          <w:b/>
          <w:bCs/>
        </w:rPr>
      </w:pPr>
    </w:p>
    <w:p w:rsidR="00455912" w:rsidRPr="00455912" w:rsidRDefault="00455912" w:rsidP="00455912">
      <w:r w:rsidRPr="00455912">
        <w:rPr>
          <w:b/>
          <w:bCs/>
        </w:rPr>
        <w:t xml:space="preserve">2. </w:t>
      </w:r>
      <w:r w:rsidRPr="00455912">
        <w:t xml:space="preserve">Click the Access RemoteApp </w:t>
      </w:r>
      <w:proofErr w:type="gramStart"/>
      <w:r w:rsidRPr="00455912">
        <w:t>And</w:t>
      </w:r>
      <w:proofErr w:type="gramEnd"/>
      <w:r w:rsidRPr="00455912">
        <w:t xml:space="preserve"> Desktops link on the left side of the screen.</w:t>
      </w:r>
    </w:p>
    <w:p w:rsidR="00455912" w:rsidRPr="00455912" w:rsidRDefault="00455912" w:rsidP="00455912">
      <w:r w:rsidRPr="00455912">
        <w:rPr>
          <w:b/>
          <w:bCs/>
        </w:rPr>
        <w:t xml:space="preserve">3. </w:t>
      </w:r>
      <w:r w:rsidRPr="00455912">
        <w:t xml:space="preserve">Enter the URL of the collection feed and click </w:t>
      </w:r>
      <w:proofErr w:type="gramStart"/>
      <w:r w:rsidRPr="00455912">
        <w:t>Next</w:t>
      </w:r>
      <w:proofErr w:type="gramEnd"/>
      <w:r w:rsidRPr="00455912">
        <w:t>.</w:t>
      </w:r>
    </w:p>
    <w:p w:rsidR="00455912" w:rsidRPr="00455912" w:rsidRDefault="00455912" w:rsidP="00455912">
      <w:r w:rsidRPr="00455912">
        <w:rPr>
          <w:b/>
          <w:bCs/>
        </w:rPr>
        <w:t xml:space="preserve">4. </w:t>
      </w:r>
      <w:r w:rsidRPr="00455912">
        <w:t xml:space="preserve">On the Ready </w:t>
      </w:r>
      <w:proofErr w:type="gramStart"/>
      <w:r w:rsidRPr="00455912">
        <w:t>To Setup The</w:t>
      </w:r>
      <w:proofErr w:type="gramEnd"/>
      <w:r w:rsidRPr="00455912">
        <w:t xml:space="preserve"> Connection screen, click Next.</w:t>
      </w:r>
    </w:p>
    <w:p w:rsidR="00455912" w:rsidRPr="00455912" w:rsidRDefault="00455912" w:rsidP="00455912">
      <w:r w:rsidRPr="00455912">
        <w:rPr>
          <w:b/>
          <w:bCs/>
        </w:rPr>
        <w:t xml:space="preserve">5. </w:t>
      </w:r>
      <w:r w:rsidRPr="00455912">
        <w:t>On the sign-in screen, enter your credentials. Click OK.</w:t>
      </w:r>
    </w:p>
    <w:p w:rsidR="00455912" w:rsidRPr="00455912" w:rsidRDefault="00455912" w:rsidP="00455912">
      <w:r w:rsidRPr="00455912">
        <w:rPr>
          <w:b/>
          <w:bCs/>
        </w:rPr>
        <w:t xml:space="preserve">6. </w:t>
      </w:r>
      <w:r w:rsidRPr="00455912">
        <w:t>On the Summary screen, click the Finish button.</w:t>
      </w:r>
    </w:p>
    <w:p w:rsidR="00A706E1" w:rsidRDefault="00455912" w:rsidP="00455912">
      <w:r w:rsidRPr="00455912">
        <w:rPr>
          <w:b/>
          <w:bCs/>
        </w:rPr>
        <w:t xml:space="preserve">7. </w:t>
      </w:r>
      <w:r w:rsidRPr="00455912">
        <w:t>Start the application by accessing your system’s Start menu.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12"/>
    <w:rsid w:val="00455912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2017-10-17T17:26:00Z</dcterms:created>
  <dcterms:modified xsi:type="dcterms:W3CDTF">2017-10-17T17:28:00Z</dcterms:modified>
</cp:coreProperties>
</file>