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C3" w:rsidRPr="006663C3" w:rsidRDefault="006663C3" w:rsidP="006663C3">
      <w:bookmarkStart w:id="0" w:name="_GoBack"/>
      <w:r w:rsidRPr="006663C3">
        <w:t>Compressing and Uncompressing Folders</w:t>
      </w:r>
    </w:p>
    <w:bookmarkEnd w:id="0"/>
    <w:p w:rsidR="006663C3" w:rsidRPr="006663C3" w:rsidRDefault="006663C3" w:rsidP="006663C3">
      <w:r w:rsidRPr="006663C3">
        <w:rPr>
          <w:b/>
          <w:bCs/>
        </w:rPr>
        <w:t xml:space="preserve">1. </w:t>
      </w:r>
      <w:r w:rsidRPr="006663C3">
        <w:t xml:space="preserve">Select Start </w:t>
      </w:r>
      <w:r w:rsidRPr="006663C3">
        <w:rPr>
          <w:rFonts w:ascii="MS Gothic" w:eastAsia="MS Gothic" w:hAnsi="MS Gothic" w:cs="MS Gothic" w:hint="eastAsia"/>
        </w:rPr>
        <w:t>➢</w:t>
      </w:r>
      <w:r w:rsidRPr="006663C3">
        <w:t xml:space="preserve"> </w:t>
      </w:r>
      <w:proofErr w:type="gramStart"/>
      <w:r w:rsidRPr="006663C3">
        <w:t>Run,</w:t>
      </w:r>
      <w:proofErr w:type="gramEnd"/>
      <w:r w:rsidRPr="006663C3">
        <w:t xml:space="preserve"> and then type </w:t>
      </w:r>
      <w:r w:rsidRPr="006663C3">
        <w:rPr>
          <w:b/>
          <w:bCs/>
        </w:rPr>
        <w:t xml:space="preserve">Explorer </w:t>
      </w:r>
      <w:r w:rsidRPr="006663C3">
        <w:t>and click OK.</w:t>
      </w:r>
    </w:p>
    <w:p w:rsidR="006663C3" w:rsidRPr="006663C3" w:rsidRDefault="006663C3" w:rsidP="006663C3">
      <w:r w:rsidRPr="006663C3">
        <w:rPr>
          <w:b/>
          <w:bCs/>
        </w:rPr>
        <w:t xml:space="preserve">2. </w:t>
      </w:r>
      <w:r w:rsidRPr="006663C3">
        <w:t>In Windows Explorer, find and select Computer, Local Disk (</w:t>
      </w:r>
      <w:proofErr w:type="gramStart"/>
      <w:r w:rsidRPr="006663C3">
        <w:t>C:</w:t>
      </w:r>
      <w:proofErr w:type="gramEnd"/>
      <w:r w:rsidRPr="006663C3">
        <w:t>), and then a folder on</w:t>
      </w:r>
    </w:p>
    <w:p w:rsidR="006663C3" w:rsidRPr="006663C3" w:rsidRDefault="006663C3" w:rsidP="006663C3">
      <w:proofErr w:type="gramStart"/>
      <w:r w:rsidRPr="006663C3">
        <w:t>the</w:t>
      </w:r>
      <w:proofErr w:type="gramEnd"/>
      <w:r w:rsidRPr="006663C3">
        <w:t xml:space="preserve"> C: drive. The folder you select should contain files.</w:t>
      </w:r>
    </w:p>
    <w:p w:rsidR="006663C3" w:rsidRPr="006663C3" w:rsidRDefault="006663C3" w:rsidP="006663C3">
      <w:r w:rsidRPr="006663C3">
        <w:rPr>
          <w:b/>
          <w:bCs/>
        </w:rPr>
        <w:t xml:space="preserve">3. </w:t>
      </w:r>
      <w:r w:rsidRPr="006663C3">
        <w:t>Right-click the folder and select Properties. In the General tab of the folder’s Properties</w:t>
      </w:r>
    </w:p>
    <w:p w:rsidR="006663C3" w:rsidRPr="006663C3" w:rsidRDefault="006663C3" w:rsidP="006663C3">
      <w:proofErr w:type="gramStart"/>
      <w:r w:rsidRPr="006663C3">
        <w:t>dialog</w:t>
      </w:r>
      <w:proofErr w:type="gramEnd"/>
      <w:r w:rsidRPr="006663C3">
        <w:t xml:space="preserve"> box, note the value listed for Size On Disk. Then click the </w:t>
      </w:r>
      <w:proofErr w:type="gramStart"/>
      <w:r w:rsidRPr="006663C3">
        <w:t>Advanced</w:t>
      </w:r>
      <w:proofErr w:type="gramEnd"/>
      <w:r w:rsidRPr="006663C3">
        <w:t xml:space="preserve"> button.</w:t>
      </w:r>
    </w:p>
    <w:p w:rsidR="006663C3" w:rsidRPr="006663C3" w:rsidRDefault="006663C3" w:rsidP="006663C3">
      <w:r w:rsidRPr="006663C3">
        <w:rPr>
          <w:b/>
          <w:bCs/>
        </w:rPr>
        <w:t xml:space="preserve">4. </w:t>
      </w:r>
      <w:r w:rsidRPr="006663C3">
        <w:t xml:space="preserve">In the Advanced Attributes dialog box, check the Compress Contents </w:t>
      </w:r>
      <w:proofErr w:type="gramStart"/>
      <w:r w:rsidRPr="006663C3">
        <w:t>To</w:t>
      </w:r>
      <w:proofErr w:type="gramEnd"/>
      <w:r w:rsidRPr="006663C3">
        <w:t xml:space="preserve"> Save Disk</w:t>
      </w:r>
    </w:p>
    <w:p w:rsidR="006663C3" w:rsidRDefault="006663C3" w:rsidP="006663C3">
      <w:proofErr w:type="gramStart"/>
      <w:r w:rsidRPr="006663C3">
        <w:t>Space option (see Figure 3.30).</w:t>
      </w:r>
      <w:proofErr w:type="gramEnd"/>
      <w:r w:rsidRPr="006663C3">
        <w:t xml:space="preserve"> Then click OK.</w:t>
      </w:r>
    </w:p>
    <w:p w:rsidR="006663C3" w:rsidRPr="006663C3" w:rsidRDefault="006663C3" w:rsidP="006663C3">
      <w:r>
        <w:rPr>
          <w:noProof/>
        </w:rPr>
        <w:drawing>
          <wp:inline distT="0" distB="0" distL="0" distR="0">
            <wp:extent cx="3533775" cy="3110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70" cy="31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3C3" w:rsidRPr="006663C3" w:rsidRDefault="006663C3" w:rsidP="006663C3">
      <w:r w:rsidRPr="006663C3">
        <w:t xml:space="preserve">F </w:t>
      </w:r>
      <w:proofErr w:type="spellStart"/>
      <w:r w:rsidRPr="006663C3">
        <w:t>igure</w:t>
      </w:r>
      <w:proofErr w:type="spellEnd"/>
      <w:r w:rsidRPr="006663C3">
        <w:t xml:space="preserve"> </w:t>
      </w:r>
      <w:proofErr w:type="gramStart"/>
      <w:r w:rsidRPr="006663C3">
        <w:t>3 .</w:t>
      </w:r>
      <w:proofErr w:type="gramEnd"/>
      <w:r w:rsidRPr="006663C3">
        <w:t xml:space="preserve"> 3 0 The Advanced Attributes dialog box</w:t>
      </w:r>
    </w:p>
    <w:p w:rsidR="006663C3" w:rsidRPr="006663C3" w:rsidRDefault="006663C3" w:rsidP="006663C3">
      <w:r w:rsidRPr="006663C3">
        <w:rPr>
          <w:b/>
          <w:bCs/>
        </w:rPr>
        <w:t xml:space="preserve">5. </w:t>
      </w:r>
      <w:r w:rsidRPr="006663C3">
        <w:t>In the Confirm Attribute Changes dialog box, select the option Apply Changes To This</w:t>
      </w:r>
    </w:p>
    <w:p w:rsidR="006663C3" w:rsidRPr="006663C3" w:rsidRDefault="006663C3" w:rsidP="006663C3">
      <w:proofErr w:type="gramStart"/>
      <w:r w:rsidRPr="006663C3">
        <w:t>Folder, Subfolders and Files.</w:t>
      </w:r>
      <w:proofErr w:type="gramEnd"/>
      <w:r w:rsidRPr="006663C3">
        <w:t xml:space="preserve"> (If this confirmation dialog box does not appear, you can</w:t>
      </w:r>
    </w:p>
    <w:p w:rsidR="006663C3" w:rsidRPr="006663C3" w:rsidRDefault="006663C3" w:rsidP="006663C3">
      <w:proofErr w:type="gramStart"/>
      <w:r w:rsidRPr="006663C3">
        <w:t>display</w:t>
      </w:r>
      <w:proofErr w:type="gramEnd"/>
      <w:r w:rsidRPr="006663C3">
        <w:t xml:space="preserve"> it by clicking the Apply button in the Properties dialog box.) Click OK to confirm</w:t>
      </w:r>
    </w:p>
    <w:p w:rsidR="006663C3" w:rsidRPr="006663C3" w:rsidRDefault="006663C3" w:rsidP="006663C3">
      <w:proofErr w:type="gramStart"/>
      <w:r w:rsidRPr="006663C3">
        <w:t>your</w:t>
      </w:r>
      <w:proofErr w:type="gramEnd"/>
      <w:r w:rsidRPr="006663C3">
        <w:t xml:space="preserve"> changes.</w:t>
      </w:r>
    </w:p>
    <w:p w:rsidR="006663C3" w:rsidRPr="006663C3" w:rsidRDefault="006663C3" w:rsidP="006663C3">
      <w:r w:rsidRPr="006663C3">
        <w:rPr>
          <w:b/>
          <w:bCs/>
        </w:rPr>
        <w:t xml:space="preserve">6. </w:t>
      </w:r>
      <w:r w:rsidRPr="006663C3">
        <w:t>On the General tab of the folder’s Properties dialog box, note the value that now</w:t>
      </w:r>
    </w:p>
    <w:p w:rsidR="006663C3" w:rsidRPr="006663C3" w:rsidRDefault="006663C3" w:rsidP="006663C3">
      <w:proofErr w:type="gramStart"/>
      <w:r w:rsidRPr="006663C3">
        <w:t>appears</w:t>
      </w:r>
      <w:proofErr w:type="gramEnd"/>
      <w:r w:rsidRPr="006663C3">
        <w:t xml:space="preserve"> for Size On Disk. This size should have decreased because you compressed</w:t>
      </w:r>
    </w:p>
    <w:p w:rsidR="00FE4AC6" w:rsidRDefault="006663C3" w:rsidP="006663C3">
      <w:proofErr w:type="gramStart"/>
      <w:r w:rsidRPr="006663C3">
        <w:lastRenderedPageBreak/>
        <w:t>the</w:t>
      </w:r>
      <w:proofErr w:type="gramEnd"/>
      <w:r w:rsidRPr="006663C3">
        <w:t xml:space="preserve"> folder.</w:t>
      </w:r>
    </w:p>
    <w:sectPr w:rsidR="00FE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C3"/>
    <w:rsid w:val="006663C3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2017-10-11T18:44:00Z</dcterms:created>
  <dcterms:modified xsi:type="dcterms:W3CDTF">2017-10-11T18:46:00Z</dcterms:modified>
</cp:coreProperties>
</file>