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654" w:rsidRPr="00BD0654" w:rsidRDefault="00BD0654" w:rsidP="00BD0654">
      <w:pPr>
        <w:rPr>
          <w:b/>
          <w:sz w:val="28"/>
        </w:rPr>
      </w:pPr>
      <w:r w:rsidRPr="00BD0654">
        <w:rPr>
          <w:b/>
          <w:sz w:val="28"/>
        </w:rPr>
        <w:t xml:space="preserve">Creating </w:t>
      </w:r>
      <w:bookmarkStart w:id="0" w:name="_GoBack"/>
      <w:bookmarkEnd w:id="0"/>
      <w:r w:rsidRPr="00BD0654">
        <w:rPr>
          <w:b/>
          <w:sz w:val="28"/>
        </w:rPr>
        <w:t>Local Groups</w:t>
      </w:r>
    </w:p>
    <w:p w:rsidR="00BD0654" w:rsidRPr="00BD0654" w:rsidRDefault="00BD0654" w:rsidP="00BD0654">
      <w:r w:rsidRPr="00BD0654">
        <w:rPr>
          <w:b/>
          <w:bCs/>
        </w:rPr>
        <w:t xml:space="preserve">1. </w:t>
      </w:r>
      <w:r w:rsidRPr="00BD0654">
        <w:t>Open the Admin Console MMC Desktop shortcut you created and expand the Local</w:t>
      </w:r>
    </w:p>
    <w:p w:rsidR="00BD0654" w:rsidRPr="00BD0654" w:rsidRDefault="00BD0654" w:rsidP="00BD0654">
      <w:r w:rsidRPr="00BD0654">
        <w:t>Users and Groups snap-in.</w:t>
      </w:r>
    </w:p>
    <w:p w:rsidR="00BD0654" w:rsidRPr="00BD0654" w:rsidRDefault="00BD0654" w:rsidP="00BD0654">
      <w:r w:rsidRPr="00BD0654">
        <w:rPr>
          <w:b/>
          <w:bCs/>
        </w:rPr>
        <w:t xml:space="preserve">2. </w:t>
      </w:r>
      <w:r w:rsidRPr="00BD0654">
        <w:t>Right-click the Groups folder and select New Group.</w:t>
      </w:r>
    </w:p>
    <w:p w:rsidR="00BD0654" w:rsidRPr="00BD0654" w:rsidRDefault="00BD0654" w:rsidP="00BD0654">
      <w:r w:rsidRPr="00BD0654">
        <w:rPr>
          <w:b/>
          <w:bCs/>
        </w:rPr>
        <w:t xml:space="preserve">3. </w:t>
      </w:r>
      <w:r w:rsidRPr="00BD0654">
        <w:t xml:space="preserve">In the New Group dialog box, type </w:t>
      </w:r>
      <w:r w:rsidRPr="00BD0654">
        <w:rPr>
          <w:b/>
          <w:bCs/>
        </w:rPr>
        <w:t xml:space="preserve">Data Users </w:t>
      </w:r>
      <w:r w:rsidRPr="00BD0654">
        <w:t>in the Group Name text box. Click the</w:t>
      </w:r>
    </w:p>
    <w:p w:rsidR="00BD0654" w:rsidRPr="00BD0654" w:rsidRDefault="00BD0654" w:rsidP="00BD0654">
      <w:r w:rsidRPr="00BD0654">
        <w:t>Create button.</w:t>
      </w:r>
    </w:p>
    <w:p w:rsidR="00CE2FFF" w:rsidRDefault="00BD0654" w:rsidP="00BD0654">
      <w:r w:rsidRPr="00BD0654">
        <w:rPr>
          <w:b/>
          <w:bCs/>
        </w:rPr>
        <w:t xml:space="preserve">4. </w:t>
      </w:r>
      <w:r w:rsidRPr="00BD0654">
        <w:t xml:space="preserve">Repeat step 3, but type </w:t>
      </w:r>
      <w:r w:rsidRPr="00BD0654">
        <w:rPr>
          <w:b/>
          <w:bCs/>
        </w:rPr>
        <w:t xml:space="preserve">Application Users </w:t>
      </w:r>
      <w:r w:rsidRPr="00BD0654">
        <w:t>in the Group Name text box.</w:t>
      </w:r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654"/>
    <w:rsid w:val="00BD0654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2017-10-18T16:31:00Z</dcterms:created>
  <dcterms:modified xsi:type="dcterms:W3CDTF">2017-10-18T16:31:00Z</dcterms:modified>
</cp:coreProperties>
</file>