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E3941" w14:textId="77777777" w:rsidR="00F83485" w:rsidRPr="00F83485" w:rsidRDefault="00F83485" w:rsidP="00F83485">
      <w:r>
        <w:t>E</w:t>
      </w:r>
      <w:r w:rsidRPr="00F83485">
        <w:t>ncrypting a folder</w:t>
      </w:r>
    </w:p>
    <w:p w14:paraId="07EE3942" w14:textId="77777777" w:rsidR="00F83485" w:rsidRPr="00F83485" w:rsidRDefault="00F83485" w:rsidP="00F83485">
      <w:r w:rsidRPr="00F83485">
        <w:rPr>
          <w:b/>
          <w:bCs/>
        </w:rPr>
        <w:t xml:space="preserve">1. </w:t>
      </w:r>
      <w:r w:rsidRPr="00F83485">
        <w:t xml:space="preserve">To create a new user, right-click Start </w:t>
      </w:r>
      <w:r w:rsidRPr="00F83485">
        <w:rPr>
          <w:rFonts w:ascii="MS Gothic" w:eastAsia="MS Gothic" w:hAnsi="MS Gothic" w:cs="MS Gothic" w:hint="eastAsia"/>
        </w:rPr>
        <w:t>➢</w:t>
      </w:r>
      <w:r w:rsidRPr="00F83485">
        <w:t xml:space="preserve"> Computer Management. Under System</w:t>
      </w:r>
      <w:r>
        <w:t xml:space="preserve"> </w:t>
      </w:r>
      <w:r w:rsidRPr="00F83485">
        <w:t>Tools, expand Local Users And Groups and right-click the Users folder. Choose New</w:t>
      </w:r>
      <w:r>
        <w:t xml:space="preserve"> </w:t>
      </w:r>
      <w:r w:rsidRPr="00F83485">
        <w:t>User.</w:t>
      </w:r>
    </w:p>
    <w:p w14:paraId="07EE3943" w14:textId="77777777" w:rsidR="00F83485" w:rsidRPr="00F83485" w:rsidRDefault="00F83485" w:rsidP="00F83485">
      <w:r w:rsidRPr="00F83485">
        <w:rPr>
          <w:b/>
          <w:bCs/>
        </w:rPr>
        <w:t xml:space="preserve">2. </w:t>
      </w:r>
      <w:r w:rsidRPr="00F83485">
        <w:t xml:space="preserve">Create a new user named </w:t>
      </w:r>
      <w:r w:rsidRPr="00F83485">
        <w:rPr>
          <w:b/>
          <w:bCs/>
        </w:rPr>
        <w:t xml:space="preserve">Paige </w:t>
      </w:r>
      <w:r w:rsidRPr="00F83485">
        <w:t xml:space="preserve">and make her password </w:t>
      </w:r>
      <w:r w:rsidRPr="00F83485">
        <w:rPr>
          <w:b/>
          <w:bCs/>
        </w:rPr>
        <w:t xml:space="preserve">P@ssw0rd </w:t>
      </w:r>
      <w:r w:rsidRPr="00F83485">
        <w:t>. Deselect the</w:t>
      </w:r>
    </w:p>
    <w:p w14:paraId="07EE3944" w14:textId="77777777" w:rsidR="00F83485" w:rsidRPr="00F83485" w:rsidRDefault="00F83485" w:rsidP="00F83485">
      <w:r w:rsidRPr="00F83485">
        <w:t>User Must Change Password At Next Logon option for this user. Click Create.</w:t>
      </w:r>
    </w:p>
    <w:p w14:paraId="07EE3945" w14:textId="77777777" w:rsidR="00F83485" w:rsidRPr="00F83485" w:rsidRDefault="00F83485" w:rsidP="00F83485">
      <w:r w:rsidRPr="00F83485">
        <w:rPr>
          <w:b/>
          <w:bCs/>
        </w:rPr>
        <w:t xml:space="preserve">3. </w:t>
      </w:r>
      <w:r w:rsidRPr="00F83485">
        <w:t>Close Computer Management.</w:t>
      </w:r>
    </w:p>
    <w:p w14:paraId="07EE3946" w14:textId="77777777" w:rsidR="00F83485" w:rsidRPr="00F83485" w:rsidRDefault="00F83485" w:rsidP="00F83485">
      <w:r w:rsidRPr="00F83485">
        <w:rPr>
          <w:b/>
          <w:bCs/>
        </w:rPr>
        <w:t xml:space="preserve">4. </w:t>
      </w:r>
      <w:r w:rsidRPr="00F83485">
        <w:t>Select the File Explorer icon on the Taskbar.</w:t>
      </w:r>
    </w:p>
    <w:p w14:paraId="07EE3947" w14:textId="7B949E05" w:rsidR="00F83485" w:rsidRPr="00F83485" w:rsidRDefault="00F83485" w:rsidP="00F83485">
      <w:r w:rsidRPr="00F83485">
        <w:rPr>
          <w:b/>
          <w:bCs/>
        </w:rPr>
        <w:t xml:space="preserve">5. </w:t>
      </w:r>
      <w:r w:rsidRPr="00F83485">
        <w:t>In Windows Explorer, fi</w:t>
      </w:r>
      <w:bookmarkStart w:id="0" w:name="_GoBack"/>
      <w:bookmarkEnd w:id="0"/>
      <w:r w:rsidRPr="00F83485">
        <w:t>nd and select a folder on the C: drive. The folder you select</w:t>
      </w:r>
    </w:p>
    <w:p w14:paraId="07EE3948" w14:textId="77777777" w:rsidR="00F83485" w:rsidRPr="00F83485" w:rsidRDefault="00F83485" w:rsidP="00F83485">
      <w:r w:rsidRPr="00F83485">
        <w:t>should contain fi les. Right-click the folder and select Properties.</w:t>
      </w:r>
    </w:p>
    <w:p w14:paraId="07EE3949" w14:textId="77777777" w:rsidR="00F83485" w:rsidRPr="00F83485" w:rsidRDefault="00F83485" w:rsidP="00F83485">
      <w:r w:rsidRPr="00F83485">
        <w:rPr>
          <w:b/>
          <w:bCs/>
        </w:rPr>
        <w:t xml:space="preserve">6. </w:t>
      </w:r>
      <w:r w:rsidRPr="00F83485">
        <w:t>On the General tab of the folder’s Properties dialog box, click the Advanced button.</w:t>
      </w:r>
    </w:p>
    <w:p w14:paraId="07EE394A" w14:textId="77777777" w:rsidR="00F83485" w:rsidRPr="00F83485" w:rsidRDefault="00F83485" w:rsidP="00F83485">
      <w:r w:rsidRPr="00F83485">
        <w:rPr>
          <w:b/>
          <w:bCs/>
        </w:rPr>
        <w:t xml:space="preserve">7. </w:t>
      </w:r>
      <w:r w:rsidRPr="00F83485">
        <w:t>In the Advanced Attributes dialog box, check the Encrypt Contents To Secure Data</w:t>
      </w:r>
    </w:p>
    <w:p w14:paraId="07EE394B" w14:textId="77777777" w:rsidR="00F83485" w:rsidRPr="00F83485" w:rsidRDefault="00F83485" w:rsidP="00F83485">
      <w:r w:rsidRPr="00F83485">
        <w:t>option. Then click OK.</w:t>
      </w:r>
    </w:p>
    <w:p w14:paraId="07EE394C" w14:textId="77777777" w:rsidR="00F83485" w:rsidRPr="00F83485" w:rsidRDefault="00F83485" w:rsidP="00F83485">
      <w:r w:rsidRPr="00F83485">
        <w:rPr>
          <w:b/>
          <w:bCs/>
        </w:rPr>
        <w:t xml:space="preserve">8. </w:t>
      </w:r>
      <w:r w:rsidRPr="00F83485">
        <w:t>In the Confirm Attribute Changes dialog box (if this dialog box does not appear, click</w:t>
      </w:r>
    </w:p>
    <w:p w14:paraId="07EE394D" w14:textId="77777777" w:rsidR="00F83485" w:rsidRPr="00F83485" w:rsidRDefault="00F83485" w:rsidP="00F83485">
      <w:r w:rsidRPr="00F83485">
        <w:t>the Apply button in the Properties dialog box to display it), select Apply Changes To</w:t>
      </w:r>
    </w:p>
    <w:p w14:paraId="07EE394E" w14:textId="77777777" w:rsidR="00F83485" w:rsidRPr="00F83485" w:rsidRDefault="00F83485" w:rsidP="00F83485">
      <w:r w:rsidRPr="00F83485">
        <w:t>This Folder, Subfolders And Files. Then click OK.</w:t>
      </w:r>
    </w:p>
    <w:p w14:paraId="07EE394F" w14:textId="77777777" w:rsidR="00F83485" w:rsidRPr="00F83485" w:rsidRDefault="00F83485" w:rsidP="00F83485">
      <w:r w:rsidRPr="00F83485">
        <w:rPr>
          <w:b/>
          <w:bCs/>
        </w:rPr>
        <w:t xml:space="preserve">9. </w:t>
      </w:r>
      <w:r w:rsidRPr="00F83485">
        <w:t>Log off as Administrator and log on as Paige.</w:t>
      </w:r>
    </w:p>
    <w:p w14:paraId="07EE3950" w14:textId="77777777" w:rsidR="00F83485" w:rsidRPr="00F83485" w:rsidRDefault="00F83485" w:rsidP="00F83485">
      <w:r w:rsidRPr="00F83485">
        <w:rPr>
          <w:b/>
          <w:bCs/>
        </w:rPr>
        <w:t xml:space="preserve">10. </w:t>
      </w:r>
      <w:r w:rsidRPr="00F83485">
        <w:t>Open Windows Explorer and attempt to access one of the files in the folder you</w:t>
      </w:r>
    </w:p>
    <w:p w14:paraId="07EE3951" w14:textId="77777777" w:rsidR="00F83485" w:rsidRPr="00F83485" w:rsidRDefault="00F83485" w:rsidP="00F83485">
      <w:r w:rsidRPr="00F83485">
        <w:t>encrypted. You should receive an error message stating that the file is not accessible.</w:t>
      </w:r>
    </w:p>
    <w:p w14:paraId="07EE3952" w14:textId="77777777" w:rsidR="00FE4AC6" w:rsidRDefault="00F83485" w:rsidP="00F83485">
      <w:r w:rsidRPr="00F83485">
        <w:rPr>
          <w:b/>
          <w:bCs/>
        </w:rPr>
        <w:t xml:space="preserve">11. </w:t>
      </w:r>
      <w:r w:rsidRPr="00F83485">
        <w:t>Log off as Paige and log on as Administrator.</w:t>
      </w:r>
    </w:p>
    <w:sectPr w:rsidR="00FE4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485"/>
    <w:rsid w:val="00C55578"/>
    <w:rsid w:val="00F83485"/>
    <w:rsid w:val="00FE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3941"/>
  <w15:docId w15:val="{4649EE1B-22B9-4156-8FFF-60744EAF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Kern Atherley</cp:lastModifiedBy>
  <cp:revision>2</cp:revision>
  <dcterms:created xsi:type="dcterms:W3CDTF">2017-10-11T20:06:00Z</dcterms:created>
  <dcterms:modified xsi:type="dcterms:W3CDTF">2018-04-26T14:50:00Z</dcterms:modified>
</cp:coreProperties>
</file>