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39" w:rsidRPr="00FF1239" w:rsidRDefault="00FF1239" w:rsidP="00FF1239">
      <w:pPr>
        <w:rPr>
          <w:b/>
          <w:sz w:val="28"/>
          <w:szCs w:val="28"/>
        </w:rPr>
      </w:pPr>
      <w:bookmarkStart w:id="0" w:name="_GoBack"/>
      <w:r w:rsidRPr="00FF1239">
        <w:rPr>
          <w:b/>
          <w:sz w:val="28"/>
          <w:szCs w:val="28"/>
        </w:rPr>
        <w:t>Managing NTFS Permissions</w:t>
      </w:r>
    </w:p>
    <w:bookmarkEnd w:id="0"/>
    <w:p w:rsidR="00FF1239" w:rsidRPr="00FF1239" w:rsidRDefault="00FF1239" w:rsidP="00FF1239">
      <w:pPr>
        <w:pStyle w:val="ListParagraph"/>
        <w:numPr>
          <w:ilvl w:val="0"/>
          <w:numId w:val="1"/>
        </w:numPr>
      </w:pPr>
      <w:r w:rsidRPr="00FF1239">
        <w:t>Right-click the file or folder to which you want to control access, select Properties</w:t>
      </w:r>
      <w:r>
        <w:t xml:space="preserve"> </w:t>
      </w:r>
      <w:r w:rsidRPr="00FF1239">
        <w:t>from the context menu, and click the Security tab.</w:t>
      </w:r>
    </w:p>
    <w:p w:rsidR="00FF1239" w:rsidRPr="00FF1239" w:rsidRDefault="00FF1239" w:rsidP="00FF1239">
      <w:proofErr w:type="gramStart"/>
      <w:r>
        <w:rPr>
          <w:b/>
          <w:bCs/>
        </w:rPr>
        <w:t>2.</w:t>
      </w:r>
      <w:r w:rsidRPr="00FF1239">
        <w:t>Click</w:t>
      </w:r>
      <w:proofErr w:type="gramEnd"/>
      <w:r w:rsidRPr="00FF1239">
        <w:t xml:space="preserve"> the Edit button to modify permissions.</w:t>
      </w:r>
    </w:p>
    <w:p w:rsidR="00FF1239" w:rsidRPr="00FF1239" w:rsidRDefault="00FF1239" w:rsidP="00FF1239">
      <w:proofErr w:type="gramStart"/>
      <w:r>
        <w:rPr>
          <w:b/>
          <w:bCs/>
        </w:rPr>
        <w:t>3.</w:t>
      </w:r>
      <w:r w:rsidRPr="00FF1239">
        <w:t>Click</w:t>
      </w:r>
      <w:proofErr w:type="gramEnd"/>
      <w:r w:rsidRPr="00FF1239">
        <w:t xml:space="preserve"> the Add button to open the Select Users Or Groups dialog box. You can select</w:t>
      </w:r>
    </w:p>
    <w:p w:rsidR="00FF1239" w:rsidRPr="00FF1239" w:rsidRDefault="00FF1239" w:rsidP="00FF1239">
      <w:proofErr w:type="gramStart"/>
      <w:r w:rsidRPr="00FF1239">
        <w:t>users</w:t>
      </w:r>
      <w:proofErr w:type="gramEnd"/>
      <w:r w:rsidRPr="00FF1239">
        <w:t xml:space="preserve"> from the computer’s local database or from the domain you are in (or trusted</w:t>
      </w:r>
    </w:p>
    <w:p w:rsidR="00FF1239" w:rsidRPr="00FF1239" w:rsidRDefault="00FF1239" w:rsidP="00FF1239">
      <w:proofErr w:type="gramStart"/>
      <w:r w:rsidRPr="00FF1239">
        <w:t>domains</w:t>
      </w:r>
      <w:proofErr w:type="gramEnd"/>
      <w:r w:rsidRPr="00FF1239">
        <w:t>) by typing in the user or group name in the Enter The Object Names To</w:t>
      </w:r>
    </w:p>
    <w:p w:rsidR="00FF1239" w:rsidRPr="00FF1239" w:rsidRDefault="00FF1239" w:rsidP="00FF1239">
      <w:r w:rsidRPr="00FF1239">
        <w:t>Select portion of the dialog box and clicking OK.</w:t>
      </w:r>
    </w:p>
    <w:p w:rsidR="00FF1239" w:rsidRPr="00FF1239" w:rsidRDefault="00FF1239" w:rsidP="00FF1239">
      <w:r w:rsidRPr="00FF1239">
        <w:t>Through the Advanced button of the Security tab, you can configure more granular</w:t>
      </w:r>
    </w:p>
    <w:p w:rsidR="00FF1239" w:rsidRPr="00FF1239" w:rsidRDefault="00FF1239" w:rsidP="00FF1239">
      <w:proofErr w:type="gramStart"/>
      <w:r w:rsidRPr="00FF1239">
        <w:t>NTFS permissions, such as Traverse Folder and Read Attributes permissions.</w:t>
      </w:r>
      <w:proofErr w:type="gramEnd"/>
    </w:p>
    <w:p w:rsidR="00FF1239" w:rsidRPr="00FF1239" w:rsidRDefault="00FF1239" w:rsidP="00FF1239">
      <w:r w:rsidRPr="00FF1239">
        <w:rPr>
          <w:b/>
          <w:bCs/>
        </w:rPr>
        <w:t xml:space="preserve">4. </w:t>
      </w:r>
      <w:r w:rsidRPr="00FF1239">
        <w:t>You return to the Security tab of the folder Properties dialog box. Highlight a user or</w:t>
      </w:r>
    </w:p>
    <w:p w:rsidR="00FF1239" w:rsidRPr="00FF1239" w:rsidRDefault="00FF1239" w:rsidP="00FF1239">
      <w:proofErr w:type="gramStart"/>
      <w:r w:rsidRPr="00FF1239">
        <w:t>group</w:t>
      </w:r>
      <w:proofErr w:type="gramEnd"/>
      <w:r w:rsidRPr="00FF1239">
        <w:t xml:space="preserve"> in the top list box, and in the Permissions list, specify the NTFS permissions to</w:t>
      </w:r>
    </w:p>
    <w:p w:rsidR="00FF1239" w:rsidRPr="00FF1239" w:rsidRDefault="00FF1239" w:rsidP="00FF1239">
      <w:proofErr w:type="gramStart"/>
      <w:r w:rsidRPr="00FF1239">
        <w:t>be</w:t>
      </w:r>
      <w:proofErr w:type="gramEnd"/>
      <w:r w:rsidRPr="00FF1239">
        <w:t xml:space="preserve"> allowed or denied. When you have finished, click OK. To remove the NTFS permissions</w:t>
      </w:r>
    </w:p>
    <w:p w:rsidR="00FF1239" w:rsidRPr="00FF1239" w:rsidRDefault="00FF1239" w:rsidP="00FF1239">
      <w:proofErr w:type="gramStart"/>
      <w:r w:rsidRPr="00FF1239">
        <w:t>for</w:t>
      </w:r>
      <w:proofErr w:type="gramEnd"/>
      <w:r w:rsidRPr="00FF1239">
        <w:t xml:space="preserve"> a user, computer, or group, highlight that entity in the Security tab and click</w:t>
      </w:r>
    </w:p>
    <w:p w:rsidR="00FF1239" w:rsidRPr="00FF1239" w:rsidRDefault="00FF1239" w:rsidP="00FF1239">
      <w:proofErr w:type="gramStart"/>
      <w:r w:rsidRPr="00FF1239">
        <w:t>the</w:t>
      </w:r>
      <w:proofErr w:type="gramEnd"/>
      <w:r w:rsidRPr="00FF1239">
        <w:t xml:space="preserve"> Remove button. Be careful when you remove NTFS permissions. You won’t be</w:t>
      </w:r>
    </w:p>
    <w:p w:rsidR="00FF1239" w:rsidRPr="00FF1239" w:rsidRDefault="00FF1239" w:rsidP="00FF1239">
      <w:proofErr w:type="gramStart"/>
      <w:r w:rsidRPr="00FF1239">
        <w:t>asked</w:t>
      </w:r>
      <w:proofErr w:type="gramEnd"/>
      <w:r w:rsidRPr="00FF1239">
        <w:t xml:space="preserve"> to confirm their removal as you are when deleting most other types of items in</w:t>
      </w:r>
    </w:p>
    <w:p w:rsidR="00A706E1" w:rsidRDefault="00FF1239" w:rsidP="00FF1239">
      <w:proofErr w:type="gramStart"/>
      <w:r w:rsidRPr="00FF1239">
        <w:t>Windows 10.</w:t>
      </w:r>
      <w:proofErr w:type="gramEnd"/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6D54"/>
    <w:multiLevelType w:val="hybridMultilevel"/>
    <w:tmpl w:val="2F368C70"/>
    <w:lvl w:ilvl="0" w:tplc="9516D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39"/>
    <w:rsid w:val="00A706E1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2017-10-16T17:56:00Z</dcterms:created>
  <dcterms:modified xsi:type="dcterms:W3CDTF">2017-10-16T17:58:00Z</dcterms:modified>
</cp:coreProperties>
</file>