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81" w:rsidRPr="00843881" w:rsidRDefault="00843881" w:rsidP="00843881">
      <w:r w:rsidRPr="00843881">
        <w:t>MSRA command-line switches</w:t>
      </w:r>
    </w:p>
    <w:p w:rsidR="00843881" w:rsidRPr="00843881" w:rsidRDefault="00843881" w:rsidP="00843881">
      <w:pPr>
        <w:rPr>
          <w:b/>
          <w:bCs/>
        </w:rPr>
      </w:pPr>
      <w:r w:rsidRPr="00843881">
        <w:rPr>
          <w:b/>
          <w:bCs/>
        </w:rPr>
        <w:t>Switch OS Availability Functionality</w:t>
      </w:r>
    </w:p>
    <w:p w:rsidR="00843881" w:rsidRPr="00843881" w:rsidRDefault="00843881" w:rsidP="00843881">
      <w:r w:rsidRPr="00843881">
        <w:t xml:space="preserve">/? </w:t>
      </w:r>
      <w:proofErr w:type="gramStart"/>
      <w:r w:rsidRPr="00843881">
        <w:t>Vista and above Displays the help options.</w:t>
      </w:r>
      <w:proofErr w:type="gramEnd"/>
    </w:p>
    <w:p w:rsidR="00843881" w:rsidRPr="00843881" w:rsidRDefault="00843881" w:rsidP="00843881">
      <w:proofErr w:type="gramStart"/>
      <w:r w:rsidRPr="00843881">
        <w:t>/novice Vista and above Starts Remote Assistance at the Invite screen.</w:t>
      </w:r>
      <w:proofErr w:type="gramEnd"/>
    </w:p>
    <w:p w:rsidR="00843881" w:rsidRPr="00843881" w:rsidRDefault="00843881" w:rsidP="00843881">
      <w:r w:rsidRPr="00843881">
        <w:t>/expert Vista and above Starts Remote Assistance at the Help Someone</w:t>
      </w:r>
    </w:p>
    <w:p w:rsidR="00843881" w:rsidRPr="00843881" w:rsidRDefault="00843881" w:rsidP="00843881">
      <w:proofErr w:type="gramStart"/>
      <w:r w:rsidRPr="00843881">
        <w:t>screen</w:t>
      </w:r>
      <w:proofErr w:type="gramEnd"/>
      <w:r w:rsidRPr="00843881">
        <w:t>.</w:t>
      </w:r>
    </w:p>
    <w:p w:rsidR="00843881" w:rsidRPr="00843881" w:rsidRDefault="00843881" w:rsidP="00843881">
      <w:r w:rsidRPr="00843881">
        <w:t>/</w:t>
      </w:r>
      <w:proofErr w:type="spellStart"/>
      <w:r w:rsidRPr="00843881">
        <w:t>offerRA</w:t>
      </w:r>
      <w:proofErr w:type="spellEnd"/>
      <w:r w:rsidRPr="00843881">
        <w:t xml:space="preserve"> </w:t>
      </w:r>
      <w:proofErr w:type="spellStart"/>
      <w:r w:rsidRPr="00843881">
        <w:t>ip</w:t>
      </w:r>
      <w:proofErr w:type="spellEnd"/>
      <w:r w:rsidRPr="00843881">
        <w:t xml:space="preserve"> |</w:t>
      </w:r>
    </w:p>
    <w:p w:rsidR="00843881" w:rsidRPr="00843881" w:rsidRDefault="00843881" w:rsidP="00843881">
      <w:proofErr w:type="gramStart"/>
      <w:r w:rsidRPr="00843881">
        <w:t>computer</w:t>
      </w:r>
      <w:proofErr w:type="gramEnd"/>
    </w:p>
    <w:p w:rsidR="00843881" w:rsidRPr="00843881" w:rsidRDefault="00843881" w:rsidP="00843881">
      <w:r w:rsidRPr="00843881">
        <w:t>Vista and above Starts Remote Assistance at the Expert Initiated</w:t>
      </w:r>
    </w:p>
    <w:p w:rsidR="00843881" w:rsidRPr="00843881" w:rsidRDefault="00843881" w:rsidP="00843881">
      <w:proofErr w:type="gramStart"/>
      <w:r w:rsidRPr="00843881">
        <w:t>screen</w:t>
      </w:r>
      <w:proofErr w:type="gramEnd"/>
      <w:r w:rsidRPr="00843881">
        <w:t xml:space="preserve"> or with the options, by automatically initiating</w:t>
      </w:r>
    </w:p>
    <w:p w:rsidR="00843881" w:rsidRPr="00843881" w:rsidRDefault="00843881" w:rsidP="00843881">
      <w:proofErr w:type="gramStart"/>
      <w:r w:rsidRPr="00843881">
        <w:t>with</w:t>
      </w:r>
      <w:proofErr w:type="gramEnd"/>
      <w:r w:rsidRPr="00843881">
        <w:t xml:space="preserve"> the novice user (used with Group Policy</w:t>
      </w:r>
    </w:p>
    <w:p w:rsidR="00843881" w:rsidRPr="00843881" w:rsidRDefault="00843881" w:rsidP="00843881">
      <w:proofErr w:type="gramStart"/>
      <w:r w:rsidRPr="00843881">
        <w:t>configured</w:t>
      </w:r>
      <w:proofErr w:type="gramEnd"/>
      <w:r w:rsidRPr="00843881">
        <w:t xml:space="preserve"> in an enterprise environment).</w:t>
      </w:r>
    </w:p>
    <w:p w:rsidR="00843881" w:rsidRPr="00843881" w:rsidRDefault="00843881" w:rsidP="00843881">
      <w:r w:rsidRPr="00843881">
        <w:t xml:space="preserve">/email password Vista and above </w:t>
      </w:r>
      <w:proofErr w:type="gramStart"/>
      <w:r w:rsidRPr="00843881">
        <w:t>Creates</w:t>
      </w:r>
      <w:proofErr w:type="gramEnd"/>
      <w:r w:rsidRPr="00843881">
        <w:t xml:space="preserve"> an email invitation to be sent to an expert</w:t>
      </w:r>
    </w:p>
    <w:p w:rsidR="00843881" w:rsidRPr="00843881" w:rsidRDefault="00843881" w:rsidP="00843881">
      <w:proofErr w:type="gramStart"/>
      <w:r w:rsidRPr="00843881">
        <w:t>user</w:t>
      </w:r>
      <w:proofErr w:type="gramEnd"/>
      <w:r w:rsidRPr="00843881">
        <w:t xml:space="preserve"> to request assistance using the novice’s</w:t>
      </w:r>
    </w:p>
    <w:p w:rsidR="00843881" w:rsidRPr="00843881" w:rsidRDefault="00843881" w:rsidP="00843881">
      <w:proofErr w:type="gramStart"/>
      <w:r w:rsidRPr="00843881">
        <w:t>default</w:t>
      </w:r>
      <w:proofErr w:type="gramEnd"/>
      <w:r w:rsidRPr="00843881">
        <w:t xml:space="preserve"> email program; a random password will</w:t>
      </w:r>
    </w:p>
    <w:p w:rsidR="00843881" w:rsidRPr="00843881" w:rsidRDefault="00843881" w:rsidP="00843881">
      <w:proofErr w:type="gramStart"/>
      <w:r w:rsidRPr="00843881">
        <w:t>be</w:t>
      </w:r>
      <w:proofErr w:type="gramEnd"/>
      <w:r w:rsidRPr="00843881">
        <w:t xml:space="preserve"> generated and needs to be conveyed to the</w:t>
      </w:r>
    </w:p>
    <w:p w:rsidR="00843881" w:rsidRPr="00843881" w:rsidRDefault="00843881" w:rsidP="00843881">
      <w:proofErr w:type="gramStart"/>
      <w:r w:rsidRPr="00843881">
        <w:t>expert</w:t>
      </w:r>
      <w:proofErr w:type="gramEnd"/>
      <w:r w:rsidRPr="00843881">
        <w:t>, or alternatively a password can be specified</w:t>
      </w:r>
    </w:p>
    <w:p w:rsidR="00843881" w:rsidRPr="00843881" w:rsidRDefault="00843881" w:rsidP="00843881">
      <w:proofErr w:type="gramStart"/>
      <w:r w:rsidRPr="00843881">
        <w:t>with</w:t>
      </w:r>
      <w:proofErr w:type="gramEnd"/>
      <w:r w:rsidRPr="00843881">
        <w:t xml:space="preserve"> the password option and conveyed to</w:t>
      </w:r>
    </w:p>
    <w:p w:rsidR="00843881" w:rsidRPr="00843881" w:rsidRDefault="00843881" w:rsidP="00843881">
      <w:proofErr w:type="gramStart"/>
      <w:r w:rsidRPr="00843881">
        <w:t>the</w:t>
      </w:r>
      <w:proofErr w:type="gramEnd"/>
      <w:r w:rsidRPr="00843881">
        <w:t xml:space="preserve"> expert.</w:t>
      </w:r>
    </w:p>
    <w:p w:rsidR="00843881" w:rsidRPr="00843881" w:rsidRDefault="00843881" w:rsidP="00843881">
      <w:pPr>
        <w:rPr>
          <w:b/>
          <w:bCs/>
        </w:rPr>
      </w:pPr>
      <w:r w:rsidRPr="00843881">
        <w:t xml:space="preserve">Configuring Remote Connections </w:t>
      </w:r>
      <w:r w:rsidRPr="00843881">
        <w:rPr>
          <w:b/>
          <w:bCs/>
        </w:rPr>
        <w:t>243</w:t>
      </w:r>
    </w:p>
    <w:p w:rsidR="00843881" w:rsidRPr="00843881" w:rsidRDefault="00843881" w:rsidP="00843881">
      <w:pPr>
        <w:rPr>
          <w:b/>
          <w:bCs/>
        </w:rPr>
      </w:pPr>
      <w:r w:rsidRPr="00843881">
        <w:rPr>
          <w:b/>
          <w:bCs/>
        </w:rPr>
        <w:t>Switch OS Availability Functionality</w:t>
      </w:r>
    </w:p>
    <w:p w:rsidR="00843881" w:rsidRPr="00843881" w:rsidRDefault="00843881" w:rsidP="00843881">
      <w:r w:rsidRPr="00843881">
        <w:t>/</w:t>
      </w:r>
      <w:proofErr w:type="spellStart"/>
      <w:r w:rsidRPr="00843881">
        <w:t>saveasfile</w:t>
      </w:r>
      <w:proofErr w:type="spellEnd"/>
      <w:r w:rsidRPr="00843881">
        <w:t xml:space="preserve"> path</w:t>
      </w:r>
    </w:p>
    <w:p w:rsidR="00843881" w:rsidRPr="00843881" w:rsidRDefault="00843881" w:rsidP="00843881">
      <w:proofErr w:type="gramStart"/>
      <w:r w:rsidRPr="00843881">
        <w:t>password</w:t>
      </w:r>
      <w:proofErr w:type="gramEnd"/>
    </w:p>
    <w:p w:rsidR="00843881" w:rsidRPr="00843881" w:rsidRDefault="00843881" w:rsidP="00843881">
      <w:r w:rsidRPr="00843881">
        <w:t>Vista and above Creates a file invitation to be given to an expert</w:t>
      </w:r>
    </w:p>
    <w:p w:rsidR="00843881" w:rsidRPr="00843881" w:rsidRDefault="00843881" w:rsidP="00843881">
      <w:proofErr w:type="gramStart"/>
      <w:r w:rsidRPr="00843881">
        <w:t>user</w:t>
      </w:r>
      <w:proofErr w:type="gramEnd"/>
      <w:r w:rsidRPr="00843881">
        <w:t xml:space="preserve"> to request assistance; a random password</w:t>
      </w:r>
    </w:p>
    <w:p w:rsidR="00843881" w:rsidRPr="00843881" w:rsidRDefault="00843881" w:rsidP="00843881">
      <w:proofErr w:type="gramStart"/>
      <w:r w:rsidRPr="00843881">
        <w:lastRenderedPageBreak/>
        <w:t>will</w:t>
      </w:r>
      <w:proofErr w:type="gramEnd"/>
      <w:r w:rsidRPr="00843881">
        <w:t xml:space="preserve"> be generated, or optionally a password can be</w:t>
      </w:r>
    </w:p>
    <w:p w:rsidR="00843881" w:rsidRPr="00843881" w:rsidRDefault="00843881" w:rsidP="00843881">
      <w:proofErr w:type="gramStart"/>
      <w:r w:rsidRPr="00843881">
        <w:t>specified</w:t>
      </w:r>
      <w:proofErr w:type="gramEnd"/>
      <w:r w:rsidRPr="00843881">
        <w:t xml:space="preserve"> with the password option and conveyed</w:t>
      </w:r>
    </w:p>
    <w:p w:rsidR="00843881" w:rsidRPr="00843881" w:rsidRDefault="00843881" w:rsidP="00843881">
      <w:proofErr w:type="gramStart"/>
      <w:r w:rsidRPr="00843881">
        <w:t>to</w:t>
      </w:r>
      <w:proofErr w:type="gramEnd"/>
      <w:r w:rsidRPr="00843881">
        <w:t xml:space="preserve"> the expert.</w:t>
      </w:r>
    </w:p>
    <w:p w:rsidR="00843881" w:rsidRPr="00843881" w:rsidRDefault="00843881" w:rsidP="00843881">
      <w:r w:rsidRPr="00843881">
        <w:t>/</w:t>
      </w:r>
      <w:proofErr w:type="spellStart"/>
      <w:r w:rsidRPr="00843881">
        <w:t>openfile</w:t>
      </w:r>
      <w:proofErr w:type="spellEnd"/>
      <w:r w:rsidRPr="00843881">
        <w:t xml:space="preserve"> path Vista and above Used to open the invitation file sent to the expert;</w:t>
      </w:r>
    </w:p>
    <w:p w:rsidR="00843881" w:rsidRPr="00843881" w:rsidRDefault="00843881" w:rsidP="00843881">
      <w:proofErr w:type="gramStart"/>
      <w:r w:rsidRPr="00843881">
        <w:t>can</w:t>
      </w:r>
      <w:proofErr w:type="gramEnd"/>
      <w:r w:rsidRPr="00843881">
        <w:t xml:space="preserve"> be local or on a shared network drive; the</w:t>
      </w:r>
    </w:p>
    <w:p w:rsidR="00843881" w:rsidRPr="00843881" w:rsidRDefault="00843881" w:rsidP="00843881">
      <w:proofErr w:type="gramStart"/>
      <w:r w:rsidRPr="00843881">
        <w:t>expert</w:t>
      </w:r>
      <w:proofErr w:type="gramEnd"/>
      <w:r w:rsidRPr="00843881">
        <w:t xml:space="preserve"> will enter the password given to the user</w:t>
      </w:r>
    </w:p>
    <w:p w:rsidR="00843881" w:rsidRPr="00843881" w:rsidRDefault="00843881" w:rsidP="00843881">
      <w:proofErr w:type="gramStart"/>
      <w:r w:rsidRPr="00843881">
        <w:t>when</w:t>
      </w:r>
      <w:proofErr w:type="gramEnd"/>
      <w:r w:rsidRPr="00843881">
        <w:t xml:space="preserve"> the session was initiated.</w:t>
      </w:r>
    </w:p>
    <w:p w:rsidR="00843881" w:rsidRPr="00843881" w:rsidRDefault="00843881" w:rsidP="00843881">
      <w:r w:rsidRPr="00843881">
        <w:t>/</w:t>
      </w:r>
      <w:proofErr w:type="spellStart"/>
      <w:r w:rsidRPr="00843881">
        <w:t>geteasyhelp</w:t>
      </w:r>
      <w:proofErr w:type="spellEnd"/>
      <w:r w:rsidRPr="00843881">
        <w:t xml:space="preserve"> Windows 7 and</w:t>
      </w:r>
    </w:p>
    <w:p w:rsidR="00843881" w:rsidRPr="00843881" w:rsidRDefault="00843881" w:rsidP="00843881">
      <w:proofErr w:type="gramStart"/>
      <w:r w:rsidRPr="00843881">
        <w:t>above</w:t>
      </w:r>
      <w:proofErr w:type="gramEnd"/>
    </w:p>
    <w:p w:rsidR="00843881" w:rsidRPr="00843881" w:rsidRDefault="00843881" w:rsidP="00843881">
      <w:r w:rsidRPr="00843881">
        <w:t>Starts a novice user’s Remote Assistance session</w:t>
      </w:r>
    </w:p>
    <w:p w:rsidR="00843881" w:rsidRPr="00843881" w:rsidRDefault="00843881" w:rsidP="00843881">
      <w:proofErr w:type="gramStart"/>
      <w:r w:rsidRPr="00843881">
        <w:t>using</w:t>
      </w:r>
      <w:proofErr w:type="gramEnd"/>
      <w:r w:rsidRPr="00843881">
        <w:t xml:space="preserve"> Easy Connect; presents the novice with the</w:t>
      </w:r>
    </w:p>
    <w:p w:rsidR="00843881" w:rsidRPr="00843881" w:rsidRDefault="00843881" w:rsidP="00843881">
      <w:proofErr w:type="gramStart"/>
      <w:r w:rsidRPr="00843881">
        <w:t>password</w:t>
      </w:r>
      <w:proofErr w:type="gramEnd"/>
      <w:r w:rsidRPr="00843881">
        <w:t xml:space="preserve"> to convey to the expert user.</w:t>
      </w:r>
    </w:p>
    <w:p w:rsidR="00843881" w:rsidRPr="00843881" w:rsidRDefault="00843881" w:rsidP="00843881">
      <w:r w:rsidRPr="00843881">
        <w:t>/</w:t>
      </w:r>
      <w:proofErr w:type="spellStart"/>
      <w:r w:rsidRPr="00843881">
        <w:t>offereasyhelp</w:t>
      </w:r>
      <w:proofErr w:type="spellEnd"/>
      <w:r w:rsidRPr="00843881">
        <w:t xml:space="preserve"> Windows 7 and</w:t>
      </w:r>
    </w:p>
    <w:p w:rsidR="00843881" w:rsidRPr="00843881" w:rsidRDefault="00843881" w:rsidP="00843881">
      <w:proofErr w:type="gramStart"/>
      <w:r w:rsidRPr="00843881">
        <w:t>above</w:t>
      </w:r>
      <w:proofErr w:type="gramEnd"/>
    </w:p>
    <w:p w:rsidR="00843881" w:rsidRPr="00843881" w:rsidRDefault="00843881" w:rsidP="00843881">
      <w:r w:rsidRPr="00843881">
        <w:t>Starts an expert user’s Remote Assistance session</w:t>
      </w:r>
    </w:p>
    <w:p w:rsidR="00843881" w:rsidRPr="00843881" w:rsidRDefault="00843881" w:rsidP="00843881">
      <w:proofErr w:type="gramStart"/>
      <w:r w:rsidRPr="00843881">
        <w:t>using</w:t>
      </w:r>
      <w:proofErr w:type="gramEnd"/>
      <w:r w:rsidRPr="00843881">
        <w:t xml:space="preserve"> Easy Connect; presents the expert user with</w:t>
      </w:r>
    </w:p>
    <w:p w:rsidR="00843881" w:rsidRPr="00843881" w:rsidRDefault="00843881" w:rsidP="00843881">
      <w:proofErr w:type="gramStart"/>
      <w:r w:rsidRPr="00843881">
        <w:t>the</w:t>
      </w:r>
      <w:proofErr w:type="gramEnd"/>
      <w:r w:rsidRPr="00843881">
        <w:t xml:space="preserve"> screen to enter the password from the novice</w:t>
      </w:r>
    </w:p>
    <w:p w:rsidR="00843881" w:rsidRPr="00843881" w:rsidRDefault="00843881" w:rsidP="00843881">
      <w:proofErr w:type="gramStart"/>
      <w:r w:rsidRPr="00843881">
        <w:t>user</w:t>
      </w:r>
      <w:proofErr w:type="gramEnd"/>
      <w:r w:rsidRPr="00843881">
        <w:t>.</w:t>
      </w:r>
    </w:p>
    <w:p w:rsidR="00843881" w:rsidRPr="00843881" w:rsidRDefault="00843881" w:rsidP="00843881">
      <w:r w:rsidRPr="00843881">
        <w:t>/</w:t>
      </w:r>
      <w:proofErr w:type="spellStart"/>
      <w:r w:rsidRPr="00843881">
        <w:t>getcontacthelp</w:t>
      </w:r>
      <w:proofErr w:type="spellEnd"/>
    </w:p>
    <w:p w:rsidR="00843881" w:rsidRPr="00843881" w:rsidRDefault="00843881" w:rsidP="00843881">
      <w:proofErr w:type="gramStart"/>
      <w:r w:rsidRPr="00843881">
        <w:t>address</w:t>
      </w:r>
      <w:proofErr w:type="gramEnd"/>
    </w:p>
    <w:p w:rsidR="00843881" w:rsidRPr="00843881" w:rsidRDefault="00843881" w:rsidP="00843881">
      <w:r w:rsidRPr="00843881">
        <w:t>Windows 7 and</w:t>
      </w:r>
    </w:p>
    <w:p w:rsidR="00843881" w:rsidRPr="00843881" w:rsidRDefault="00843881" w:rsidP="00843881">
      <w:proofErr w:type="gramStart"/>
      <w:r w:rsidRPr="00843881">
        <w:t>above</w:t>
      </w:r>
      <w:proofErr w:type="gramEnd"/>
    </w:p>
    <w:p w:rsidR="00843881" w:rsidRPr="00843881" w:rsidRDefault="00843881" w:rsidP="00843881">
      <w:r w:rsidRPr="00843881">
        <w:t>Reestablishes a Remote Assistance session</w:t>
      </w:r>
    </w:p>
    <w:p w:rsidR="00843881" w:rsidRPr="00843881" w:rsidRDefault="00843881" w:rsidP="00843881">
      <w:proofErr w:type="gramStart"/>
      <w:r w:rsidRPr="00843881">
        <w:t>from</w:t>
      </w:r>
      <w:proofErr w:type="gramEnd"/>
      <w:r w:rsidRPr="00843881">
        <w:t xml:space="preserve"> a novice user’s machine to the address</w:t>
      </w:r>
    </w:p>
    <w:p w:rsidR="00843881" w:rsidRPr="00843881" w:rsidRDefault="00843881" w:rsidP="00843881">
      <w:proofErr w:type="gramStart"/>
      <w:r w:rsidRPr="00843881">
        <w:t>from</w:t>
      </w:r>
      <w:proofErr w:type="gramEnd"/>
      <w:r w:rsidRPr="00843881">
        <w:t xml:space="preserve"> the previous session. The address is in the</w:t>
      </w:r>
    </w:p>
    <w:p w:rsidR="00843881" w:rsidRPr="00843881" w:rsidRDefault="00843881" w:rsidP="00843881">
      <w:proofErr w:type="spellStart"/>
      <w:proofErr w:type="gramStart"/>
      <w:r w:rsidRPr="00843881">
        <w:lastRenderedPageBreak/>
        <w:t>RAContactHistory</w:t>
      </w:r>
      <w:proofErr w:type="spellEnd"/>
      <w:r w:rsidRPr="00843881">
        <w:t>.</w:t>
      </w:r>
      <w:proofErr w:type="gramEnd"/>
    </w:p>
    <w:p w:rsidR="00843881" w:rsidRPr="00843881" w:rsidRDefault="00843881" w:rsidP="00843881">
      <w:proofErr w:type="gramStart"/>
      <w:r w:rsidRPr="00843881">
        <w:t>xml</w:t>
      </w:r>
      <w:proofErr w:type="gramEnd"/>
      <w:r w:rsidRPr="00843881">
        <w:t xml:space="preserve"> file as a 20-byte hexadecimal</w:t>
      </w:r>
    </w:p>
    <w:p w:rsidR="00843881" w:rsidRPr="00843881" w:rsidRDefault="00843881" w:rsidP="00843881">
      <w:proofErr w:type="gramStart"/>
      <w:r w:rsidRPr="00843881">
        <w:t>string</w:t>
      </w:r>
      <w:proofErr w:type="gramEnd"/>
      <w:r w:rsidRPr="00843881">
        <w:t xml:space="preserve"> with an .</w:t>
      </w:r>
      <w:proofErr w:type="spellStart"/>
      <w:r w:rsidRPr="00843881">
        <w:t>RAContact</w:t>
      </w:r>
      <w:proofErr w:type="spellEnd"/>
      <w:r w:rsidRPr="00843881">
        <w:t xml:space="preserve"> extension.</w:t>
      </w:r>
    </w:p>
    <w:p w:rsidR="00843881" w:rsidRPr="00843881" w:rsidRDefault="00843881" w:rsidP="00843881">
      <w:r w:rsidRPr="00843881">
        <w:t>/</w:t>
      </w:r>
      <w:proofErr w:type="spellStart"/>
      <w:r w:rsidRPr="00843881">
        <w:t>offercontacthelp</w:t>
      </w:r>
      <w:proofErr w:type="spellEnd"/>
    </w:p>
    <w:p w:rsidR="00843881" w:rsidRPr="00843881" w:rsidRDefault="00843881" w:rsidP="00843881">
      <w:proofErr w:type="gramStart"/>
      <w:r w:rsidRPr="00843881">
        <w:t>address</w:t>
      </w:r>
      <w:proofErr w:type="gramEnd"/>
    </w:p>
    <w:p w:rsidR="00843881" w:rsidRPr="00843881" w:rsidRDefault="00843881" w:rsidP="00843881">
      <w:r w:rsidRPr="00843881">
        <w:t>Windows 7 and</w:t>
      </w:r>
    </w:p>
    <w:p w:rsidR="00843881" w:rsidRPr="00843881" w:rsidRDefault="00843881" w:rsidP="00843881">
      <w:proofErr w:type="gramStart"/>
      <w:r w:rsidRPr="00843881">
        <w:t>above</w:t>
      </w:r>
      <w:proofErr w:type="gramEnd"/>
    </w:p>
    <w:p w:rsidR="00843881" w:rsidRPr="00843881" w:rsidRDefault="00843881" w:rsidP="00843881">
      <w:r w:rsidRPr="00843881">
        <w:t>Reestablishes a Remote Assistance session</w:t>
      </w:r>
    </w:p>
    <w:p w:rsidR="00843881" w:rsidRPr="00843881" w:rsidRDefault="00843881" w:rsidP="00843881">
      <w:proofErr w:type="gramStart"/>
      <w:r w:rsidRPr="00843881">
        <w:t>from</w:t>
      </w:r>
      <w:proofErr w:type="gramEnd"/>
      <w:r w:rsidRPr="00843881">
        <w:t xml:space="preserve"> an expert user’s machine to the address</w:t>
      </w:r>
    </w:p>
    <w:p w:rsidR="00843881" w:rsidRPr="00843881" w:rsidRDefault="00843881" w:rsidP="00843881">
      <w:proofErr w:type="gramStart"/>
      <w:r w:rsidRPr="00843881">
        <w:t>from</w:t>
      </w:r>
      <w:proofErr w:type="gramEnd"/>
      <w:r w:rsidRPr="00843881">
        <w:t xml:space="preserve"> the previous session. The address is in the</w:t>
      </w:r>
    </w:p>
    <w:p w:rsidR="00843881" w:rsidRPr="00843881" w:rsidRDefault="00843881" w:rsidP="00843881">
      <w:proofErr w:type="spellStart"/>
      <w:proofErr w:type="gramStart"/>
      <w:r w:rsidRPr="00843881">
        <w:t>RAContactHistory</w:t>
      </w:r>
      <w:proofErr w:type="spellEnd"/>
      <w:r w:rsidRPr="00843881">
        <w:t>.</w:t>
      </w:r>
      <w:proofErr w:type="gramEnd"/>
    </w:p>
    <w:p w:rsidR="00843881" w:rsidRPr="00843881" w:rsidRDefault="00843881" w:rsidP="00843881">
      <w:proofErr w:type="gramStart"/>
      <w:r w:rsidRPr="00843881">
        <w:t>xml</w:t>
      </w:r>
      <w:proofErr w:type="gramEnd"/>
      <w:r w:rsidRPr="00843881">
        <w:t xml:space="preserve"> file as a 20-byte hexadecimal</w:t>
      </w:r>
    </w:p>
    <w:p w:rsidR="00A706E1" w:rsidRDefault="00843881" w:rsidP="00843881">
      <w:proofErr w:type="gramStart"/>
      <w:r w:rsidRPr="00843881">
        <w:t>string</w:t>
      </w:r>
      <w:proofErr w:type="gramEnd"/>
      <w:r w:rsidRPr="00843881">
        <w:t xml:space="preserve"> with an .</w:t>
      </w:r>
      <w:proofErr w:type="spellStart"/>
      <w:r w:rsidRPr="00843881">
        <w:t>RAContact</w:t>
      </w:r>
      <w:proofErr w:type="spellEnd"/>
      <w:r w:rsidRPr="00843881">
        <w:t xml:space="preserve"> extension.</w:t>
      </w:r>
      <w:bookmarkStart w:id="0" w:name="_GoBack"/>
      <w:bookmarkEnd w:id="0"/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81"/>
    <w:rsid w:val="00843881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2017-10-16T23:19:00Z</dcterms:created>
  <dcterms:modified xsi:type="dcterms:W3CDTF">2017-10-16T23:21:00Z</dcterms:modified>
</cp:coreProperties>
</file>