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A97" w:rsidRPr="00F21A97" w:rsidRDefault="00F21A97" w:rsidP="00F21A97">
      <w:r w:rsidRPr="00F21A97">
        <w:t>Virtual smart cards function the same way as physical smart cards that are continuously</w:t>
      </w:r>
    </w:p>
    <w:p w:rsidR="00F21A97" w:rsidRPr="00F21A97" w:rsidRDefault="00F21A97" w:rsidP="00F21A97">
      <w:proofErr w:type="gramStart"/>
      <w:r w:rsidRPr="00F21A97">
        <w:t>inserted</w:t>
      </w:r>
      <w:proofErr w:type="gramEnd"/>
      <w:r w:rsidRPr="00F21A97">
        <w:t xml:space="preserve"> into a system. The machine gets the same benefits and results. To set up virtual</w:t>
      </w:r>
    </w:p>
    <w:p w:rsidR="00F21A97" w:rsidRPr="00F21A97" w:rsidRDefault="00F21A97" w:rsidP="00F21A97">
      <w:proofErr w:type="gramStart"/>
      <w:r w:rsidRPr="00F21A97">
        <w:t>smart</w:t>
      </w:r>
      <w:proofErr w:type="gramEnd"/>
      <w:r w:rsidRPr="00F21A97">
        <w:t xml:space="preserve"> cards, you need to build a certificate authority (CA) server in your organization, and</w:t>
      </w:r>
    </w:p>
    <w:p w:rsidR="00F21A97" w:rsidRPr="00F21A97" w:rsidRDefault="00F21A97" w:rsidP="00F21A97">
      <w:proofErr w:type="gramStart"/>
      <w:r w:rsidRPr="00F21A97">
        <w:t>all</w:t>
      </w:r>
      <w:proofErr w:type="gramEnd"/>
      <w:r w:rsidRPr="00F21A97">
        <w:t xml:space="preserve"> of your Windows clients need to be Windows 8 or higher.</w:t>
      </w:r>
    </w:p>
    <w:p w:rsidR="00F21A97" w:rsidRDefault="00F21A97" w:rsidP="00F21A97"/>
    <w:p w:rsidR="00F21A97" w:rsidRPr="00F21A97" w:rsidRDefault="00F21A97" w:rsidP="00F21A97">
      <w:r w:rsidRPr="00F21A97">
        <w:t>After the CA is built, you then need to build a certificate template for the virtual smart</w:t>
      </w:r>
    </w:p>
    <w:p w:rsidR="00F21A97" w:rsidRPr="00F21A97" w:rsidRDefault="00F21A97" w:rsidP="00F21A97">
      <w:proofErr w:type="gramStart"/>
      <w:r w:rsidRPr="00F21A97">
        <w:t>cards</w:t>
      </w:r>
      <w:proofErr w:type="gramEnd"/>
      <w:r w:rsidRPr="00F21A97">
        <w:t xml:space="preserve"> to use. Then, to create the TPM virtual smart card for a Windows 10 system, open a</w:t>
      </w:r>
    </w:p>
    <w:p w:rsidR="00F21A97" w:rsidRPr="00F21A97" w:rsidRDefault="00F21A97" w:rsidP="00F21A97">
      <w:proofErr w:type="gramStart"/>
      <w:r w:rsidRPr="00F21A97">
        <w:t>command</w:t>
      </w:r>
      <w:proofErr w:type="gramEnd"/>
      <w:r w:rsidRPr="00F21A97">
        <w:t xml:space="preserve"> prompt with Administrative credentials on a Windows 10 domain computer and</w:t>
      </w:r>
    </w:p>
    <w:p w:rsidR="00F21A97" w:rsidRDefault="00F21A97" w:rsidP="00F21A97">
      <w:proofErr w:type="gramStart"/>
      <w:r w:rsidRPr="00F21A97">
        <w:t>type</w:t>
      </w:r>
      <w:proofErr w:type="gramEnd"/>
      <w:r w:rsidRPr="00F21A97">
        <w:t xml:space="preserve"> in the following command:</w:t>
      </w:r>
    </w:p>
    <w:p w:rsidR="00CE2FFF" w:rsidRDefault="00F21A97">
      <w:proofErr w:type="gramStart"/>
      <w:r w:rsidRPr="00F21A97">
        <w:t>tpmvscmgr.exe</w:t>
      </w:r>
      <w:proofErr w:type="gramEnd"/>
      <w:r w:rsidRPr="00F21A97">
        <w:t xml:space="preserve"> create /name </w:t>
      </w:r>
      <w:proofErr w:type="spellStart"/>
      <w:r w:rsidRPr="00F21A97">
        <w:t>tpmvsc</w:t>
      </w:r>
      <w:proofErr w:type="spellEnd"/>
      <w:r w:rsidRPr="00F21A97">
        <w:t xml:space="preserve"> /pin default /</w:t>
      </w:r>
      <w:proofErr w:type="spellStart"/>
      <w:r w:rsidRPr="00F21A97">
        <w:t>adminkey</w:t>
      </w:r>
      <w:proofErr w:type="spellEnd"/>
      <w:r w:rsidRPr="00F21A97">
        <w:t xml:space="preserve"> random /generate</w:t>
      </w:r>
    </w:p>
    <w:p w:rsidR="00F21A97" w:rsidRDefault="00F21A97"/>
    <w:p w:rsidR="00F21A97" w:rsidRPr="00F21A97" w:rsidRDefault="00F21A97" w:rsidP="00F21A97">
      <w:r w:rsidRPr="00F21A97">
        <w:t xml:space="preserve">After you run this command, you will create a virtual smart card with the name </w:t>
      </w:r>
      <w:proofErr w:type="spellStart"/>
      <w:r w:rsidRPr="00F21A97">
        <w:t>tpmvsc</w:t>
      </w:r>
      <w:proofErr w:type="spellEnd"/>
      <w:r w:rsidRPr="00F21A97">
        <w:t>.</w:t>
      </w:r>
    </w:p>
    <w:p w:rsidR="00F21A97" w:rsidRPr="00F21A97" w:rsidRDefault="00F21A97" w:rsidP="00F21A97">
      <w:r w:rsidRPr="00F21A97">
        <w:t>The system will then prompt you for a PIN. You will need to enter and confirm a PIN of at</w:t>
      </w:r>
    </w:p>
    <w:p w:rsidR="00F21A97" w:rsidRPr="00F21A97" w:rsidRDefault="00F21A97" w:rsidP="00F21A97">
      <w:proofErr w:type="gramStart"/>
      <w:r w:rsidRPr="00F21A97">
        <w:t>least</w:t>
      </w:r>
      <w:proofErr w:type="gramEnd"/>
      <w:r w:rsidRPr="00F21A97">
        <w:t xml:space="preserve"> eight characters. After a few seconds, the process will complete. The TPM application</w:t>
      </w:r>
    </w:p>
    <w:p w:rsidR="00F21A97" w:rsidRPr="00F21A97" w:rsidRDefault="00F21A97" w:rsidP="00F21A97">
      <w:r w:rsidRPr="00F21A97">
        <w:t>(tpmvscmgr.exe) will then provide you with the device instance ID for the virtual smart</w:t>
      </w:r>
    </w:p>
    <w:p w:rsidR="00F21A97" w:rsidRPr="00F21A97" w:rsidRDefault="00F21A97" w:rsidP="00F21A97">
      <w:proofErr w:type="gramStart"/>
      <w:r w:rsidRPr="00F21A97">
        <w:t>card</w:t>
      </w:r>
      <w:proofErr w:type="gramEnd"/>
      <w:r w:rsidRPr="00F21A97">
        <w:t>. You may want to store this ID in case you will need it to manage or remove the virtual</w:t>
      </w:r>
    </w:p>
    <w:p w:rsidR="00F21A97" w:rsidRDefault="00F21A97" w:rsidP="00F21A97">
      <w:proofErr w:type="gramStart"/>
      <w:r w:rsidRPr="00F21A97">
        <w:t>smart</w:t>
      </w:r>
      <w:proofErr w:type="gramEnd"/>
      <w:r w:rsidRPr="00F21A97">
        <w:t xml:space="preserve"> card later.</w:t>
      </w:r>
    </w:p>
    <w:p w:rsidR="00F21A97" w:rsidRPr="00F21A97" w:rsidRDefault="00F21A97" w:rsidP="00F21A97">
      <w:bookmarkStart w:id="0" w:name="_GoBack"/>
      <w:bookmarkEnd w:id="0"/>
    </w:p>
    <w:p w:rsidR="00F21A97" w:rsidRPr="00F21A97" w:rsidRDefault="00F21A97" w:rsidP="00F21A97">
      <w:r w:rsidRPr="00F21A97">
        <w:t>Finally, you will need to enroll the certificate into the CA by requesting a new certificate</w:t>
      </w:r>
    </w:p>
    <w:p w:rsidR="00F21A97" w:rsidRPr="00F21A97" w:rsidRDefault="00F21A97" w:rsidP="00F21A97">
      <w:proofErr w:type="gramStart"/>
      <w:r w:rsidRPr="00F21A97">
        <w:t>and</w:t>
      </w:r>
      <w:proofErr w:type="gramEnd"/>
      <w:r w:rsidRPr="00F21A97">
        <w:t xml:space="preserve"> then choosing the TPM Virtual Smart Card Logon check box. When you are prompted</w:t>
      </w:r>
    </w:p>
    <w:p w:rsidR="00F21A97" w:rsidRDefault="00F21A97" w:rsidP="00F21A97">
      <w:proofErr w:type="gramStart"/>
      <w:r w:rsidRPr="00F21A97">
        <w:t>for</w:t>
      </w:r>
      <w:proofErr w:type="gramEnd"/>
      <w:r w:rsidRPr="00F21A97">
        <w:t xml:space="preserve"> a device, select the Microsoft virtual smart card that you created earlier</w:t>
      </w:r>
    </w:p>
    <w:sectPr w:rsidR="00F21A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1A97"/>
    <w:rsid w:val="00CE2FFF"/>
    <w:rsid w:val="00F2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2017-10-18T19:06:00Z</dcterms:created>
  <dcterms:modified xsi:type="dcterms:W3CDTF">2017-10-18T19:08:00Z</dcterms:modified>
</cp:coreProperties>
</file>