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04D" w:rsidRPr="004B204D" w:rsidRDefault="004B204D" w:rsidP="004B204D">
      <w:pPr>
        <w:rPr>
          <w:b/>
          <w:sz w:val="28"/>
        </w:rPr>
      </w:pPr>
      <w:r w:rsidRPr="004B204D">
        <w:rPr>
          <w:b/>
          <w:sz w:val="28"/>
        </w:rPr>
        <w:t>Troubleshooting User Account Authentication</w:t>
      </w:r>
    </w:p>
    <w:p w:rsidR="004B204D" w:rsidRPr="004B204D" w:rsidRDefault="004B204D" w:rsidP="004B204D"/>
    <w:p w:rsidR="004B204D" w:rsidRPr="004B204D" w:rsidRDefault="004B204D" w:rsidP="004B204D">
      <w:r w:rsidRPr="004B204D">
        <w:t>When a user attempts to log on through Windows 10 and is unable to be authenticated, you</w:t>
      </w:r>
      <w:r>
        <w:t xml:space="preserve"> </w:t>
      </w:r>
      <w:bookmarkStart w:id="0" w:name="_GoBack"/>
      <w:bookmarkEnd w:id="0"/>
      <w:r w:rsidRPr="004B204D">
        <w:t>will need to track down the reason for the problem.</w:t>
      </w:r>
    </w:p>
    <w:p w:rsidR="004B204D" w:rsidRDefault="004B204D" w:rsidP="004B204D"/>
    <w:p w:rsidR="004B204D" w:rsidRPr="004B204D" w:rsidRDefault="004B204D" w:rsidP="004B204D">
      <w:r w:rsidRPr="004B204D">
        <w:t>If a local user is having trouble logging on, the problem may be with the username,</w:t>
      </w:r>
    </w:p>
    <w:p w:rsidR="004B204D" w:rsidRPr="004B204D" w:rsidRDefault="004B204D" w:rsidP="004B204D">
      <w:proofErr w:type="gramStart"/>
      <w:r w:rsidRPr="004B204D">
        <w:t>the</w:t>
      </w:r>
      <w:proofErr w:type="gramEnd"/>
      <w:r w:rsidRPr="004B204D">
        <w:t xml:space="preserve"> password, or the user account itself. The following are some common causes of local</w:t>
      </w:r>
    </w:p>
    <w:p w:rsidR="004B204D" w:rsidRPr="004B204D" w:rsidRDefault="004B204D" w:rsidP="004B204D">
      <w:proofErr w:type="gramStart"/>
      <w:r w:rsidRPr="004B204D">
        <w:t>logon</w:t>
      </w:r>
      <w:proofErr w:type="gramEnd"/>
      <w:r w:rsidRPr="004B204D">
        <w:t xml:space="preserve"> errors.</w:t>
      </w:r>
    </w:p>
    <w:p w:rsidR="004B204D" w:rsidRPr="004B204D" w:rsidRDefault="004B204D" w:rsidP="004B204D">
      <w:r w:rsidRPr="004B204D">
        <w:t>Because many of these same issues happen when logging on to a domain</w:t>
      </w:r>
    </w:p>
    <w:p w:rsidR="004B204D" w:rsidRPr="004B204D" w:rsidRDefault="004B204D" w:rsidP="004B204D">
      <w:proofErr w:type="gramStart"/>
      <w:r w:rsidRPr="004B204D">
        <w:t>from</w:t>
      </w:r>
      <w:proofErr w:type="gramEnd"/>
      <w:r w:rsidRPr="004B204D">
        <w:t xml:space="preserve"> a Windows 10 machine, these approaches can be used for both local</w:t>
      </w:r>
    </w:p>
    <w:p w:rsidR="004B204D" w:rsidRPr="004B204D" w:rsidRDefault="004B204D" w:rsidP="004B204D">
      <w:proofErr w:type="gramStart"/>
      <w:r w:rsidRPr="004B204D">
        <w:t>logons</w:t>
      </w:r>
      <w:proofErr w:type="gramEnd"/>
      <w:r w:rsidRPr="004B204D">
        <w:t xml:space="preserve"> and domain logons.</w:t>
      </w:r>
    </w:p>
    <w:p w:rsidR="004B204D" w:rsidRPr="004B204D" w:rsidRDefault="004B204D" w:rsidP="004B204D">
      <w:r w:rsidRPr="004B204D">
        <w:rPr>
          <w:b/>
          <w:bCs/>
        </w:rPr>
        <w:t xml:space="preserve">Incorrect Username </w:t>
      </w:r>
      <w:r w:rsidRPr="004B204D">
        <w:t>You can verify that the username is correct by checking the Local</w:t>
      </w:r>
    </w:p>
    <w:p w:rsidR="004B204D" w:rsidRPr="004B204D" w:rsidRDefault="004B204D" w:rsidP="004B204D">
      <w:proofErr w:type="gramStart"/>
      <w:r w:rsidRPr="004B204D">
        <w:t>Users and Groups utility.</w:t>
      </w:r>
      <w:proofErr w:type="gramEnd"/>
      <w:r w:rsidRPr="004B204D">
        <w:t xml:space="preserve"> Verify that the name was spelled correctly.</w:t>
      </w:r>
    </w:p>
    <w:p w:rsidR="004B204D" w:rsidRPr="004B204D" w:rsidRDefault="004B204D" w:rsidP="004B204D">
      <w:r w:rsidRPr="004B204D">
        <w:rPr>
          <w:b/>
          <w:bCs/>
        </w:rPr>
        <w:t xml:space="preserve">Incorrect Password </w:t>
      </w:r>
      <w:r w:rsidRPr="004B204D">
        <w:t>Remember that passwords are case-sensitive. Is the Caps Lock key</w:t>
      </w:r>
    </w:p>
    <w:p w:rsidR="004B204D" w:rsidRPr="004B204D" w:rsidRDefault="004B204D" w:rsidP="004B204D">
      <w:proofErr w:type="gramStart"/>
      <w:r w:rsidRPr="004B204D">
        <w:t>on</w:t>
      </w:r>
      <w:proofErr w:type="gramEnd"/>
      <w:r w:rsidRPr="004B204D">
        <w:t>? If you see any messages relating to an expired password or locked-out account, the</w:t>
      </w:r>
    </w:p>
    <w:p w:rsidR="004B204D" w:rsidRPr="004B204D" w:rsidRDefault="004B204D" w:rsidP="004B204D">
      <w:proofErr w:type="gramStart"/>
      <w:r w:rsidRPr="004B204D">
        <w:t>reason</w:t>
      </w:r>
      <w:proofErr w:type="gramEnd"/>
      <w:r w:rsidRPr="004B204D">
        <w:t xml:space="preserve"> for the problem is obvious. If necessary, you can assign a new password through the</w:t>
      </w:r>
    </w:p>
    <w:p w:rsidR="004B204D" w:rsidRPr="004B204D" w:rsidRDefault="004B204D" w:rsidP="004B204D">
      <w:proofErr w:type="gramStart"/>
      <w:r w:rsidRPr="004B204D">
        <w:t>Local Users and Groups utility.</w:t>
      </w:r>
      <w:proofErr w:type="gramEnd"/>
    </w:p>
    <w:p w:rsidR="004B204D" w:rsidRPr="004B204D" w:rsidRDefault="004B204D" w:rsidP="004B204D">
      <w:r w:rsidRPr="004B204D">
        <w:rPr>
          <w:b/>
          <w:bCs/>
        </w:rPr>
        <w:t xml:space="preserve">Prohibitive User Rights </w:t>
      </w:r>
      <w:r w:rsidRPr="004B204D">
        <w:t>Does the user have permission to log on locally at the computer?</w:t>
      </w:r>
    </w:p>
    <w:p w:rsidR="004B204D" w:rsidRPr="004B204D" w:rsidRDefault="004B204D" w:rsidP="004B204D">
      <w:r w:rsidRPr="004B204D">
        <w:t xml:space="preserve">By default, the Log </w:t>
      </w:r>
      <w:proofErr w:type="gramStart"/>
      <w:r w:rsidRPr="004B204D">
        <w:t>On</w:t>
      </w:r>
      <w:proofErr w:type="gramEnd"/>
      <w:r w:rsidRPr="004B204D">
        <w:t xml:space="preserve"> Locally user right is granted to the Users group, so all users can log</w:t>
      </w:r>
    </w:p>
    <w:p w:rsidR="004B204D" w:rsidRPr="004B204D" w:rsidRDefault="004B204D" w:rsidP="004B204D">
      <w:proofErr w:type="gramStart"/>
      <w:r w:rsidRPr="004B204D">
        <w:t>on</w:t>
      </w:r>
      <w:proofErr w:type="gramEnd"/>
      <w:r w:rsidRPr="004B204D">
        <w:t xml:space="preserve"> to Windows 10 computers.</w:t>
      </w:r>
    </w:p>
    <w:p w:rsidR="004B204D" w:rsidRPr="004B204D" w:rsidRDefault="004B204D" w:rsidP="004B204D">
      <w:r w:rsidRPr="004B204D">
        <w:t xml:space="preserve">However, if this user right was </w:t>
      </w:r>
      <w:proofErr w:type="spellStart"/>
      <w:r w:rsidRPr="004B204D">
        <w:t>modifi</w:t>
      </w:r>
      <w:proofErr w:type="spellEnd"/>
      <w:r w:rsidRPr="004B204D">
        <w:t xml:space="preserve"> </w:t>
      </w:r>
      <w:proofErr w:type="spellStart"/>
      <w:proofErr w:type="gramStart"/>
      <w:r w:rsidRPr="004B204D">
        <w:t>ed</w:t>
      </w:r>
      <w:proofErr w:type="spellEnd"/>
      <w:proofErr w:type="gramEnd"/>
      <w:r w:rsidRPr="004B204D">
        <w:t>, you will see an error message stating that the</w:t>
      </w:r>
    </w:p>
    <w:p w:rsidR="004B204D" w:rsidRPr="004B204D" w:rsidRDefault="004B204D" w:rsidP="004B204D">
      <w:pPr>
        <w:rPr>
          <w:i/>
          <w:iCs/>
        </w:rPr>
      </w:pPr>
      <w:proofErr w:type="gramStart"/>
      <w:r w:rsidRPr="004B204D">
        <w:t>local</w:t>
      </w:r>
      <w:proofErr w:type="gramEnd"/>
      <w:r w:rsidRPr="004B204D">
        <w:t xml:space="preserve"> policy of this computer does not allow interactive logon. The terms </w:t>
      </w:r>
      <w:r w:rsidRPr="004B204D">
        <w:rPr>
          <w:i/>
          <w:iCs/>
        </w:rPr>
        <w:t>interactive logon</w:t>
      </w:r>
    </w:p>
    <w:p w:rsidR="004B204D" w:rsidRPr="004B204D" w:rsidRDefault="004B204D" w:rsidP="004B204D">
      <w:proofErr w:type="gramStart"/>
      <w:r w:rsidRPr="004B204D">
        <w:t>and</w:t>
      </w:r>
      <w:proofErr w:type="gramEnd"/>
      <w:r w:rsidRPr="004B204D">
        <w:t xml:space="preserve"> </w:t>
      </w:r>
      <w:r w:rsidRPr="004B204D">
        <w:rPr>
          <w:i/>
          <w:iCs/>
        </w:rPr>
        <w:t xml:space="preserve">local logon </w:t>
      </w:r>
      <w:r w:rsidRPr="004B204D">
        <w:t>are synonymous and mean that the user is logging on at the computer</w:t>
      </w:r>
    </w:p>
    <w:p w:rsidR="004B204D" w:rsidRPr="004B204D" w:rsidRDefault="004B204D" w:rsidP="004B204D">
      <w:proofErr w:type="gramStart"/>
      <w:r w:rsidRPr="004B204D">
        <w:t>where</w:t>
      </w:r>
      <w:proofErr w:type="gramEnd"/>
      <w:r w:rsidRPr="004B204D">
        <w:t xml:space="preserve"> the user account is stored on the computer’s local database.</w:t>
      </w:r>
    </w:p>
    <w:p w:rsidR="004B204D" w:rsidRPr="004B204D" w:rsidRDefault="004B204D" w:rsidP="004B204D">
      <w:r w:rsidRPr="004B204D">
        <w:rPr>
          <w:b/>
          <w:bCs/>
        </w:rPr>
        <w:t xml:space="preserve">A Disabled or Deleted Account </w:t>
      </w:r>
      <w:r w:rsidRPr="004B204D">
        <w:t>You can verify whether an account has been disabled by</w:t>
      </w:r>
    </w:p>
    <w:p w:rsidR="004B204D" w:rsidRPr="004B204D" w:rsidRDefault="004B204D" w:rsidP="004B204D">
      <w:proofErr w:type="gramStart"/>
      <w:r w:rsidRPr="004B204D">
        <w:t>checking</w:t>
      </w:r>
      <w:proofErr w:type="gramEnd"/>
      <w:r w:rsidRPr="004B204D">
        <w:t xml:space="preserve"> the account properties through the Local Users and Groups utility. If the account</w:t>
      </w:r>
    </w:p>
    <w:p w:rsidR="004B204D" w:rsidRPr="004B204D" w:rsidRDefault="004B204D" w:rsidP="004B204D">
      <w:proofErr w:type="gramStart"/>
      <w:r w:rsidRPr="004B204D">
        <w:lastRenderedPageBreak/>
        <w:t>is</w:t>
      </w:r>
      <w:proofErr w:type="gramEnd"/>
      <w:r w:rsidRPr="004B204D">
        <w:t xml:space="preserve"> no longer in the database, then it has most likely been deleted.</w:t>
      </w:r>
    </w:p>
    <w:p w:rsidR="004B204D" w:rsidRPr="004B204D" w:rsidRDefault="004B204D" w:rsidP="004B204D">
      <w:r w:rsidRPr="004B204D">
        <w:rPr>
          <w:b/>
          <w:bCs/>
        </w:rPr>
        <w:t xml:space="preserve">A Domain Account Logon at the Local Computer </w:t>
      </w:r>
      <w:r w:rsidRPr="004B204D">
        <w:t>If a computer is a part of a domain, the</w:t>
      </w:r>
    </w:p>
    <w:p w:rsidR="004B204D" w:rsidRPr="004B204D" w:rsidRDefault="004B204D" w:rsidP="004B204D">
      <w:proofErr w:type="gramStart"/>
      <w:r w:rsidRPr="004B204D">
        <w:t>logon</w:t>
      </w:r>
      <w:proofErr w:type="gramEnd"/>
      <w:r w:rsidRPr="004B204D">
        <w:t xml:space="preserve"> dialog box has options for logging on to the domain or to the local computer. Make</w:t>
      </w:r>
    </w:p>
    <w:p w:rsidR="00CE2FFF" w:rsidRDefault="004B204D" w:rsidP="004B204D">
      <w:proofErr w:type="gramStart"/>
      <w:r w:rsidRPr="004B204D">
        <w:t>sure</w:t>
      </w:r>
      <w:proofErr w:type="gramEnd"/>
      <w:r w:rsidRPr="004B204D">
        <w:t xml:space="preserve"> the user has chosen the correct option.</w:t>
      </w:r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4D"/>
    <w:rsid w:val="004B204D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2017-10-18T16:07:00Z</dcterms:created>
  <dcterms:modified xsi:type="dcterms:W3CDTF">2017-10-18T16:08:00Z</dcterms:modified>
</cp:coreProperties>
</file>