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620" w:rsidRPr="002A0620" w:rsidRDefault="002A0620" w:rsidP="002A0620">
      <w:pPr>
        <w:rPr>
          <w:b/>
          <w:bCs/>
          <w:sz w:val="28"/>
        </w:rPr>
      </w:pPr>
      <w:r w:rsidRPr="002A0620">
        <w:rPr>
          <w:b/>
          <w:bCs/>
          <w:sz w:val="28"/>
        </w:rPr>
        <w:t>Troubleshooting a Network Adapter</w:t>
      </w:r>
    </w:p>
    <w:p w:rsidR="002A0620" w:rsidRPr="002A0620" w:rsidRDefault="002A0620" w:rsidP="002A0620">
      <w:r w:rsidRPr="002A0620">
        <w:t>When installing the NIC, you may encounter some problems or errors. Let’s take a look at</w:t>
      </w:r>
    </w:p>
    <w:p w:rsidR="002A0620" w:rsidRPr="002A0620" w:rsidRDefault="002A0620" w:rsidP="002A0620">
      <w:proofErr w:type="gramStart"/>
      <w:r w:rsidRPr="002A0620">
        <w:t>some</w:t>
      </w:r>
      <w:proofErr w:type="gramEnd"/>
      <w:r w:rsidRPr="002A0620">
        <w:t xml:space="preserve"> NIC troubleshooting.</w:t>
      </w:r>
    </w:p>
    <w:p w:rsidR="002A0620" w:rsidRPr="002A0620" w:rsidRDefault="002A0620" w:rsidP="002A0620">
      <w:r w:rsidRPr="002A0620">
        <w:t>If your network adapter is not working, the problem might be with the hardware, the</w:t>
      </w:r>
    </w:p>
    <w:p w:rsidR="002A0620" w:rsidRPr="002A0620" w:rsidRDefault="002A0620" w:rsidP="002A0620">
      <w:proofErr w:type="gramStart"/>
      <w:r w:rsidRPr="002A0620">
        <w:t>driver</w:t>
      </w:r>
      <w:proofErr w:type="gramEnd"/>
      <w:r w:rsidRPr="002A0620">
        <w:t xml:space="preserve"> software, or the network protocols. We discuss the Layer 3 (Network Layer) issues</w:t>
      </w:r>
    </w:p>
    <w:p w:rsidR="002A0620" w:rsidRPr="002A0620" w:rsidRDefault="002A0620" w:rsidP="002A0620">
      <w:proofErr w:type="gramStart"/>
      <w:r w:rsidRPr="002A0620">
        <w:t>later</w:t>
      </w:r>
      <w:proofErr w:type="gramEnd"/>
      <w:r w:rsidRPr="002A0620">
        <w:t xml:space="preserve"> in this chapter in the section “Understanding TCP/IP.” The following are some common</w:t>
      </w:r>
    </w:p>
    <w:p w:rsidR="002A0620" w:rsidRPr="002A0620" w:rsidRDefault="002A0620" w:rsidP="002A0620">
      <w:r w:rsidRPr="002A0620">
        <w:t>Layer 1 (Physical Layer) and Layer 2 (Data Link Layer) causes for network adapter problems:</w:t>
      </w:r>
    </w:p>
    <w:p w:rsidR="002A0620" w:rsidRPr="002A0620" w:rsidRDefault="002A0620" w:rsidP="002A0620">
      <w:r w:rsidRPr="002A0620">
        <w:rPr>
          <w:b/>
          <w:bCs/>
        </w:rPr>
        <w:t xml:space="preserve">Network Adapter Not on the HCL </w:t>
      </w:r>
      <w:r w:rsidRPr="002A0620">
        <w:t>If the device is not on the Hardware Compatibility</w:t>
      </w:r>
    </w:p>
    <w:p w:rsidR="002A0620" w:rsidRPr="002A0620" w:rsidRDefault="002A0620" w:rsidP="002A0620">
      <w:r w:rsidRPr="002A0620">
        <w:t>List (HCL), use your Internet resources to see if others have discovered a solution, or</w:t>
      </w:r>
    </w:p>
    <w:p w:rsidR="002A0620" w:rsidRPr="002A0620" w:rsidRDefault="002A0620" w:rsidP="002A0620">
      <w:proofErr w:type="gramStart"/>
      <w:r w:rsidRPr="002A0620">
        <w:t>contact</w:t>
      </w:r>
      <w:proofErr w:type="gramEnd"/>
      <w:r w:rsidRPr="002A0620">
        <w:t xml:space="preserve"> the hardware vendor for advice.</w:t>
      </w:r>
    </w:p>
    <w:p w:rsidR="002A0620" w:rsidRPr="002A0620" w:rsidRDefault="002A0620" w:rsidP="002A0620">
      <w:r w:rsidRPr="002A0620">
        <w:rPr>
          <w:b/>
          <w:bCs/>
        </w:rPr>
        <w:t xml:space="preserve">Outdated Driver </w:t>
      </w:r>
      <w:r w:rsidRPr="002A0620">
        <w:t>Make sure that you have the most current driver for your adapter. You</w:t>
      </w:r>
    </w:p>
    <w:p w:rsidR="002A0620" w:rsidRPr="002A0620" w:rsidRDefault="002A0620" w:rsidP="002A0620">
      <w:proofErr w:type="gramStart"/>
      <w:r w:rsidRPr="002A0620">
        <w:t>can</w:t>
      </w:r>
      <w:proofErr w:type="gramEnd"/>
      <w:r w:rsidRPr="002A0620">
        <w:t xml:space="preserve"> have Windows 10 check for an updated driver from the Driver tab of the Properties</w:t>
      </w:r>
    </w:p>
    <w:p w:rsidR="002A0620" w:rsidRPr="002A0620" w:rsidRDefault="002A0620" w:rsidP="002A0620">
      <w:proofErr w:type="gramStart"/>
      <w:r w:rsidRPr="002A0620">
        <w:t>page</w:t>
      </w:r>
      <w:proofErr w:type="gramEnd"/>
      <w:r w:rsidRPr="002A0620">
        <w:t xml:space="preserve"> for the adapter by clicking the Update Driver button and having Windows search for a</w:t>
      </w:r>
    </w:p>
    <w:p w:rsidR="002A0620" w:rsidRPr="002A0620" w:rsidRDefault="002A0620" w:rsidP="002A0620">
      <w:proofErr w:type="gramStart"/>
      <w:r w:rsidRPr="002A0620">
        <w:t>better</w:t>
      </w:r>
      <w:proofErr w:type="gramEnd"/>
      <w:r w:rsidRPr="002A0620">
        <w:t xml:space="preserve"> driver, or you can check for the latest driver on the hardware vendor’s website.</w:t>
      </w:r>
    </w:p>
    <w:p w:rsidR="002A0620" w:rsidRPr="002A0620" w:rsidRDefault="002A0620" w:rsidP="002A0620">
      <w:r w:rsidRPr="002A0620">
        <w:rPr>
          <w:b/>
          <w:bCs/>
        </w:rPr>
        <w:t xml:space="preserve">Network Adapter Not Recognized by Windows 10 </w:t>
      </w:r>
      <w:r w:rsidRPr="002A0620">
        <w:t>Check Device Manager to see whether</w:t>
      </w:r>
    </w:p>
    <w:p w:rsidR="002A0620" w:rsidRPr="002A0620" w:rsidRDefault="002A0620" w:rsidP="002A0620">
      <w:r w:rsidRPr="002A0620">
        <w:t>Windows 10 recognizes the adapter. If you don’t see your adapter, you can try to manually</w:t>
      </w:r>
    </w:p>
    <w:p w:rsidR="002A0620" w:rsidRPr="002A0620" w:rsidRDefault="002A0620" w:rsidP="002A0620">
      <w:proofErr w:type="gramStart"/>
      <w:r w:rsidRPr="002A0620">
        <w:t>install</w:t>
      </w:r>
      <w:proofErr w:type="gramEnd"/>
      <w:r w:rsidRPr="002A0620">
        <w:t xml:space="preserve"> it.</w:t>
      </w:r>
    </w:p>
    <w:p w:rsidR="002A0620" w:rsidRPr="002A0620" w:rsidRDefault="002A0620" w:rsidP="002A0620">
      <w:r w:rsidRPr="002A0620">
        <w:rPr>
          <w:b/>
          <w:bCs/>
        </w:rPr>
        <w:t xml:space="preserve">Improperly Configured Network Card </w:t>
      </w:r>
      <w:r w:rsidRPr="002A0620">
        <w:t>Verify that the settings for the network card are</w:t>
      </w:r>
    </w:p>
    <w:p w:rsidR="002A0620" w:rsidRPr="002A0620" w:rsidRDefault="002A0620" w:rsidP="002A0620">
      <w:proofErr w:type="gramStart"/>
      <w:r w:rsidRPr="002A0620">
        <w:t>correct</w:t>
      </w:r>
      <w:proofErr w:type="gramEnd"/>
      <w:r w:rsidRPr="002A0620">
        <w:t xml:space="preserve"> for the parameters known within your network and for the hardware device the</w:t>
      </w:r>
    </w:p>
    <w:p w:rsidR="002A0620" w:rsidRPr="002A0620" w:rsidRDefault="002A0620" w:rsidP="002A0620">
      <w:proofErr w:type="gramStart"/>
      <w:r w:rsidRPr="002A0620">
        <w:t>machine</w:t>
      </w:r>
      <w:proofErr w:type="gramEnd"/>
      <w:r w:rsidRPr="002A0620">
        <w:t xml:space="preserve"> is connected to.</w:t>
      </w:r>
    </w:p>
    <w:p w:rsidR="002A0620" w:rsidRPr="002A0620" w:rsidRDefault="002A0620" w:rsidP="002A0620">
      <w:r w:rsidRPr="002A0620">
        <w:rPr>
          <w:b/>
          <w:bCs/>
        </w:rPr>
        <w:t xml:space="preserve">Cabling Problem </w:t>
      </w:r>
      <w:r w:rsidRPr="002A0620">
        <w:t>Make sure that all network cables are functioning and are the correct</w:t>
      </w:r>
    </w:p>
    <w:p w:rsidR="002A0620" w:rsidRPr="002A0620" w:rsidRDefault="002A0620" w:rsidP="002A0620">
      <w:proofErr w:type="gramStart"/>
      <w:r w:rsidRPr="002A0620">
        <w:t>type</w:t>
      </w:r>
      <w:proofErr w:type="gramEnd"/>
      <w:r w:rsidRPr="002A0620">
        <w:t>. This includes making sure that the connector is properly seated, the cable is straight</w:t>
      </w:r>
    </w:p>
    <w:p w:rsidR="002A0620" w:rsidRPr="002A0620" w:rsidRDefault="002A0620" w:rsidP="002A0620">
      <w:proofErr w:type="gramStart"/>
      <w:r w:rsidRPr="002A0620">
        <w:t>or</w:t>
      </w:r>
      <w:proofErr w:type="gramEnd"/>
      <w:r w:rsidRPr="002A0620">
        <w:t xml:space="preserve"> crossed (depending on where it’s plugged in), and the cable is not broken. This is usually</w:t>
      </w:r>
    </w:p>
    <w:p w:rsidR="002A0620" w:rsidRPr="002A0620" w:rsidRDefault="002A0620" w:rsidP="002A0620">
      <w:proofErr w:type="gramStart"/>
      <w:r w:rsidRPr="002A0620">
        <w:t>done</w:t>
      </w:r>
      <w:proofErr w:type="gramEnd"/>
      <w:r w:rsidRPr="002A0620">
        <w:t xml:space="preserve"> by looking at the little green light (LGL) on the network adapter card. This does not</w:t>
      </w:r>
    </w:p>
    <w:p w:rsidR="002A0620" w:rsidRPr="002A0620" w:rsidRDefault="002A0620" w:rsidP="002A0620">
      <w:proofErr w:type="gramStart"/>
      <w:r w:rsidRPr="002A0620">
        <w:t>guarantee</w:t>
      </w:r>
      <w:proofErr w:type="gramEnd"/>
      <w:r w:rsidRPr="002A0620">
        <w:t xml:space="preserve"> a good connection even if the LGLs are illuminated. A single conductor failure in</w:t>
      </w:r>
    </w:p>
    <w:p w:rsidR="002A0620" w:rsidRPr="002A0620" w:rsidRDefault="002A0620" w:rsidP="002A0620">
      <w:proofErr w:type="gramStart"/>
      <w:r w:rsidRPr="002A0620">
        <w:lastRenderedPageBreak/>
        <w:t>a</w:t>
      </w:r>
      <w:proofErr w:type="gramEnd"/>
      <w:r w:rsidRPr="002A0620">
        <w:t xml:space="preserve"> cable can still have a link light on, but data is not passing.</w:t>
      </w:r>
    </w:p>
    <w:p w:rsidR="002A0620" w:rsidRPr="002A0620" w:rsidRDefault="002A0620" w:rsidP="002A0620">
      <w:r w:rsidRPr="002A0620">
        <w:rPr>
          <w:b/>
          <w:bCs/>
        </w:rPr>
        <w:t xml:space="preserve">Bad Network Connection Device </w:t>
      </w:r>
      <w:r w:rsidRPr="002A0620">
        <w:t>Verify that all network connectivity hardware is properly</w:t>
      </w:r>
    </w:p>
    <w:p w:rsidR="002A0620" w:rsidRPr="002A0620" w:rsidRDefault="002A0620" w:rsidP="002A0620">
      <w:proofErr w:type="gramStart"/>
      <w:r w:rsidRPr="002A0620">
        <w:t>working</w:t>
      </w:r>
      <w:proofErr w:type="gramEnd"/>
      <w:r w:rsidRPr="002A0620">
        <w:t>. For example, on a Fast Ethernet network, make sure the switch and port</w:t>
      </w:r>
    </w:p>
    <w:p w:rsidR="002A0620" w:rsidRPr="002A0620" w:rsidRDefault="002A0620" w:rsidP="002A0620">
      <w:proofErr w:type="gramStart"/>
      <w:r w:rsidRPr="002A0620">
        <w:t>being</w:t>
      </w:r>
      <w:proofErr w:type="gramEnd"/>
      <w:r w:rsidRPr="002A0620">
        <w:t xml:space="preserve"> used are functioning properly.</w:t>
      </w:r>
    </w:p>
    <w:p w:rsidR="002A0620" w:rsidRPr="002A0620" w:rsidRDefault="002A0620" w:rsidP="002A0620">
      <w:r w:rsidRPr="002A0620">
        <w:t>There are seven layers to the OSI model. Starting at Layer 7 and working</w:t>
      </w:r>
    </w:p>
    <w:p w:rsidR="002A0620" w:rsidRPr="002A0620" w:rsidRDefault="002A0620" w:rsidP="002A0620">
      <w:proofErr w:type="gramStart"/>
      <w:r w:rsidRPr="002A0620">
        <w:t>down</w:t>
      </w:r>
      <w:proofErr w:type="gramEnd"/>
      <w:r w:rsidRPr="002A0620">
        <w:t>, they are Application, Presentation, Session, Transport, Network,</w:t>
      </w:r>
    </w:p>
    <w:p w:rsidR="002A0620" w:rsidRPr="002A0620" w:rsidRDefault="002A0620" w:rsidP="002A0620">
      <w:proofErr w:type="gramStart"/>
      <w:r w:rsidRPr="002A0620">
        <w:t>Data-Link,</w:t>
      </w:r>
      <w:proofErr w:type="gramEnd"/>
      <w:r w:rsidRPr="002A0620">
        <w:t xml:space="preserve"> and Physical. You can remember this by using the phrase “All</w:t>
      </w:r>
    </w:p>
    <w:p w:rsidR="002A0620" w:rsidRPr="002A0620" w:rsidRDefault="002A0620" w:rsidP="002A0620">
      <w:r w:rsidRPr="002A0620">
        <w:t>People Seem To Need Data Processing.”</w:t>
      </w:r>
      <w:bookmarkStart w:id="0" w:name="_GoBack"/>
      <w:bookmarkEnd w:id="0"/>
    </w:p>
    <w:sectPr w:rsidR="002A0620" w:rsidRPr="002A0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620"/>
    <w:rsid w:val="002A0620"/>
    <w:rsid w:val="00CE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2017-10-18T21:48:00Z</dcterms:created>
  <dcterms:modified xsi:type="dcterms:W3CDTF">2017-10-18T21:49:00Z</dcterms:modified>
</cp:coreProperties>
</file>