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E655D6" w:rsidR="00E655D6" w:rsidP="00E655D6" w:rsidRDefault="00E655D6" w14:paraId="5AB9A793" wp14:textId="77777777">
      <w:pPr>
        <w:rPr>
          <w:b/>
          <w:sz w:val="28"/>
        </w:rPr>
      </w:pPr>
      <w:r w:rsidRPr="59279F95" w:rsidR="59279F95">
        <w:rPr>
          <w:b w:val="1"/>
          <w:bCs w:val="1"/>
          <w:sz w:val="28"/>
          <w:szCs w:val="28"/>
        </w:rPr>
        <w:t>Adding Accounts to Groups</w:t>
      </w:r>
    </w:p>
    <w:p w:rsidR="59279F95" w:rsidP="59279F95" w:rsidRDefault="59279F95" w14:noSpellErr="1" w14:paraId="43414F51" w14:textId="1D02D386">
      <w:pPr>
        <w:pStyle w:val="Normal"/>
        <w:rPr>
          <w:b w:val="1"/>
          <w:bCs w:val="1"/>
          <w:sz w:val="28"/>
          <w:szCs w:val="28"/>
        </w:rPr>
      </w:pPr>
      <w:r w:rsidRPr="59279F95" w:rsidR="59279F95">
        <w:rPr>
          <w:b w:val="1"/>
          <w:bCs w:val="1"/>
          <w:sz w:val="28"/>
          <w:szCs w:val="28"/>
        </w:rPr>
        <w:t>Microsoft Management Console</w:t>
      </w:r>
    </w:p>
    <w:p xmlns:wp14="http://schemas.microsoft.com/office/word/2010/wordml" w:rsidRPr="00E655D6" w:rsidR="00E655D6" w:rsidP="00E655D6" w:rsidRDefault="00E655D6" w14:paraId="531E8CE5" wp14:textId="77777777">
      <w:r w:rsidRPr="00E655D6">
        <w:rPr>
          <w:b/>
          <w:bCs/>
        </w:rPr>
        <w:t xml:space="preserve">1. </w:t>
      </w:r>
      <w:r w:rsidRPr="00E655D6">
        <w:t>Open the Local Users and Groups MMC shortcut you created and expand the Local</w:t>
      </w:r>
      <w:r>
        <w:t xml:space="preserve"> </w:t>
      </w:r>
      <w:bookmarkStart w:name="_GoBack" w:id="0"/>
      <w:bookmarkEnd w:id="0"/>
      <w:r w:rsidRPr="00E655D6">
        <w:t>Users and Groups snap-in.</w:t>
      </w:r>
    </w:p>
    <w:p xmlns:wp14="http://schemas.microsoft.com/office/word/2010/wordml" w:rsidRPr="00E655D6" w:rsidR="00E655D6" w:rsidP="00E655D6" w:rsidRDefault="00E655D6" w14:paraId="50FC364F" wp14:textId="77777777">
      <w:r w:rsidRPr="00E655D6">
        <w:rPr>
          <w:b/>
          <w:bCs/>
        </w:rPr>
        <w:t xml:space="preserve">2. </w:t>
      </w:r>
      <w:r w:rsidRPr="00E655D6">
        <w:t xml:space="preserve">Create two new users: </w:t>
      </w:r>
      <w:proofErr w:type="spellStart"/>
      <w:r w:rsidRPr="00E655D6">
        <w:t>JDoe</w:t>
      </w:r>
      <w:proofErr w:type="spellEnd"/>
      <w:r w:rsidRPr="00E655D6">
        <w:t xml:space="preserve"> and </w:t>
      </w:r>
      <w:proofErr w:type="spellStart"/>
      <w:r w:rsidRPr="00E655D6">
        <w:t>DDoe</w:t>
      </w:r>
      <w:proofErr w:type="spellEnd"/>
      <w:r w:rsidRPr="00E655D6">
        <w:t xml:space="preserve">. Deselect the User Must Change Password </w:t>
      </w:r>
      <w:proofErr w:type="gramStart"/>
      <w:r w:rsidRPr="00E655D6">
        <w:t>At</w:t>
      </w:r>
      <w:proofErr w:type="gramEnd"/>
      <w:r>
        <w:t xml:space="preserve"> </w:t>
      </w:r>
      <w:r w:rsidRPr="00E655D6">
        <w:t>Next Logon option for each user.</w:t>
      </w:r>
    </w:p>
    <w:p xmlns:wp14="http://schemas.microsoft.com/office/word/2010/wordml" w:rsidRPr="00E655D6" w:rsidR="00E655D6" w:rsidP="00E655D6" w:rsidRDefault="00E655D6" w14:paraId="720AD7A1" wp14:textId="77777777">
      <w:r w:rsidRPr="00E655D6">
        <w:rPr>
          <w:b/>
          <w:bCs/>
        </w:rPr>
        <w:t xml:space="preserve">3. </w:t>
      </w:r>
      <w:r w:rsidRPr="00E655D6">
        <w:t>Expand the Groups folder.</w:t>
      </w:r>
    </w:p>
    <w:p xmlns:wp14="http://schemas.microsoft.com/office/word/2010/wordml" w:rsidRPr="00E655D6" w:rsidR="00E655D6" w:rsidP="00E655D6" w:rsidRDefault="00E655D6" w14:paraId="04C22E91" wp14:textId="77777777">
      <w:r w:rsidRPr="00E655D6">
        <w:rPr>
          <w:b/>
          <w:bCs/>
        </w:rPr>
        <w:t xml:space="preserve">4. </w:t>
      </w:r>
      <w:r w:rsidRPr="00E655D6">
        <w:t>Double-click the Data Users group.</w:t>
      </w:r>
    </w:p>
    <w:p xmlns:wp14="http://schemas.microsoft.com/office/word/2010/wordml" w:rsidRPr="00E655D6" w:rsidR="00E655D6" w:rsidP="00E655D6" w:rsidRDefault="00E655D6" w14:paraId="1C671732" wp14:textId="77777777">
      <w:r w:rsidRPr="00E655D6">
        <w:rPr>
          <w:b/>
          <w:bCs/>
        </w:rPr>
        <w:t xml:space="preserve">5. </w:t>
      </w:r>
      <w:r w:rsidRPr="00E655D6">
        <w:t>In the Data Users Properties dialog box, click the Add button.</w:t>
      </w:r>
    </w:p>
    <w:p xmlns:wp14="http://schemas.microsoft.com/office/word/2010/wordml" w:rsidRPr="00E655D6" w:rsidR="00E655D6" w:rsidP="00E655D6" w:rsidRDefault="00E655D6" w14:paraId="090AF81F" wp14:textId="77777777">
      <w:r w:rsidRPr="00E655D6">
        <w:rPr>
          <w:b/>
          <w:bCs/>
        </w:rPr>
        <w:t xml:space="preserve">6. </w:t>
      </w:r>
      <w:r w:rsidRPr="00E655D6">
        <w:t xml:space="preserve">In the Select Users dialog box, type the username </w:t>
      </w:r>
      <w:proofErr w:type="spellStart"/>
      <w:r w:rsidRPr="00E655D6">
        <w:rPr>
          <w:b/>
          <w:bCs/>
        </w:rPr>
        <w:t>JDoe</w:t>
      </w:r>
      <w:proofErr w:type="spellEnd"/>
      <w:r w:rsidRPr="00E655D6">
        <w:t>; then click OK.</w:t>
      </w:r>
    </w:p>
    <w:p xmlns:wp14="http://schemas.microsoft.com/office/word/2010/wordml" w:rsidRPr="00E655D6" w:rsidR="00E655D6" w:rsidP="00E655D6" w:rsidRDefault="00E655D6" w14:paraId="2631AA7A" wp14:textId="77777777">
      <w:r w:rsidRPr="00E655D6">
        <w:rPr>
          <w:b/>
          <w:bCs/>
        </w:rPr>
        <w:t xml:space="preserve">7. </w:t>
      </w:r>
      <w:r w:rsidRPr="00E655D6">
        <w:t xml:space="preserve">Click Add and type the username </w:t>
      </w:r>
      <w:proofErr w:type="spellStart"/>
      <w:r w:rsidRPr="00E655D6">
        <w:rPr>
          <w:b/>
          <w:bCs/>
        </w:rPr>
        <w:t>DDoe</w:t>
      </w:r>
      <w:proofErr w:type="spellEnd"/>
      <w:r w:rsidRPr="00E655D6">
        <w:t>; then click OK.</w:t>
      </w:r>
    </w:p>
    <w:p xmlns:wp14="http://schemas.microsoft.com/office/word/2010/wordml" w:rsidRPr="00E655D6" w:rsidR="00E655D6" w:rsidP="00E655D6" w:rsidRDefault="00E655D6" w14:paraId="36841B35" wp14:textId="77777777">
      <w:r w:rsidRPr="00E655D6">
        <w:rPr>
          <w:b/>
          <w:bCs/>
        </w:rPr>
        <w:t xml:space="preserve">8. </w:t>
      </w:r>
      <w:r w:rsidRPr="00E655D6">
        <w:t>In the Data Users Properties dialog box, you will see that the users have both been</w:t>
      </w:r>
    </w:p>
    <w:p xmlns:wp14="http://schemas.microsoft.com/office/word/2010/wordml" w:rsidR="00CE2FFF" w:rsidP="00E655D6" w:rsidRDefault="00E655D6" w14:paraId="68E13644" wp14:textId="77777777">
      <w:proofErr w:type="gramStart"/>
      <w:r w:rsidRPr="00E655D6">
        <w:t>added</w:t>
      </w:r>
      <w:proofErr w:type="gramEnd"/>
      <w:r w:rsidRPr="00E655D6">
        <w:t xml:space="preserve"> to the group. Click OK to close the group’s Properties dialog box.</w:t>
      </w:r>
    </w:p>
    <w:sectPr w:rsidR="00CE2FF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5D6"/>
    <w:rsid w:val="00CE2FFF"/>
    <w:rsid w:val="00E655D6"/>
    <w:rsid w:val="59279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4203"/>
  <w15:docId w15:val="{afbc9aa2-659e-4e9b-8607-d0568a26c9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Kern Atherley</lastModifiedBy>
  <revision>2</revision>
  <dcterms:created xsi:type="dcterms:W3CDTF">2017-10-18T16:36:00.0000000Z</dcterms:created>
  <dcterms:modified xsi:type="dcterms:W3CDTF">2018-09-27T18:19:56.2696572Z</dcterms:modified>
</coreProperties>
</file>