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91D" w:rsidRPr="0055691D" w:rsidRDefault="0055691D" w:rsidP="0055691D">
      <w:pPr>
        <w:rPr>
          <w:b/>
          <w:sz w:val="28"/>
        </w:rPr>
      </w:pPr>
      <w:bookmarkStart w:id="0" w:name="_GoBack"/>
      <w:r w:rsidRPr="0055691D">
        <w:rPr>
          <w:b/>
          <w:sz w:val="28"/>
        </w:rPr>
        <w:t>Adding a User to an Existing Group</w:t>
      </w:r>
    </w:p>
    <w:bookmarkEnd w:id="0"/>
    <w:p w:rsidR="0055691D" w:rsidRPr="0055691D" w:rsidRDefault="0055691D" w:rsidP="0055691D">
      <w:r w:rsidRPr="0055691D">
        <w:rPr>
          <w:b/>
          <w:bCs/>
        </w:rPr>
        <w:t xml:space="preserve">1. </w:t>
      </w:r>
      <w:r w:rsidRPr="0055691D">
        <w:t>Open the Local Users and Groups MMC Desktop snap-in that you created previously.</w:t>
      </w:r>
    </w:p>
    <w:p w:rsidR="0055691D" w:rsidRPr="0055691D" w:rsidRDefault="0055691D" w:rsidP="0055691D">
      <w:r w:rsidRPr="0055691D">
        <w:rPr>
          <w:b/>
          <w:bCs/>
        </w:rPr>
        <w:t xml:space="preserve">2. </w:t>
      </w:r>
      <w:r w:rsidRPr="0055691D">
        <w:t xml:space="preserve">Open the Users folder and double-click user </w:t>
      </w:r>
      <w:proofErr w:type="spellStart"/>
      <w:r w:rsidRPr="0055691D">
        <w:t>APanek</w:t>
      </w:r>
      <w:proofErr w:type="spellEnd"/>
      <w:r w:rsidRPr="0055691D">
        <w:t xml:space="preserve">. The </w:t>
      </w:r>
      <w:proofErr w:type="spellStart"/>
      <w:r w:rsidRPr="0055691D">
        <w:t>APanek</w:t>
      </w:r>
      <w:proofErr w:type="spellEnd"/>
      <w:r w:rsidRPr="0055691D">
        <w:t xml:space="preserve"> Properties dialog</w:t>
      </w:r>
    </w:p>
    <w:p w:rsidR="0055691D" w:rsidRPr="0055691D" w:rsidRDefault="0055691D" w:rsidP="0055691D">
      <w:proofErr w:type="gramStart"/>
      <w:r w:rsidRPr="0055691D">
        <w:t>box</w:t>
      </w:r>
      <w:proofErr w:type="gramEnd"/>
      <w:r w:rsidRPr="0055691D">
        <w:t xml:space="preserve"> appears.</w:t>
      </w:r>
    </w:p>
    <w:p w:rsidR="0055691D" w:rsidRPr="0055691D" w:rsidRDefault="0055691D" w:rsidP="0055691D">
      <w:r w:rsidRPr="0055691D">
        <w:rPr>
          <w:b/>
          <w:bCs/>
        </w:rPr>
        <w:t xml:space="preserve">3. </w:t>
      </w:r>
      <w:r w:rsidRPr="0055691D">
        <w:t>Select the Member Of tab and click the Add button. The Select Groups dialog box</w:t>
      </w:r>
    </w:p>
    <w:p w:rsidR="0055691D" w:rsidRPr="0055691D" w:rsidRDefault="0055691D" w:rsidP="0055691D">
      <w:proofErr w:type="gramStart"/>
      <w:r w:rsidRPr="0055691D">
        <w:t>appears</w:t>
      </w:r>
      <w:proofErr w:type="gramEnd"/>
      <w:r w:rsidRPr="0055691D">
        <w:t>.</w:t>
      </w:r>
    </w:p>
    <w:p w:rsidR="0055691D" w:rsidRPr="0055691D" w:rsidRDefault="0055691D" w:rsidP="0055691D">
      <w:r w:rsidRPr="0055691D">
        <w:rPr>
          <w:b/>
          <w:bCs/>
        </w:rPr>
        <w:t xml:space="preserve">4. </w:t>
      </w:r>
      <w:r w:rsidRPr="0055691D">
        <w:t xml:space="preserve">Under Enter </w:t>
      </w:r>
      <w:proofErr w:type="gramStart"/>
      <w:r w:rsidRPr="0055691D">
        <w:t>The Object Names To</w:t>
      </w:r>
      <w:proofErr w:type="gramEnd"/>
      <w:r w:rsidRPr="0055691D">
        <w:t xml:space="preserve"> Select, type </w:t>
      </w:r>
      <w:r w:rsidRPr="0055691D">
        <w:rPr>
          <w:b/>
          <w:bCs/>
        </w:rPr>
        <w:t>Backup Operators</w:t>
      </w:r>
      <w:r w:rsidRPr="0055691D">
        <w:t>, and click the</w:t>
      </w:r>
    </w:p>
    <w:p w:rsidR="0055691D" w:rsidRPr="0055691D" w:rsidRDefault="0055691D" w:rsidP="0055691D">
      <w:r w:rsidRPr="0055691D">
        <w:t>Check Names button. After the name is confirmed, click OK.</w:t>
      </w:r>
    </w:p>
    <w:p w:rsidR="00CE2FFF" w:rsidRDefault="0055691D" w:rsidP="0055691D">
      <w:r w:rsidRPr="0055691D">
        <w:rPr>
          <w:b/>
          <w:bCs/>
        </w:rPr>
        <w:t xml:space="preserve">5. </w:t>
      </w:r>
      <w:r w:rsidRPr="0055691D">
        <w:t xml:space="preserve">Click OK to close the </w:t>
      </w:r>
      <w:proofErr w:type="spellStart"/>
      <w:r w:rsidRPr="0055691D">
        <w:t>APanek</w:t>
      </w:r>
      <w:proofErr w:type="spellEnd"/>
      <w:r w:rsidRPr="0055691D">
        <w:t xml:space="preserve"> Properties dialog box.</w:t>
      </w:r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91D"/>
    <w:rsid w:val="0055691D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2017-10-18T14:56:00Z</dcterms:created>
  <dcterms:modified xsi:type="dcterms:W3CDTF">2017-10-18T15:10:00Z</dcterms:modified>
</cp:coreProperties>
</file>