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82" w:rsidRPr="004C023C" w:rsidRDefault="003257DE">
      <w:pPr>
        <w:rPr>
          <w:b/>
          <w:sz w:val="28"/>
        </w:rPr>
      </w:pPr>
      <w:bookmarkStart w:id="0" w:name="_GoBack"/>
      <w:r w:rsidRPr="004C023C">
        <w:rPr>
          <w:b/>
          <w:sz w:val="28"/>
        </w:rPr>
        <w:t xml:space="preserve">You have a Windows </w:t>
      </w:r>
      <w:proofErr w:type="spellStart"/>
      <w:r w:rsidRPr="004C023C">
        <w:rPr>
          <w:b/>
          <w:sz w:val="28"/>
        </w:rPr>
        <w:t>Preinstallation</w:t>
      </w:r>
      <w:proofErr w:type="spellEnd"/>
      <w:r w:rsidRPr="004C023C">
        <w:rPr>
          <w:b/>
          <w:sz w:val="28"/>
        </w:rPr>
        <w:t xml:space="preserve"> Environment (Windows PE) image</w:t>
      </w:r>
    </w:p>
    <w:bookmarkEnd w:id="0"/>
    <w:p w:rsidR="003257DE" w:rsidRDefault="003257DE">
      <w:r>
        <w:t>You need to ensure that when client computer starts from the Windows PE image, the Net time command is run to synchronize the computer’s clock to the clock of a deployment server.</w:t>
      </w:r>
    </w:p>
    <w:p w:rsidR="003257DE" w:rsidRDefault="003257DE"/>
    <w:p w:rsidR="003257DE" w:rsidRDefault="003257DE">
      <w:r>
        <w:t>What are three possible ways to achieve this goal? (Each correct answer presents a complete solution. Choose three)</w:t>
      </w:r>
    </w:p>
    <w:p w:rsidR="003257DE" w:rsidRDefault="003257DE"/>
    <w:p w:rsidR="003257DE" w:rsidRDefault="003257DE">
      <w:r>
        <w:t>Add a Customized Script with Winpeshl.ini</w:t>
      </w:r>
    </w:p>
    <w:p w:rsidR="003257DE" w:rsidRDefault="003257DE">
      <w:r>
        <w:t xml:space="preserve">You can launch a customized all shell application by using a file called Winpeshl.ini. Winpeshl.exe will process the settings in Winpeshl.ini during boot. If you create a customized Winpeshl.ini and require Plug and Play or network support, you must include a call to wipeinit.exe. Wpeinit.exe specifically </w:t>
      </w:r>
      <w:proofErr w:type="gramStart"/>
      <w:r>
        <w:t>install</w:t>
      </w:r>
      <w:proofErr w:type="gramEnd"/>
      <w:r>
        <w:t xml:space="preserve"> Plug and Play devices, processes Unattend.xml settings, and </w:t>
      </w:r>
      <w:r w:rsidR="00331C14">
        <w:t>loads network</w:t>
      </w:r>
      <w:r>
        <w:t xml:space="preserve"> resources.</w:t>
      </w:r>
    </w:p>
    <w:p w:rsidR="003257DE" w:rsidRDefault="003257DE">
      <w:r>
        <w:t>Add a Customized Script with Startnet.cmd</w:t>
      </w:r>
    </w:p>
    <w:p w:rsidR="003257DE" w:rsidRDefault="003257DE">
      <w:r>
        <w:t>You can add customized command-line scripts in Windows PE by using Startnet.cmd. By default, Windows PE includes a Startnet.cmd script located at %SYSTEMROOT</w:t>
      </w:r>
      <w:r w:rsidR="00331C14">
        <w:t>%\System32 of your customized Windows PE image. Startnet.cmd currently starts Wpeinit.exe. Wpeinit.exe specifically installs Plug and Play devices, processes Unattend.xml settings, and loads network resources.</w:t>
      </w:r>
    </w:p>
    <w:p w:rsidR="00331C14" w:rsidRDefault="00331C14">
      <w:r>
        <w:t>Add Customizations with Unattend.xml</w:t>
      </w:r>
    </w:p>
    <w:p w:rsidR="00331C14" w:rsidRDefault="00331C14">
      <w:r>
        <w:t xml:space="preserve">You can use an answer file with Windows PE to specify various settings and actions. When Windows PE starts, it implicitly looks for a file called Unattend.xml at the root of any bootable device (for example, a USB flash drive or a floppy disk). You can also specify an Unattend.xml file by using Startnet.cmd and </w:t>
      </w:r>
      <w:proofErr w:type="spellStart"/>
      <w:r>
        <w:t>Wpeinit</w:t>
      </w:r>
      <w:proofErr w:type="gramStart"/>
      <w:r>
        <w:t>,exe</w:t>
      </w:r>
      <w:proofErr w:type="spellEnd"/>
      <w:proofErr w:type="gramEnd"/>
      <w:r>
        <w:t>.</w:t>
      </w:r>
    </w:p>
    <w:p w:rsidR="00331C14" w:rsidRDefault="00331C14"/>
    <w:p w:rsidR="00331C14" w:rsidRDefault="00331C14"/>
    <w:sectPr w:rsidR="0033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DE"/>
    <w:rsid w:val="003257DE"/>
    <w:rsid w:val="00331C14"/>
    <w:rsid w:val="004C023C"/>
    <w:rsid w:val="00E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2017-10-24T17:17:00Z</dcterms:created>
  <dcterms:modified xsi:type="dcterms:W3CDTF">2017-10-24T17:32:00Z</dcterms:modified>
</cp:coreProperties>
</file>