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B418" w14:textId="1AE76B35" w:rsidR="00F83DE3" w:rsidRDefault="007B7D2C" w:rsidP="008A168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Covid-19 </w:t>
      </w:r>
      <w:r w:rsidR="00766E22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has </w:t>
      </w:r>
      <w:r w:rsidR="00742BFB">
        <w:rPr>
          <w:rFonts w:ascii="Arial" w:eastAsia="Times New Roman" w:hAnsi="Arial" w:cs="Arial"/>
          <w:color w:val="1F1F1F"/>
          <w:sz w:val="21"/>
          <w:szCs w:val="21"/>
          <w:lang w:val="en-US"/>
        </w:rPr>
        <w:t>affected the whole world</w:t>
      </w:r>
      <w:r w:rsidR="005C215E">
        <w:rPr>
          <w:rFonts w:ascii="Arial" w:eastAsia="Times New Roman" w:hAnsi="Arial" w:cs="Arial"/>
          <w:color w:val="1F1F1F"/>
          <w:sz w:val="21"/>
          <w:szCs w:val="21"/>
          <w:lang w:val="en-US"/>
        </w:rPr>
        <w:t>.</w:t>
      </w:r>
      <w:r w:rsidR="00742BF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</w:t>
      </w:r>
      <w:r w:rsidR="007C5BA8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The virus has </w:t>
      </w:r>
      <w:r w:rsidR="00997F18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defeated </w:t>
      </w:r>
      <w:r w:rsidR="007C08E9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many governments, </w:t>
      </w:r>
      <w:proofErr w:type="gramStart"/>
      <w:r w:rsidR="007C08E9">
        <w:rPr>
          <w:rFonts w:ascii="Arial" w:eastAsia="Times New Roman" w:hAnsi="Arial" w:cs="Arial"/>
          <w:color w:val="1F1F1F"/>
          <w:sz w:val="21"/>
          <w:szCs w:val="21"/>
          <w:lang w:val="en-US"/>
        </w:rPr>
        <w:t>cities</w:t>
      </w:r>
      <w:proofErr w:type="gramEnd"/>
      <w:r w:rsidR="007C08E9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and countries. People’s living habit is greatly impacted </w:t>
      </w:r>
      <w:r w:rsidR="00766E22">
        <w:rPr>
          <w:rFonts w:ascii="Arial" w:eastAsia="Times New Roman" w:hAnsi="Arial" w:cs="Arial"/>
          <w:color w:val="1F1F1F"/>
          <w:sz w:val="21"/>
          <w:szCs w:val="21"/>
          <w:lang w:val="en-US"/>
        </w:rPr>
        <w:t>by the virus and the corresponding lock-down or quarantine measures adopted by government. A lot of t</w:t>
      </w:r>
      <w:r w:rsidR="007C08E9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raditional business </w:t>
      </w:r>
      <w:proofErr w:type="gramStart"/>
      <w:r w:rsidR="007C08E9">
        <w:rPr>
          <w:rFonts w:ascii="Arial" w:eastAsia="Times New Roman" w:hAnsi="Arial" w:cs="Arial"/>
          <w:color w:val="1F1F1F"/>
          <w:sz w:val="21"/>
          <w:szCs w:val="21"/>
          <w:lang w:val="en-US"/>
        </w:rPr>
        <w:t>ha</w:t>
      </w:r>
      <w:r w:rsidR="00766E22">
        <w:rPr>
          <w:rFonts w:ascii="Arial" w:eastAsia="Times New Roman" w:hAnsi="Arial" w:cs="Arial"/>
          <w:color w:val="1F1F1F"/>
          <w:sz w:val="21"/>
          <w:szCs w:val="21"/>
          <w:lang w:val="en-US"/>
        </w:rPr>
        <w:t>s</w:t>
      </w:r>
      <w:r w:rsidR="007C08E9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to</w:t>
      </w:r>
      <w:proofErr w:type="gramEnd"/>
      <w:r w:rsidR="007C08E9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adapt to post-Covid environment. </w:t>
      </w:r>
      <w:r w:rsidR="00DE2FFB">
        <w:rPr>
          <w:rFonts w:ascii="Arial" w:eastAsia="Times New Roman" w:hAnsi="Arial" w:cs="Arial"/>
          <w:color w:val="1F1F1F"/>
          <w:sz w:val="21"/>
          <w:szCs w:val="21"/>
          <w:lang w:val="en-US"/>
        </w:rPr>
        <w:t>For example, r</w:t>
      </w:r>
      <w:r w:rsidR="005C215E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estaurants were closed temporarily </w:t>
      </w:r>
      <w:r w:rsidR="00D36AF6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for a few months </w:t>
      </w:r>
      <w:r w:rsidR="005C215E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because the </w:t>
      </w:r>
      <w:r w:rsidR="00230C35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government </w:t>
      </w:r>
      <w:r w:rsidR="005C215E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locked </w:t>
      </w:r>
      <w:r w:rsidR="00230C35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the city </w:t>
      </w:r>
      <w:r w:rsidR="005C215E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down or permanently because the restaurants just couldn’t stand the rent without </w:t>
      </w:r>
      <w:r w:rsidR="00F96273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doing </w:t>
      </w:r>
      <w:r w:rsidR="005C215E">
        <w:rPr>
          <w:rFonts w:ascii="Arial" w:eastAsia="Times New Roman" w:hAnsi="Arial" w:cs="Arial"/>
          <w:color w:val="1F1F1F"/>
          <w:sz w:val="21"/>
          <w:szCs w:val="21"/>
          <w:lang w:val="en-US"/>
        </w:rPr>
        <w:t>any business.</w:t>
      </w:r>
    </w:p>
    <w:p w14:paraId="1E71062F" w14:textId="77777777" w:rsidR="0076201F" w:rsidRDefault="001113A1" w:rsidP="008A168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However, </w:t>
      </w:r>
      <w:r w:rsidR="000403DC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neither the virus nor the lock down could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stop </w:t>
      </w:r>
      <w:r w:rsidR="000403DC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people from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eating. </w:t>
      </w:r>
      <w:r w:rsidR="00D33DE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People either go to supermarkets, buy </w:t>
      </w:r>
      <w:proofErr w:type="gramStart"/>
      <w:r w:rsidR="00D33DEB">
        <w:rPr>
          <w:rFonts w:ascii="Arial" w:eastAsia="Times New Roman" w:hAnsi="Arial" w:cs="Arial"/>
          <w:color w:val="1F1F1F"/>
          <w:sz w:val="21"/>
          <w:szCs w:val="21"/>
          <w:lang w:val="en-US"/>
        </w:rPr>
        <w:t>food</w:t>
      </w:r>
      <w:proofErr w:type="gramEnd"/>
      <w:r w:rsidR="00D33DE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and cook the food by themselves or they simply buy takeaway</w:t>
      </w:r>
      <w:r w:rsidR="000A3D10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from fast food shops</w:t>
      </w:r>
      <w:r w:rsidR="00D33DE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. </w:t>
      </w:r>
      <w:r w:rsidR="000A3D10">
        <w:rPr>
          <w:rFonts w:ascii="Arial" w:eastAsia="Times New Roman" w:hAnsi="Arial" w:cs="Arial"/>
          <w:color w:val="1F1F1F"/>
          <w:sz w:val="21"/>
          <w:szCs w:val="21"/>
          <w:lang w:val="en-US"/>
        </w:rPr>
        <w:t>Indeed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, a lot of takeaway restaurants and fast food shops seize this opportunity and have</w:t>
      </w:r>
      <w:r w:rsidR="00047CB5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expanded their business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.</w:t>
      </w:r>
    </w:p>
    <w:p w14:paraId="7A6A8D98" w14:textId="09D29DC3" w:rsidR="001113A1" w:rsidRDefault="00957C61" w:rsidP="008A168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If you are an owner of a traditional </w:t>
      </w:r>
      <w:r w:rsidR="00F96273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dine-in restaurant or an investor who is looking for opportunities in the F&amp;B industry, you probably start thinking </w:t>
      </w:r>
      <w:r w:rsidR="0076201F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how I can </w:t>
      </w:r>
      <w:r w:rsidR="002713B6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use location and other data to </w:t>
      </w:r>
      <w:r w:rsidR="00D874BC">
        <w:rPr>
          <w:rFonts w:ascii="Arial" w:eastAsia="Times New Roman" w:hAnsi="Arial" w:cs="Arial"/>
          <w:color w:val="1F1F1F"/>
          <w:sz w:val="21"/>
          <w:szCs w:val="21"/>
          <w:lang w:val="en-US"/>
        </w:rPr>
        <w:t>explore business opportunities in the F&amp;B sector.</w:t>
      </w:r>
    </w:p>
    <w:p w14:paraId="3F0DA4C2" w14:textId="089EA6B7" w:rsidR="002E6D38" w:rsidRDefault="002713B6" w:rsidP="008A168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The United States is one of </w:t>
      </w:r>
      <w:r w:rsidR="00F71A16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most affected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countries by the Covid.</w:t>
      </w:r>
      <w:r w:rsidR="00296CDB" w:rsidRP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</w:t>
      </w:r>
      <w:r w:rsid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>In cities like New York,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</w:t>
      </w:r>
      <w:r w:rsid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>p</w:t>
      </w:r>
      <w:r w:rsidR="00F71A16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eople are not allowed to dine-in </w:t>
      </w:r>
      <w:r w:rsidR="00906968">
        <w:rPr>
          <w:rFonts w:ascii="Arial" w:eastAsia="Times New Roman" w:hAnsi="Arial" w:cs="Arial"/>
          <w:color w:val="1F1F1F"/>
          <w:sz w:val="21"/>
          <w:szCs w:val="21"/>
          <w:lang w:val="en-US"/>
        </w:rPr>
        <w:t>for almost one year</w:t>
      </w:r>
      <w:r w:rsid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and they cannot tell if the food </w:t>
      </w:r>
      <w:r w:rsidR="006F18D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of a restaurant </w:t>
      </w:r>
      <w:r w:rsid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>is good by visiting the restaurant</w:t>
      </w:r>
      <w:r w:rsidR="00F71A16">
        <w:rPr>
          <w:rFonts w:ascii="Arial" w:eastAsia="Times New Roman" w:hAnsi="Arial" w:cs="Arial"/>
          <w:color w:val="1F1F1F"/>
          <w:sz w:val="21"/>
          <w:szCs w:val="21"/>
          <w:lang w:val="en-US"/>
        </w:rPr>
        <w:t>.</w:t>
      </w:r>
      <w:r w:rsid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As a result,</w:t>
      </w:r>
      <w:r w:rsidR="00BC118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</w:t>
      </w:r>
      <w:r w:rsid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>a lot of p</w:t>
      </w:r>
      <w:r w:rsidR="00255454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eople look up information </w:t>
      </w:r>
      <w:r w:rsidR="00296CDB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like rating, comments </w:t>
      </w:r>
      <w:r w:rsidR="00255454">
        <w:rPr>
          <w:rFonts w:ascii="Arial" w:eastAsia="Times New Roman" w:hAnsi="Arial" w:cs="Arial"/>
          <w:color w:val="1F1F1F"/>
          <w:sz w:val="21"/>
          <w:szCs w:val="21"/>
          <w:lang w:val="en-US"/>
        </w:rPr>
        <w:t>on the internet</w:t>
      </w:r>
      <w:r w:rsidR="000A65A5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to determine whether a restaurant is</w:t>
      </w:r>
      <w:r w:rsidR="00845D03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a good one</w:t>
      </w:r>
      <w:r w:rsidR="00255454">
        <w:rPr>
          <w:rFonts w:ascii="Arial" w:eastAsia="Times New Roman" w:hAnsi="Arial" w:cs="Arial"/>
          <w:color w:val="1F1F1F"/>
          <w:sz w:val="21"/>
          <w:szCs w:val="21"/>
          <w:lang w:val="en-US"/>
        </w:rPr>
        <w:t>. How can we leverage the available data to understand the F&amp;B market</w:t>
      </w:r>
      <w:r w:rsidR="00187DC4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better</w:t>
      </w:r>
      <w:r w:rsidR="00255454">
        <w:rPr>
          <w:rFonts w:ascii="Arial" w:eastAsia="Times New Roman" w:hAnsi="Arial" w:cs="Arial"/>
          <w:color w:val="1F1F1F"/>
          <w:sz w:val="21"/>
          <w:szCs w:val="21"/>
          <w:lang w:val="en-US"/>
        </w:rPr>
        <w:t>?</w:t>
      </w:r>
    </w:p>
    <w:p w14:paraId="53445E23" w14:textId="28876648" w:rsidR="00D50644" w:rsidRDefault="00C97C72" w:rsidP="008A168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The objective is to segregate the different neighborhoods of </w:t>
      </w:r>
      <w:r w:rsidR="00F86BDD">
        <w:rPr>
          <w:rFonts w:ascii="Arial" w:eastAsia="Times New Roman" w:hAnsi="Arial" w:cs="Arial"/>
          <w:color w:val="1F1F1F"/>
          <w:sz w:val="21"/>
          <w:szCs w:val="21"/>
          <w:lang w:val="en-US"/>
        </w:rPr>
        <w:t>a c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ity into different groups or clusters</w:t>
      </w:r>
      <w:r w:rsidR="00F86BD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based on a few criteria. Then we summarize the </w:t>
      </w:r>
      <w:r w:rsidR="00404B89">
        <w:rPr>
          <w:rFonts w:ascii="Arial" w:eastAsia="Times New Roman" w:hAnsi="Arial" w:cs="Arial"/>
          <w:color w:val="1F1F1F"/>
          <w:sz w:val="21"/>
          <w:szCs w:val="21"/>
          <w:lang w:val="en-US"/>
        </w:rPr>
        <w:t>characteristics of</w:t>
      </w:r>
      <w:r w:rsidR="00F86BD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</w:t>
      </w:r>
      <w:r w:rsidR="00404B89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each </w:t>
      </w:r>
      <w:r w:rsidR="00F86BD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cluster so that </w:t>
      </w:r>
      <w:r w:rsidR="00492358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it gives a choice to the reader which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specific </w:t>
      </w:r>
      <w:r w:rsidR="00492358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cluster or 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group of customer</w:t>
      </w:r>
      <w:r w:rsidR="00E02231">
        <w:rPr>
          <w:rFonts w:ascii="Arial" w:eastAsia="Times New Roman" w:hAnsi="Arial" w:cs="Arial"/>
          <w:color w:val="1F1F1F"/>
          <w:sz w:val="21"/>
          <w:szCs w:val="21"/>
          <w:lang w:val="en-US"/>
        </w:rPr>
        <w:t>s</w:t>
      </w:r>
      <w:r w:rsidR="00492358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they would like to focus on</w:t>
      </w:r>
      <w:r>
        <w:rPr>
          <w:rFonts w:ascii="Arial" w:eastAsia="Times New Roman" w:hAnsi="Arial" w:cs="Arial"/>
          <w:color w:val="1F1F1F"/>
          <w:sz w:val="21"/>
          <w:szCs w:val="21"/>
          <w:lang w:val="en-US"/>
        </w:rPr>
        <w:t>.</w:t>
      </w:r>
      <w:r w:rsidR="00F86BDD">
        <w:rPr>
          <w:rFonts w:ascii="Arial" w:eastAsia="Times New Roman" w:hAnsi="Arial" w:cs="Arial"/>
          <w:color w:val="1F1F1F"/>
          <w:sz w:val="21"/>
          <w:szCs w:val="21"/>
          <w:lang w:val="en-US"/>
        </w:rPr>
        <w:t xml:space="preserve"> In this exercise, we will use New York City as an example.</w:t>
      </w:r>
    </w:p>
    <w:sectPr w:rsidR="00D5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0C797" w14:textId="77777777" w:rsidR="00FC23DA" w:rsidRDefault="00FC23DA" w:rsidP="00BA39DB">
      <w:pPr>
        <w:spacing w:after="0" w:line="240" w:lineRule="auto"/>
      </w:pPr>
      <w:r>
        <w:separator/>
      </w:r>
    </w:p>
  </w:endnote>
  <w:endnote w:type="continuationSeparator" w:id="0">
    <w:p w14:paraId="7F0051B7" w14:textId="77777777" w:rsidR="00FC23DA" w:rsidRDefault="00FC23DA" w:rsidP="00BA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0F64B" w14:textId="77777777" w:rsidR="00FC23DA" w:rsidRDefault="00FC23DA" w:rsidP="00BA39DB">
      <w:pPr>
        <w:spacing w:after="0" w:line="240" w:lineRule="auto"/>
      </w:pPr>
      <w:r>
        <w:separator/>
      </w:r>
    </w:p>
  </w:footnote>
  <w:footnote w:type="continuationSeparator" w:id="0">
    <w:p w14:paraId="5AB2A5D9" w14:textId="77777777" w:rsidR="00FC23DA" w:rsidRDefault="00FC23DA" w:rsidP="00BA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B3E"/>
    <w:multiLevelType w:val="multilevel"/>
    <w:tmpl w:val="9E24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D46E4"/>
    <w:multiLevelType w:val="multilevel"/>
    <w:tmpl w:val="BBC4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64E4D"/>
    <w:multiLevelType w:val="multilevel"/>
    <w:tmpl w:val="600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6429C"/>
    <w:multiLevelType w:val="multilevel"/>
    <w:tmpl w:val="1BA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F5CB3"/>
    <w:multiLevelType w:val="multilevel"/>
    <w:tmpl w:val="355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F225D"/>
    <w:multiLevelType w:val="multilevel"/>
    <w:tmpl w:val="03A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E59AE"/>
    <w:multiLevelType w:val="multilevel"/>
    <w:tmpl w:val="7038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01BBD"/>
    <w:multiLevelType w:val="multilevel"/>
    <w:tmpl w:val="C0D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83E06"/>
    <w:multiLevelType w:val="hybridMultilevel"/>
    <w:tmpl w:val="750832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F135B1B"/>
    <w:multiLevelType w:val="multilevel"/>
    <w:tmpl w:val="C400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8E282B"/>
    <w:multiLevelType w:val="multilevel"/>
    <w:tmpl w:val="665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14BB1"/>
    <w:multiLevelType w:val="hybridMultilevel"/>
    <w:tmpl w:val="105639F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9C87EA5"/>
    <w:multiLevelType w:val="hybridMultilevel"/>
    <w:tmpl w:val="9BBE4AD2"/>
    <w:lvl w:ilvl="0" w:tplc="82D220DA"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6FC7CC6"/>
    <w:multiLevelType w:val="multilevel"/>
    <w:tmpl w:val="254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74C32"/>
    <w:multiLevelType w:val="multilevel"/>
    <w:tmpl w:val="BA58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9"/>
  </w:num>
  <w:num w:numId="5">
    <w:abstractNumId w:val="12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  <w:num w:numId="12">
    <w:abstractNumId w:val="14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18"/>
    <w:rsid w:val="000059F5"/>
    <w:rsid w:val="000075AF"/>
    <w:rsid w:val="00017666"/>
    <w:rsid w:val="00021A80"/>
    <w:rsid w:val="000403DC"/>
    <w:rsid w:val="00047CB5"/>
    <w:rsid w:val="00057EB6"/>
    <w:rsid w:val="0006038F"/>
    <w:rsid w:val="00063655"/>
    <w:rsid w:val="00082CDF"/>
    <w:rsid w:val="000904A7"/>
    <w:rsid w:val="000A34E8"/>
    <w:rsid w:val="000A3D10"/>
    <w:rsid w:val="000A65A5"/>
    <w:rsid w:val="000C6994"/>
    <w:rsid w:val="000F0BF9"/>
    <w:rsid w:val="00101AF4"/>
    <w:rsid w:val="00103EDD"/>
    <w:rsid w:val="001065F2"/>
    <w:rsid w:val="001113A1"/>
    <w:rsid w:val="001143E9"/>
    <w:rsid w:val="0012532D"/>
    <w:rsid w:val="00133500"/>
    <w:rsid w:val="00143464"/>
    <w:rsid w:val="00151F72"/>
    <w:rsid w:val="001812BF"/>
    <w:rsid w:val="00187DC4"/>
    <w:rsid w:val="00197CE2"/>
    <w:rsid w:val="001A513D"/>
    <w:rsid w:val="001A6DA8"/>
    <w:rsid w:val="001B5AC1"/>
    <w:rsid w:val="001E1E6D"/>
    <w:rsid w:val="001F27CF"/>
    <w:rsid w:val="001F6C62"/>
    <w:rsid w:val="00227234"/>
    <w:rsid w:val="00230C35"/>
    <w:rsid w:val="00246154"/>
    <w:rsid w:val="00255454"/>
    <w:rsid w:val="002713B6"/>
    <w:rsid w:val="002733DB"/>
    <w:rsid w:val="00296CDB"/>
    <w:rsid w:val="002A4308"/>
    <w:rsid w:val="002A66C1"/>
    <w:rsid w:val="002B4879"/>
    <w:rsid w:val="002B55D5"/>
    <w:rsid w:val="002E460B"/>
    <w:rsid w:val="002E6D38"/>
    <w:rsid w:val="00324C1A"/>
    <w:rsid w:val="003405F8"/>
    <w:rsid w:val="003834B6"/>
    <w:rsid w:val="003B5382"/>
    <w:rsid w:val="003C2795"/>
    <w:rsid w:val="003E3742"/>
    <w:rsid w:val="0040261E"/>
    <w:rsid w:val="00404B89"/>
    <w:rsid w:val="00407BC3"/>
    <w:rsid w:val="004339D5"/>
    <w:rsid w:val="00440E34"/>
    <w:rsid w:val="00441C02"/>
    <w:rsid w:val="0045418E"/>
    <w:rsid w:val="00454A98"/>
    <w:rsid w:val="00455EAB"/>
    <w:rsid w:val="00463B57"/>
    <w:rsid w:val="00467984"/>
    <w:rsid w:val="00476BBB"/>
    <w:rsid w:val="004868A6"/>
    <w:rsid w:val="00492358"/>
    <w:rsid w:val="004A3F71"/>
    <w:rsid w:val="004B3898"/>
    <w:rsid w:val="004B500D"/>
    <w:rsid w:val="004C1154"/>
    <w:rsid w:val="004D69D8"/>
    <w:rsid w:val="0050081B"/>
    <w:rsid w:val="005200BE"/>
    <w:rsid w:val="00522A42"/>
    <w:rsid w:val="00527EE6"/>
    <w:rsid w:val="00537409"/>
    <w:rsid w:val="00582285"/>
    <w:rsid w:val="00585EE8"/>
    <w:rsid w:val="005944E4"/>
    <w:rsid w:val="005944E6"/>
    <w:rsid w:val="005A0EEB"/>
    <w:rsid w:val="005A3C95"/>
    <w:rsid w:val="005B1B41"/>
    <w:rsid w:val="005B283B"/>
    <w:rsid w:val="005C1FCF"/>
    <w:rsid w:val="005C215E"/>
    <w:rsid w:val="005D67FC"/>
    <w:rsid w:val="005E5A7B"/>
    <w:rsid w:val="005F2B47"/>
    <w:rsid w:val="006000DC"/>
    <w:rsid w:val="00632208"/>
    <w:rsid w:val="00645518"/>
    <w:rsid w:val="006529CE"/>
    <w:rsid w:val="00672C44"/>
    <w:rsid w:val="00675E56"/>
    <w:rsid w:val="00677B52"/>
    <w:rsid w:val="006965ED"/>
    <w:rsid w:val="006E1C29"/>
    <w:rsid w:val="006F18DB"/>
    <w:rsid w:val="00742BFB"/>
    <w:rsid w:val="0076201F"/>
    <w:rsid w:val="00766E22"/>
    <w:rsid w:val="00780CB2"/>
    <w:rsid w:val="0078193E"/>
    <w:rsid w:val="00790923"/>
    <w:rsid w:val="00792084"/>
    <w:rsid w:val="007B7D2C"/>
    <w:rsid w:val="007C08E9"/>
    <w:rsid w:val="007C21E8"/>
    <w:rsid w:val="007C5368"/>
    <w:rsid w:val="007C5BA8"/>
    <w:rsid w:val="007D535C"/>
    <w:rsid w:val="007F0400"/>
    <w:rsid w:val="007F1769"/>
    <w:rsid w:val="007F396A"/>
    <w:rsid w:val="007F7486"/>
    <w:rsid w:val="008025CB"/>
    <w:rsid w:val="00813D84"/>
    <w:rsid w:val="00815FDB"/>
    <w:rsid w:val="00845D03"/>
    <w:rsid w:val="0085655C"/>
    <w:rsid w:val="008573B2"/>
    <w:rsid w:val="00865E86"/>
    <w:rsid w:val="008A168F"/>
    <w:rsid w:val="008D10F5"/>
    <w:rsid w:val="008F0AC2"/>
    <w:rsid w:val="008F374E"/>
    <w:rsid w:val="00906968"/>
    <w:rsid w:val="00923F95"/>
    <w:rsid w:val="009428CB"/>
    <w:rsid w:val="009438E0"/>
    <w:rsid w:val="0095653A"/>
    <w:rsid w:val="00957C61"/>
    <w:rsid w:val="00997F18"/>
    <w:rsid w:val="009A418F"/>
    <w:rsid w:val="009A6023"/>
    <w:rsid w:val="009B774B"/>
    <w:rsid w:val="009C2585"/>
    <w:rsid w:val="00A03EC7"/>
    <w:rsid w:val="00A1095A"/>
    <w:rsid w:val="00A12201"/>
    <w:rsid w:val="00A1280D"/>
    <w:rsid w:val="00A158ED"/>
    <w:rsid w:val="00A15B8E"/>
    <w:rsid w:val="00A50781"/>
    <w:rsid w:val="00A55F87"/>
    <w:rsid w:val="00A675DF"/>
    <w:rsid w:val="00A73B87"/>
    <w:rsid w:val="00A75A3F"/>
    <w:rsid w:val="00A75AB8"/>
    <w:rsid w:val="00A9656B"/>
    <w:rsid w:val="00AC4CC4"/>
    <w:rsid w:val="00AD03D8"/>
    <w:rsid w:val="00AE0248"/>
    <w:rsid w:val="00AE27A6"/>
    <w:rsid w:val="00AE6CD7"/>
    <w:rsid w:val="00AF3814"/>
    <w:rsid w:val="00B004EC"/>
    <w:rsid w:val="00B0384C"/>
    <w:rsid w:val="00B25AFD"/>
    <w:rsid w:val="00B455F9"/>
    <w:rsid w:val="00B50BF2"/>
    <w:rsid w:val="00B82318"/>
    <w:rsid w:val="00B85E1D"/>
    <w:rsid w:val="00BA39DB"/>
    <w:rsid w:val="00BC118B"/>
    <w:rsid w:val="00BF6166"/>
    <w:rsid w:val="00C10FB6"/>
    <w:rsid w:val="00C12F2C"/>
    <w:rsid w:val="00C13E7A"/>
    <w:rsid w:val="00C270D8"/>
    <w:rsid w:val="00C35589"/>
    <w:rsid w:val="00C40BD0"/>
    <w:rsid w:val="00C43ACE"/>
    <w:rsid w:val="00C55504"/>
    <w:rsid w:val="00C64F71"/>
    <w:rsid w:val="00C81F6F"/>
    <w:rsid w:val="00C826C9"/>
    <w:rsid w:val="00C90F30"/>
    <w:rsid w:val="00C97C72"/>
    <w:rsid w:val="00CB101F"/>
    <w:rsid w:val="00CB1BB4"/>
    <w:rsid w:val="00CE74DF"/>
    <w:rsid w:val="00CF0340"/>
    <w:rsid w:val="00CF3044"/>
    <w:rsid w:val="00CF473A"/>
    <w:rsid w:val="00CF7AE1"/>
    <w:rsid w:val="00D10DBA"/>
    <w:rsid w:val="00D161F1"/>
    <w:rsid w:val="00D22BBC"/>
    <w:rsid w:val="00D302F0"/>
    <w:rsid w:val="00D30802"/>
    <w:rsid w:val="00D33DEB"/>
    <w:rsid w:val="00D36AF6"/>
    <w:rsid w:val="00D50644"/>
    <w:rsid w:val="00D539FF"/>
    <w:rsid w:val="00D61766"/>
    <w:rsid w:val="00D70AAF"/>
    <w:rsid w:val="00D744E5"/>
    <w:rsid w:val="00D874BC"/>
    <w:rsid w:val="00D91ADB"/>
    <w:rsid w:val="00DA0061"/>
    <w:rsid w:val="00DC39A1"/>
    <w:rsid w:val="00DD19EC"/>
    <w:rsid w:val="00DE272D"/>
    <w:rsid w:val="00DE2FFB"/>
    <w:rsid w:val="00DF1424"/>
    <w:rsid w:val="00DF7775"/>
    <w:rsid w:val="00E02231"/>
    <w:rsid w:val="00E13739"/>
    <w:rsid w:val="00E20ACE"/>
    <w:rsid w:val="00E34C2A"/>
    <w:rsid w:val="00E60C46"/>
    <w:rsid w:val="00E67A75"/>
    <w:rsid w:val="00E76E9B"/>
    <w:rsid w:val="00E857D5"/>
    <w:rsid w:val="00E90C99"/>
    <w:rsid w:val="00E925F2"/>
    <w:rsid w:val="00EA398B"/>
    <w:rsid w:val="00EC7C96"/>
    <w:rsid w:val="00ED3088"/>
    <w:rsid w:val="00EF3080"/>
    <w:rsid w:val="00F201D7"/>
    <w:rsid w:val="00F30D87"/>
    <w:rsid w:val="00F31FEB"/>
    <w:rsid w:val="00F66230"/>
    <w:rsid w:val="00F71A16"/>
    <w:rsid w:val="00F83DE3"/>
    <w:rsid w:val="00F86BDD"/>
    <w:rsid w:val="00F91CD1"/>
    <w:rsid w:val="00F96273"/>
    <w:rsid w:val="00FB1352"/>
    <w:rsid w:val="00FB2A5B"/>
    <w:rsid w:val="00FC05CE"/>
    <w:rsid w:val="00FC23DA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86B7"/>
  <w15:chartTrackingRefBased/>
  <w15:docId w15:val="{3CFC4F63-C5EA-4B95-93C0-FF144A6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EastAsia" w:hAnsi="Verdana" w:cstheme="minorBidi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5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51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4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c-moreorless">
    <w:name w:val="rc-moreorless"/>
    <w:basedOn w:val="DefaultParagraphFont"/>
    <w:rsid w:val="00645518"/>
  </w:style>
  <w:style w:type="character" w:styleId="Strong">
    <w:name w:val="Strong"/>
    <w:basedOn w:val="DefaultParagraphFont"/>
    <w:uiPriority w:val="22"/>
    <w:qFormat/>
    <w:rsid w:val="00645518"/>
    <w:rPr>
      <w:b/>
      <w:bCs/>
    </w:rPr>
  </w:style>
  <w:style w:type="paragraph" w:styleId="ListParagraph">
    <w:name w:val="List Paragraph"/>
    <w:basedOn w:val="Normal"/>
    <w:uiPriority w:val="34"/>
    <w:qFormat/>
    <w:rsid w:val="001A6DA8"/>
    <w:pPr>
      <w:ind w:left="720"/>
      <w:contextualSpacing/>
    </w:pPr>
  </w:style>
  <w:style w:type="table" w:styleId="TableGrid">
    <w:name w:val="Table Grid"/>
    <w:basedOn w:val="TableNormal"/>
    <w:uiPriority w:val="39"/>
    <w:rsid w:val="00AE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A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DB"/>
  </w:style>
  <w:style w:type="paragraph" w:styleId="Footer">
    <w:name w:val="footer"/>
    <w:basedOn w:val="Normal"/>
    <w:link w:val="FooterChar"/>
    <w:uiPriority w:val="99"/>
    <w:unhideWhenUsed/>
    <w:rsid w:val="00BA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460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Tse</dc:creator>
  <cp:keywords/>
  <dc:description/>
  <cp:lastModifiedBy>William Tse</cp:lastModifiedBy>
  <cp:revision>3</cp:revision>
  <dcterms:created xsi:type="dcterms:W3CDTF">2021-08-28T06:44:00Z</dcterms:created>
  <dcterms:modified xsi:type="dcterms:W3CDTF">2021-08-28T06:44:00Z</dcterms:modified>
</cp:coreProperties>
</file>