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033E" w14:textId="77777777" w:rsidR="00034B25" w:rsidRPr="0038046B" w:rsidRDefault="00034B25" w:rsidP="006B5DB1">
      <w:pPr>
        <w:jc w:val="center"/>
        <w:rPr>
          <w:b/>
          <w:sz w:val="20"/>
          <w:szCs w:val="20"/>
        </w:rPr>
      </w:pPr>
      <w:r w:rsidRPr="0038046B">
        <w:rPr>
          <w:b/>
          <w:sz w:val="20"/>
          <w:szCs w:val="20"/>
        </w:rPr>
        <w:t xml:space="preserve">TERMO DE CONSENTIMENTO LIVRE E ESCLARECIDO </w:t>
      </w:r>
      <w:r w:rsidR="005444CD" w:rsidRPr="0038046B">
        <w:rPr>
          <w:b/>
          <w:sz w:val="20"/>
          <w:szCs w:val="20"/>
        </w:rPr>
        <w:t>–</w:t>
      </w:r>
      <w:r w:rsidRPr="0038046B">
        <w:rPr>
          <w:b/>
          <w:sz w:val="20"/>
          <w:szCs w:val="20"/>
        </w:rPr>
        <w:t xml:space="preserve"> </w:t>
      </w:r>
      <w:r w:rsidR="00902796" w:rsidRPr="0038046B">
        <w:rPr>
          <w:b/>
          <w:sz w:val="20"/>
          <w:szCs w:val="20"/>
        </w:rPr>
        <w:t>REDUÇÃO GORDURA SUBMENTONIANA</w:t>
      </w:r>
    </w:p>
    <w:p w14:paraId="27231CDE" w14:textId="77777777" w:rsidR="00A44C0D" w:rsidRPr="0038046B" w:rsidRDefault="008013F1" w:rsidP="006B5DB1">
      <w:pPr>
        <w:jc w:val="both"/>
        <w:rPr>
          <w:sz w:val="20"/>
          <w:szCs w:val="20"/>
        </w:rPr>
      </w:pPr>
      <w:r w:rsidRPr="0038046B">
        <w:rPr>
          <w:sz w:val="20"/>
          <w:szCs w:val="20"/>
        </w:rPr>
        <w:t xml:space="preserve">O presente Termo de Consentimento Esclarecido tem como finalidade informar os principais </w:t>
      </w:r>
      <w:r w:rsidR="00A44C0D" w:rsidRPr="0038046B">
        <w:rPr>
          <w:sz w:val="20"/>
          <w:szCs w:val="20"/>
        </w:rPr>
        <w:t xml:space="preserve">aspectos e efeitos relacionados </w:t>
      </w:r>
      <w:r w:rsidR="00902796" w:rsidRPr="0038046B">
        <w:rPr>
          <w:sz w:val="20"/>
          <w:szCs w:val="20"/>
        </w:rPr>
        <w:t>à REDUÇÃO DA GORDURA SUBMENTONIANA (PAPADA) COM APLICAÇÃO DE ENZIMAS E ÁCIDO DEOXICÓLICO</w:t>
      </w:r>
      <w:r w:rsidR="00A44C0D" w:rsidRPr="0038046B">
        <w:rPr>
          <w:sz w:val="20"/>
          <w:szCs w:val="20"/>
        </w:rPr>
        <w:t>, complementando as informações passadas pelo profissional da sua escolha.</w:t>
      </w:r>
    </w:p>
    <w:p w14:paraId="09174519" w14:textId="77777777" w:rsidR="003C414B" w:rsidRPr="0038046B" w:rsidRDefault="00A44C0D" w:rsidP="006B5DB1">
      <w:pPr>
        <w:jc w:val="both"/>
        <w:rPr>
          <w:sz w:val="20"/>
          <w:szCs w:val="20"/>
        </w:rPr>
      </w:pPr>
      <w:r w:rsidRPr="0038046B">
        <w:rPr>
          <w:sz w:val="20"/>
          <w:szCs w:val="20"/>
        </w:rPr>
        <w:t>Considerando o código de Ética Odontológico e os artigos 6º III e 39º VI da lei 8.078/90 do Código de Defesa do Consumidor, que garantem ao paciente a plena informação sobre seu estado de saúde, e</w:t>
      </w:r>
      <w:r w:rsidR="00034B25" w:rsidRPr="0038046B">
        <w:rPr>
          <w:sz w:val="20"/>
          <w:szCs w:val="20"/>
        </w:rPr>
        <w:t xml:space="preserve">u, </w:t>
      </w:r>
      <w:r w:rsidR="00D06F8E">
        <w:rPr>
          <w:sz w:val="20"/>
          <w:szCs w:val="20"/>
        </w:rPr>
        <w:t>{{NOME_PACIENTE}}</w:t>
      </w:r>
      <w:r w:rsidR="00034B25" w:rsidRPr="0038046B">
        <w:rPr>
          <w:sz w:val="20"/>
          <w:szCs w:val="20"/>
        </w:rPr>
        <w:t xml:space="preserve">, portador do </w:t>
      </w:r>
      <w:r w:rsidR="0026136F" w:rsidRPr="0038046B">
        <w:rPr>
          <w:sz w:val="20"/>
          <w:szCs w:val="20"/>
        </w:rPr>
        <w:t xml:space="preserve">RG </w:t>
      </w:r>
      <w:r w:rsidR="00D06F8E">
        <w:rPr>
          <w:sz w:val="20"/>
          <w:szCs w:val="20"/>
        </w:rPr>
        <w:t>{{RG_PACIENTE}}</w:t>
      </w:r>
      <w:r w:rsidR="006B5DB1" w:rsidRPr="0038046B">
        <w:rPr>
          <w:sz w:val="20"/>
          <w:szCs w:val="20"/>
        </w:rPr>
        <w:t xml:space="preserve">, </w:t>
      </w:r>
      <w:r w:rsidR="00034B25" w:rsidRPr="0038046B">
        <w:rPr>
          <w:sz w:val="20"/>
          <w:szCs w:val="20"/>
        </w:rPr>
        <w:t xml:space="preserve">CPF </w:t>
      </w:r>
      <w:r w:rsidR="00D06F8E">
        <w:rPr>
          <w:sz w:val="20"/>
          <w:szCs w:val="20"/>
        </w:rPr>
        <w:t>{{CPF_PACIENTE}}</w:t>
      </w:r>
      <w:r w:rsidR="00034B25" w:rsidRPr="0038046B">
        <w:rPr>
          <w:sz w:val="20"/>
          <w:szCs w:val="20"/>
        </w:rPr>
        <w:t xml:space="preserve">, em pleno gozo de minhas faculdades mentais, livre e voluntariamente, aceito </w:t>
      </w:r>
      <w:r w:rsidR="0026136F" w:rsidRPr="0038046B">
        <w:rPr>
          <w:sz w:val="20"/>
          <w:szCs w:val="20"/>
        </w:rPr>
        <w:t xml:space="preserve">e autorizo </w:t>
      </w:r>
      <w:r w:rsidR="00902796" w:rsidRPr="0038046B">
        <w:rPr>
          <w:sz w:val="20"/>
          <w:szCs w:val="20"/>
        </w:rPr>
        <w:t xml:space="preserve">os procedimentos para a redução da gordura </w:t>
      </w:r>
      <w:proofErr w:type="spellStart"/>
      <w:r w:rsidR="00902796" w:rsidRPr="0038046B">
        <w:rPr>
          <w:sz w:val="20"/>
          <w:szCs w:val="20"/>
        </w:rPr>
        <w:t>submentoniana</w:t>
      </w:r>
      <w:proofErr w:type="spellEnd"/>
      <w:r w:rsidR="00902796" w:rsidRPr="0038046B">
        <w:rPr>
          <w:sz w:val="20"/>
          <w:szCs w:val="20"/>
        </w:rPr>
        <w:t xml:space="preserve"> (papada) com aplicação de enzimas e ácido </w:t>
      </w:r>
      <w:proofErr w:type="spellStart"/>
      <w:r w:rsidR="00902796" w:rsidRPr="0038046B">
        <w:rPr>
          <w:sz w:val="20"/>
          <w:szCs w:val="20"/>
        </w:rPr>
        <w:t>deoxicólico</w:t>
      </w:r>
      <w:proofErr w:type="spellEnd"/>
      <w:r w:rsidR="00902796" w:rsidRPr="0038046B">
        <w:rPr>
          <w:sz w:val="20"/>
          <w:szCs w:val="20"/>
        </w:rPr>
        <w:t>, com fins estéticos, visando a harmonia da face e do sorriso. O procedimento foi devidamente explicado quando aos seus benefícios, riscos, complicações</w:t>
      </w:r>
      <w:r w:rsidR="003C414B" w:rsidRPr="0038046B">
        <w:rPr>
          <w:sz w:val="20"/>
          <w:szCs w:val="20"/>
        </w:rPr>
        <w:t xml:space="preserve"> e alternativas possíveis, e tive a oportunidade de fazer perguntas, respondidas satisfatoriamente, em linguagem compreensível, permitindo o adequado entendimento.</w:t>
      </w:r>
    </w:p>
    <w:p w14:paraId="5CC27864" w14:textId="77777777" w:rsidR="00CF1CE0" w:rsidRPr="0038046B" w:rsidRDefault="003C414B" w:rsidP="00CB0239">
      <w:pPr>
        <w:jc w:val="both"/>
        <w:rPr>
          <w:sz w:val="20"/>
          <w:szCs w:val="20"/>
        </w:rPr>
      </w:pPr>
      <w:r w:rsidRPr="0038046B">
        <w:rPr>
          <w:sz w:val="20"/>
          <w:szCs w:val="20"/>
        </w:rPr>
        <w:t xml:space="preserve">Estou ciente que pode ocorrer complicações gerais no procedimento como, infecção, edema, hematoma, disfagia (dificuldade de deglutição), parestesia (falta de sensibilidade), equimoses, ardência, vermelhidão, fibrose cicatricial, paralisia facial, entre outros. Autorizo o cirurgião-dentista WILLIANS RIBEIRO ULLMANN, identificado neste termo, bem como seus assistentes e/ou outros profissionais por ele selecionados a intervir no procedimento. Autorizo </w:t>
      </w:r>
      <w:r w:rsidR="005E017B" w:rsidRPr="0038046B">
        <w:rPr>
          <w:sz w:val="20"/>
          <w:szCs w:val="20"/>
        </w:rPr>
        <w:t xml:space="preserve">qualquer outro procedimento, exame, tratamento e/ou cirurgia, incluindo transfusão de sangue, em situações imprevistas que possam ocorrer e necessitem de cuidados diferentes daqueles inicialmente propostos. Declaro que a ficha de anamnese foi por mim preenchida e assinada, apresentando informações de correspondem à verdade dos fatos, especialmente no que diz respeito às minhas condições de saúde geral e bucal e sobre o uso de medicamentos pode interferir negativamente no planejamento e andamento de tratamento, na resposta biológica do meu organismo à técnica empregada, podendo ocasionar danos irreversíveis à minha saúde bucal e geral, inclusive quando do uso de substâncias medicamentosas utilizadas durante o procedimento odontológico ou prescritas no transcorrer do tratamento, que podem dar causa à problemas cardíacos, alergias e até a morte. Estou ciente de que a Odontologia </w:t>
      </w:r>
      <w:r w:rsidR="00763859" w:rsidRPr="0038046B">
        <w:rPr>
          <w:sz w:val="20"/>
          <w:szCs w:val="20"/>
        </w:rPr>
        <w:t>não é uma ciência exata e que os resultados esperados, a partir do diagnóstico, poderão não se concretizar em face da resposta biológica do meu organismo e de minha colaboração, assim como a limitação da própria ciência, sendo certo que o profissional se compromete a utilizar as técnicas e os materiais adequados à execução do plano de tratamento proposto e aprovado, assumindo responsabilidade pelos serviços prestados, resguardando a minha privacidade e o necessário sigilo profissional, além de zelar por minha saúde e dignidade. Raramente, mesmo após o limite de seis aplicações, pode-se não atingir os resultados estéticos idealizados pelo paciente. Entendo a importância da saúde bucal</w:t>
      </w:r>
      <w:r w:rsidR="003945F0" w:rsidRPr="0038046B">
        <w:rPr>
          <w:sz w:val="20"/>
          <w:szCs w:val="20"/>
        </w:rPr>
        <w:t xml:space="preserve"> </w:t>
      </w:r>
      <w:r w:rsidR="00763859" w:rsidRPr="0038046B">
        <w:rPr>
          <w:sz w:val="20"/>
          <w:szCs w:val="20"/>
        </w:rPr>
        <w:t>e eu me comprometo a seguir as orientações da equipe odontológica. Tenho ciência que cada ser humano possui particularidades quanto ao seu organismo e respostas biológicas diversas, sendo que o procedimento odontológico, ainda que realizado por profissional habilitado, de acordo com a técnica reconhecida cientificamente e indicada ao meu caso</w:t>
      </w:r>
      <w:r w:rsidR="003945F0" w:rsidRPr="0038046B">
        <w:rPr>
          <w:sz w:val="20"/>
          <w:szCs w:val="20"/>
        </w:rPr>
        <w:t>, pode acontecer que o resultado esperado não seja totalmente alcançado, uma vez que a Odontologia não é uma ciência exata e, por isso, o resultado não é certo e não pode ser garantido. Fui orientado que o resultado estético pode variai em cada indivíduo, dependendo da resposta ao medicamento, aumento de peso durante o tratamento, anatomia da região, medicações não informadas. O tratamento poderá ser interrompido a critério do profissional caso a evolução do meu quadro de sa</w:t>
      </w:r>
      <w:r w:rsidR="00CB0239" w:rsidRPr="0038046B">
        <w:rPr>
          <w:sz w:val="20"/>
          <w:szCs w:val="20"/>
        </w:rPr>
        <w:t>úde representar riscos à vida. E</w:t>
      </w:r>
      <w:r w:rsidR="003945F0" w:rsidRPr="0038046B">
        <w:rPr>
          <w:sz w:val="20"/>
          <w:szCs w:val="20"/>
        </w:rPr>
        <w:t xml:space="preserve">stou ciente de que serão adotados os procedimentos médicos e hospitalares </w:t>
      </w:r>
      <w:r w:rsidR="00CB0239" w:rsidRPr="0038046B">
        <w:rPr>
          <w:sz w:val="20"/>
          <w:szCs w:val="20"/>
        </w:rPr>
        <w:t>recomendáveis e necessários, ficando estes desde já autorizados.</w:t>
      </w:r>
    </w:p>
    <w:p w14:paraId="2B9189E4" w14:textId="77777777" w:rsidR="0038046B" w:rsidRPr="0038046B" w:rsidRDefault="00CB0239" w:rsidP="006B5DB1">
      <w:pPr>
        <w:jc w:val="both"/>
        <w:rPr>
          <w:sz w:val="20"/>
          <w:szCs w:val="20"/>
        </w:rPr>
      </w:pPr>
      <w:r w:rsidRPr="0038046B">
        <w:rPr>
          <w:sz w:val="20"/>
          <w:szCs w:val="20"/>
        </w:rPr>
        <w:t xml:space="preserve">Certifico que li e que me foi explicado estando pleno deste entendimento. </w:t>
      </w:r>
      <w:r w:rsidR="008D74CE" w:rsidRPr="0038046B">
        <w:rPr>
          <w:sz w:val="20"/>
          <w:szCs w:val="20"/>
        </w:rPr>
        <w:t>A</w:t>
      </w:r>
      <w:r w:rsidRPr="0038046B">
        <w:rPr>
          <w:sz w:val="20"/>
          <w:szCs w:val="20"/>
        </w:rPr>
        <w:t xml:space="preserve">baixo assino </w:t>
      </w:r>
      <w:r w:rsidR="0038046B" w:rsidRPr="0038046B">
        <w:rPr>
          <w:sz w:val="20"/>
          <w:szCs w:val="20"/>
        </w:rPr>
        <w:t xml:space="preserve">autorizando a realização do procedimento e </w:t>
      </w:r>
      <w:r w:rsidRPr="0038046B">
        <w:rPr>
          <w:sz w:val="20"/>
          <w:szCs w:val="20"/>
        </w:rPr>
        <w:t>permit</w:t>
      </w:r>
      <w:r w:rsidR="0038046B" w:rsidRPr="0038046B">
        <w:rPr>
          <w:sz w:val="20"/>
          <w:szCs w:val="20"/>
        </w:rPr>
        <w:t>indo</w:t>
      </w:r>
      <w:r w:rsidRPr="0038046B">
        <w:rPr>
          <w:sz w:val="20"/>
          <w:szCs w:val="20"/>
        </w:rPr>
        <w:t xml:space="preserve"> a utilização do meu prontuário para uso em publicações científicas ou com finalidade acadêmica,</w:t>
      </w:r>
      <w:r w:rsidR="0038046B" w:rsidRPr="0038046B">
        <w:rPr>
          <w:sz w:val="20"/>
          <w:szCs w:val="20"/>
        </w:rPr>
        <w:t xml:space="preserve"> e também </w:t>
      </w:r>
      <w:r w:rsidRPr="0038046B">
        <w:rPr>
          <w:sz w:val="20"/>
          <w:szCs w:val="20"/>
        </w:rPr>
        <w:t>permitindo a exibição de imagens e exames com finalidade didático-acadêmica, conforme previsto n</w:t>
      </w:r>
      <w:r w:rsidR="0038046B" w:rsidRPr="0038046B">
        <w:rPr>
          <w:sz w:val="20"/>
          <w:szCs w:val="20"/>
        </w:rPr>
        <w:t>o Código de Ética Odontológico.</w:t>
      </w:r>
    </w:p>
    <w:p w14:paraId="0963C972" w14:textId="77777777" w:rsidR="008D74CE" w:rsidRPr="0038046B" w:rsidRDefault="0038046B" w:rsidP="006B5DB1">
      <w:pPr>
        <w:jc w:val="both"/>
        <w:rPr>
          <w:sz w:val="20"/>
          <w:szCs w:val="20"/>
        </w:rPr>
      </w:pPr>
      <w:r w:rsidRPr="0038046B">
        <w:rPr>
          <w:sz w:val="20"/>
          <w:szCs w:val="20"/>
        </w:rPr>
        <w:t>A</w:t>
      </w:r>
      <w:r w:rsidR="008D74CE" w:rsidRPr="0038046B">
        <w:rPr>
          <w:sz w:val="20"/>
          <w:szCs w:val="20"/>
        </w:rPr>
        <w:t>firmo que o Dr. Willians Ribeiro Ullmann colocou-se a minha disposição para esclarecer dúvidas ou ampliar informações caso eu demonstre interesse.</w:t>
      </w:r>
      <w:r>
        <w:rPr>
          <w:sz w:val="20"/>
          <w:szCs w:val="20"/>
        </w:rPr>
        <w:t xml:space="preserve"> </w:t>
      </w:r>
      <w:r w:rsidR="008D74CE" w:rsidRPr="0038046B">
        <w:rPr>
          <w:sz w:val="20"/>
          <w:szCs w:val="20"/>
        </w:rPr>
        <w:t>E para que conste, assino o presente documento.</w:t>
      </w:r>
    </w:p>
    <w:p w14:paraId="5433D72E" w14:textId="77777777" w:rsidR="008D74CE" w:rsidRDefault="008D74CE" w:rsidP="006B5DB1">
      <w:pPr>
        <w:jc w:val="both"/>
        <w:rPr>
          <w:sz w:val="20"/>
          <w:szCs w:val="20"/>
        </w:rPr>
      </w:pPr>
      <w:r w:rsidRPr="0038046B">
        <w:rPr>
          <w:sz w:val="20"/>
          <w:szCs w:val="20"/>
        </w:rPr>
        <w:t xml:space="preserve">São Paulo </w:t>
      </w:r>
      <w:r w:rsidR="00D06F8E">
        <w:rPr>
          <w:sz w:val="20"/>
          <w:szCs w:val="20"/>
        </w:rPr>
        <w:t>–</w:t>
      </w:r>
      <w:r w:rsidRPr="0038046B">
        <w:rPr>
          <w:sz w:val="20"/>
          <w:szCs w:val="20"/>
        </w:rPr>
        <w:t xml:space="preserve"> </w:t>
      </w:r>
      <w:r w:rsidR="00D06F8E">
        <w:rPr>
          <w:sz w:val="20"/>
          <w:szCs w:val="20"/>
        </w:rPr>
        <w:t>{{DATA_HOJE}}</w:t>
      </w:r>
      <w:r w:rsidRPr="0038046B">
        <w:rPr>
          <w:sz w:val="20"/>
          <w:szCs w:val="20"/>
        </w:rPr>
        <w:t>.</w:t>
      </w:r>
    </w:p>
    <w:p w14:paraId="2664EDF5" w14:textId="77777777" w:rsidR="0077182B" w:rsidRDefault="0077182B" w:rsidP="006B5DB1">
      <w:pPr>
        <w:jc w:val="both"/>
        <w:rPr>
          <w:sz w:val="20"/>
          <w:szCs w:val="20"/>
        </w:rPr>
        <w:sectPr w:rsidR="0077182B" w:rsidSect="0038046B">
          <w:pgSz w:w="11906" w:h="16838"/>
          <w:pgMar w:top="851" w:right="707" w:bottom="993" w:left="851" w:header="708" w:footer="708" w:gutter="0"/>
          <w:cols w:space="708"/>
          <w:docGrid w:linePitch="360"/>
        </w:sectPr>
      </w:pPr>
    </w:p>
    <w:p w14:paraId="63D2E576" w14:textId="77777777" w:rsidR="0038046B" w:rsidRDefault="0038046B" w:rsidP="0077182B">
      <w:pPr>
        <w:jc w:val="center"/>
        <w:rPr>
          <w:sz w:val="20"/>
          <w:szCs w:val="20"/>
        </w:rPr>
      </w:pPr>
    </w:p>
    <w:p w14:paraId="2577CAA5" w14:textId="3A1595FA" w:rsidR="0077182B" w:rsidRPr="0038046B" w:rsidRDefault="0077182B" w:rsidP="0077182B">
      <w:pPr>
        <w:jc w:val="center"/>
        <w:rPr>
          <w:sz w:val="20"/>
          <w:szCs w:val="20"/>
        </w:rPr>
      </w:pPr>
      <w:r>
        <w:rPr>
          <w:sz w:val="20"/>
          <w:szCs w:val="20"/>
        </w:rPr>
        <w:t>________________________________________</w:t>
      </w:r>
    </w:p>
    <w:p w14:paraId="4E140B33" w14:textId="177143BC" w:rsidR="0077182B" w:rsidRDefault="00D06F8E" w:rsidP="0077182B">
      <w:pPr>
        <w:ind w:left="-284"/>
        <w:jc w:val="center"/>
        <w:rPr>
          <w:sz w:val="20"/>
          <w:szCs w:val="20"/>
        </w:rPr>
      </w:pPr>
      <w:r>
        <w:rPr>
          <w:sz w:val="20"/>
          <w:szCs w:val="20"/>
        </w:rPr>
        <w:t>{{NOME_PACIENTE}}</w:t>
      </w:r>
    </w:p>
    <w:p w14:paraId="65E552D2" w14:textId="77777777" w:rsidR="0077182B" w:rsidRDefault="0077182B" w:rsidP="0077182B">
      <w:pPr>
        <w:ind w:left="-284"/>
        <w:jc w:val="center"/>
        <w:rPr>
          <w:sz w:val="20"/>
          <w:szCs w:val="20"/>
        </w:rPr>
      </w:pPr>
    </w:p>
    <w:p w14:paraId="0E2ACA6B" w14:textId="5E0CA7C7" w:rsidR="0077182B" w:rsidRDefault="0077182B" w:rsidP="0077182B">
      <w:pPr>
        <w:ind w:left="-284"/>
        <w:jc w:val="center"/>
        <w:rPr>
          <w:sz w:val="20"/>
          <w:szCs w:val="20"/>
        </w:rPr>
      </w:pPr>
      <w:r>
        <w:rPr>
          <w:sz w:val="20"/>
          <w:szCs w:val="20"/>
        </w:rPr>
        <w:t>_______________________________________</w:t>
      </w:r>
    </w:p>
    <w:p w14:paraId="6FED3A32" w14:textId="6F403379" w:rsidR="008D74CE" w:rsidRPr="0038046B" w:rsidRDefault="00D06F8E" w:rsidP="0077182B">
      <w:pPr>
        <w:ind w:left="-284"/>
        <w:jc w:val="center"/>
        <w:rPr>
          <w:sz w:val="20"/>
          <w:szCs w:val="20"/>
        </w:rPr>
      </w:pPr>
      <w:r>
        <w:rPr>
          <w:sz w:val="20"/>
          <w:szCs w:val="20"/>
        </w:rPr>
        <w:t>Dr. Willians Ribeiro Ullmann – CROSP 95149</w:t>
      </w:r>
    </w:p>
    <w:sectPr w:rsidR="008D74CE" w:rsidRPr="0038046B" w:rsidSect="0077182B">
      <w:type w:val="continuous"/>
      <w:pgSz w:w="11906" w:h="16838"/>
      <w:pgMar w:top="851" w:right="707" w:bottom="993" w:left="85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4B25"/>
    <w:rsid w:val="00034B25"/>
    <w:rsid w:val="0026136F"/>
    <w:rsid w:val="00376EE6"/>
    <w:rsid w:val="0038046B"/>
    <w:rsid w:val="003945F0"/>
    <w:rsid w:val="003C414B"/>
    <w:rsid w:val="0046108B"/>
    <w:rsid w:val="004754E2"/>
    <w:rsid w:val="005444CD"/>
    <w:rsid w:val="005E017B"/>
    <w:rsid w:val="00654E7D"/>
    <w:rsid w:val="006B5DB1"/>
    <w:rsid w:val="006C49D8"/>
    <w:rsid w:val="00763859"/>
    <w:rsid w:val="0077182B"/>
    <w:rsid w:val="00797BC7"/>
    <w:rsid w:val="008013F1"/>
    <w:rsid w:val="008D74CE"/>
    <w:rsid w:val="00902796"/>
    <w:rsid w:val="00A44C0D"/>
    <w:rsid w:val="00AE1CCC"/>
    <w:rsid w:val="00B91530"/>
    <w:rsid w:val="00CB0239"/>
    <w:rsid w:val="00CF1CE0"/>
    <w:rsid w:val="00D06F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7955"/>
  <w15:docId w15:val="{FE7E48BC-4561-4995-BE64-FD9AB22A0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768</Words>
  <Characters>4148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SUPERVM6</dc:creator>
  <cp:lastModifiedBy>Willians Ribeiro Ullmann</cp:lastModifiedBy>
  <cp:revision>5</cp:revision>
  <dcterms:created xsi:type="dcterms:W3CDTF">2022-07-12T00:50:00Z</dcterms:created>
  <dcterms:modified xsi:type="dcterms:W3CDTF">2025-12-09T03:27:00Z</dcterms:modified>
</cp:coreProperties>
</file>