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270BF" w14:textId="77777777" w:rsidR="0012379E" w:rsidRDefault="0012379E" w:rsidP="0012379E">
      <w:pPr>
        <w:jc w:val="center"/>
      </w:pPr>
      <w:r>
        <w:rPr>
          <w:noProof/>
          <w:lang w:eastAsia="pt-BR"/>
        </w:rPr>
        <w:drawing>
          <wp:inline distT="0" distB="0" distL="0" distR="0" wp14:anchorId="35627105" wp14:editId="35627106">
            <wp:extent cx="1148316" cy="756446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51884" cy="75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70C0" w14:textId="77777777" w:rsidR="0012379E" w:rsidRPr="0012379E" w:rsidRDefault="00472DA5" w:rsidP="0012379E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RECEITUÁRIO</w:t>
      </w:r>
    </w:p>
    <w:tbl>
      <w:tblPr>
        <w:tblStyle w:val="Tabelacomgrade"/>
        <w:tblpPr w:leftFromText="141" w:rightFromText="141" w:vertAnchor="text" w:horzAnchor="margin" w:tblpX="-318" w:tblpY="75"/>
        <w:tblW w:w="10456" w:type="dxa"/>
        <w:tblLook w:val="04A0" w:firstRow="1" w:lastRow="0" w:firstColumn="1" w:lastColumn="0" w:noHBand="0" w:noVBand="1"/>
      </w:tblPr>
      <w:tblGrid>
        <w:gridCol w:w="2136"/>
        <w:gridCol w:w="3468"/>
        <w:gridCol w:w="687"/>
        <w:gridCol w:w="4165"/>
      </w:tblGrid>
      <w:tr w:rsidR="00AD3D60" w14:paraId="356270C3" w14:textId="77777777" w:rsidTr="00AD3D60">
        <w:trPr>
          <w:trHeight w:val="274"/>
        </w:trPr>
        <w:tc>
          <w:tcPr>
            <w:tcW w:w="2136" w:type="dxa"/>
          </w:tcPr>
          <w:p w14:paraId="356270C1" w14:textId="77777777" w:rsidR="00AD3D60" w:rsidRPr="00570E65" w:rsidRDefault="00AD3D60" w:rsidP="00AD3D60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320" w:type="dxa"/>
            <w:gridSpan w:val="3"/>
          </w:tcPr>
          <w:p w14:paraId="356270C2" w14:textId="1BFB1923" w:rsidR="00AD3D60" w:rsidRPr="003A1DC4" w:rsidRDefault="00AD3D60" w:rsidP="00AD3D60">
            <w:pPr>
              <w:rPr>
                <w:rFonts w:ascii="Times New Roman" w:hAnsi="Times New Roman" w:cs="Times New Roman"/>
                <w:bCs/>
                <w:sz w:val="36"/>
                <w:szCs w:val="2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{{NOME_PACIENTE}}</w:t>
            </w:r>
          </w:p>
        </w:tc>
      </w:tr>
      <w:tr w:rsidR="003A1DC4" w14:paraId="356270C8" w14:textId="77777777" w:rsidTr="00AD3D60">
        <w:trPr>
          <w:trHeight w:val="274"/>
        </w:trPr>
        <w:tc>
          <w:tcPr>
            <w:tcW w:w="2136" w:type="dxa"/>
          </w:tcPr>
          <w:p w14:paraId="356270C4" w14:textId="77777777" w:rsidR="005C5344" w:rsidRPr="00570E65" w:rsidRDefault="005C5344" w:rsidP="00234B4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468" w:type="dxa"/>
          </w:tcPr>
          <w:p w14:paraId="356270C5" w14:textId="72C4D72F" w:rsidR="005C5344" w:rsidRPr="00212368" w:rsidRDefault="00595B9A" w:rsidP="00234B44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{{CPF_PACIENTE}}</w:t>
            </w:r>
          </w:p>
        </w:tc>
        <w:tc>
          <w:tcPr>
            <w:tcW w:w="687" w:type="dxa"/>
          </w:tcPr>
          <w:p w14:paraId="356270C6" w14:textId="77777777" w:rsidR="005C5344" w:rsidRDefault="005C5344" w:rsidP="00234B44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4165" w:type="dxa"/>
          </w:tcPr>
          <w:p w14:paraId="356270C7" w14:textId="06A3C2B9" w:rsidR="005C5344" w:rsidRPr="00212368" w:rsidRDefault="00595B9A" w:rsidP="00234B4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{{RG_PACIENTE}}</w:t>
            </w:r>
          </w:p>
        </w:tc>
      </w:tr>
      <w:tr w:rsidR="00234B44" w14:paraId="6BD06D40" w14:textId="77777777" w:rsidTr="00AD3D60">
        <w:trPr>
          <w:trHeight w:val="274"/>
        </w:trPr>
        <w:tc>
          <w:tcPr>
            <w:tcW w:w="2136" w:type="dxa"/>
          </w:tcPr>
          <w:p w14:paraId="165E8F14" w14:textId="338A5E0A" w:rsidR="00234B44" w:rsidRPr="00234B44" w:rsidRDefault="00234B44" w:rsidP="00234B44">
            <w:pPr>
              <w:jc w:val="center"/>
              <w:rPr>
                <w:rFonts w:ascii="Times New Roman" w:hAnsi="Times New Roman" w:cs="Times New Roman"/>
                <w:sz w:val="36"/>
                <w:szCs w:val="24"/>
              </w:rPr>
            </w:pPr>
            <w:r>
              <w:rPr>
                <w:rFonts w:ascii="Times New Roman" w:hAnsi="Times New Roman" w:cs="Times New Roman"/>
                <w:sz w:val="36"/>
                <w:szCs w:val="24"/>
              </w:rPr>
              <w:t>ENDEREÇO</w:t>
            </w:r>
          </w:p>
        </w:tc>
        <w:tc>
          <w:tcPr>
            <w:tcW w:w="8320" w:type="dxa"/>
            <w:gridSpan w:val="3"/>
          </w:tcPr>
          <w:p w14:paraId="5FF597E1" w14:textId="4186083D" w:rsidR="00234B44" w:rsidRPr="00234B44" w:rsidRDefault="00595B9A" w:rsidP="00234B4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{{ENDERECO_PACIENTE}}</w:t>
            </w:r>
          </w:p>
        </w:tc>
      </w:tr>
    </w:tbl>
    <w:p w14:paraId="16A22DCB" w14:textId="77777777" w:rsidR="00422CE1" w:rsidRDefault="00422CE1" w:rsidP="005C5344">
      <w:pPr>
        <w:jc w:val="both"/>
        <w:rPr>
          <w:rFonts w:ascii="Times New Roman" w:hAnsi="Times New Roman" w:cs="Times New Roman"/>
          <w:bCs/>
          <w:sz w:val="36"/>
          <w:szCs w:val="28"/>
        </w:rPr>
      </w:pPr>
    </w:p>
    <w:p w14:paraId="356270D7" w14:textId="4945D250" w:rsidR="00472DA5" w:rsidRDefault="00F85307" w:rsidP="005C5344">
      <w:pPr>
        <w:jc w:val="both"/>
        <w:rPr>
          <w:rFonts w:ascii="Times New Roman" w:hAnsi="Times New Roman" w:cs="Times New Roman"/>
          <w:bCs/>
          <w:sz w:val="36"/>
          <w:szCs w:val="28"/>
        </w:rPr>
      </w:pPr>
      <w:r>
        <w:rPr>
          <w:rFonts w:ascii="Times New Roman" w:hAnsi="Times New Roman" w:cs="Times New Roman"/>
          <w:bCs/>
          <w:sz w:val="36"/>
          <w:szCs w:val="28"/>
        </w:rPr>
        <w:t xml:space="preserve">USO: </w:t>
      </w:r>
      <w:r w:rsidRPr="00E2228C">
        <w:rPr>
          <w:rFonts w:ascii="Times New Roman" w:hAnsi="Times New Roman" w:cs="Times New Roman"/>
          <w:bCs/>
          <w:sz w:val="36"/>
          <w:szCs w:val="28"/>
        </w:rPr>
        <w:t>{{</w:t>
      </w:r>
      <w:r>
        <w:rPr>
          <w:rFonts w:ascii="Times New Roman" w:hAnsi="Times New Roman" w:cs="Times New Roman"/>
          <w:bCs/>
          <w:sz w:val="36"/>
          <w:szCs w:val="28"/>
        </w:rPr>
        <w:t>LISTA</w:t>
      </w:r>
      <w:r w:rsidRPr="00E2228C">
        <w:rPr>
          <w:rFonts w:ascii="Times New Roman" w:hAnsi="Times New Roman" w:cs="Times New Roman"/>
          <w:bCs/>
          <w:sz w:val="36"/>
          <w:szCs w:val="28"/>
        </w:rPr>
        <w:t>_</w:t>
      </w:r>
      <w:r>
        <w:rPr>
          <w:rFonts w:ascii="Times New Roman" w:hAnsi="Times New Roman" w:cs="Times New Roman"/>
          <w:bCs/>
          <w:sz w:val="36"/>
          <w:szCs w:val="28"/>
        </w:rPr>
        <w:t>MEDICAMENTOS</w:t>
      </w:r>
      <w:r w:rsidRPr="00E2228C">
        <w:rPr>
          <w:rFonts w:ascii="Times New Roman" w:hAnsi="Times New Roman" w:cs="Times New Roman"/>
          <w:bCs/>
          <w:sz w:val="36"/>
          <w:szCs w:val="28"/>
        </w:rPr>
        <w:t>}}</w:t>
      </w:r>
    </w:p>
    <w:p w14:paraId="2168B71F" w14:textId="77777777" w:rsidR="00422CE1" w:rsidRDefault="00422CE1" w:rsidP="005C5344">
      <w:pPr>
        <w:jc w:val="both"/>
        <w:rPr>
          <w:rFonts w:ascii="Times New Roman" w:hAnsi="Times New Roman" w:cs="Times New Roman"/>
          <w:bCs/>
          <w:sz w:val="36"/>
          <w:szCs w:val="28"/>
        </w:rPr>
      </w:pPr>
    </w:p>
    <w:p w14:paraId="6E13D0B9" w14:textId="77777777" w:rsidR="00882CB6" w:rsidRPr="00882CB6" w:rsidRDefault="00882CB6" w:rsidP="00882CB6">
      <w:pPr>
        <w:tabs>
          <w:tab w:val="left" w:pos="5245"/>
        </w:tabs>
        <w:ind w:firstLine="4962"/>
        <w:jc w:val="center"/>
        <w:rPr>
          <w:rFonts w:ascii="Times New Roman" w:hAnsi="Times New Roman" w:cs="Times New Roman"/>
          <w:b/>
          <w:sz w:val="28"/>
        </w:rPr>
      </w:pPr>
      <w:r w:rsidRPr="00882CB6">
        <w:rPr>
          <w:rFonts w:ascii="Times New Roman" w:hAnsi="Times New Roman" w:cs="Times New Roman"/>
          <w:b/>
          <w:sz w:val="28"/>
        </w:rPr>
        <w:t>WILLIANS RIBEIRO ULLMANN</w:t>
      </w:r>
    </w:p>
    <w:p w14:paraId="356270DB" w14:textId="093B4B23" w:rsidR="00472DA5" w:rsidRPr="00882CB6" w:rsidRDefault="00882CB6" w:rsidP="00882CB6">
      <w:pPr>
        <w:ind w:firstLine="5670"/>
        <w:jc w:val="center"/>
        <w:rPr>
          <w:rFonts w:ascii="Times New Roman" w:hAnsi="Times New Roman" w:cs="Times New Roman"/>
          <w:sz w:val="24"/>
        </w:rPr>
      </w:pPr>
      <w:r w:rsidRPr="00882CB6">
        <w:rPr>
          <w:rFonts w:ascii="Times New Roman" w:hAnsi="Times New Roman" w:cs="Times New Roman"/>
          <w:b/>
          <w:sz w:val="28"/>
        </w:rPr>
        <w:t>CROSP 95149</w:t>
      </w:r>
    </w:p>
    <w:p w14:paraId="7811EFD7" w14:textId="77777777" w:rsidR="00AD3D60" w:rsidRDefault="003A1DC4" w:rsidP="00AD3D60">
      <w:pPr>
        <w:rPr>
          <w:rFonts w:ascii="Times New Roman" w:hAnsi="Times New Roman" w:cs="Times New Roman"/>
          <w:bCs/>
          <w:sz w:val="36"/>
          <w:szCs w:val="28"/>
        </w:rPr>
      </w:pPr>
      <w:r w:rsidRPr="00E2228C">
        <w:rPr>
          <w:rFonts w:ascii="Times New Roman" w:hAnsi="Times New Roman" w:cs="Times New Roman"/>
          <w:bCs/>
          <w:sz w:val="36"/>
          <w:szCs w:val="28"/>
        </w:rPr>
        <w:t>São Paulo, {{DATA_HOJE}}.</w:t>
      </w:r>
    </w:p>
    <w:p w14:paraId="356270E2" w14:textId="7378B057" w:rsidR="00EE6784" w:rsidRDefault="00EE6784" w:rsidP="00AD3D60">
      <w:pPr>
        <w:jc w:val="center"/>
      </w:pPr>
      <w:r>
        <w:rPr>
          <w:rFonts w:ascii="Times New Roman" w:hAnsi="Times New Roman" w:cs="Times New Roman"/>
          <w:b/>
          <w:sz w:val="28"/>
        </w:rPr>
        <w:br w:type="page"/>
      </w:r>
      <w:r>
        <w:rPr>
          <w:noProof/>
          <w:lang w:eastAsia="pt-BR"/>
        </w:rPr>
        <w:lastRenderedPageBreak/>
        <w:drawing>
          <wp:inline distT="0" distB="0" distL="0" distR="0" wp14:anchorId="35627107" wp14:editId="35627108">
            <wp:extent cx="1148316" cy="756446"/>
            <wp:effectExtent l="0" t="0" r="0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51884" cy="75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70E3" w14:textId="77777777" w:rsidR="00EE6784" w:rsidRPr="0012379E" w:rsidRDefault="00EE6784" w:rsidP="00EE6784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RECEITUÁRIO</w:t>
      </w:r>
    </w:p>
    <w:tbl>
      <w:tblPr>
        <w:tblStyle w:val="Tabelacomgrade"/>
        <w:tblpPr w:leftFromText="141" w:rightFromText="141" w:vertAnchor="text" w:horzAnchor="margin" w:tblpY="75"/>
        <w:tblW w:w="0" w:type="auto"/>
        <w:tblLook w:val="04A0" w:firstRow="1" w:lastRow="0" w:firstColumn="1" w:lastColumn="0" w:noHBand="0" w:noVBand="1"/>
      </w:tblPr>
      <w:tblGrid>
        <w:gridCol w:w="1159"/>
        <w:gridCol w:w="3627"/>
        <w:gridCol w:w="709"/>
        <w:gridCol w:w="3885"/>
      </w:tblGrid>
      <w:tr w:rsidR="00FA46C6" w14:paraId="00A90D5C" w14:textId="77777777" w:rsidTr="00966D0F">
        <w:trPr>
          <w:trHeight w:val="274"/>
        </w:trPr>
        <w:tc>
          <w:tcPr>
            <w:tcW w:w="1159" w:type="dxa"/>
          </w:tcPr>
          <w:p w14:paraId="24271001" w14:textId="77777777" w:rsidR="00FA46C6" w:rsidRPr="00570E65" w:rsidRDefault="00FA46C6" w:rsidP="00966D0F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221" w:type="dxa"/>
            <w:gridSpan w:val="3"/>
          </w:tcPr>
          <w:p w14:paraId="099DAAAB" w14:textId="133000D1" w:rsidR="00FA46C6" w:rsidRPr="00212368" w:rsidRDefault="00595B9A" w:rsidP="00966D0F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{{NOME_PACIENTE}}</w:t>
            </w:r>
          </w:p>
        </w:tc>
      </w:tr>
      <w:tr w:rsidR="003A1DC4" w14:paraId="5570ACFE" w14:textId="77777777" w:rsidTr="00966D0F">
        <w:trPr>
          <w:trHeight w:val="274"/>
        </w:trPr>
        <w:tc>
          <w:tcPr>
            <w:tcW w:w="1159" w:type="dxa"/>
          </w:tcPr>
          <w:p w14:paraId="70722E7A" w14:textId="77777777" w:rsidR="003A1DC4" w:rsidRPr="00570E65" w:rsidRDefault="003A1DC4" w:rsidP="003A1DC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627" w:type="dxa"/>
          </w:tcPr>
          <w:p w14:paraId="676DF707" w14:textId="2D7A99F8" w:rsidR="003A1DC4" w:rsidRPr="00212368" w:rsidRDefault="00595B9A" w:rsidP="003A1DC4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{{CPF_PACIENTE}}</w:t>
            </w:r>
          </w:p>
        </w:tc>
        <w:tc>
          <w:tcPr>
            <w:tcW w:w="709" w:type="dxa"/>
          </w:tcPr>
          <w:p w14:paraId="00AAC4E7" w14:textId="77777777" w:rsidR="003A1DC4" w:rsidRDefault="003A1DC4" w:rsidP="003A1DC4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3885" w:type="dxa"/>
          </w:tcPr>
          <w:p w14:paraId="325080F9" w14:textId="5112B3E8" w:rsidR="003A1DC4" w:rsidRPr="00212368" w:rsidRDefault="00595B9A" w:rsidP="003A1DC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{{RG_PACIENTE}}</w:t>
            </w:r>
          </w:p>
        </w:tc>
      </w:tr>
    </w:tbl>
    <w:p w14:paraId="356270EC" w14:textId="77777777" w:rsidR="00EE6784" w:rsidRPr="00E142A7" w:rsidRDefault="00EE6784" w:rsidP="00EE6784">
      <w:pPr>
        <w:jc w:val="both"/>
        <w:rPr>
          <w:rFonts w:ascii="Times New Roman" w:hAnsi="Times New Roman" w:cs="Times New Roman"/>
        </w:rPr>
      </w:pPr>
    </w:p>
    <w:p w14:paraId="356270ED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EE" w14:textId="77777777" w:rsidR="00EE6784" w:rsidRPr="00EE6784" w:rsidRDefault="00EE6784" w:rsidP="00EE6784">
      <w:pPr>
        <w:jc w:val="both"/>
        <w:rPr>
          <w:rFonts w:ascii="Times New Roman" w:hAnsi="Times New Roman" w:cs="Times New Roman"/>
          <w:sz w:val="40"/>
        </w:rPr>
      </w:pPr>
      <w:r w:rsidRPr="00EE6784">
        <w:rPr>
          <w:rFonts w:ascii="Times New Roman" w:hAnsi="Times New Roman" w:cs="Times New Roman"/>
          <w:sz w:val="40"/>
        </w:rPr>
        <w:t>Uso Externo</w:t>
      </w:r>
    </w:p>
    <w:p w14:paraId="356270EF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0" w14:textId="77777777" w:rsidR="00EE6784" w:rsidRDefault="00EE6784" w:rsidP="00EE6784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Sabonete de Ácido Glicólico</w:t>
      </w:r>
      <w:r w:rsidR="006327AD">
        <w:rPr>
          <w:rFonts w:ascii="Times New Roman" w:hAnsi="Times New Roman" w:cs="Times New Roman"/>
          <w:sz w:val="32"/>
        </w:rPr>
        <w:t>.</w:t>
      </w:r>
    </w:p>
    <w:p w14:paraId="356270F1" w14:textId="77777777" w:rsidR="00EE6784" w:rsidRDefault="00EE6784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Ácido Glicólico 10% (Ph 3,5)</w:t>
      </w:r>
      <w:r w:rsidR="006327AD">
        <w:rPr>
          <w:rFonts w:ascii="Times New Roman" w:hAnsi="Times New Roman" w:cs="Times New Roman"/>
          <w:sz w:val="32"/>
        </w:rPr>
        <w:t>.</w:t>
      </w:r>
    </w:p>
    <w:p w14:paraId="356270F2" w14:textId="77777777" w:rsidR="00EE6784" w:rsidRDefault="00EE6784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Sabonete líquido com QSP 200 ml.</w:t>
      </w:r>
    </w:p>
    <w:p w14:paraId="356270F3" w14:textId="77777777" w:rsidR="006327AD" w:rsidRDefault="006327AD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</w:p>
    <w:p w14:paraId="356270F4" w14:textId="77777777" w:rsidR="006327AD" w:rsidRDefault="006327AD" w:rsidP="006327AD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Protetor ou bloqueador solar com FPS acima de 70.</w:t>
      </w:r>
    </w:p>
    <w:p w14:paraId="356270F5" w14:textId="77777777" w:rsidR="006327AD" w:rsidRPr="00EE6784" w:rsidRDefault="006327AD" w:rsidP="006327AD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Dentro ou fora de casa.</w:t>
      </w:r>
    </w:p>
    <w:p w14:paraId="356270F6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7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8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9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A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B" w14:textId="77777777" w:rsidR="005C1927" w:rsidRDefault="005C1927" w:rsidP="00EE6784">
      <w:pPr>
        <w:jc w:val="both"/>
        <w:rPr>
          <w:rFonts w:ascii="Times New Roman" w:hAnsi="Times New Roman" w:cs="Times New Roman"/>
        </w:rPr>
      </w:pPr>
    </w:p>
    <w:p w14:paraId="72A74406" w14:textId="77777777" w:rsidR="00F51757" w:rsidRDefault="00F51757" w:rsidP="00EE6784">
      <w:pPr>
        <w:jc w:val="both"/>
        <w:rPr>
          <w:rFonts w:ascii="Times New Roman" w:hAnsi="Times New Roman" w:cs="Times New Roman"/>
        </w:rPr>
      </w:pPr>
    </w:p>
    <w:p w14:paraId="5CF07650" w14:textId="77777777" w:rsidR="00882CB6" w:rsidRPr="00882CB6" w:rsidRDefault="00882CB6" w:rsidP="00882CB6">
      <w:pPr>
        <w:tabs>
          <w:tab w:val="left" w:pos="5245"/>
        </w:tabs>
        <w:ind w:firstLine="4962"/>
        <w:jc w:val="center"/>
        <w:rPr>
          <w:rFonts w:ascii="Times New Roman" w:hAnsi="Times New Roman" w:cs="Times New Roman"/>
          <w:b/>
          <w:sz w:val="28"/>
        </w:rPr>
      </w:pPr>
      <w:r w:rsidRPr="00882CB6">
        <w:rPr>
          <w:rFonts w:ascii="Times New Roman" w:hAnsi="Times New Roman" w:cs="Times New Roman"/>
          <w:b/>
          <w:sz w:val="28"/>
        </w:rPr>
        <w:t>WILLIANS RIBEIRO ULLMANN</w:t>
      </w:r>
    </w:p>
    <w:p w14:paraId="0FF7B8CD" w14:textId="77777777" w:rsidR="00882CB6" w:rsidRPr="00882CB6" w:rsidRDefault="00882CB6" w:rsidP="00882CB6">
      <w:pPr>
        <w:ind w:firstLine="5670"/>
        <w:jc w:val="center"/>
        <w:rPr>
          <w:rFonts w:ascii="Times New Roman" w:hAnsi="Times New Roman" w:cs="Times New Roman"/>
          <w:sz w:val="24"/>
        </w:rPr>
      </w:pPr>
      <w:r w:rsidRPr="00882CB6">
        <w:rPr>
          <w:rFonts w:ascii="Times New Roman" w:hAnsi="Times New Roman" w:cs="Times New Roman"/>
          <w:b/>
          <w:sz w:val="28"/>
        </w:rPr>
        <w:t>CROSP 95149</w:t>
      </w:r>
    </w:p>
    <w:p w14:paraId="3247B0BC" w14:textId="07526E13" w:rsidR="00C91819" w:rsidRPr="00AD3D60" w:rsidRDefault="00F55A40" w:rsidP="00AD3D60">
      <w:pPr>
        <w:rPr>
          <w:rFonts w:ascii="Times New Roman" w:hAnsi="Times New Roman" w:cs="Times New Roman"/>
          <w:bCs/>
          <w:sz w:val="36"/>
          <w:szCs w:val="28"/>
        </w:rPr>
      </w:pPr>
      <w:r w:rsidRPr="00E2228C">
        <w:rPr>
          <w:rFonts w:ascii="Times New Roman" w:hAnsi="Times New Roman" w:cs="Times New Roman"/>
          <w:bCs/>
          <w:sz w:val="36"/>
          <w:szCs w:val="28"/>
        </w:rPr>
        <w:t>São Paulo, {{DATA_HOJE}}.</w:t>
      </w:r>
    </w:p>
    <w:sectPr w:rsidR="00C91819" w:rsidRPr="00AD3D60" w:rsidSect="005C5344">
      <w:footerReference w:type="default" r:id="rId9"/>
      <w:pgSz w:w="11906" w:h="16838" w:code="9"/>
      <w:pgMar w:top="709" w:right="1416" w:bottom="568" w:left="1276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F11C0" w14:textId="77777777" w:rsidR="0055740B" w:rsidRDefault="0055740B" w:rsidP="00AD3D60">
      <w:pPr>
        <w:spacing w:after="0" w:line="240" w:lineRule="auto"/>
      </w:pPr>
      <w:r>
        <w:separator/>
      </w:r>
    </w:p>
  </w:endnote>
  <w:endnote w:type="continuationSeparator" w:id="0">
    <w:p w14:paraId="5A4A8F73" w14:textId="77777777" w:rsidR="0055740B" w:rsidRDefault="0055740B" w:rsidP="00AD3D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E4450" w14:textId="77777777" w:rsidR="00AD3D60" w:rsidRPr="00472DA5" w:rsidRDefault="00AD3D60" w:rsidP="00AD3D60">
    <w:pPr>
      <w:spacing w:after="0" w:line="240" w:lineRule="auto"/>
      <w:jc w:val="center"/>
      <w:rPr>
        <w:rFonts w:ascii="Times New Roman" w:hAnsi="Times New Roman" w:cs="Times New Roman"/>
        <w:b/>
        <w:sz w:val="36"/>
      </w:rPr>
    </w:pPr>
    <w:r w:rsidRPr="00472DA5">
      <w:rPr>
        <w:rFonts w:ascii="Times New Roman" w:hAnsi="Times New Roman" w:cs="Times New Roman"/>
        <w:b/>
        <w:sz w:val="36"/>
      </w:rPr>
      <w:t>(13) 9.88039994</w:t>
    </w:r>
  </w:p>
  <w:p w14:paraId="71EF697B" w14:textId="77777777" w:rsidR="00AD3D60" w:rsidRPr="00472DA5" w:rsidRDefault="00AD3D60" w:rsidP="00AD3D60">
    <w:pPr>
      <w:spacing w:after="0" w:line="240" w:lineRule="auto"/>
      <w:jc w:val="center"/>
      <w:rPr>
        <w:rFonts w:ascii="Times New Roman" w:hAnsi="Times New Roman" w:cs="Times New Roman"/>
        <w:b/>
        <w:sz w:val="28"/>
      </w:rPr>
    </w:pPr>
    <w:r w:rsidRPr="00472DA5">
      <w:rPr>
        <w:rFonts w:ascii="Times New Roman" w:hAnsi="Times New Roman" w:cs="Times New Roman"/>
        <w:b/>
        <w:sz w:val="28"/>
      </w:rPr>
      <w:t>Rua C</w:t>
    </w:r>
    <w:r>
      <w:rPr>
        <w:rFonts w:ascii="Times New Roman" w:hAnsi="Times New Roman" w:cs="Times New Roman"/>
        <w:b/>
        <w:sz w:val="28"/>
      </w:rPr>
      <w:t>atinguá, 159 – 5º andar</w:t>
    </w:r>
    <w:r w:rsidRPr="00472DA5">
      <w:rPr>
        <w:rFonts w:ascii="Times New Roman" w:hAnsi="Times New Roman" w:cs="Times New Roman"/>
        <w:b/>
        <w:sz w:val="28"/>
      </w:rPr>
      <w:t xml:space="preserve"> – </w:t>
    </w:r>
    <w:r>
      <w:rPr>
        <w:rFonts w:ascii="Times New Roman" w:hAnsi="Times New Roman" w:cs="Times New Roman"/>
        <w:b/>
        <w:sz w:val="28"/>
      </w:rPr>
      <w:t>Sala 503 - Tatuapé</w:t>
    </w:r>
    <w:r w:rsidRPr="00472DA5">
      <w:rPr>
        <w:rFonts w:ascii="Times New Roman" w:hAnsi="Times New Roman" w:cs="Times New Roman"/>
        <w:b/>
        <w:sz w:val="28"/>
      </w:rPr>
      <w:t xml:space="preserve"> – São Paulo</w:t>
    </w:r>
  </w:p>
  <w:p w14:paraId="08AE8B46" w14:textId="77777777" w:rsidR="00AD3D60" w:rsidRDefault="00AD3D60" w:rsidP="00AD3D60">
    <w:pPr>
      <w:spacing w:after="0" w:line="240" w:lineRule="auto"/>
      <w:jc w:val="center"/>
      <w:rPr>
        <w:rFonts w:ascii="Times New Roman" w:hAnsi="Times New Roman" w:cs="Times New Roman"/>
        <w:b/>
        <w:sz w:val="28"/>
      </w:rPr>
    </w:pPr>
    <w:r>
      <w:rPr>
        <w:rFonts w:ascii="Times New Roman" w:hAnsi="Times New Roman" w:cs="Times New Roman"/>
        <w:b/>
        <w:sz w:val="28"/>
      </w:rPr>
      <w:t xml:space="preserve">Home page       </w:t>
    </w:r>
    <w:r w:rsidRPr="00472DA5">
      <w:rPr>
        <w:rFonts w:ascii="Times New Roman" w:hAnsi="Times New Roman" w:cs="Times New Roman"/>
        <w:b/>
        <w:sz w:val="28"/>
      </w:rPr>
      <w:t>willhof.blogspot.com</w:t>
    </w:r>
  </w:p>
  <w:p w14:paraId="495A4AB9" w14:textId="77777777" w:rsidR="00AD3D60" w:rsidRDefault="00AD3D6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5C9CC" w14:textId="77777777" w:rsidR="0055740B" w:rsidRDefault="0055740B" w:rsidP="00AD3D60">
      <w:pPr>
        <w:spacing w:after="0" w:line="240" w:lineRule="auto"/>
      </w:pPr>
      <w:r>
        <w:separator/>
      </w:r>
    </w:p>
  </w:footnote>
  <w:footnote w:type="continuationSeparator" w:id="0">
    <w:p w14:paraId="47A68E9C" w14:textId="77777777" w:rsidR="0055740B" w:rsidRDefault="0055740B" w:rsidP="00AD3D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B29AC"/>
    <w:multiLevelType w:val="hybridMultilevel"/>
    <w:tmpl w:val="E3641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3865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42A7"/>
    <w:rsid w:val="000122C8"/>
    <w:rsid w:val="00012682"/>
    <w:rsid w:val="000702FF"/>
    <w:rsid w:val="0007701F"/>
    <w:rsid w:val="000E37EF"/>
    <w:rsid w:val="000E43E3"/>
    <w:rsid w:val="0012379E"/>
    <w:rsid w:val="0014703C"/>
    <w:rsid w:val="00162FAB"/>
    <w:rsid w:val="00177B94"/>
    <w:rsid w:val="001A6862"/>
    <w:rsid w:val="001A7912"/>
    <w:rsid w:val="001D5196"/>
    <w:rsid w:val="00206058"/>
    <w:rsid w:val="00212368"/>
    <w:rsid w:val="00234B44"/>
    <w:rsid w:val="002353B3"/>
    <w:rsid w:val="00373927"/>
    <w:rsid w:val="003A1DC4"/>
    <w:rsid w:val="003D73E9"/>
    <w:rsid w:val="00422CE1"/>
    <w:rsid w:val="00431C86"/>
    <w:rsid w:val="00472DA5"/>
    <w:rsid w:val="00540948"/>
    <w:rsid w:val="0055740B"/>
    <w:rsid w:val="00570E65"/>
    <w:rsid w:val="00575B61"/>
    <w:rsid w:val="00595B9A"/>
    <w:rsid w:val="005C1927"/>
    <w:rsid w:val="005C5344"/>
    <w:rsid w:val="005D140C"/>
    <w:rsid w:val="00611BED"/>
    <w:rsid w:val="006327AD"/>
    <w:rsid w:val="00695A06"/>
    <w:rsid w:val="006C1674"/>
    <w:rsid w:val="006F6BC4"/>
    <w:rsid w:val="007055FA"/>
    <w:rsid w:val="0071628B"/>
    <w:rsid w:val="00745AE8"/>
    <w:rsid w:val="007875BC"/>
    <w:rsid w:val="00882CB6"/>
    <w:rsid w:val="008868B3"/>
    <w:rsid w:val="009417EC"/>
    <w:rsid w:val="00946EC8"/>
    <w:rsid w:val="00A76262"/>
    <w:rsid w:val="00AC6909"/>
    <w:rsid w:val="00AD3D60"/>
    <w:rsid w:val="00BE1245"/>
    <w:rsid w:val="00C309FC"/>
    <w:rsid w:val="00C3399B"/>
    <w:rsid w:val="00C47C86"/>
    <w:rsid w:val="00C91819"/>
    <w:rsid w:val="00CC3B6A"/>
    <w:rsid w:val="00CD31B9"/>
    <w:rsid w:val="00DE74F6"/>
    <w:rsid w:val="00E142A7"/>
    <w:rsid w:val="00E2228C"/>
    <w:rsid w:val="00E932F7"/>
    <w:rsid w:val="00ED1392"/>
    <w:rsid w:val="00ED3BF9"/>
    <w:rsid w:val="00EE6784"/>
    <w:rsid w:val="00F061AD"/>
    <w:rsid w:val="00F24527"/>
    <w:rsid w:val="00F51757"/>
    <w:rsid w:val="00F55A40"/>
    <w:rsid w:val="00F570C5"/>
    <w:rsid w:val="00F8270F"/>
    <w:rsid w:val="00F85307"/>
    <w:rsid w:val="00FA46C6"/>
    <w:rsid w:val="00FA7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270BF"/>
  <w15:docId w15:val="{C418AFA4-AA50-4745-809B-659B0FC6D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CB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CD31B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D31B9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540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E6784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AD3D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D3D60"/>
  </w:style>
  <w:style w:type="paragraph" w:styleId="Rodap">
    <w:name w:val="footer"/>
    <w:basedOn w:val="Normal"/>
    <w:link w:val="RodapChar"/>
    <w:uiPriority w:val="99"/>
    <w:unhideWhenUsed/>
    <w:rsid w:val="00AD3D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D3D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DF1911-5434-40A8-84DD-1CA6C7B4B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83</Words>
  <Characters>453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</dc:creator>
  <cp:lastModifiedBy>Willians Ribeiro Ullmann</cp:lastModifiedBy>
  <cp:revision>41</cp:revision>
  <cp:lastPrinted>2023-06-01T17:06:00Z</cp:lastPrinted>
  <dcterms:created xsi:type="dcterms:W3CDTF">2022-07-11T21:40:00Z</dcterms:created>
  <dcterms:modified xsi:type="dcterms:W3CDTF">2025-12-09T02:17:00Z</dcterms:modified>
</cp:coreProperties>
</file>