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90AB" w14:textId="77777777" w:rsidR="0012379E" w:rsidRDefault="0012379E" w:rsidP="0012379E">
      <w:pPr>
        <w:jc w:val="center"/>
      </w:pPr>
      <w:r>
        <w:rPr>
          <w:noProof/>
          <w:lang w:eastAsia="pt-BR"/>
        </w:rPr>
        <w:drawing>
          <wp:inline distT="0" distB="0" distL="0" distR="0" wp14:anchorId="203690F9" wp14:editId="203690FA">
            <wp:extent cx="1148316" cy="756446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84" cy="7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90AC" w14:textId="77777777" w:rsidR="0012379E" w:rsidRPr="0012379E" w:rsidRDefault="0012379E" w:rsidP="0012379E">
      <w:pPr>
        <w:jc w:val="center"/>
        <w:rPr>
          <w:rFonts w:ascii="Times New Roman" w:hAnsi="Times New Roman" w:cs="Times New Roman"/>
          <w:sz w:val="18"/>
          <w:szCs w:val="18"/>
        </w:rPr>
      </w:pPr>
      <w:r w:rsidRPr="0012379E">
        <w:rPr>
          <w:rFonts w:ascii="Times New Roman" w:hAnsi="Times New Roman" w:cs="Times New Roman"/>
          <w:sz w:val="56"/>
        </w:rPr>
        <w:t>PRONTUÁRIO DO PACIENTE</w:t>
      </w:r>
    </w:p>
    <w:tbl>
      <w:tblPr>
        <w:tblStyle w:val="Tabelacomgrade"/>
        <w:tblpPr w:leftFromText="141" w:rightFromText="141" w:vertAnchor="text" w:horzAnchor="margin" w:tblpY="75"/>
        <w:tblW w:w="0" w:type="auto"/>
        <w:tblLook w:val="04A0" w:firstRow="1" w:lastRow="0" w:firstColumn="1" w:lastColumn="0" w:noHBand="0" w:noVBand="1"/>
      </w:tblPr>
      <w:tblGrid>
        <w:gridCol w:w="1159"/>
        <w:gridCol w:w="3627"/>
        <w:gridCol w:w="709"/>
        <w:gridCol w:w="3885"/>
      </w:tblGrid>
      <w:tr w:rsidR="002359B0" w14:paraId="0F47ABD0" w14:textId="77777777" w:rsidTr="00966D0F">
        <w:trPr>
          <w:trHeight w:val="274"/>
        </w:trPr>
        <w:tc>
          <w:tcPr>
            <w:tcW w:w="1159" w:type="dxa"/>
          </w:tcPr>
          <w:p w14:paraId="2AEC1F46" w14:textId="77777777" w:rsidR="002359B0" w:rsidRPr="00570E65" w:rsidRDefault="002359B0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570E65">
              <w:rPr>
                <w:rFonts w:ascii="Times New Roman" w:hAnsi="Times New Roman" w:cs="Times New Roman"/>
                <w:sz w:val="32"/>
              </w:rPr>
              <w:t>NOME</w:t>
            </w:r>
          </w:p>
        </w:tc>
        <w:tc>
          <w:tcPr>
            <w:tcW w:w="8221" w:type="dxa"/>
            <w:gridSpan w:val="3"/>
          </w:tcPr>
          <w:p w14:paraId="3F789061" w14:textId="77777777" w:rsidR="002359B0" w:rsidRPr="00212368" w:rsidRDefault="002359B0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{{NOME_PACIENTE}}</w:t>
            </w:r>
          </w:p>
        </w:tc>
      </w:tr>
      <w:tr w:rsidR="002359B0" w14:paraId="071AF48B" w14:textId="77777777" w:rsidTr="00966D0F">
        <w:trPr>
          <w:trHeight w:val="274"/>
        </w:trPr>
        <w:tc>
          <w:tcPr>
            <w:tcW w:w="1159" w:type="dxa"/>
          </w:tcPr>
          <w:p w14:paraId="4B97047B" w14:textId="77777777" w:rsidR="002359B0" w:rsidRPr="00570E65" w:rsidRDefault="002359B0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CPF</w:t>
            </w:r>
          </w:p>
        </w:tc>
        <w:tc>
          <w:tcPr>
            <w:tcW w:w="3627" w:type="dxa"/>
          </w:tcPr>
          <w:p w14:paraId="7B93CC2E" w14:textId="77777777" w:rsidR="002359B0" w:rsidRPr="00212368" w:rsidRDefault="002359B0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{{CPF_PACIENTE}}</w:t>
            </w:r>
          </w:p>
        </w:tc>
        <w:tc>
          <w:tcPr>
            <w:tcW w:w="709" w:type="dxa"/>
          </w:tcPr>
          <w:p w14:paraId="700CF752" w14:textId="77777777" w:rsidR="002359B0" w:rsidRDefault="002359B0" w:rsidP="00966D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</w:rPr>
              <w:t>RG</w:t>
            </w:r>
          </w:p>
        </w:tc>
        <w:tc>
          <w:tcPr>
            <w:tcW w:w="3885" w:type="dxa"/>
          </w:tcPr>
          <w:p w14:paraId="3C78F34F" w14:textId="77777777" w:rsidR="002359B0" w:rsidRPr="00212368" w:rsidRDefault="002359B0" w:rsidP="00966D0F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{{RG_PACIENTE}}</w:t>
            </w:r>
          </w:p>
        </w:tc>
      </w:tr>
    </w:tbl>
    <w:p w14:paraId="203690B5" w14:textId="77777777" w:rsidR="0012379E" w:rsidRPr="00E142A7" w:rsidRDefault="0012379E" w:rsidP="00540948">
      <w:pPr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54"/>
      </w:tblGrid>
      <w:tr w:rsidR="00540948" w14:paraId="203690B8" w14:textId="77777777" w:rsidTr="00540948">
        <w:tc>
          <w:tcPr>
            <w:tcW w:w="9354" w:type="dxa"/>
          </w:tcPr>
          <w:p w14:paraId="203690B6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B7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BB" w14:textId="77777777" w:rsidTr="00540948">
        <w:tc>
          <w:tcPr>
            <w:tcW w:w="9354" w:type="dxa"/>
          </w:tcPr>
          <w:p w14:paraId="203690B9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BA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BE" w14:textId="77777777" w:rsidTr="00540948">
        <w:tc>
          <w:tcPr>
            <w:tcW w:w="9354" w:type="dxa"/>
          </w:tcPr>
          <w:p w14:paraId="203690BC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BD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C1" w14:textId="77777777" w:rsidTr="00540948">
        <w:tc>
          <w:tcPr>
            <w:tcW w:w="9354" w:type="dxa"/>
          </w:tcPr>
          <w:p w14:paraId="203690BF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0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C4" w14:textId="77777777" w:rsidTr="00540948">
        <w:tc>
          <w:tcPr>
            <w:tcW w:w="9354" w:type="dxa"/>
          </w:tcPr>
          <w:p w14:paraId="203690C2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3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C7" w14:textId="77777777" w:rsidTr="00540948">
        <w:tc>
          <w:tcPr>
            <w:tcW w:w="9354" w:type="dxa"/>
          </w:tcPr>
          <w:p w14:paraId="203690C5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6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CA" w14:textId="77777777" w:rsidTr="00540948">
        <w:tc>
          <w:tcPr>
            <w:tcW w:w="9354" w:type="dxa"/>
          </w:tcPr>
          <w:p w14:paraId="203690C8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9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CD" w14:textId="77777777" w:rsidTr="00540948">
        <w:tc>
          <w:tcPr>
            <w:tcW w:w="9354" w:type="dxa"/>
          </w:tcPr>
          <w:p w14:paraId="203690CB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C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0" w14:textId="77777777" w:rsidTr="00540948">
        <w:tc>
          <w:tcPr>
            <w:tcW w:w="9354" w:type="dxa"/>
          </w:tcPr>
          <w:p w14:paraId="203690CE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CF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3" w14:textId="77777777" w:rsidTr="00540948">
        <w:tc>
          <w:tcPr>
            <w:tcW w:w="9354" w:type="dxa"/>
          </w:tcPr>
          <w:p w14:paraId="203690D1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D2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6" w14:textId="77777777" w:rsidTr="00540948">
        <w:tc>
          <w:tcPr>
            <w:tcW w:w="9354" w:type="dxa"/>
          </w:tcPr>
          <w:p w14:paraId="203690D4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D5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9" w14:textId="77777777" w:rsidTr="00540948">
        <w:tc>
          <w:tcPr>
            <w:tcW w:w="9354" w:type="dxa"/>
          </w:tcPr>
          <w:p w14:paraId="203690D7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D8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C" w14:textId="77777777" w:rsidTr="00540948">
        <w:tc>
          <w:tcPr>
            <w:tcW w:w="9354" w:type="dxa"/>
          </w:tcPr>
          <w:p w14:paraId="203690DA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DB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DF" w14:textId="77777777" w:rsidTr="00540948">
        <w:tc>
          <w:tcPr>
            <w:tcW w:w="9354" w:type="dxa"/>
          </w:tcPr>
          <w:p w14:paraId="203690DD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DE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E2" w14:textId="77777777" w:rsidTr="00540948">
        <w:tc>
          <w:tcPr>
            <w:tcW w:w="9354" w:type="dxa"/>
          </w:tcPr>
          <w:p w14:paraId="203690E0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E1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E5" w14:textId="77777777" w:rsidTr="00540948">
        <w:tc>
          <w:tcPr>
            <w:tcW w:w="9354" w:type="dxa"/>
          </w:tcPr>
          <w:p w14:paraId="203690E3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E4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E8" w14:textId="77777777" w:rsidTr="00540948">
        <w:tc>
          <w:tcPr>
            <w:tcW w:w="9354" w:type="dxa"/>
          </w:tcPr>
          <w:p w14:paraId="203690E6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E7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EB" w14:textId="77777777" w:rsidTr="00540948">
        <w:tc>
          <w:tcPr>
            <w:tcW w:w="9354" w:type="dxa"/>
          </w:tcPr>
          <w:p w14:paraId="203690E9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EA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0948" w14:paraId="203690EE" w14:textId="77777777" w:rsidTr="00540948">
        <w:tc>
          <w:tcPr>
            <w:tcW w:w="9354" w:type="dxa"/>
          </w:tcPr>
          <w:p w14:paraId="203690EC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ED" w14:textId="77777777" w:rsidR="00540948" w:rsidRDefault="00540948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C5344" w14:paraId="203690F1" w14:textId="77777777" w:rsidTr="00540948">
        <w:tc>
          <w:tcPr>
            <w:tcW w:w="9354" w:type="dxa"/>
          </w:tcPr>
          <w:p w14:paraId="203690EF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F0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C5344" w14:paraId="203690F4" w14:textId="77777777" w:rsidTr="00540948">
        <w:tc>
          <w:tcPr>
            <w:tcW w:w="9354" w:type="dxa"/>
          </w:tcPr>
          <w:p w14:paraId="203690F2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F3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C5344" w14:paraId="203690F7" w14:textId="77777777" w:rsidTr="00540948">
        <w:tc>
          <w:tcPr>
            <w:tcW w:w="9354" w:type="dxa"/>
          </w:tcPr>
          <w:p w14:paraId="203690F5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  <w:p w14:paraId="203690F6" w14:textId="77777777" w:rsidR="005C5344" w:rsidRDefault="005C5344" w:rsidP="0054094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03690F8" w14:textId="77777777" w:rsidR="00E932F7" w:rsidRPr="00E142A7" w:rsidRDefault="00E932F7" w:rsidP="005C5344">
      <w:pPr>
        <w:jc w:val="both"/>
        <w:rPr>
          <w:rFonts w:ascii="Times New Roman" w:hAnsi="Times New Roman" w:cs="Times New Roman"/>
        </w:rPr>
      </w:pPr>
    </w:p>
    <w:sectPr w:rsidR="00E932F7" w:rsidRPr="00E142A7" w:rsidSect="005C5344">
      <w:pgSz w:w="11906" w:h="16838" w:code="9"/>
      <w:pgMar w:top="709" w:right="1416" w:bottom="568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A7"/>
    <w:rsid w:val="000702FF"/>
    <w:rsid w:val="0012379E"/>
    <w:rsid w:val="00162FAB"/>
    <w:rsid w:val="00177B94"/>
    <w:rsid w:val="001A6862"/>
    <w:rsid w:val="001D5196"/>
    <w:rsid w:val="002359B0"/>
    <w:rsid w:val="00540948"/>
    <w:rsid w:val="00570E65"/>
    <w:rsid w:val="00575B61"/>
    <w:rsid w:val="005C5344"/>
    <w:rsid w:val="00611BED"/>
    <w:rsid w:val="00695A06"/>
    <w:rsid w:val="00745AE8"/>
    <w:rsid w:val="009417EC"/>
    <w:rsid w:val="00946EC8"/>
    <w:rsid w:val="00BE1245"/>
    <w:rsid w:val="00C3399B"/>
    <w:rsid w:val="00CD31B9"/>
    <w:rsid w:val="00E142A7"/>
    <w:rsid w:val="00E932F7"/>
    <w:rsid w:val="00F8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90AB"/>
  <w15:docId w15:val="{F0221605-C825-4A61-9A0C-DE09BBB2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D3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1B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4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48A75-0880-4687-9272-86A969AED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Willians Ribeiro Ullmann</cp:lastModifiedBy>
  <cp:revision>5</cp:revision>
  <cp:lastPrinted>2022-04-01T23:21:00Z</cp:lastPrinted>
  <dcterms:created xsi:type="dcterms:W3CDTF">2022-04-01T22:01:00Z</dcterms:created>
  <dcterms:modified xsi:type="dcterms:W3CDTF">2025-12-08T02:42:00Z</dcterms:modified>
</cp:coreProperties>
</file>