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1E13" w14:textId="77777777" w:rsidR="00EE1B9F" w:rsidRDefault="00EE1B9F" w:rsidP="00EE1B9F">
      <w:pPr>
        <w:pStyle w:val="NormalWeb"/>
      </w:pPr>
      <w:r>
        <w:t>My Healing Journey</w:t>
      </w:r>
    </w:p>
    <w:p w14:paraId="7FFBB91B" w14:textId="77777777" w:rsidR="00EE1B9F" w:rsidRDefault="00EE1B9F" w:rsidP="00EE1B9F">
      <w:pPr>
        <w:pStyle w:val="NormalWeb"/>
      </w:pPr>
      <w:r>
        <w:t>My journey into Reiki and energy healing began long before I knew what Reiki was.</w:t>
      </w:r>
    </w:p>
    <w:p w14:paraId="76F94AD3" w14:textId="77777777" w:rsidR="00EE1B9F" w:rsidRDefault="00EE1B9F" w:rsidP="00EE1B9F">
      <w:pPr>
        <w:pStyle w:val="NormalWeb"/>
      </w:pPr>
      <w:r>
        <w:t xml:space="preserve">Since the age of 15, I </w:t>
      </w:r>
      <w:proofErr w:type="gramStart"/>
      <w:r>
        <w:t>struggled</w:t>
      </w:r>
      <w:proofErr w:type="gramEnd"/>
      <w:r>
        <w:t xml:space="preserve"> with depression and anxiety. Over the years, I was prescribed numerous medications and received several mental health diagnoses, including bipolar disorder and later schizophrenia. Throughout my life, I was hospitalized in several psychiatric facilities more times than I care to count.</w:t>
      </w:r>
    </w:p>
    <w:p w14:paraId="54B870F8" w14:textId="77777777" w:rsidR="00EE1B9F" w:rsidRDefault="00EE1B9F" w:rsidP="00EE1B9F">
      <w:pPr>
        <w:pStyle w:val="NormalWeb"/>
      </w:pPr>
      <w:r>
        <w:t xml:space="preserve">Despite these challenges, I earned my Certification in Chemical Dependency Counseling and my </w:t>
      </w:r>
      <w:proofErr w:type="gramStart"/>
      <w:r>
        <w:t>Bachelor's Degree in Behavioral Science</w:t>
      </w:r>
      <w:proofErr w:type="gramEnd"/>
      <w:r>
        <w:t>. I dedicated my career to helping others through social work, case management, and as an Investigator for the Department of Family and Protective Services for the State of Texas.</w:t>
      </w:r>
    </w:p>
    <w:p w14:paraId="42D2BEB9" w14:textId="77777777" w:rsidR="00EE1B9F" w:rsidRDefault="00EE1B9F" w:rsidP="00EE1B9F">
      <w:pPr>
        <w:pStyle w:val="NormalWeb"/>
      </w:pPr>
      <w:r>
        <w:t>I wanted to protect children and help families — but I came to a heartbreaking realization: the system is not truly built to heal them. That truth wore on me deeply, and as my emotional health declined, so did my physical health. Eventually, I had no choice but to resign. This took an emotional toll on me and eventually physically as well, and I had no choice but to resign from a career I had poured myself into.</w:t>
      </w:r>
    </w:p>
    <w:p w14:paraId="29EB96E0" w14:textId="77777777" w:rsidR="00EE1B9F" w:rsidRDefault="00EE1B9F" w:rsidP="00EE1B9F">
      <w:pPr>
        <w:pStyle w:val="NormalWeb"/>
      </w:pPr>
      <w:r>
        <w:t>Not long after, my father passed away suddenly. Grief compounded everything. I began having seizures — one grand mal seizure left me with a broken facial bone, a broken nose, and missing teeth. Over the years that followed, I cycled in and out of psychiatric hospitals, was placed on disability, lost the ability to drive, and became almost completely bedridden. I was taking 14 different medications. And still — I did not feel better.</w:t>
      </w:r>
    </w:p>
    <w:p w14:paraId="4E07D6C8" w14:textId="77777777" w:rsidR="00EE1B9F" w:rsidRDefault="00EE1B9F" w:rsidP="00EE1B9F">
      <w:pPr>
        <w:pStyle w:val="NormalWeb"/>
      </w:pPr>
      <w:r>
        <w:t xml:space="preserve">My health continued to deteriorate. I remember lying in bed, </w:t>
      </w:r>
      <w:proofErr w:type="gramStart"/>
      <w:r>
        <w:t>watching</w:t>
      </w:r>
      <w:proofErr w:type="gramEnd"/>
      <w:r>
        <w:t xml:space="preserve"> through my bedroom doorway as my children got ready and left for school. I was there, but I wasn't there. I was existing. Not living.</w:t>
      </w:r>
    </w:p>
    <w:p w14:paraId="1DC79478" w14:textId="77777777" w:rsidR="00EE1B9F" w:rsidRDefault="00EE1B9F" w:rsidP="00EE1B9F">
      <w:pPr>
        <w:pStyle w:val="NormalWeb"/>
      </w:pPr>
      <w:r>
        <w:t xml:space="preserve">I often </w:t>
      </w:r>
      <w:proofErr w:type="gramStart"/>
      <w:r>
        <w:t>told</w:t>
      </w:r>
      <w:proofErr w:type="gramEnd"/>
      <w:r>
        <w:t xml:space="preserve"> my family quietly, "I still don't feel better. I feel like I need to be healed soul deep."</w:t>
      </w:r>
    </w:p>
    <w:p w14:paraId="0C9782F5" w14:textId="77777777" w:rsidR="00EE1B9F" w:rsidRDefault="00EE1B9F" w:rsidP="00EE1B9F">
      <w:pPr>
        <w:pStyle w:val="NormalWeb"/>
      </w:pPr>
      <w:r>
        <w:t xml:space="preserve">I never said those words to my doctors — afraid they would dismiss me with another diagnosis or prescription. </w:t>
      </w:r>
      <w:proofErr w:type="gramStart"/>
      <w:r>
        <w:t>So</w:t>
      </w:r>
      <w:proofErr w:type="gramEnd"/>
      <w:r>
        <w:t xml:space="preserve"> I kept that truth close to my heart.</w:t>
      </w:r>
    </w:p>
    <w:p w14:paraId="2B87AFCC" w14:textId="77777777" w:rsidR="00EE1B9F" w:rsidRDefault="00EE1B9F" w:rsidP="00EE1B9F">
      <w:pPr>
        <w:pStyle w:val="NormalWeb"/>
      </w:pPr>
      <w:r>
        <w:t>In that time of darkness, I prayed — I asked for my path to be lit — for the ability to heal myself, and in turn, to help others find healing too. That prayer changed the entire trajectory of my life.</w:t>
      </w:r>
    </w:p>
    <w:p w14:paraId="0F6FE0D5" w14:textId="77777777" w:rsidR="00EE1B9F" w:rsidRDefault="00EE1B9F" w:rsidP="00EE1B9F">
      <w:pPr>
        <w:pStyle w:val="NormalWeb"/>
      </w:pPr>
      <w:r>
        <w:t>Shortly after, I experienced liver failure and underwent gallbladder removal surgery. In the aftermath of that health crisis, I began exploring Eastern healing modalities and alternative approaches to wellness. I was willing to try almost anything. That search led me to my very first Reiki session — and something shifted in me that I had never felt before.</w:t>
      </w:r>
    </w:p>
    <w:p w14:paraId="5210F5F0" w14:textId="77777777" w:rsidR="00EE1B9F" w:rsidRDefault="00EE1B9F" w:rsidP="00EE1B9F">
      <w:pPr>
        <w:pStyle w:val="NormalWeb"/>
      </w:pPr>
      <w:r>
        <w:t>Within days of that first session, I received my Reiki I and Reiki II attunements. What started as a desperate search for relief became a profound spiritual awakening. As I continued practicing Reiki, studying energy healing, meditating, and slowly reconnecting with myself, my life began to transform in ways I never thought possible. Over time — in a turn that stunned even my own family — I was able to discontinue every medication I once believed I would need for the rest of my life.</w:t>
      </w:r>
    </w:p>
    <w:p w14:paraId="6FB7D89E" w14:textId="77777777" w:rsidR="00EE1B9F" w:rsidRDefault="00EE1B9F" w:rsidP="00EE1B9F">
      <w:pPr>
        <w:pStyle w:val="NormalWeb"/>
      </w:pPr>
      <w:r>
        <w:t>My journey led me to become a Reiki Master Teacher, Angelic Reiki Practitioner, and Quantum Biofeedback Practitioner. Today, I bring together my professional foundation in behavioral science and counseling with my lived experience in energy healing to walk alongside others on their own paths to wellness.</w:t>
      </w:r>
    </w:p>
    <w:p w14:paraId="7AFE1CD5" w14:textId="77777777" w:rsidR="00EE1B9F" w:rsidRDefault="00EE1B9F" w:rsidP="00EE1B9F">
      <w:pPr>
        <w:pStyle w:val="NormalWeb"/>
      </w:pPr>
      <w:r>
        <w:t xml:space="preserve">I do not claim that my path will be everyone's path. Healing is deeply personal, and it looks different for each soul. </w:t>
      </w:r>
      <w:proofErr w:type="gramStart"/>
      <w:r>
        <w:t>What I know — what</w:t>
      </w:r>
      <w:proofErr w:type="gramEnd"/>
      <w:r>
        <w:t xml:space="preserve"> I know — is that transformation is possible. Because I lived it.</w:t>
      </w:r>
    </w:p>
    <w:p w14:paraId="01A505E7" w14:textId="77777777" w:rsidR="00EE1B9F" w:rsidRDefault="00EE1B9F" w:rsidP="00EE1B9F">
      <w:pPr>
        <w:pStyle w:val="NormalWeb"/>
      </w:pPr>
      <w:r>
        <w:t>I know what it feels like to lose hope. I know what it feels like to be trapped by grief, illness, anxiety, labels, and medications that seem bigger than your future. And because I have walked through that darkness myself, I am now honored to help others find their own light. I have discovered that healing can happen in ways you never expected.</w:t>
      </w:r>
    </w:p>
    <w:p w14:paraId="32E01F66" w14:textId="77777777" w:rsidR="00EE1B9F" w:rsidRDefault="00EE1B9F" w:rsidP="00EE1B9F">
      <w:pPr>
        <w:pStyle w:val="NormalWeb"/>
      </w:pPr>
      <w:r>
        <w:t>Today, my mission is simple: to help others reconnect with their own inner strength, restore balance, and remember that even in the darkest times, hope is never truly lost.</w:t>
      </w:r>
    </w:p>
    <w:p w14:paraId="755E9D96" w14:textId="77777777" w:rsidR="00EE1B9F" w:rsidRDefault="00EE1B9F"/>
    <w:sectPr w:rsidR="00EE1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9F"/>
    <w:rsid w:val="00616AD1"/>
    <w:rsid w:val="00C55B37"/>
    <w:rsid w:val="00EE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018F7"/>
  <w15:chartTrackingRefBased/>
  <w15:docId w15:val="{5C7389B2-A539-4D01-8D52-6FE2D62F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B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1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MAGEN KUTRA</dc:creator>
  <cp:keywords/>
  <dc:description/>
  <cp:lastModifiedBy>MAGEN KUTRA</cp:lastModifiedBy>
  <cp:revision>2</cp:revision>
  <dcterms:created xsi:type="dcterms:W3CDTF">2026-06-19T05:28:00Z</dcterms:created>
  <dcterms:modified xsi:type="dcterms:W3CDTF">2026-06-19T05:28:00Z</dcterms:modified>
</cp:coreProperties>
</file>