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0E" w:rsidRDefault="00AD5F9B">
      <w:r>
        <w:t>Documento entrega PGP</w:t>
      </w:r>
      <w:bookmarkStart w:id="0" w:name="_GoBack"/>
      <w:bookmarkEnd w:id="0"/>
    </w:p>
    <w:sectPr w:rsidR="000B6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9B"/>
    <w:rsid w:val="00222E02"/>
    <w:rsid w:val="00A86DF7"/>
    <w:rsid w:val="00AD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12CE2C-B496-4423-9BFD-8985889A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Fagner de Souza Policiano</dc:creator>
  <cp:keywords/>
  <dc:description/>
  <cp:lastModifiedBy>Willian Fagner de Souza Policiano</cp:lastModifiedBy>
  <cp:revision>1</cp:revision>
  <dcterms:created xsi:type="dcterms:W3CDTF">2014-11-01T01:55:00Z</dcterms:created>
  <dcterms:modified xsi:type="dcterms:W3CDTF">2014-11-01T01:56:00Z</dcterms:modified>
</cp:coreProperties>
</file>