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['brown sugar', 'butter', 'sour cream', 'paprika', 'mushroom', 'italian seasoning', 'lean ground beef', 'allspice', 'french bread']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['brown sugar', 'nutmeg', 'worcestershire sauce', 'sour cream', 'chicken breast', 'salt &amp; pepper', 'vegetable stock', 'cayenne']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['salt', 'pecan', 'butter', 'egg', 'sugar', 'garlic clove', 'onion', 'olive oil', 'garlic', 'bacon']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['water', 'salt', 'nutmeg', 'black pepper', 'sugar', 'pepper', 'vanilla extract', 'garlic clove', 'milk', 'walnut', 'green bean', 'chicken thigh']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['salt', 'potato', 'sour cream', 'ground beef', 'paprika', 'mayonnaise', 'mushroom', 'ground cinnamon']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[‘salt’, ‘butter’, ‘salsa’, ‘pepper’, ‘onion’, ‘chicken breast half’]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['butter', 'egg', 'sesame oil', 'bell pepper', 'bread flmy', 'fresh parsley', 'green bean', 'chicken breast half', 'lemon']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['salt', 'flmy', 'butter', 'egg', 'potato', 'baking powder', 'olive oil', 'tomato', 'milk', 'paprika']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['salt', 'chicken broth', 'soy sauce', 'worcestershire sauce', 'sausage', 'tomato', 'parmesan cheese', 'mayonnaise', 'beer', 'tabasco sauce', 'dijon mustard', 'ground cinnamon', 'kosher salt']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['salsa', 'parmesan cheese', 'cooked chicken', 'cabbage', 'breadcrumb', 'rice', 'pesto sauce']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['butter', 'garlic clove', 'shallot', 'chicken', 'ground nutmeg', 'green bell pepper', 'thyme']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['chicken', 'fresh cilantro', 'ground nutmeg', 'banana', 'fresh lime juice', 'chili powder', 'dry mustard', 'american cheese', 'baby spinach', 'pie crust']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['buttermilk', 'garlic clove', 'olive oil', 'parmesan cheese', 'sun-dried tomato', 'french bread']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['salt', 'sugar', 'buttermilk', 'olive oil', 'chicken breast', 'parmesan cheese', 'scallion', 'green pepper', 'sun-dried tomato', 'skim milk', 'ham']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['salt', 'pecan', 'soy sauce', 'sour cream', 'sausage', 'garlic clove', 'chicken stock', 'mushroom', 'dry mustard', 'cooked rice']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['cheese', 'pepper', 'oil', 'garlic clove', 'red wine vinegar', 'onion', 'paprika', 'cooked chicken', 'red onion', 'nut', 'tomato sauce']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['vegetable oil', 'celery', 'ground nutmeg', 'shrimp', 'lemon peel', 'sesame seed', 'ground clove', 'balsamic vinegar', 'dry mustard', 'chopped tomato', 'zucchini', 'whole kernel corn', 'cayenne', 'dry sherry']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Top ingredient lists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