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9F5C2" w14:textId="77777777" w:rsidR="001B2891" w:rsidRDefault="001B2891" w:rsidP="001B2891">
      <w:r>
        <w:t xml:space="preserve">The National Highway </w:t>
      </w:r>
      <w:proofErr w:type="gramStart"/>
      <w:r>
        <w:t>road</w:t>
      </w:r>
      <w:proofErr w:type="gramEnd"/>
      <w:r>
        <w:t xml:space="preserve"> Safety Administration (NHTSA) offers thorough data on road incidents, including auto collisions. They also include details on incidents brought on by bad weather, inattentive driving, and other issues. https://www.nhtsa.gov/</w:t>
      </w:r>
    </w:p>
    <w:p w14:paraId="536619F9" w14:textId="77777777" w:rsidR="001B2891" w:rsidRDefault="001B2891" w:rsidP="001B2891"/>
    <w:p w14:paraId="0EFF4119" w14:textId="77777777" w:rsidR="001B2891" w:rsidRDefault="001B2891" w:rsidP="001B2891">
      <w:r>
        <w:t xml:space="preserve">The Fatality Analysis Reporting System (FARS) is an American database that compiles data on all fatal collisions. The NHTSA </w:t>
      </w:r>
      <w:proofErr w:type="gramStart"/>
      <w:r>
        <w:t>is in charge of</w:t>
      </w:r>
      <w:proofErr w:type="gramEnd"/>
      <w:r>
        <w:t xml:space="preserve"> maintaining this database, which contains details about the weather, road conditions, and other variables. https://www.nhtsa.gov/research-data/fatality-analysis-reporting-system-fars</w:t>
      </w:r>
    </w:p>
    <w:p w14:paraId="7171152D" w14:textId="77777777" w:rsidR="001B2891" w:rsidRDefault="001B2891" w:rsidP="001B2891"/>
    <w:p w14:paraId="1A4648ED" w14:textId="77777777" w:rsidR="001B2891" w:rsidRDefault="001B2891" w:rsidP="001B2891"/>
    <w:p w14:paraId="15685D07" w14:textId="77777777" w:rsidR="001B2891" w:rsidRDefault="001B2891" w:rsidP="001B2891">
      <w:r>
        <w:t>The National Oceanic and Atmospheric Administration (NOAA) provides historical weather data and weather forecasts that can be used to study how the weather affects car accidents. https://www.noaa.gov/</w:t>
      </w:r>
    </w:p>
    <w:p w14:paraId="5FC5A078" w14:textId="77777777" w:rsidR="001B2891" w:rsidRDefault="001B2891" w:rsidP="001B2891"/>
    <w:p w14:paraId="3BAA0E03" w14:textId="77777777" w:rsidR="001B2891" w:rsidRDefault="001B2891" w:rsidP="001B2891">
      <w:r>
        <w:t>Weather Underground - offers historical weather information for different places that can be used to examine how the weather affects car accidents. https://www.wunderground.com/history</w:t>
      </w:r>
    </w:p>
    <w:p w14:paraId="05E84A95" w14:textId="77777777" w:rsidR="001B2891" w:rsidRDefault="001B2891" w:rsidP="001B2891"/>
    <w:p w14:paraId="3B81E02A" w14:textId="77777777" w:rsidR="001B2891" w:rsidRDefault="001B2891" w:rsidP="001B2891">
      <w:r>
        <w:t xml:space="preserve">The National Climatic Data </w:t>
      </w:r>
      <w:proofErr w:type="spellStart"/>
      <w:r>
        <w:t>Center</w:t>
      </w:r>
      <w:proofErr w:type="spellEnd"/>
      <w:r>
        <w:t xml:space="preserve"> (NCDC) offers climate data and details on extreme weather conditions that can be utilized to examine how climate affects traffic accidents. https://www.ncdc.noaa.gov/</w:t>
      </w:r>
    </w:p>
    <w:p w14:paraId="00818148" w14:textId="77777777" w:rsidR="001B2891" w:rsidRDefault="001B2891" w:rsidP="001B2891"/>
    <w:p w14:paraId="0349485B" w14:textId="77777777" w:rsidR="001B2891" w:rsidRDefault="001B2891" w:rsidP="001B2891">
      <w:r>
        <w:t xml:space="preserve">The National Safety Council (NSC), a </w:t>
      </w:r>
      <w:proofErr w:type="spellStart"/>
      <w:r>
        <w:t>nonprofit</w:t>
      </w:r>
      <w:proofErr w:type="spellEnd"/>
      <w:r>
        <w:t xml:space="preserve"> group, </w:t>
      </w:r>
      <w:proofErr w:type="gramStart"/>
      <w:r>
        <w:t>compiles</w:t>
      </w:r>
      <w:proofErr w:type="gramEnd"/>
      <w:r>
        <w:t xml:space="preserve"> and studies statistics on traffic collisions. Every year, they release a report titled "Injury Facts" that contains data on traffic incidents, especially car accidents. They also have data on how the weather and other variables affect accidents. https://injuryfacts.nsc.org/motor-vehicle/</w:t>
      </w:r>
    </w:p>
    <w:p w14:paraId="2D696A15" w14:textId="77777777" w:rsidR="001B2891" w:rsidRDefault="001B2891" w:rsidP="001B2891"/>
    <w:p w14:paraId="40176E3F" w14:textId="77777777" w:rsidR="001B2891" w:rsidRDefault="001B2891" w:rsidP="001B2891">
      <w:r>
        <w:t xml:space="preserve">The Insurance Institute for Highway Safety (IIHS) is a </w:t>
      </w:r>
      <w:proofErr w:type="spellStart"/>
      <w:r>
        <w:t>nonprofit</w:t>
      </w:r>
      <w:proofErr w:type="spellEnd"/>
      <w:r>
        <w:t xml:space="preserve"> organization that studies road safety and disseminates data. They provide a database referred to as the "Highway Loss Data Institute" that offers details on the frequency and seriousness of automobile collisions, including those brought on by the weather and other variables. https://www.iihs.org/topics/fatality-statistics/detail/state-by-state-overview</w:t>
      </w:r>
    </w:p>
    <w:p w14:paraId="5DED446F" w14:textId="77777777" w:rsidR="001B2891" w:rsidRDefault="001B2891" w:rsidP="001B2891"/>
    <w:p w14:paraId="72673AE0" w14:textId="77777777" w:rsidR="001B2891" w:rsidRDefault="001B2891" w:rsidP="001B2891">
      <w:r>
        <w:t xml:space="preserve">State Highway Safety Offices: Each state maintains a Highway Safety Office (HSO) that is responsible for gathering and </w:t>
      </w:r>
      <w:proofErr w:type="spellStart"/>
      <w:r>
        <w:t>analyzing</w:t>
      </w:r>
      <w:proofErr w:type="spellEnd"/>
      <w:r>
        <w:t xml:space="preserve"> information on traffic accidents. They might be able to provide information on how the weather and other variables affect accidents. A list of HSOs by state is provided by the National Highway Traffic Safety Administration: https://www.nhtsa.gov/state-highway-safety-offices</w:t>
      </w:r>
    </w:p>
    <w:p w14:paraId="7D4A9A6F" w14:textId="77777777" w:rsidR="001B2891" w:rsidRDefault="001B2891" w:rsidP="001B2891"/>
    <w:p w14:paraId="3213864B" w14:textId="77777777" w:rsidR="001B2891" w:rsidRDefault="001B2891" w:rsidP="001B2891">
      <w:r>
        <w:lastRenderedPageBreak/>
        <w:t>State Traffic Records Coordinating Committees (TRCCs): A TRCC oversees the gathering and use of data on traffic safety in each state. They could be knowledgeable about the effect.</w:t>
      </w:r>
    </w:p>
    <w:p w14:paraId="3213A95D" w14:textId="77777777" w:rsidR="001B2891" w:rsidRDefault="001B2891" w:rsidP="001B2891">
      <w:r>
        <w:t>https://www.nhtsa.gov/traffic-records/state-traffic-records-coordinating-committees</w:t>
      </w:r>
    </w:p>
    <w:p w14:paraId="37551E84" w14:textId="77777777" w:rsidR="001B2891" w:rsidRDefault="001B2891" w:rsidP="001B2891"/>
    <w:p w14:paraId="57807D9A" w14:textId="77777777" w:rsidR="001B2891" w:rsidRDefault="001B2891" w:rsidP="001B2891">
      <w:r>
        <w:t>The US Department of Transportation's Bureau of Transportation Statistics (BTS) collects information on all forms of transportation, including auto accidents. They might be able to provide information on how the weather and other variables affect accidents. They make available a database titled "National Transportation Statistics" that contains statistics on traffic collisions. https://www.bts.gov/topics/national-transportation-statistics</w:t>
      </w:r>
    </w:p>
    <w:p w14:paraId="775F5A01" w14:textId="77777777" w:rsidR="001B2891" w:rsidRDefault="001B2891" w:rsidP="001B2891"/>
    <w:p w14:paraId="200CC922" w14:textId="77777777" w:rsidR="001B2891" w:rsidRDefault="001B2891" w:rsidP="001B2891"/>
    <w:p w14:paraId="258CDF11" w14:textId="77777777" w:rsidR="001B2891" w:rsidRDefault="001B2891" w:rsidP="001B2891"/>
    <w:p w14:paraId="28564E1E" w14:textId="77777777" w:rsidR="001B2891" w:rsidRDefault="001B2891" w:rsidP="001B2891">
      <w:r>
        <w:t>NHTSA's National Motor Vehicle Crash Causation Survey (NMVCCS) examines the factors that contribute to auto accidents. The study contains data on weather and other variables and is based on information gathered from over 5,000 crashes. https://crashstats.nhtsa.dot.gov/Api/Public/ViewPublication/812013</w:t>
      </w:r>
    </w:p>
    <w:p w14:paraId="11FF9E8E" w14:textId="77777777" w:rsidR="001B2891" w:rsidRDefault="001B2891" w:rsidP="001B2891"/>
    <w:p w14:paraId="16727645" w14:textId="77777777" w:rsidR="001B2891" w:rsidRDefault="001B2891" w:rsidP="001B2891"/>
    <w:p w14:paraId="402FEFE3" w14:textId="77777777" w:rsidR="001B2891" w:rsidRDefault="001B2891" w:rsidP="001B2891"/>
    <w:p w14:paraId="0A12A17F" w14:textId="77777777" w:rsidR="001B2891" w:rsidRDefault="001B2891" w:rsidP="001B2891">
      <w:r>
        <w:t>The National Severe Storms Laboratory (NSSL) carries out research on extreme weather and disseminates data on how it affects transportation, especially auto accidents.</w:t>
      </w:r>
    </w:p>
    <w:p w14:paraId="07CA4A4D" w14:textId="77777777" w:rsidR="00E9762E" w:rsidRDefault="001B2891" w:rsidP="001B2891">
      <w:r>
        <w:t>https://www.nssl.noaa.gov/</w:t>
      </w:r>
    </w:p>
    <w:sectPr w:rsidR="00E9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891"/>
    <w:rsid w:val="001B2891"/>
    <w:rsid w:val="00E97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1CD5"/>
  <w15:chartTrackingRefBased/>
  <w15:docId w15:val="{EA8DBC87-916E-4ACD-A45F-57177E5FE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3027</Characters>
  <Application>Microsoft Office Word</Application>
  <DocSecurity>0</DocSecurity>
  <Lines>25</Lines>
  <Paragraphs>7</Paragraphs>
  <ScaleCrop>false</ScaleCrop>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alapati</dc:creator>
  <cp:keywords/>
  <dc:description/>
  <cp:lastModifiedBy>mona alapati</cp:lastModifiedBy>
  <cp:revision>1</cp:revision>
  <dcterms:created xsi:type="dcterms:W3CDTF">2023-04-14T02:45:00Z</dcterms:created>
  <dcterms:modified xsi:type="dcterms:W3CDTF">2023-04-14T02:46:00Z</dcterms:modified>
</cp:coreProperties>
</file>