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97" w:rsidRDefault="002A71C1">
      <w:r>
        <w:t>Hi I’m an example!</w:t>
      </w:r>
      <w:bookmarkStart w:id="0" w:name="_GoBack"/>
      <w:bookmarkEnd w:id="0"/>
    </w:p>
    <w:sectPr w:rsidR="0031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C1"/>
    <w:rsid w:val="002A71C1"/>
    <w:rsid w:val="0031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Sharp</dc:creator>
  <cp:lastModifiedBy>Will Sharp</cp:lastModifiedBy>
  <cp:revision>1</cp:revision>
  <dcterms:created xsi:type="dcterms:W3CDTF">2014-06-23T17:43:00Z</dcterms:created>
  <dcterms:modified xsi:type="dcterms:W3CDTF">2014-06-23T17:43:00Z</dcterms:modified>
</cp:coreProperties>
</file>