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8B49" w14:textId="06D31347" w:rsidR="00F935B1" w:rsidRDefault="00ED0BD0">
      <w:r w:rsidRPr="00ED0BD0">
        <w:t>Your registered API key is: 2ac8fe087628e3a924f92c841a2fad5a</w:t>
      </w:r>
    </w:p>
    <w:sectPr w:rsidR="00F935B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C557A" w14:textId="77777777" w:rsidR="00B72D32" w:rsidRDefault="00B72D32" w:rsidP="00ED0BD0">
      <w:r>
        <w:separator/>
      </w:r>
    </w:p>
  </w:endnote>
  <w:endnote w:type="continuationSeparator" w:id="0">
    <w:p w14:paraId="601DEE5B" w14:textId="77777777" w:rsidR="00B72D32" w:rsidRDefault="00B72D32" w:rsidP="00ED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36FC" w14:textId="77777777" w:rsidR="00B72D32" w:rsidRDefault="00B72D32" w:rsidP="00ED0BD0">
      <w:r>
        <w:separator/>
      </w:r>
    </w:p>
  </w:footnote>
  <w:footnote w:type="continuationSeparator" w:id="0">
    <w:p w14:paraId="7C4296FB" w14:textId="77777777" w:rsidR="00B72D32" w:rsidRDefault="00B72D32" w:rsidP="00ED0B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E2"/>
    <w:rsid w:val="004E33BA"/>
    <w:rsid w:val="009E3E8E"/>
    <w:rsid w:val="00B72D32"/>
    <w:rsid w:val="00DA31E2"/>
    <w:rsid w:val="00ED0BD0"/>
    <w:rsid w:val="00F9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6B9FB7-A0A4-4CF0-B5F3-E30DF745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31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E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E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E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E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E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E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E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E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E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E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A31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0BD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0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0B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yehuan wu wu</dc:creator>
  <cp:keywords/>
  <dc:description/>
  <cp:lastModifiedBy>yehuan wu wu</cp:lastModifiedBy>
  <cp:revision>2</cp:revision>
  <dcterms:created xsi:type="dcterms:W3CDTF">2025-10-23T20:32:00Z</dcterms:created>
  <dcterms:modified xsi:type="dcterms:W3CDTF">2025-10-23T20:32:00Z</dcterms:modified>
</cp:coreProperties>
</file>