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9EC2" w14:textId="21AFFF9B" w:rsidR="000369D1" w:rsidRPr="009B3588" w:rsidRDefault="000C52A6" w:rsidP="00841145">
      <w:pPr>
        <w:jc w:val="center"/>
        <w:rPr>
          <w:rFonts w:ascii="微軟正黑體" w:eastAsia="微軟正黑體" w:hAnsi="微軟正黑體"/>
          <w:b/>
          <w:bCs/>
          <w:szCs w:val="24"/>
        </w:rPr>
      </w:pPr>
      <w:r w:rsidRPr="009B3588">
        <w:rPr>
          <w:rFonts w:ascii="微軟正黑體" w:eastAsia="微軟正黑體" w:hAnsi="微軟正黑體" w:hint="eastAsia"/>
          <w:b/>
          <w:bCs/>
          <w:szCs w:val="24"/>
        </w:rPr>
        <w:t>『</w:t>
      </w:r>
      <w:r w:rsidR="00841145" w:rsidRPr="009B3588">
        <w:rPr>
          <w:rFonts w:ascii="微軟正黑體" w:eastAsia="微軟正黑體" w:hAnsi="微軟正黑體" w:hint="eastAsia"/>
          <w:b/>
          <w:bCs/>
          <w:szCs w:val="24"/>
        </w:rPr>
        <w:t>巴哈姆特資訊</w:t>
      </w:r>
      <w:r w:rsidR="00DC442A">
        <w:rPr>
          <w:rFonts w:ascii="微軟正黑體" w:eastAsia="微軟正黑體" w:hAnsi="微軟正黑體" w:hint="eastAsia"/>
          <w:b/>
          <w:bCs/>
          <w:szCs w:val="24"/>
        </w:rPr>
        <w:t>看版</w:t>
      </w:r>
      <w:r w:rsidR="00841145" w:rsidRPr="009B3588">
        <w:rPr>
          <w:rFonts w:ascii="微軟正黑體" w:eastAsia="微軟正黑體" w:hAnsi="微軟正黑體" w:hint="eastAsia"/>
          <w:b/>
          <w:bCs/>
          <w:szCs w:val="24"/>
        </w:rPr>
        <w:t>探勘</w:t>
      </w:r>
      <w:r w:rsidRPr="009B3588">
        <w:rPr>
          <w:rFonts w:ascii="微軟正黑體" w:eastAsia="微軟正黑體" w:hAnsi="微軟正黑體" w:hint="eastAsia"/>
          <w:b/>
          <w:bCs/>
          <w:szCs w:val="24"/>
        </w:rPr>
        <w:t>』</w:t>
      </w:r>
    </w:p>
    <w:p w14:paraId="4E6FF2C8" w14:textId="58B055B9" w:rsidR="00333E92" w:rsidRDefault="00841145" w:rsidP="00333E92">
      <w:pPr>
        <w:jc w:val="center"/>
        <w:rPr>
          <w:rFonts w:ascii="微軟正黑體" w:eastAsia="微軟正黑體" w:hAnsi="微軟正黑體"/>
          <w:szCs w:val="24"/>
        </w:rPr>
      </w:pPr>
      <w:r w:rsidRPr="009B3588">
        <w:rPr>
          <w:rFonts w:ascii="微軟正黑體" w:eastAsia="微軟正黑體" w:hAnsi="微軟正黑體" w:hint="eastAsia"/>
          <w:szCs w:val="24"/>
        </w:rPr>
        <w:t>F</w:t>
      </w:r>
      <w:r w:rsidRPr="009B3588">
        <w:rPr>
          <w:rFonts w:ascii="微軟正黑體" w:eastAsia="微軟正黑體" w:hAnsi="微軟正黑體"/>
          <w:szCs w:val="24"/>
        </w:rPr>
        <w:t>109118121_</w:t>
      </w:r>
      <w:r w:rsidRPr="009B3588">
        <w:rPr>
          <w:rFonts w:ascii="微軟正黑體" w:eastAsia="微軟正黑體" w:hAnsi="微軟正黑體" w:hint="eastAsia"/>
          <w:szCs w:val="24"/>
        </w:rPr>
        <w:t>許唐維</w:t>
      </w:r>
    </w:p>
    <w:p w14:paraId="7CA46CDA" w14:textId="1CC85890" w:rsidR="00436EAF" w:rsidRPr="00333E92" w:rsidRDefault="00333E92" w:rsidP="00333E92">
      <w:pPr>
        <w:rPr>
          <w:rFonts w:ascii="微軟正黑體" w:eastAsia="微軟正黑體" w:hAnsi="微軟正黑體"/>
          <w:szCs w:val="24"/>
        </w:rPr>
      </w:pPr>
      <w:r w:rsidRPr="00333E92">
        <w:rPr>
          <w:rFonts w:ascii="微軟正黑體" w:eastAsia="微軟正黑體" w:hAnsi="微軟正黑體"/>
          <w:b/>
          <w:bCs/>
          <w:szCs w:val="24"/>
        </w:rPr>
        <w:t>i.</w:t>
      </w:r>
      <w:r w:rsidR="00436EAF" w:rsidRPr="00333E92">
        <w:rPr>
          <w:rFonts w:ascii="微軟正黑體" w:eastAsia="微軟正黑體" w:hAnsi="微軟正黑體"/>
          <w:b/>
          <w:bCs/>
          <w:sz w:val="28"/>
          <w:szCs w:val="28"/>
        </w:rPr>
        <w:t>Data crawl</w:t>
      </w:r>
    </w:p>
    <w:p w14:paraId="0B8C6C87" w14:textId="78A54B20" w:rsidR="00436EAF" w:rsidRPr="009B3588" w:rsidRDefault="00436EAF" w:rsidP="00436EAF">
      <w:pPr>
        <w:ind w:left="360"/>
        <w:rPr>
          <w:rFonts w:ascii="微軟正黑體" w:eastAsia="微軟正黑體" w:hAnsi="微軟正黑體"/>
          <w:szCs w:val="24"/>
        </w:rPr>
      </w:pPr>
      <w:r w:rsidRPr="009B3588">
        <w:rPr>
          <w:rFonts w:ascii="微軟正黑體" w:eastAsia="微軟正黑體" w:hAnsi="微軟正黑體"/>
          <w:szCs w:val="24"/>
        </w:rPr>
        <w:t>We</w:t>
      </w:r>
      <w:r w:rsidR="009B3588" w:rsidRPr="009B3588">
        <w:rPr>
          <w:rFonts w:ascii="微軟正黑體" w:eastAsia="微軟正黑體" w:hAnsi="微軟正黑體"/>
          <w:szCs w:val="24"/>
        </w:rPr>
        <w:t xml:space="preserve"> crawl three topics in bahamut website, and we use manual headers to access because bahamut has anti-crawl feature.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B3588" w:rsidRPr="009B3588" w14:paraId="7C4C961D" w14:textId="77777777" w:rsidTr="009B3588">
        <w:tc>
          <w:tcPr>
            <w:tcW w:w="8296" w:type="dxa"/>
          </w:tcPr>
          <w:p w14:paraId="3833F79C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bsn_links =[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'60030'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'60001'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'60559'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</w:t>
            </w:r>
          </w:p>
          <w:p w14:paraId="3CAEE627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bsn_categories=[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電腦應用綜合討論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電視遊樂器綜合討論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智慧型手機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</w:t>
            </w:r>
          </w:p>
          <w:p w14:paraId="1CC02EC7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base_url = 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'https://forum.gamer.com.tw/'</w:t>
            </w:r>
          </w:p>
          <w:p w14:paraId="13CF3C25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10432598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HEADERS = {</w:t>
            </w:r>
          </w:p>
          <w:p w14:paraId="7B05FD00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'User-Agent'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'Mozilla/5.0 (Windows NT 10.0; Win64; x64) AppleWebKit/537.36 (KHTML, like Gecko) Chrome/81.0.4044.92 Safari/537.36'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2FC7DF77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689020F0" w14:textId="048D34EC" w:rsidR="009B3588" w:rsidRPr="009B3588" w:rsidRDefault="009B3588" w:rsidP="009B358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14:paraId="783FFB50" w14:textId="2AB2313B" w:rsidR="009B3588" w:rsidRPr="009B3588" w:rsidRDefault="009B3588" w:rsidP="00436EAF">
      <w:pPr>
        <w:ind w:left="360"/>
        <w:rPr>
          <w:rFonts w:ascii="微軟正黑體" w:eastAsia="微軟正黑體" w:hAnsi="微軟正黑體"/>
          <w:sz w:val="14"/>
          <w:szCs w:val="12"/>
        </w:rPr>
      </w:pPr>
    </w:p>
    <w:p w14:paraId="3AFD88BB" w14:textId="77777777" w:rsidR="002C03EC" w:rsidRDefault="002C03EC" w:rsidP="00436EAF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First, we get all article pages from every topic at the first page. </w:t>
      </w:r>
    </w:p>
    <w:p w14:paraId="7806D068" w14:textId="3AF92F29" w:rsidR="009B3588" w:rsidRPr="002C03EC" w:rsidRDefault="002C03EC" w:rsidP="00436EAF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Then we get the article total reply page to get all the replies.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B3588" w:rsidRPr="009B3588" w14:paraId="39B4D3B3" w14:textId="77777777" w:rsidTr="009B3588">
        <w:tc>
          <w:tcPr>
            <w:tcW w:w="8296" w:type="dxa"/>
          </w:tcPr>
          <w:p w14:paraId="37C53713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544BF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get_article_url_list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9544B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forum_url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14:paraId="23DEA953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r = requests.get(forum_url, </w:t>
            </w:r>
            <w:r w:rsidRPr="009544B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headers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=HEADERS)</w:t>
            </w:r>
          </w:p>
          <w:p w14:paraId="30128B54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544BF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r.status_code != requests.codes.ok:</w:t>
            </w:r>
          </w:p>
          <w:p w14:paraId="5277D581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9544BF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載入失敗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5A469459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9544BF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[]</w:t>
            </w:r>
          </w:p>
          <w:p w14:paraId="60B5F60B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</w:p>
          <w:p w14:paraId="3FACEA6C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article_url_list = []</w:t>
            </w:r>
          </w:p>
          <w:p w14:paraId="67AA16AF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soup = BeautifulSoup(r.text,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'lxml'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03353588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item_blocks = soup.select(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'table.b-list &gt; tr[class="b-list__row b-list-item b-imglist-item"]'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2B5362D9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544BF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item_block </w:t>
            </w:r>
            <w:r w:rsidRPr="009544BF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in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item_blocks:</w:t>
            </w:r>
          </w:p>
          <w:p w14:paraId="3903DA67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    title_block = item_block.select_one(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'.b-list__main__title'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63DE7B68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article_url = </w:t>
            </w:r>
            <w:r w:rsidRPr="009544BF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"https://forum.gamer.com.tw/</w:t>
            </w:r>
            <w:r w:rsidRPr="009544BF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title_block.get(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'href'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  <w:r w:rsidRPr="009544BF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}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</w:p>
          <w:p w14:paraId="69312463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article_url_list.append(article_url)</w:t>
            </w:r>
          </w:p>
          <w:p w14:paraId="1D4DE17A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4FCFD44B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544BF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article_url_list</w:t>
            </w:r>
          </w:p>
          <w:p w14:paraId="73102C51" w14:textId="77777777" w:rsidR="009544BF" w:rsidRPr="009544BF" w:rsidRDefault="009544BF" w:rsidP="009544BF">
            <w:pPr>
              <w:widowControl/>
              <w:shd w:val="clear" w:color="auto" w:fill="1E1E1E"/>
              <w:spacing w:after="240"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br/>
            </w:r>
          </w:p>
          <w:p w14:paraId="4E810EEB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544BF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get_article_total_page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9544B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soup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14:paraId="48263200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article_total_page = soup.select_one(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'.BH-pagebtnA &gt; a:last-of-type'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).text</w:t>
            </w:r>
          </w:p>
          <w:p w14:paraId="7C5901AA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544BF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544BF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int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(article_total_page)</w:t>
            </w:r>
          </w:p>
          <w:p w14:paraId="7DA1C486" w14:textId="77777777" w:rsidR="009544BF" w:rsidRPr="009544BF" w:rsidRDefault="009544BF" w:rsidP="009544BF">
            <w:pPr>
              <w:widowControl/>
              <w:shd w:val="clear" w:color="auto" w:fill="1E1E1E"/>
              <w:spacing w:after="240"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br/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br/>
            </w:r>
          </w:p>
          <w:p w14:paraId="41FD4CEE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</w:t>
            </w:r>
            <w:r w:rsidRPr="009544BF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主題頁面資訊</w:t>
            </w:r>
          </w:p>
          <w:p w14:paraId="2D7D10DE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544BF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get_article_info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9544B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article_url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14:paraId="31FCD649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soup = BeautifulSoup(requests.get(article_url, </w:t>
            </w:r>
            <w:r w:rsidRPr="009544B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headers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=HEADERS).text,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'lxml'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4BB58CDB" w14:textId="77777777" w:rsidR="009544BF" w:rsidRPr="009544BF" w:rsidRDefault="009544BF" w:rsidP="009544BF">
            <w:pPr>
              <w:widowControl/>
              <w:shd w:val="clear" w:color="auto" w:fill="1E1E1E"/>
              <w:spacing w:after="240"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0EE97B56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article_title = soup.select_one(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'h1.c-post__header__title'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).text</w:t>
            </w:r>
          </w:p>
          <w:p w14:paraId="2E2D5A8D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</w:p>
          <w:p w14:paraId="1CF79191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article_total_page = get_article_total_page(soup)  </w:t>
            </w:r>
            <w:r w:rsidRPr="009544BF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</w:t>
            </w:r>
            <w:r w:rsidRPr="009544BF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獲得總樓層的數量</w:t>
            </w:r>
          </w:p>
          <w:p w14:paraId="60981FF2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</w:p>
          <w:p w14:paraId="470E7090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reply_info_list = []</w:t>
            </w:r>
          </w:p>
          <w:p w14:paraId="10012280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544BF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page </w:t>
            </w:r>
            <w:r w:rsidRPr="009544BF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in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544BF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range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(article_total_page):</w:t>
            </w:r>
          </w:p>
          <w:p w14:paraId="16954857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crawler_url = </w:t>
            </w:r>
            <w:r w:rsidRPr="009544BF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9544BF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article_url</w:t>
            </w:r>
            <w:r w:rsidRPr="009544BF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}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&amp;page=</w:t>
            </w:r>
            <w:r w:rsidRPr="009544BF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page + </w:t>
            </w:r>
            <w:r w:rsidRPr="009544BF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9544BF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}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</w:p>
          <w:p w14:paraId="78050226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reply_list = get_reply_info_list(crawler_url)</w:t>
            </w:r>
          </w:p>
          <w:p w14:paraId="7330761F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reply_info_list.extend(reply_list)</w:t>
            </w:r>
          </w:p>
          <w:p w14:paraId="25306917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random.uniform(</w:t>
            </w:r>
            <w:r w:rsidRPr="009544BF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9544BF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4D3C6B80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21F4E6AB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article_info = {</w:t>
            </w:r>
          </w:p>
          <w:p w14:paraId="4B41E771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'title'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article_title,</w:t>
            </w:r>
          </w:p>
          <w:p w14:paraId="3A58B22B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'url'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article_url,</w:t>
            </w:r>
          </w:p>
          <w:p w14:paraId="77B7E679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'reply'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reply_info_list[</w:t>
            </w:r>
            <w:r w:rsidRPr="009544BF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],</w:t>
            </w:r>
          </w:p>
          <w:p w14:paraId="65119B67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'category'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category</w:t>
            </w:r>
          </w:p>
          <w:p w14:paraId="6F83AA89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 </w:t>
            </w:r>
          </w:p>
          <w:p w14:paraId="29324E18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544BF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article_info</w:t>
            </w:r>
          </w:p>
          <w:p w14:paraId="09EAC02B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3417E349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544BF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get_reply_info_list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9544B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url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14:paraId="13774076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</w:p>
          <w:p w14:paraId="60F0B9A5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reply_info_list = []</w:t>
            </w:r>
          </w:p>
          <w:p w14:paraId="0E0ED36C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soup = BeautifulSoup(requests.get(url, </w:t>
            </w:r>
            <w:r w:rsidRPr="009544B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headers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=HEADERS).text,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'lxml'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69D19FF6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reply_blocks = soup.select(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'section[id^="post_"]'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29F29662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</w:p>
          <w:p w14:paraId="5A7FE44C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544BF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reply_block </w:t>
            </w:r>
            <w:r w:rsidRPr="009544BF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in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reply_blocks:</w:t>
            </w:r>
          </w:p>
          <w:p w14:paraId="77662860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</w:p>
          <w:p w14:paraId="2527D2E1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reply_info = reply_block.select_one(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'.c-article__content'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).text</w:t>
            </w:r>
          </w:p>
          <w:p w14:paraId="03D1B9B7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reply_info = re.sub(</w:t>
            </w:r>
            <w:r w:rsidRPr="009544BF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r</w:t>
            </w:r>
            <w:r w:rsidRPr="009544BF">
              <w:rPr>
                <w:rFonts w:ascii="Consolas" w:eastAsia="新細明體" w:hAnsi="Consolas" w:cs="新細明體"/>
                <w:color w:val="D16969"/>
                <w:kern w:val="0"/>
                <w:sz w:val="21"/>
                <w:szCs w:val="21"/>
              </w:rPr>
              <w:t>'</w:t>
            </w:r>
            <w:r w:rsidRPr="009544BF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\n+</w:t>
            </w:r>
            <w:r w:rsidRPr="009544BF">
              <w:rPr>
                <w:rFonts w:ascii="Consolas" w:eastAsia="新細明體" w:hAnsi="Consolas" w:cs="新細明體"/>
                <w:color w:val="D16969"/>
                <w:kern w:val="0"/>
                <w:sz w:val="21"/>
                <w:szCs w:val="21"/>
              </w:rPr>
              <w:t>'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9544B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reply_info)</w:t>
            </w:r>
          </w:p>
          <w:p w14:paraId="1FCE48E5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reply_info_list.append(reply_info)</w:t>
            </w:r>
          </w:p>
          <w:p w14:paraId="47CF417F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544BF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9544B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reply_info_list</w:t>
            </w:r>
          </w:p>
          <w:p w14:paraId="751089D6" w14:textId="77777777" w:rsidR="009544BF" w:rsidRPr="009544BF" w:rsidRDefault="009544BF" w:rsidP="009544B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1C3F0BCF" w14:textId="386F02D7" w:rsidR="009B3588" w:rsidRPr="009B3588" w:rsidRDefault="009B3588" w:rsidP="009B358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14:paraId="26E7F7A0" w14:textId="04930D2B" w:rsidR="009B3588" w:rsidRDefault="009B3588" w:rsidP="00436EAF">
      <w:pPr>
        <w:ind w:left="360"/>
        <w:rPr>
          <w:rFonts w:ascii="微軟正黑體" w:eastAsia="微軟正黑體" w:hAnsi="微軟正黑體"/>
          <w:szCs w:val="24"/>
        </w:rPr>
      </w:pPr>
    </w:p>
    <w:p w14:paraId="186CD2DC" w14:textId="4ED9227F" w:rsidR="002C03EC" w:rsidRDefault="002C03EC" w:rsidP="00436EAF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We use dataframe to save our data, which display below.</w:t>
      </w:r>
    </w:p>
    <w:p w14:paraId="7B0D2EEF" w14:textId="0BBCF6FC" w:rsidR="002C03EC" w:rsidRDefault="002C03EC" w:rsidP="00436EAF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7D7A3433" wp14:editId="655F1531">
            <wp:extent cx="5715545" cy="133702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912" cy="13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D086" w14:textId="3B9CFC3D" w:rsidR="002C03EC" w:rsidRDefault="002C03EC" w:rsidP="00436EAF">
      <w:pPr>
        <w:ind w:left="360"/>
        <w:rPr>
          <w:rFonts w:ascii="微軟正黑體" w:eastAsia="微軟正黑體" w:hAnsi="微軟正黑體"/>
          <w:szCs w:val="24"/>
        </w:rPr>
      </w:pPr>
    </w:p>
    <w:p w14:paraId="10858595" w14:textId="0A4268C2" w:rsidR="002C03EC" w:rsidRDefault="002C03EC" w:rsidP="00436EAF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hen we use CkipLab to tokenize our content and count the word frequency, which shows below.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5724F" w14:paraId="6F5B0B95" w14:textId="77777777" w:rsidTr="0005724F">
        <w:tc>
          <w:tcPr>
            <w:tcW w:w="8296" w:type="dxa"/>
          </w:tcPr>
          <w:p w14:paraId="0134C179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lastRenderedPageBreak/>
              <w:t>category_freq = 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[]</w:t>
            </w:r>
          </w:p>
          <w:p w14:paraId="5FEEE146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word = 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[]</w:t>
            </w:r>
          </w:p>
          <w:p w14:paraId="6A45329B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</w:p>
          <w:p w14:paraId="7BB35EE3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C586C0"/>
                <w:kern w:val="0"/>
                <w:sz w:val="21"/>
                <w:szCs w:val="21"/>
              </w:rPr>
              <w:t>for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i </w:t>
            </w:r>
            <w:r w:rsidRPr="0005724F">
              <w:rPr>
                <w:rFonts w:ascii="Courier New" w:eastAsia="新細明體" w:hAnsi="Courier New" w:cs="新細明體"/>
                <w:color w:val="82C6FF"/>
                <w:kern w:val="0"/>
                <w:sz w:val="21"/>
                <w:szCs w:val="21"/>
              </w:rPr>
              <w:t>in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</w:t>
            </w:r>
            <w:r w:rsidRPr="0005724F">
              <w:rPr>
                <w:rFonts w:ascii="Courier New" w:eastAsia="新細明體" w:hAnsi="Courier New" w:cs="新細明體"/>
                <w:color w:val="DCDCAA"/>
                <w:kern w:val="0"/>
                <w:sz w:val="21"/>
                <w:szCs w:val="21"/>
              </w:rPr>
              <w:t>range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B5CEA8"/>
                <w:kern w:val="0"/>
                <w:sz w:val="21"/>
                <w:szCs w:val="21"/>
              </w:rPr>
              <w:t>0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</w:t>
            </w:r>
            <w:r w:rsidRPr="0005724F">
              <w:rPr>
                <w:rFonts w:ascii="Courier New" w:eastAsia="新細明體" w:hAnsi="Courier New" w:cs="新細明體"/>
                <w:color w:val="DCDCAA"/>
                <w:kern w:val="0"/>
                <w:sz w:val="21"/>
                <w:szCs w:val="21"/>
              </w:rPr>
              <w:t>len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df2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)):</w:t>
            </w:r>
          </w:p>
          <w:p w14:paraId="2B4C30F6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</w:t>
            </w:r>
          </w:p>
          <w:p w14:paraId="24FF2902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tokens = ws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df2.all_contents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[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i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])</w:t>
            </w:r>
          </w:p>
          <w:p w14:paraId="6BD4EAD2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tokens_pos = pos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tokens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</w:t>
            </w:r>
          </w:p>
          <w:p w14:paraId="624163DC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</w:p>
          <w:p w14:paraId="01A0EC95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word_pos_pair = 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[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list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CDCAA"/>
                <w:kern w:val="0"/>
                <w:sz w:val="21"/>
                <w:szCs w:val="21"/>
              </w:rPr>
              <w:t>zip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w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p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))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</w:t>
            </w:r>
            <w:r w:rsidRPr="0005724F">
              <w:rPr>
                <w:rFonts w:ascii="Courier New" w:eastAsia="新細明體" w:hAnsi="Courier New" w:cs="新細明體"/>
                <w:color w:val="C586C0"/>
                <w:kern w:val="0"/>
                <w:sz w:val="21"/>
                <w:szCs w:val="21"/>
              </w:rPr>
              <w:t>for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w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p </w:t>
            </w:r>
            <w:r w:rsidRPr="0005724F">
              <w:rPr>
                <w:rFonts w:ascii="Courier New" w:eastAsia="新細明體" w:hAnsi="Courier New" w:cs="新細明體"/>
                <w:color w:val="82C6FF"/>
                <w:kern w:val="0"/>
                <w:sz w:val="21"/>
                <w:szCs w:val="21"/>
              </w:rPr>
              <w:t>in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</w:t>
            </w:r>
            <w:r w:rsidRPr="0005724F">
              <w:rPr>
                <w:rFonts w:ascii="Courier New" w:eastAsia="新細明體" w:hAnsi="Courier New" w:cs="新細明體"/>
                <w:color w:val="DCDCAA"/>
                <w:kern w:val="0"/>
                <w:sz w:val="21"/>
                <w:szCs w:val="21"/>
              </w:rPr>
              <w:t>zip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tokens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tokens_pos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)]</w:t>
            </w:r>
          </w:p>
          <w:p w14:paraId="15A0B4B2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</w:p>
          <w:p w14:paraId="5140DCB7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5724F">
              <w:rPr>
                <w:rFonts w:ascii="Courier New" w:eastAsia="新細明體" w:hAnsi="Courier New" w:cs="新細明體"/>
                <w:color w:val="C586C0"/>
                <w:kern w:val="0"/>
                <w:sz w:val="21"/>
                <w:szCs w:val="21"/>
              </w:rPr>
              <w:t>with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</w:t>
            </w:r>
            <w:r w:rsidRPr="0005724F">
              <w:rPr>
                <w:rFonts w:ascii="Courier New" w:eastAsia="新細明體" w:hAnsi="Courier New" w:cs="新細明體"/>
                <w:color w:val="DCDCAA"/>
                <w:kern w:val="0"/>
                <w:sz w:val="21"/>
                <w:szCs w:val="21"/>
              </w:rPr>
              <w:t>open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CE9178"/>
                <w:kern w:val="0"/>
                <w:sz w:val="21"/>
                <w:szCs w:val="21"/>
              </w:rPr>
              <w:t>'stops_chinese_traditional.txt'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</w:t>
            </w:r>
            <w:r w:rsidRPr="0005724F">
              <w:rPr>
                <w:rFonts w:ascii="Courier New" w:eastAsia="新細明體" w:hAnsi="Courier New" w:cs="新細明體"/>
                <w:color w:val="CE9178"/>
                <w:kern w:val="0"/>
                <w:sz w:val="21"/>
                <w:szCs w:val="21"/>
              </w:rPr>
              <w:t>'r'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encoding=</w:t>
            </w:r>
            <w:r w:rsidRPr="0005724F">
              <w:rPr>
                <w:rFonts w:ascii="Courier New" w:eastAsia="新細明體" w:hAnsi="Courier New" w:cs="新細明體"/>
                <w:color w:val="CE9178"/>
                <w:kern w:val="0"/>
                <w:sz w:val="21"/>
                <w:szCs w:val="21"/>
              </w:rPr>
              <w:t>'utf8'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</w:t>
            </w:r>
            <w:r w:rsidRPr="0005724F">
              <w:rPr>
                <w:rFonts w:ascii="Courier New" w:eastAsia="新細明體" w:hAnsi="Courier New" w:cs="新細明體"/>
                <w:color w:val="C586C0"/>
                <w:kern w:val="0"/>
                <w:sz w:val="21"/>
                <w:szCs w:val="21"/>
              </w:rPr>
              <w:t>as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f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:</w:t>
            </w:r>
          </w:p>
          <w:p w14:paraId="40604BD5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    stops = f.read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()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.split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CE9178"/>
                <w:kern w:val="0"/>
                <w:sz w:val="21"/>
                <w:szCs w:val="21"/>
              </w:rPr>
              <w:t>'\n'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</w:t>
            </w:r>
          </w:p>
          <w:p w14:paraId="494A0963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</w:p>
          <w:p w14:paraId="38570118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allowPOS=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[</w:t>
            </w:r>
            <w:r w:rsidRPr="0005724F">
              <w:rPr>
                <w:rFonts w:ascii="Courier New" w:eastAsia="新細明體" w:hAnsi="Courier New" w:cs="新細明體"/>
                <w:color w:val="CE9178"/>
                <w:kern w:val="0"/>
                <w:sz w:val="21"/>
                <w:szCs w:val="21"/>
              </w:rPr>
              <w:t>'Na'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CE9178"/>
                <w:kern w:val="0"/>
                <w:sz w:val="21"/>
                <w:szCs w:val="21"/>
              </w:rPr>
              <w:t>'Nb'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CE9178"/>
                <w:kern w:val="0"/>
                <w:sz w:val="21"/>
                <w:szCs w:val="21"/>
              </w:rPr>
              <w:t>'Nc'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CE9178"/>
                <w:kern w:val="0"/>
                <w:sz w:val="21"/>
                <w:szCs w:val="21"/>
              </w:rPr>
              <w:t>'VA'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CE9178"/>
                <w:kern w:val="0"/>
                <w:sz w:val="21"/>
                <w:szCs w:val="21"/>
              </w:rPr>
              <w:t>'VAC'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CE9178"/>
                <w:kern w:val="0"/>
                <w:sz w:val="21"/>
                <w:szCs w:val="21"/>
              </w:rPr>
              <w:t>'VB'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CE9178"/>
                <w:kern w:val="0"/>
                <w:sz w:val="21"/>
                <w:szCs w:val="21"/>
              </w:rPr>
              <w:t>'VC'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]</w:t>
            </w:r>
          </w:p>
          <w:p w14:paraId="7CD1BF4C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</w:p>
          <w:p w14:paraId="15A4AEB0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tokens_v2 =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[]</w:t>
            </w:r>
          </w:p>
          <w:p w14:paraId="69CE54F3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5724F">
              <w:rPr>
                <w:rFonts w:ascii="Courier New" w:eastAsia="新細明體" w:hAnsi="Courier New" w:cs="新細明體"/>
                <w:color w:val="C586C0"/>
                <w:kern w:val="0"/>
                <w:sz w:val="21"/>
                <w:szCs w:val="21"/>
              </w:rPr>
              <w:t>for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wp </w:t>
            </w:r>
            <w:r w:rsidRPr="0005724F">
              <w:rPr>
                <w:rFonts w:ascii="Courier New" w:eastAsia="新細明體" w:hAnsi="Courier New" w:cs="新細明體"/>
                <w:color w:val="82C6FF"/>
                <w:kern w:val="0"/>
                <w:sz w:val="21"/>
                <w:szCs w:val="21"/>
              </w:rPr>
              <w:t>in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word_pos_pair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:</w:t>
            </w:r>
          </w:p>
          <w:p w14:paraId="2B9DE544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    tokens_v2.append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([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w </w:t>
            </w:r>
            <w:r w:rsidRPr="0005724F">
              <w:rPr>
                <w:rFonts w:ascii="Courier New" w:eastAsia="新細明體" w:hAnsi="Courier New" w:cs="新細明體"/>
                <w:color w:val="C586C0"/>
                <w:kern w:val="0"/>
                <w:sz w:val="21"/>
                <w:szCs w:val="21"/>
              </w:rPr>
              <w:t>for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w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p </w:t>
            </w:r>
            <w:r w:rsidRPr="0005724F">
              <w:rPr>
                <w:rFonts w:ascii="Courier New" w:eastAsia="新細明體" w:hAnsi="Courier New" w:cs="新細明體"/>
                <w:color w:val="82C6FF"/>
                <w:kern w:val="0"/>
                <w:sz w:val="21"/>
                <w:szCs w:val="21"/>
              </w:rPr>
              <w:t>in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wp </w:t>
            </w:r>
            <w:r w:rsidRPr="0005724F">
              <w:rPr>
                <w:rFonts w:ascii="Courier New" w:eastAsia="新細明體" w:hAnsi="Courier New" w:cs="新細明體"/>
                <w:color w:val="C586C0"/>
                <w:kern w:val="0"/>
                <w:sz w:val="21"/>
                <w:szCs w:val="21"/>
              </w:rPr>
              <w:t>if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w </w:t>
            </w:r>
            <w:r w:rsidRPr="0005724F">
              <w:rPr>
                <w:rFonts w:ascii="Courier New" w:eastAsia="新細明體" w:hAnsi="Courier New" w:cs="新細明體"/>
                <w:color w:val="82C6FF"/>
                <w:kern w:val="0"/>
                <w:sz w:val="21"/>
                <w:szCs w:val="21"/>
              </w:rPr>
              <w:t>not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</w:t>
            </w:r>
            <w:r w:rsidRPr="0005724F">
              <w:rPr>
                <w:rFonts w:ascii="Courier New" w:eastAsia="新細明體" w:hAnsi="Courier New" w:cs="新細明體"/>
                <w:color w:val="82C6FF"/>
                <w:kern w:val="0"/>
                <w:sz w:val="21"/>
                <w:szCs w:val="21"/>
              </w:rPr>
              <w:t>in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stops </w:t>
            </w:r>
            <w:r w:rsidRPr="0005724F">
              <w:rPr>
                <w:rFonts w:ascii="Courier New" w:eastAsia="新細明體" w:hAnsi="Courier New" w:cs="新細明體"/>
                <w:color w:val="82C6FF"/>
                <w:kern w:val="0"/>
                <w:sz w:val="21"/>
                <w:szCs w:val="21"/>
              </w:rPr>
              <w:t>and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CDCAA"/>
                <w:kern w:val="0"/>
                <w:sz w:val="21"/>
                <w:szCs w:val="21"/>
              </w:rPr>
              <w:t>len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w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&gt;= </w:t>
            </w:r>
            <w:r w:rsidRPr="0005724F">
              <w:rPr>
                <w:rFonts w:ascii="Courier New" w:eastAsia="新細明體" w:hAnsi="Courier New" w:cs="新細明體"/>
                <w:color w:val="B5CEA8"/>
                <w:kern w:val="0"/>
                <w:sz w:val="21"/>
                <w:szCs w:val="21"/>
              </w:rPr>
              <w:t>2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</w:t>
            </w:r>
            <w:r w:rsidRPr="0005724F">
              <w:rPr>
                <w:rFonts w:ascii="Courier New" w:eastAsia="新細明體" w:hAnsi="Courier New" w:cs="新細明體"/>
                <w:color w:val="82C6FF"/>
                <w:kern w:val="0"/>
                <w:sz w:val="21"/>
                <w:szCs w:val="21"/>
              </w:rPr>
              <w:t>and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p </w:t>
            </w:r>
            <w:r w:rsidRPr="0005724F">
              <w:rPr>
                <w:rFonts w:ascii="Courier New" w:eastAsia="新細明體" w:hAnsi="Courier New" w:cs="新細明體"/>
                <w:color w:val="82C6FF"/>
                <w:kern w:val="0"/>
                <w:sz w:val="21"/>
                <w:szCs w:val="21"/>
              </w:rPr>
              <w:t>in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allowPOS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])</w:t>
            </w:r>
          </w:p>
          <w:p w14:paraId="63712643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</w:p>
          <w:p w14:paraId="06D5B9E6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tokens_pos = pos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tokens_v2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</w:t>
            </w:r>
          </w:p>
          <w:p w14:paraId="50497310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word_pos_pair = 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[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list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CDCAA"/>
                <w:kern w:val="0"/>
                <w:sz w:val="21"/>
                <w:szCs w:val="21"/>
              </w:rPr>
              <w:t>zip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w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p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))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</w:t>
            </w:r>
            <w:r w:rsidRPr="0005724F">
              <w:rPr>
                <w:rFonts w:ascii="Courier New" w:eastAsia="新細明體" w:hAnsi="Courier New" w:cs="新細明體"/>
                <w:color w:val="C586C0"/>
                <w:kern w:val="0"/>
                <w:sz w:val="21"/>
                <w:szCs w:val="21"/>
              </w:rPr>
              <w:t>for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w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p </w:t>
            </w:r>
            <w:r w:rsidRPr="0005724F">
              <w:rPr>
                <w:rFonts w:ascii="Courier New" w:eastAsia="新細明體" w:hAnsi="Courier New" w:cs="新細明體"/>
                <w:color w:val="82C6FF"/>
                <w:kern w:val="0"/>
                <w:sz w:val="21"/>
                <w:szCs w:val="21"/>
              </w:rPr>
              <w:t>in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</w:t>
            </w:r>
            <w:r w:rsidRPr="0005724F">
              <w:rPr>
                <w:rFonts w:ascii="Courier New" w:eastAsia="新細明體" w:hAnsi="Courier New" w:cs="新細明體"/>
                <w:color w:val="DCDCAA"/>
                <w:kern w:val="0"/>
                <w:sz w:val="21"/>
                <w:szCs w:val="21"/>
              </w:rPr>
              <w:t>zip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tokens_v2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,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tokens_pos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)]</w:t>
            </w:r>
          </w:p>
          <w:p w14:paraId="2CD003BB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</w:t>
            </w:r>
          </w:p>
          <w:p w14:paraId="432BEB62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word.append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tokens_v2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[</w:t>
            </w:r>
            <w:r w:rsidRPr="0005724F">
              <w:rPr>
                <w:rFonts w:ascii="Courier New" w:eastAsia="新細明體" w:hAnsi="Courier New" w:cs="新細明體"/>
                <w:color w:val="B5CEA8"/>
                <w:kern w:val="0"/>
                <w:sz w:val="21"/>
                <w:szCs w:val="21"/>
              </w:rPr>
              <w:t>0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])</w:t>
            </w:r>
          </w:p>
          <w:p w14:paraId="06F1EF43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</w:p>
          <w:p w14:paraId="0A749CF5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keyfreqs =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[]</w:t>
            </w:r>
          </w:p>
          <w:p w14:paraId="36B61EA6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filtered_words =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[]</w:t>
            </w:r>
          </w:p>
          <w:p w14:paraId="03C29043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</w:p>
          <w:p w14:paraId="5A251887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5724F">
              <w:rPr>
                <w:rFonts w:ascii="Courier New" w:eastAsia="新細明體" w:hAnsi="Courier New" w:cs="新細明體"/>
                <w:color w:val="C586C0"/>
                <w:kern w:val="0"/>
                <w:sz w:val="21"/>
                <w:szCs w:val="21"/>
              </w:rPr>
              <w:t>for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wp </w:t>
            </w:r>
            <w:r w:rsidRPr="0005724F">
              <w:rPr>
                <w:rFonts w:ascii="Courier New" w:eastAsia="新細明體" w:hAnsi="Courier New" w:cs="新細明體"/>
                <w:color w:val="82C6FF"/>
                <w:kern w:val="0"/>
                <w:sz w:val="21"/>
                <w:szCs w:val="21"/>
              </w:rPr>
              <w:t>in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word_pos_pair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:</w:t>
            </w:r>
          </w:p>
          <w:p w14:paraId="5C2AEA1A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    word_frequency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wp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</w:t>
            </w:r>
          </w:p>
          <w:p w14:paraId="7563D955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counter = Counter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filtered_words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</w:t>
            </w:r>
          </w:p>
          <w:p w14:paraId="129595AE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keyfreqs.append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counter.most_common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B5CEA8"/>
                <w:kern w:val="0"/>
                <w:sz w:val="21"/>
                <w:szCs w:val="21"/>
              </w:rPr>
              <w:t>200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))</w:t>
            </w:r>
          </w:p>
          <w:p w14:paraId="0F9BFB2C" w14:textId="77777777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6C1150F1" w14:textId="7D1DF1A1" w:rsidR="0005724F" w:rsidRPr="0005724F" w:rsidRDefault="0005724F" w:rsidP="0005724F">
            <w:pPr>
              <w:widowControl/>
              <w:shd w:val="clear" w:color="auto" w:fill="1E1E1E"/>
              <w:spacing w:line="285" w:lineRule="atLeast"/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</w:pP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    category_freq.append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(</w:t>
            </w:r>
            <w:r w:rsidRPr="0005724F">
              <w:rPr>
                <w:rFonts w:ascii="Courier New" w:eastAsia="新細明體" w:hAnsi="Courier New" w:cs="新細明體"/>
                <w:color w:val="D4D4D4"/>
                <w:kern w:val="0"/>
                <w:sz w:val="21"/>
                <w:szCs w:val="21"/>
              </w:rPr>
              <w:t>keyfreqs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[</w:t>
            </w:r>
            <w:r w:rsidRPr="0005724F">
              <w:rPr>
                <w:rFonts w:ascii="Courier New" w:eastAsia="新細明體" w:hAnsi="Courier New" w:cs="新細明體"/>
                <w:color w:val="B5CEA8"/>
                <w:kern w:val="0"/>
                <w:sz w:val="21"/>
                <w:szCs w:val="21"/>
              </w:rPr>
              <w:t>0</w:t>
            </w:r>
            <w:r w:rsidRPr="0005724F">
              <w:rPr>
                <w:rFonts w:ascii="Courier New" w:eastAsia="新細明體" w:hAnsi="Courier New" w:cs="新細明體"/>
                <w:color w:val="DCDCDC"/>
                <w:kern w:val="0"/>
                <w:sz w:val="21"/>
                <w:szCs w:val="21"/>
              </w:rPr>
              <w:t>])</w:t>
            </w:r>
          </w:p>
        </w:tc>
      </w:tr>
    </w:tbl>
    <w:p w14:paraId="1FAEA6D1" w14:textId="77777777" w:rsidR="0005724F" w:rsidRDefault="0005724F" w:rsidP="0005724F">
      <w:pPr>
        <w:rPr>
          <w:rFonts w:ascii="微軟正黑體" w:eastAsia="微軟正黑體" w:hAnsi="微軟正黑體"/>
          <w:szCs w:val="24"/>
        </w:rPr>
      </w:pPr>
    </w:p>
    <w:p w14:paraId="75671CDE" w14:textId="67B54F73" w:rsidR="002C03EC" w:rsidRDefault="00333E92" w:rsidP="00436EAF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lastRenderedPageBreak/>
        <w:drawing>
          <wp:inline distT="0" distB="0" distL="0" distR="0" wp14:anchorId="36C2F28D" wp14:editId="09F71A36">
            <wp:extent cx="5489688" cy="88366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11" cy="88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D3B5" w14:textId="278793EF" w:rsidR="00333E92" w:rsidRDefault="00333E92" w:rsidP="00436EAF">
      <w:pPr>
        <w:ind w:left="360"/>
        <w:rPr>
          <w:rFonts w:ascii="微軟正黑體" w:eastAsia="微軟正黑體" w:hAnsi="微軟正黑體"/>
          <w:szCs w:val="24"/>
        </w:rPr>
      </w:pPr>
    </w:p>
    <w:p w14:paraId="1742EEC0" w14:textId="03B307B3" w:rsidR="00333E92" w:rsidRDefault="00333E92" w:rsidP="00436EAF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W</w:t>
      </w:r>
      <w:r>
        <w:rPr>
          <w:rFonts w:ascii="微軟正黑體" w:eastAsia="微軟正黑體" w:hAnsi="微軟正黑體"/>
          <w:szCs w:val="24"/>
        </w:rPr>
        <w:t>e use freq to present our midterm project with Django.</w:t>
      </w:r>
    </w:p>
    <w:p w14:paraId="063B0CB6" w14:textId="759E55E1" w:rsidR="00333E92" w:rsidRDefault="00333E92" w:rsidP="00333E92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333E92">
        <w:rPr>
          <w:rFonts w:ascii="微軟正黑體" w:eastAsia="微軟正黑體" w:hAnsi="微軟正黑體"/>
          <w:b/>
          <w:bCs/>
          <w:sz w:val="28"/>
          <w:szCs w:val="28"/>
        </w:rPr>
        <w:t xml:space="preserve">ii. </w:t>
      </w:r>
      <w:bookmarkStart w:id="0" w:name="_Hlk70259333"/>
      <w:r w:rsidRPr="00333E92">
        <w:rPr>
          <w:rFonts w:ascii="微軟正黑體" w:eastAsia="微軟正黑體" w:hAnsi="微軟正黑體"/>
          <w:b/>
          <w:bCs/>
          <w:sz w:val="28"/>
          <w:szCs w:val="28"/>
        </w:rPr>
        <w:t>Django</w:t>
      </w:r>
      <w:bookmarkEnd w:id="0"/>
    </w:p>
    <w:p w14:paraId="5651962B" w14:textId="06D5487D" w:rsidR="0062409E" w:rsidRDefault="00554CB3" w:rsidP="00554CB3">
      <w:pPr>
        <w:ind w:left="360"/>
        <w:rPr>
          <w:rFonts w:ascii="微軟正黑體" w:eastAsia="微軟正黑體" w:hAnsi="微軟正黑體"/>
          <w:szCs w:val="24"/>
        </w:rPr>
      </w:pPr>
      <w:r w:rsidRPr="00554CB3">
        <w:rPr>
          <w:rFonts w:ascii="微軟正黑體" w:eastAsia="微軟正黑體" w:hAnsi="微軟正黑體"/>
          <w:szCs w:val="24"/>
        </w:rPr>
        <w:t>We use Django to create analysis website</w:t>
      </w:r>
      <w:r>
        <w:rPr>
          <w:rFonts w:ascii="微軟正黑體" w:eastAsia="微軟正黑體" w:hAnsi="微軟正黑體"/>
          <w:szCs w:val="24"/>
        </w:rPr>
        <w:t>.</w:t>
      </w:r>
    </w:p>
    <w:p w14:paraId="3F4A94CA" w14:textId="77777777" w:rsidR="00256153" w:rsidRDefault="00256153" w:rsidP="00554CB3">
      <w:pPr>
        <w:ind w:left="360"/>
        <w:rPr>
          <w:rFonts w:ascii="微軟正黑體" w:eastAsia="微軟正黑體" w:hAnsi="微軟正黑體"/>
          <w:szCs w:val="24"/>
        </w:rPr>
      </w:pPr>
    </w:p>
    <w:p w14:paraId="233078E9" w14:textId="28CE86CC" w:rsidR="00554CB3" w:rsidRDefault="00554CB3" w:rsidP="00554CB3">
      <w:pPr>
        <w:ind w:left="360"/>
        <w:rPr>
          <w:rFonts w:ascii="微軟正黑體" w:eastAsia="微軟正黑體" w:hAnsi="微軟正黑體"/>
          <w:szCs w:val="24"/>
        </w:rPr>
      </w:pPr>
      <w:r w:rsidRPr="00256153">
        <w:rPr>
          <w:rFonts w:ascii="微軟正黑體" w:eastAsia="微軟正黑體" w:hAnsi="微軟正黑體" w:hint="eastAsia"/>
          <w:szCs w:val="24"/>
        </w:rPr>
        <w:t>1</w:t>
      </w:r>
      <w:r>
        <w:rPr>
          <w:rFonts w:ascii="微軟正黑體" w:eastAsia="微軟正黑體" w:hAnsi="微軟正黑體"/>
          <w:szCs w:val="24"/>
        </w:rPr>
        <w:t>.</w:t>
      </w:r>
      <w:r w:rsidRPr="00554CB3">
        <w:t xml:space="preserve"> </w:t>
      </w:r>
      <w:r w:rsidRPr="00554CB3">
        <w:rPr>
          <w:rFonts w:ascii="微軟正黑體" w:eastAsia="微軟正黑體" w:hAnsi="微軟正黑體"/>
          <w:szCs w:val="24"/>
        </w:rPr>
        <w:t>Create a new Django project</w:t>
      </w:r>
    </w:p>
    <w:p w14:paraId="0AF67B98" w14:textId="24420027" w:rsidR="00554CB3" w:rsidRPr="00554CB3" w:rsidRDefault="00554CB3" w:rsidP="00554CB3">
      <w:pPr>
        <w:ind w:left="360"/>
        <w:rPr>
          <w:rFonts w:ascii="微軟正黑體" w:eastAsia="微軟正黑體" w:hAnsi="微軟正黑體"/>
          <w:szCs w:val="24"/>
        </w:rPr>
      </w:pPr>
      <w:r w:rsidRPr="00554CB3">
        <w:rPr>
          <w:rFonts w:ascii="微軟正黑體" w:eastAsia="微軟正黑體" w:hAnsi="微軟正黑體" w:hint="eastAsia"/>
          <w:szCs w:val="24"/>
        </w:rPr>
        <w:t>S</w:t>
      </w:r>
      <w:r w:rsidRPr="00554CB3">
        <w:rPr>
          <w:rFonts w:ascii="微軟正黑體" w:eastAsia="微軟正黑體" w:hAnsi="微軟正黑體"/>
          <w:szCs w:val="24"/>
        </w:rPr>
        <w:t>tep 1: Create a folder named “midtest”</w:t>
      </w:r>
    </w:p>
    <w:p w14:paraId="16160100" w14:textId="130CB143" w:rsidR="00554CB3" w:rsidRDefault="00554CB3" w:rsidP="00554CB3">
      <w:pPr>
        <w:ind w:left="360"/>
        <w:rPr>
          <w:rFonts w:ascii="微軟正黑體" w:eastAsia="微軟正黑體" w:hAnsi="微軟正黑體"/>
          <w:color w:val="70AD47" w:themeColor="accent6"/>
          <w:szCs w:val="24"/>
        </w:rPr>
      </w:pPr>
      <w:r w:rsidRPr="00554CB3">
        <w:rPr>
          <w:rFonts w:ascii="微軟正黑體" w:eastAsia="微軟正黑體" w:hAnsi="微軟正黑體"/>
          <w:color w:val="70AD47" w:themeColor="accent6"/>
          <w:szCs w:val="24"/>
        </w:rPr>
        <w:t xml:space="preserve">mkdir </w:t>
      </w:r>
      <w:r>
        <w:rPr>
          <w:rFonts w:ascii="微軟正黑體" w:eastAsia="微軟正黑體" w:hAnsi="微軟正黑體"/>
          <w:color w:val="70AD47" w:themeColor="accent6"/>
          <w:szCs w:val="24"/>
        </w:rPr>
        <w:t>midtest</w:t>
      </w:r>
    </w:p>
    <w:p w14:paraId="432515E8" w14:textId="18163D60" w:rsidR="00554CB3" w:rsidRPr="00554CB3" w:rsidRDefault="00554CB3" w:rsidP="00554CB3">
      <w:pPr>
        <w:ind w:left="360"/>
        <w:rPr>
          <w:rFonts w:ascii="微軟正黑體" w:eastAsia="微軟正黑體" w:hAnsi="微軟正黑體"/>
          <w:szCs w:val="24"/>
        </w:rPr>
      </w:pPr>
      <w:r w:rsidRPr="00554CB3">
        <w:rPr>
          <w:rFonts w:ascii="微軟正黑體" w:eastAsia="微軟正黑體" w:hAnsi="微軟正黑體"/>
          <w:szCs w:val="24"/>
        </w:rPr>
        <w:t xml:space="preserve">Step 2: Go into the folder “midtest” </w:t>
      </w:r>
    </w:p>
    <w:p w14:paraId="52AC6032" w14:textId="56978E1C" w:rsidR="00554CB3" w:rsidRPr="00554CB3" w:rsidRDefault="00554CB3" w:rsidP="00554CB3">
      <w:pPr>
        <w:ind w:left="360"/>
        <w:rPr>
          <w:rFonts w:ascii="微軟正黑體" w:eastAsia="微軟正黑體" w:hAnsi="微軟正黑體"/>
          <w:color w:val="70AD47" w:themeColor="accent6"/>
          <w:szCs w:val="24"/>
        </w:rPr>
      </w:pPr>
      <w:r w:rsidRPr="00554CB3">
        <w:rPr>
          <w:rFonts w:ascii="微軟正黑體" w:eastAsia="微軟正黑體" w:hAnsi="微軟正黑體"/>
          <w:color w:val="70AD47" w:themeColor="accent6"/>
          <w:szCs w:val="24"/>
        </w:rPr>
        <w:t xml:space="preserve">cd </w:t>
      </w:r>
      <w:r>
        <w:rPr>
          <w:rFonts w:ascii="微軟正黑體" w:eastAsia="微軟正黑體" w:hAnsi="微軟正黑體"/>
          <w:color w:val="70AD47" w:themeColor="accent6"/>
          <w:szCs w:val="24"/>
        </w:rPr>
        <w:t>midtest</w:t>
      </w:r>
    </w:p>
    <w:p w14:paraId="39F34F75" w14:textId="77777777" w:rsidR="00554CB3" w:rsidRPr="00554CB3" w:rsidRDefault="00554CB3" w:rsidP="00554CB3">
      <w:pPr>
        <w:ind w:left="360"/>
        <w:rPr>
          <w:rFonts w:ascii="微軟正黑體" w:eastAsia="微軟正黑體" w:hAnsi="微軟正黑體"/>
          <w:szCs w:val="24"/>
        </w:rPr>
      </w:pPr>
      <w:r w:rsidRPr="00554CB3">
        <w:rPr>
          <w:rFonts w:ascii="微軟正黑體" w:eastAsia="微軟正黑體" w:hAnsi="微軟正黑體"/>
          <w:szCs w:val="24"/>
        </w:rPr>
        <w:t>Step 3: Create a project configures folder named website_configs</w:t>
      </w:r>
    </w:p>
    <w:p w14:paraId="68F909B1" w14:textId="2B3AD7C2" w:rsidR="00554CB3" w:rsidRDefault="00554CB3" w:rsidP="00554CB3">
      <w:pPr>
        <w:ind w:left="360"/>
        <w:rPr>
          <w:rFonts w:ascii="微軟正黑體" w:eastAsia="微軟正黑體" w:hAnsi="微軟正黑體"/>
          <w:color w:val="70AD47" w:themeColor="accent6"/>
          <w:szCs w:val="24"/>
        </w:rPr>
      </w:pPr>
      <w:r w:rsidRPr="00554CB3">
        <w:rPr>
          <w:rFonts w:ascii="微軟正黑體" w:eastAsia="微軟正黑體" w:hAnsi="微軟正黑體"/>
          <w:color w:val="70AD47" w:themeColor="accent6"/>
          <w:szCs w:val="24"/>
        </w:rPr>
        <w:t>django-admin startproject website_configs .</w:t>
      </w:r>
    </w:p>
    <w:p w14:paraId="0B74072B" w14:textId="77777777" w:rsidR="00256153" w:rsidRDefault="00256153" w:rsidP="00554CB3">
      <w:pPr>
        <w:ind w:left="360"/>
        <w:rPr>
          <w:rFonts w:ascii="微軟正黑體" w:eastAsia="微軟正黑體" w:hAnsi="微軟正黑體"/>
          <w:color w:val="70AD47" w:themeColor="accent6"/>
          <w:szCs w:val="24"/>
        </w:rPr>
      </w:pPr>
    </w:p>
    <w:p w14:paraId="07A2D0DF" w14:textId="780F59CE" w:rsidR="00554CB3" w:rsidRDefault="00554CB3" w:rsidP="00554CB3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2.</w:t>
      </w:r>
      <w:r w:rsidR="00256153" w:rsidRPr="00256153">
        <w:rPr>
          <w:rFonts w:ascii="微軟正黑體" w:eastAsia="微軟正黑體" w:hAnsi="微軟正黑體"/>
          <w:szCs w:val="24"/>
        </w:rPr>
        <w:t xml:space="preserve"> Create an APP</w:t>
      </w:r>
    </w:p>
    <w:p w14:paraId="284ED395" w14:textId="12499C84" w:rsidR="00256153" w:rsidRPr="00256153" w:rsidRDefault="00256153" w:rsidP="00256153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Step 1: </w:t>
      </w:r>
      <w:r w:rsidRPr="00256153">
        <w:rPr>
          <w:rFonts w:ascii="微軟正黑體" w:eastAsia="微軟正黑體" w:hAnsi="微軟正黑體"/>
          <w:szCs w:val="24"/>
        </w:rPr>
        <w:t>Create an APP named “app_top_keyword”</w:t>
      </w:r>
    </w:p>
    <w:p w14:paraId="4B2B9B24" w14:textId="7340EC0C" w:rsidR="00554CB3" w:rsidRDefault="00256153" w:rsidP="00256153">
      <w:pPr>
        <w:ind w:left="360"/>
        <w:rPr>
          <w:rFonts w:ascii="微軟正黑體" w:eastAsia="微軟正黑體" w:hAnsi="微軟正黑體"/>
          <w:color w:val="70AD47" w:themeColor="accent6"/>
          <w:szCs w:val="24"/>
        </w:rPr>
      </w:pPr>
      <w:r w:rsidRPr="00256153">
        <w:rPr>
          <w:rFonts w:ascii="微軟正黑體" w:eastAsia="微軟正黑體" w:hAnsi="微軟正黑體"/>
          <w:color w:val="70AD47" w:themeColor="accent6"/>
          <w:szCs w:val="24"/>
        </w:rPr>
        <w:t>django-admin startapp app_top_keyword</w:t>
      </w:r>
    </w:p>
    <w:p w14:paraId="1CAC900F" w14:textId="1ECC8AE4" w:rsidR="00256153" w:rsidRDefault="00256153" w:rsidP="00256153">
      <w:pPr>
        <w:ind w:left="360"/>
        <w:rPr>
          <w:rFonts w:ascii="微軟正黑體" w:eastAsia="微軟正黑體" w:hAnsi="微軟正黑體"/>
          <w:szCs w:val="24"/>
        </w:rPr>
      </w:pPr>
      <w:r w:rsidRPr="00256153">
        <w:rPr>
          <w:rFonts w:ascii="微軟正黑體" w:eastAsia="微軟正黑體" w:hAnsi="微軟正黑體" w:hint="eastAsia"/>
          <w:szCs w:val="24"/>
        </w:rPr>
        <w:t>S</w:t>
      </w:r>
      <w:r w:rsidRPr="00256153">
        <w:rPr>
          <w:rFonts w:ascii="微軟正黑體" w:eastAsia="微軟正黑體" w:hAnsi="微軟正黑體"/>
          <w:szCs w:val="24"/>
        </w:rPr>
        <w:t>tep 2:</w:t>
      </w:r>
      <w:r>
        <w:rPr>
          <w:rFonts w:ascii="微軟正黑體" w:eastAsia="微軟正黑體" w:hAnsi="微軟正黑體"/>
          <w:szCs w:val="24"/>
        </w:rPr>
        <w:t xml:space="preserve"> setting </w:t>
      </w:r>
      <w:r w:rsidRPr="00554CB3">
        <w:rPr>
          <w:rFonts w:ascii="微軟正黑體" w:eastAsia="微軟正黑體" w:hAnsi="微軟正黑體"/>
          <w:szCs w:val="24"/>
        </w:rPr>
        <w:t>website_configs</w:t>
      </w:r>
      <w:r w:rsidR="007E7675">
        <w:rPr>
          <w:rFonts w:ascii="微軟正黑體" w:eastAsia="微軟正黑體" w:hAnsi="微軟正黑體"/>
          <w:szCs w:val="24"/>
        </w:rPr>
        <w:t>’s</w:t>
      </w:r>
      <w:r>
        <w:rPr>
          <w:rFonts w:ascii="微軟正黑體" w:eastAsia="微軟正黑體" w:hAnsi="微軟正黑體"/>
          <w:szCs w:val="24"/>
        </w:rPr>
        <w:t xml:space="preserve"> </w:t>
      </w:r>
      <w:r w:rsidRPr="00256153">
        <w:rPr>
          <w:rFonts w:ascii="微軟正黑體" w:eastAsia="微軟正黑體" w:hAnsi="微軟正黑體"/>
          <w:szCs w:val="24"/>
        </w:rPr>
        <w:t>settings.py</w:t>
      </w:r>
      <w:r>
        <w:rPr>
          <w:rFonts w:ascii="微軟正黑體" w:eastAsia="微軟正黑體" w:hAnsi="微軟正黑體"/>
          <w:szCs w:val="24"/>
        </w:rPr>
        <w:t xml:space="preserve"> and urls.py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56153" w:rsidRPr="009B3588" w14:paraId="285FF772" w14:textId="77777777" w:rsidTr="00153259">
        <w:tc>
          <w:tcPr>
            <w:tcW w:w="8296" w:type="dxa"/>
          </w:tcPr>
          <w:p w14:paraId="77B758E2" w14:textId="2DF7ECCD" w:rsidR="00256153" w:rsidRPr="007E7675" w:rsidRDefault="00256153" w:rsidP="00153259">
            <w:pP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</w:pPr>
            <w:bookmarkStart w:id="1" w:name="_Hlk70257675"/>
            <w:r w:rsidRPr="007E7675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lastRenderedPageBreak/>
              <w:t>Setting setting.py</w:t>
            </w:r>
          </w:p>
          <w:p w14:paraId="0E61D581" w14:textId="6434654E" w:rsidR="00256153" w:rsidRDefault="00256153" w:rsidP="002561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561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import</w:t>
            </w:r>
            <w:r w:rsidRPr="002561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os</w:t>
            </w:r>
          </w:p>
          <w:p w14:paraId="491F5E8A" w14:textId="77777777" w:rsidR="007E7675" w:rsidRPr="00256153" w:rsidRDefault="007E7675" w:rsidP="002561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06E1157C" w14:textId="5FD22C94" w:rsidR="00256153" w:rsidRDefault="00256153" w:rsidP="002561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561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ALLOWED_HOSTS = [</w:t>
            </w:r>
            <w:r w:rsidRPr="002561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'127.0.0.1'</w:t>
            </w:r>
            <w:r w:rsidRPr="002561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</w:t>
            </w:r>
          </w:p>
          <w:p w14:paraId="1D050242" w14:textId="77777777" w:rsidR="007E7675" w:rsidRPr="00256153" w:rsidRDefault="007E7675" w:rsidP="002561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3897A88B" w14:textId="01B436C0" w:rsidR="007E7675" w:rsidRDefault="00256153" w:rsidP="002561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561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INSTALLED_APPS = [</w:t>
            </w:r>
          </w:p>
          <w:p w14:paraId="79A520E3" w14:textId="3A8F89CA" w:rsidR="007E7675" w:rsidRPr="00256153" w:rsidRDefault="007E7675" w:rsidP="002561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…………</w:t>
            </w:r>
          </w:p>
          <w:p w14:paraId="34FE2B40" w14:textId="77777777" w:rsidR="00256153" w:rsidRPr="00256153" w:rsidRDefault="00256153" w:rsidP="002561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561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561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'app_top_keyword'</w:t>
            </w:r>
            <w:r w:rsidRPr="002561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15CE114A" w14:textId="39A9205A" w:rsidR="00256153" w:rsidRDefault="00256153" w:rsidP="002561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561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</w:t>
            </w:r>
          </w:p>
          <w:p w14:paraId="284AFCD5" w14:textId="77777777" w:rsidR="007E7675" w:rsidRPr="00256153" w:rsidRDefault="007E7675" w:rsidP="002561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6F3684D4" w14:textId="77777777" w:rsidR="007E7675" w:rsidRPr="007E7675" w:rsidRDefault="007E7675" w:rsidP="007E767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TEMPLATES = [</w:t>
            </w:r>
          </w:p>
          <w:p w14:paraId="29CA8E45" w14:textId="2FA5D8FC" w:rsidR="007E7675" w:rsidRDefault="007E7675" w:rsidP="007E767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{</w:t>
            </w:r>
          </w:p>
          <w:p w14:paraId="088203C8" w14:textId="6AC77AD0" w:rsidR="007E7675" w:rsidRPr="007E7675" w:rsidRDefault="007E7675" w:rsidP="007E7675">
            <w:pPr>
              <w:widowControl/>
              <w:shd w:val="clear" w:color="auto" w:fill="1E1E1E"/>
              <w:spacing w:line="285" w:lineRule="atLeast"/>
              <w:ind w:left="630" w:hangingChars="300" w:hanging="630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……………</w:t>
            </w:r>
          </w:p>
          <w:p w14:paraId="5AC0AF74" w14:textId="4DF16909" w:rsidR="007E7675" w:rsidRDefault="007E7675" w:rsidP="007E767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</w:t>
            </w:r>
            <w:r w:rsidRPr="007E767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'DIRS'</w:t>
            </w: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[os.path.join(BASE_DIR, </w:t>
            </w:r>
            <w:r w:rsidRPr="007E767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'templates'</w:t>
            </w: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)],</w:t>
            </w:r>
          </w:p>
          <w:p w14:paraId="415757BC" w14:textId="4B4323BC" w:rsidR="007E7675" w:rsidRPr="007E7675" w:rsidRDefault="007E7675" w:rsidP="007E767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………………</w:t>
            </w:r>
          </w:p>
          <w:p w14:paraId="729D847A" w14:textId="77777777" w:rsidR="00256153" w:rsidRPr="007E7675" w:rsidRDefault="00256153" w:rsidP="00153259">
            <w:pPr>
              <w:rPr>
                <w:rFonts w:ascii="微軟正黑體" w:eastAsia="微軟正黑體" w:hAnsi="微軟正黑體"/>
                <w:b/>
                <w:bCs/>
                <w:color w:val="5B9BD5" w:themeColor="accent5"/>
                <w:sz w:val="20"/>
                <w:szCs w:val="20"/>
              </w:rPr>
            </w:pPr>
          </w:p>
          <w:p w14:paraId="32E62E20" w14:textId="2D72798C" w:rsidR="007E7675" w:rsidRPr="007E7675" w:rsidRDefault="007E7675" w:rsidP="007E7675">
            <w:pP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</w:pPr>
            <w:r w:rsidRPr="007E7675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Setting urls.py</w:t>
            </w:r>
          </w:p>
          <w:p w14:paraId="668A9D0D" w14:textId="77777777" w:rsidR="007E7675" w:rsidRPr="007E7675" w:rsidRDefault="007E7675" w:rsidP="007E767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E767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from</w:t>
            </w: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django.contrib </w:t>
            </w:r>
            <w:r w:rsidRPr="007E767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import</w:t>
            </w: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admin</w:t>
            </w:r>
          </w:p>
          <w:p w14:paraId="6EB7F195" w14:textId="77777777" w:rsidR="007E7675" w:rsidRPr="007E7675" w:rsidRDefault="007E7675" w:rsidP="007E767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E767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from</w:t>
            </w: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django.urls </w:t>
            </w:r>
            <w:r w:rsidRPr="007E767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import</w:t>
            </w: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path</w:t>
            </w:r>
          </w:p>
          <w:p w14:paraId="21BBD69E" w14:textId="77777777" w:rsidR="007E7675" w:rsidRPr="007E7675" w:rsidRDefault="007E7675" w:rsidP="007E767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E767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from</w:t>
            </w: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django.urls </w:t>
            </w:r>
            <w:r w:rsidRPr="007E767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import</w:t>
            </w: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include</w:t>
            </w:r>
          </w:p>
          <w:p w14:paraId="3E253E0B" w14:textId="77777777" w:rsidR="007E7675" w:rsidRPr="007E7675" w:rsidRDefault="007E7675" w:rsidP="007E767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urlpatterns = [</w:t>
            </w:r>
          </w:p>
          <w:p w14:paraId="35CA1340" w14:textId="77777777" w:rsidR="007E7675" w:rsidRPr="007E7675" w:rsidRDefault="007E7675" w:rsidP="007E767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7E767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#path('admin/', admin.site.urls),</w:t>
            </w:r>
          </w:p>
          <w:p w14:paraId="24513D44" w14:textId="77777777" w:rsidR="007E7675" w:rsidRPr="007E7675" w:rsidRDefault="007E7675" w:rsidP="007E767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path(</w:t>
            </w:r>
            <w:r w:rsidRPr="007E767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'topword/'</w:t>
            </w: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include(</w:t>
            </w:r>
            <w:r w:rsidRPr="007E767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'app_top_keyword.urls'</w:t>
            </w: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)),</w:t>
            </w:r>
          </w:p>
          <w:p w14:paraId="5BA82A53" w14:textId="77777777" w:rsidR="007E7675" w:rsidRPr="007E7675" w:rsidRDefault="007E7675" w:rsidP="007E767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E767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</w:t>
            </w:r>
          </w:p>
          <w:p w14:paraId="01189D87" w14:textId="32920E17" w:rsidR="00256153" w:rsidRPr="009B3588" w:rsidRDefault="00256153" w:rsidP="00153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bookmarkEnd w:id="1"/>
    </w:tbl>
    <w:p w14:paraId="193B3E55" w14:textId="3F699C18" w:rsidR="00256153" w:rsidRDefault="00256153" w:rsidP="00256153">
      <w:pPr>
        <w:ind w:left="360"/>
        <w:rPr>
          <w:rFonts w:ascii="微軟正黑體" w:eastAsia="微軟正黑體" w:hAnsi="微軟正黑體"/>
          <w:szCs w:val="24"/>
        </w:rPr>
      </w:pPr>
    </w:p>
    <w:p w14:paraId="4364A77E" w14:textId="141D338B" w:rsidR="007E7675" w:rsidRDefault="007E7675" w:rsidP="007E7675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3.</w:t>
      </w:r>
      <w:r w:rsidRPr="00256153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Setting app_top_keyword’s views.py and create urls.py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7675" w:rsidRPr="009B3588" w14:paraId="7009C4CC" w14:textId="77777777" w:rsidTr="00153259">
        <w:tc>
          <w:tcPr>
            <w:tcW w:w="8296" w:type="dxa"/>
          </w:tcPr>
          <w:p w14:paraId="1BC40F8D" w14:textId="11C530DB" w:rsidR="007E7675" w:rsidRDefault="007E7675" w:rsidP="00763973">
            <w:pP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</w:pPr>
            <w:bookmarkStart w:id="2" w:name="_Hlk70258611"/>
            <w:r w:rsidRPr="007E7675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 xml:space="preserve">Setting </w:t>
            </w:r>
            <w:r w:rsidR="00763973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views</w:t>
            </w:r>
            <w:r w:rsidRPr="007E7675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.py</w:t>
            </w:r>
          </w:p>
          <w:p w14:paraId="1D28ECC2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from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django.views.decorators.csrf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import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csrf_exempt</w:t>
            </w:r>
          </w:p>
          <w:p w14:paraId="460F91B0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from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django.shortcuts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import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render</w:t>
            </w:r>
          </w:p>
          <w:p w14:paraId="5E54E427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from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django.http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import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JsonResponse</w:t>
            </w:r>
          </w:p>
          <w:p w14:paraId="79C1967D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import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pandas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as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pd</w:t>
            </w:r>
          </w:p>
          <w:p w14:paraId="12B72FF3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from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wordcloud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import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WordCloud, STOPWORDS, ImageColorGenerator</w:t>
            </w:r>
          </w:p>
          <w:p w14:paraId="18B73E8B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import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matplotlib.pyplot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as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plt</w:t>
            </w:r>
          </w:p>
          <w:p w14:paraId="64436D4A" w14:textId="2F93B700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 render</w:t>
            </w: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渲染網頁</w:t>
            </w:r>
          </w:p>
          <w:p w14:paraId="09C49CAF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home(request):</w:t>
            </w:r>
          </w:p>
          <w:p w14:paraId="746FEA76" w14:textId="523A5763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return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render(request, 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'app_top_keyword/home.html'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0482B784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 read df</w:t>
            </w:r>
          </w:p>
          <w:p w14:paraId="25C7062A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df_topkey = pd.read_csv(</w:t>
            </w:r>
          </w:p>
          <w:p w14:paraId="5AD01C47" w14:textId="7435E25F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'app_top_keyword/dataset/baha_dataset_freq.csv'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sep=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','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7CD9C653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 prepare data</w:t>
            </w:r>
          </w:p>
          <w:p w14:paraId="499A6BFE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data = {}</w:t>
            </w:r>
          </w:p>
          <w:p w14:paraId="442DC345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for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idx, row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df_topkey.iterrows():</w:t>
            </w:r>
          </w:p>
          <w:p w14:paraId="2F709A2C" w14:textId="61617E44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data[row[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'category'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]] = eval(row[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'top_keys'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])</w:t>
            </w:r>
          </w:p>
          <w:p w14:paraId="0DD7615B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 We don't use it anymore, so delete it to save memory.</w:t>
            </w:r>
          </w:p>
          <w:p w14:paraId="1AFE0E27" w14:textId="61890A6A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del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df_topkey</w:t>
            </w:r>
          </w:p>
          <w:p w14:paraId="1F71B008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 POST: csrf_exempt should be used</w:t>
            </w:r>
          </w:p>
          <w:p w14:paraId="724DB36E" w14:textId="01A2E71E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 </w:t>
            </w: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指定這一支程式忽略</w:t>
            </w: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csrf</w:t>
            </w: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驗證</w:t>
            </w:r>
          </w:p>
          <w:p w14:paraId="29E972C1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@csrf_exempt</w:t>
            </w:r>
          </w:p>
          <w:p w14:paraId="7BE43040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api_get_cate_topword(request):</w:t>
            </w:r>
          </w:p>
          <w:p w14:paraId="7C1BF4CB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cate = request.POST.get(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'news_category'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578AFF2A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 cate = request.POST['news_category']  # this command also works.</w:t>
            </w:r>
          </w:p>
          <w:p w14:paraId="0A6BCBFF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topk = request.POST.get(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'topk'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647DB207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topk = int(topk)</w:t>
            </w:r>
          </w:p>
          <w:p w14:paraId="02B6F6A3" w14:textId="4BFE9B91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print(cate, topk)</w:t>
            </w:r>
          </w:p>
          <w:p w14:paraId="4020794C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chart_data, wf_pairs = get_category_topword(cate, topk)</w:t>
            </w:r>
          </w:p>
          <w:p w14:paraId="38DA274A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response = {</w:t>
            </w:r>
          </w:p>
          <w:p w14:paraId="242201B9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'chart_data'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chart_data,</w:t>
            </w:r>
          </w:p>
          <w:p w14:paraId="47A8E6C1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'wf_pairs'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wf_pairs,</w:t>
            </w:r>
          </w:p>
          <w:p w14:paraId="35A95E12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</w:t>
            </w:r>
          </w:p>
          <w:p w14:paraId="3D8A97DB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print(response)</w:t>
            </w:r>
          </w:p>
          <w:p w14:paraId="0B6CCABE" w14:textId="2ECEBB92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return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JsonResponse(response)</w:t>
            </w:r>
          </w:p>
          <w:p w14:paraId="67AA97B7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get_category_topword(cate, topk=</w:t>
            </w:r>
            <w:r w:rsidRPr="0076397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14:paraId="168B2645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wf_pairs = data[cate][</w:t>
            </w:r>
            <w:r w:rsidRPr="0076397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:topk]</w:t>
            </w:r>
          </w:p>
          <w:p w14:paraId="7347CFEC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print(data)</w:t>
            </w:r>
          </w:p>
          <w:p w14:paraId="25008D0B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words = [w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for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w, f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wf_pairs]</w:t>
            </w:r>
          </w:p>
          <w:p w14:paraId="212F9FA9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freqs = [f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for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w, f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wf_pairs]</w:t>
            </w:r>
          </w:p>
          <w:p w14:paraId="3B0CE6DE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chart_data = {</w:t>
            </w:r>
          </w:p>
          <w:p w14:paraId="7901AFA2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"category"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cate,</w:t>
            </w:r>
          </w:p>
          <w:p w14:paraId="50BBC3A6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"labels"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words,</w:t>
            </w:r>
          </w:p>
          <w:p w14:paraId="13836A90" w14:textId="0B574A6C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"values"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freqs}</w:t>
            </w:r>
          </w:p>
          <w:p w14:paraId="79516ACB" w14:textId="5F604581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return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chart_data, wf_pairs</w:t>
            </w:r>
          </w:p>
          <w:p w14:paraId="437AF6F1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print(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"app_top_keywords--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類別熱門關鍵字載入成功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!"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397DD513" w14:textId="77777777" w:rsidR="00763973" w:rsidRPr="00763973" w:rsidRDefault="00763973" w:rsidP="00763973">
            <w:pP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</w:pPr>
          </w:p>
          <w:p w14:paraId="4B956273" w14:textId="69FEE3B1" w:rsidR="007E7675" w:rsidRDefault="00763973" w:rsidP="00153259">
            <w:pP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C</w:t>
            </w:r>
            <w:r w:rsidRPr="00763973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reate</w:t>
            </w:r>
            <w:r w:rsidR="007E7675" w:rsidRPr="007E7675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 xml:space="preserve">app_top_keyword </w:t>
            </w:r>
            <w:r w:rsidR="007E7675" w:rsidRPr="007E7675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urls.py</w:t>
            </w:r>
          </w:p>
          <w:p w14:paraId="7271F51C" w14:textId="40F8F8D3" w:rsidR="00763973" w:rsidRPr="00763973" w:rsidRDefault="00763973" w:rsidP="00153259">
            <w:pP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bookmarkStart w:id="3" w:name="_Hlk70258158"/>
            <w:r w:rsidRPr="00763973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In folder app_top_keyword, create a python file named “urls.py”</w:t>
            </w:r>
          </w:p>
          <w:bookmarkEnd w:id="3"/>
          <w:p w14:paraId="4806FA95" w14:textId="6913CFD7" w:rsidR="007E7675" w:rsidRPr="00763973" w:rsidRDefault="00763973" w:rsidP="00763973">
            <w:pPr>
              <w:rPr>
                <w:rFonts w:ascii="微軟正黑體" w:eastAsia="微軟正黑體" w:hAnsi="微軟正黑體"/>
                <w:color w:val="70AD47" w:themeColor="accent6"/>
                <w:sz w:val="20"/>
                <w:szCs w:val="20"/>
              </w:rPr>
            </w:pPr>
            <w:r w:rsidRPr="00763973">
              <w:rPr>
                <w:rFonts w:ascii="微軟正黑體" w:eastAsia="微軟正黑體" w:hAnsi="微軟正黑體"/>
                <w:color w:val="70AD47" w:themeColor="accent6"/>
                <w:sz w:val="20"/>
                <w:szCs w:val="20"/>
              </w:rPr>
              <w:t>create app_top_keywrod/urls.py</w:t>
            </w:r>
          </w:p>
          <w:p w14:paraId="6788D7B9" w14:textId="28E625D1" w:rsidR="00763973" w:rsidRPr="00763973" w:rsidRDefault="00763973" w:rsidP="00153259">
            <w:pP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</w:pPr>
            <w:r w:rsidRPr="007E7675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 xml:space="preserve">Setting </w:t>
            </w:r>
            <w:r w:rsidRPr="00763973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app_top_keywrod/urls.py</w:t>
            </w:r>
          </w:p>
          <w:p w14:paraId="1A988495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from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django.urls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import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path</w:t>
            </w:r>
          </w:p>
          <w:p w14:paraId="23404248" w14:textId="204581CB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from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app_top_keyword </w:t>
            </w:r>
            <w:r w:rsidRPr="007639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import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views</w:t>
            </w:r>
          </w:p>
          <w:p w14:paraId="733B89B0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 Declare a namespace for this APP</w:t>
            </w:r>
          </w:p>
          <w:p w14:paraId="72FFC4CB" w14:textId="25910B6F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app_name = 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'app_top_keyword'</w:t>
            </w:r>
          </w:p>
          <w:p w14:paraId="592D8280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urlpatterns = [</w:t>
            </w:r>
          </w:p>
          <w:p w14:paraId="41F451ED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 For home</w:t>
            </w:r>
          </w:p>
          <w:p w14:paraId="54F7BA60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path(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''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views.home, name=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'home'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),  </w:t>
            </w: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 app_top_keyword:home</w:t>
            </w:r>
          </w:p>
          <w:p w14:paraId="3EB5E771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76397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 For Ajax</w:t>
            </w:r>
          </w:p>
          <w:p w14:paraId="637CA979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path(</w:t>
            </w:r>
            <w:r w:rsidRPr="007639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'api_get_cate_topword/'</w:t>
            </w: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views.api_get_cate_topword),</w:t>
            </w:r>
          </w:p>
          <w:p w14:paraId="407E757A" w14:textId="77777777" w:rsidR="00763973" w:rsidRPr="00763973" w:rsidRDefault="00763973" w:rsidP="007639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639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</w:t>
            </w:r>
          </w:p>
          <w:p w14:paraId="7F3359D2" w14:textId="2E87A9A8" w:rsidR="00763973" w:rsidRPr="009B3588" w:rsidRDefault="00763973" w:rsidP="00153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bookmarkEnd w:id="2"/>
    </w:tbl>
    <w:p w14:paraId="5196156A" w14:textId="48706E20" w:rsidR="007E7675" w:rsidRDefault="007E7675" w:rsidP="00256153">
      <w:pPr>
        <w:ind w:left="360"/>
        <w:rPr>
          <w:rFonts w:ascii="微軟正黑體" w:eastAsia="微軟正黑體" w:hAnsi="微軟正黑體"/>
          <w:szCs w:val="24"/>
        </w:rPr>
      </w:pPr>
    </w:p>
    <w:p w14:paraId="1C3DA26F" w14:textId="3BDBC774" w:rsidR="00763973" w:rsidRDefault="00763973" w:rsidP="00256153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4</w:t>
      </w:r>
      <w:r>
        <w:rPr>
          <w:rFonts w:ascii="微軟正黑體" w:eastAsia="微軟正黑體" w:hAnsi="微軟正黑體"/>
          <w:szCs w:val="24"/>
        </w:rPr>
        <w:t>. loading dataset</w:t>
      </w:r>
    </w:p>
    <w:p w14:paraId="797F76CB" w14:textId="310B8E22" w:rsidR="00763973" w:rsidRDefault="00763973" w:rsidP="00256153">
      <w:pPr>
        <w:ind w:left="360"/>
        <w:rPr>
          <w:rFonts w:ascii="微軟正黑體" w:eastAsia="微軟正黑體" w:hAnsi="微軟正黑體"/>
          <w:szCs w:val="24"/>
        </w:rPr>
      </w:pPr>
      <w:r w:rsidRPr="00763973">
        <w:rPr>
          <w:rFonts w:ascii="微軟正黑體" w:eastAsia="微軟正黑體" w:hAnsi="微軟正黑體"/>
          <w:szCs w:val="24"/>
        </w:rPr>
        <w:t>In folder app_top_keyword, create a file named “dataset”</w:t>
      </w:r>
      <w:r w:rsidR="00CB1F73">
        <w:rPr>
          <w:rFonts w:ascii="微軟正黑體" w:eastAsia="微軟正黑體" w:hAnsi="微軟正黑體"/>
          <w:szCs w:val="24"/>
        </w:rPr>
        <w:t>and loading freq.csv.</w:t>
      </w:r>
    </w:p>
    <w:p w14:paraId="7C726709" w14:textId="75DFE756" w:rsidR="00763973" w:rsidRDefault="00763973" w:rsidP="00CB1F73">
      <w:pPr>
        <w:ind w:left="360"/>
        <w:rPr>
          <w:rFonts w:ascii="微軟正黑體" w:eastAsia="微軟正黑體" w:hAnsi="微軟正黑體"/>
          <w:szCs w:val="24"/>
        </w:rPr>
      </w:pPr>
      <w:r w:rsidRPr="00763973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AEBFDC1" wp14:editId="57B950AE">
            <wp:extent cx="4819650" cy="788035"/>
            <wp:effectExtent l="19050" t="19050" r="19050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880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AD4AA" w14:textId="7F7D5280" w:rsidR="00CB1F73" w:rsidRDefault="00CB1F73" w:rsidP="00CB1F73">
      <w:pPr>
        <w:ind w:left="360"/>
        <w:rPr>
          <w:rFonts w:ascii="微軟正黑體" w:eastAsia="微軟正黑體" w:hAnsi="微軟正黑體"/>
          <w:szCs w:val="24"/>
        </w:rPr>
      </w:pPr>
    </w:p>
    <w:p w14:paraId="05D2E30D" w14:textId="37A0D118" w:rsidR="00CB1F73" w:rsidRDefault="00CB1F73" w:rsidP="00CB1F73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5</w:t>
      </w:r>
      <w:r>
        <w:rPr>
          <w:rFonts w:ascii="微軟正黑體" w:eastAsia="微軟正黑體" w:hAnsi="微軟正黑體"/>
          <w:szCs w:val="24"/>
        </w:rPr>
        <w:t>. create tempates in file midtest, then create navbar.html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B1F73" w:rsidRPr="009B3588" w14:paraId="52BCD297" w14:textId="77777777" w:rsidTr="00153259">
        <w:tc>
          <w:tcPr>
            <w:tcW w:w="8296" w:type="dxa"/>
          </w:tcPr>
          <w:p w14:paraId="1597F0DD" w14:textId="4A4C9DFC" w:rsidR="00CB1F73" w:rsidRPr="00CB1F73" w:rsidRDefault="00CB1F73" w:rsidP="00153259">
            <w:pP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</w:pPr>
            <w:bookmarkStart w:id="4" w:name="_Hlk70258994"/>
            <w: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C</w:t>
            </w:r>
            <w:r w:rsidRPr="00763973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reate</w:t>
            </w:r>
            <w:r w:rsidRPr="007E7675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midtest/tempates/navbar.html</w:t>
            </w:r>
          </w:p>
          <w:p w14:paraId="00FFFE52" w14:textId="7BA6BACB" w:rsidR="00CB1F73" w:rsidRPr="00763973" w:rsidRDefault="00CB1F73" w:rsidP="00153259">
            <w:pPr>
              <w:rPr>
                <w:rFonts w:ascii="微軟正黑體" w:eastAsia="微軟正黑體" w:hAnsi="微軟正黑體"/>
                <w:color w:val="70AD47" w:themeColor="accent6"/>
                <w:sz w:val="20"/>
                <w:szCs w:val="20"/>
              </w:rPr>
            </w:pPr>
            <w:r w:rsidRPr="00CB1F73">
              <w:rPr>
                <w:rFonts w:ascii="微軟正黑體" w:eastAsia="微軟正黑體" w:hAnsi="微軟正黑體"/>
                <w:noProof/>
                <w:color w:val="70AD47" w:themeColor="accent6"/>
                <w:sz w:val="20"/>
                <w:szCs w:val="20"/>
              </w:rPr>
              <w:drawing>
                <wp:inline distT="0" distB="0" distL="0" distR="0" wp14:anchorId="4658F256" wp14:editId="494F9DA6">
                  <wp:extent cx="4819650" cy="997585"/>
                  <wp:effectExtent l="19050" t="19050" r="19050" b="1206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99758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C2D75" w14:textId="20A5726D" w:rsidR="00CB1F73" w:rsidRPr="00763973" w:rsidRDefault="00CB1F73" w:rsidP="00153259">
            <w:pP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</w:pPr>
            <w:r w:rsidRPr="007E7675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lastRenderedPageBreak/>
              <w:t xml:space="preserve">Setting </w:t>
            </w:r>
            <w: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nabar.html</w:t>
            </w:r>
          </w:p>
          <w:p w14:paraId="0B04B221" w14:textId="77777777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"col-lg-12 mb-2"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E32565B" w14:textId="77777777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nav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"navbar navbar-expand-lg navbar-light"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style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"background-color: #e3f2fd;"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C27CE00" w14:textId="77777777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"navbar-brand"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巴哈網站大數據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1E16DA40" w14:textId="77777777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"navbar-toggler"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type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"button"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data-toggle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"collapse"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data-target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"#navbarSupportedContent"</w:t>
            </w:r>
          </w:p>
          <w:p w14:paraId="6DBF93A7" w14:textId="77777777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aria-controls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"navbarSupportedContent"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aria-expanded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"false"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aria-label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"Toggle navigation"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99055AB" w14:textId="77777777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span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"navbar-toggler-icon"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span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0AE1D948" w14:textId="4C5F4E17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1E2FE93" w14:textId="69005239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"collapse navbar-collapse"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"navbarSupportedContent"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1DF8122" w14:textId="29E59E8D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"navbar-nav mr-auto"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0669D38A" w14:textId="77777777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"nav-item"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4E514F9" w14:textId="77777777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"nav-link"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1F7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1F7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"{% url 'app_top_keyword:home' %}"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熱門關鍵詞分析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0C9BB51" w14:textId="03A69D1A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CF1EA05" w14:textId="23D53633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7AB7CDC" w14:textId="77777777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8E1E2DB" w14:textId="77777777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nav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E15C28A" w14:textId="458D04FD" w:rsidR="00CB1F73" w:rsidRPr="00CB1F73" w:rsidRDefault="00CB1F73" w:rsidP="00CB1F7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1F7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B1F7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0A7DC57" w14:textId="77777777" w:rsidR="00CB1F73" w:rsidRPr="009B3588" w:rsidRDefault="00CB1F73" w:rsidP="00153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bookmarkEnd w:id="4"/>
    </w:tbl>
    <w:p w14:paraId="2F824DBA" w14:textId="7F43AC15" w:rsidR="00CB1F73" w:rsidRDefault="00CB1F73" w:rsidP="00CB1F73">
      <w:pPr>
        <w:ind w:left="360"/>
        <w:rPr>
          <w:rFonts w:ascii="微軟正黑體" w:eastAsia="微軟正黑體" w:hAnsi="微軟正黑體"/>
          <w:szCs w:val="24"/>
        </w:rPr>
      </w:pPr>
    </w:p>
    <w:p w14:paraId="2D254242" w14:textId="08DA5D4F" w:rsidR="00CB1F73" w:rsidRDefault="00CB1F73" w:rsidP="00153259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6</w:t>
      </w:r>
      <w:r>
        <w:rPr>
          <w:rFonts w:ascii="微軟正黑體" w:eastAsia="微軟正黑體" w:hAnsi="微軟正黑體"/>
          <w:szCs w:val="24"/>
        </w:rPr>
        <w:t>. create app_top_key_word</w:t>
      </w:r>
      <w:r w:rsidR="00153259">
        <w:rPr>
          <w:rFonts w:ascii="微軟正黑體" w:eastAsia="微軟正黑體" w:hAnsi="微軟正黑體"/>
          <w:szCs w:val="24"/>
        </w:rPr>
        <w:t>/templates/app_top_key_word /</w:t>
      </w:r>
      <w:r>
        <w:rPr>
          <w:rFonts w:ascii="微軟正黑體" w:eastAsia="微軟正黑體" w:hAnsi="微軟正黑體"/>
          <w:szCs w:val="24"/>
        </w:rPr>
        <w:t>home.html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53259" w:rsidRPr="009B3588" w14:paraId="6856A771" w14:textId="77777777" w:rsidTr="00153259">
        <w:tc>
          <w:tcPr>
            <w:tcW w:w="8296" w:type="dxa"/>
          </w:tcPr>
          <w:p w14:paraId="4ED1C8B9" w14:textId="037BB78D" w:rsidR="00153259" w:rsidRPr="00763973" w:rsidRDefault="00153259" w:rsidP="00153259">
            <w:pPr>
              <w:rPr>
                <w:rFonts w:ascii="微軟正黑體" w:eastAsia="微軟正黑體" w:hAnsi="微軟正黑體"/>
                <w:color w:val="70AD47" w:themeColor="accent6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C</w:t>
            </w:r>
            <w:r w:rsidRPr="00763973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reate</w:t>
            </w:r>
            <w: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153259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 xml:space="preserve">app_top_key_word/templates/app_top_key_word /home.html </w:t>
            </w:r>
            <w:r w:rsidRPr="00CB1F73">
              <w:rPr>
                <w:rFonts w:ascii="微軟正黑體" w:eastAsia="微軟正黑體" w:hAnsi="微軟正黑體"/>
                <w:noProof/>
                <w:color w:val="70AD47" w:themeColor="accent6"/>
                <w:sz w:val="20"/>
                <w:szCs w:val="20"/>
              </w:rPr>
              <w:drawing>
                <wp:inline distT="0" distB="0" distL="0" distR="0" wp14:anchorId="5F628F50" wp14:editId="64C9910A">
                  <wp:extent cx="4819650" cy="995848"/>
                  <wp:effectExtent l="19050" t="19050" r="19050" b="1397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99584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0E4B74" w14:textId="676BF6B6" w:rsidR="00153259" w:rsidRPr="00763973" w:rsidRDefault="00153259" w:rsidP="00153259">
            <w:pP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</w:pPr>
            <w:r w:rsidRPr="007E7675"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 xml:space="preserve">Setting </w:t>
            </w:r>
            <w: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  <w:t>home.html</w:t>
            </w:r>
          </w:p>
          <w:p w14:paraId="449048E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&lt;!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DOCTYPE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html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10AC6CEE" w14:textId="7ADF253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lang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"en"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1DBAE51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3BB3AAF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輿情分析平台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0C71C9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charset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"utf-8"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19FF470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"viewport"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content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"width=device-width, initial-scale=1"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0071600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link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rel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"stylesheet"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"https://maxcdn.bootstrapcdn.com/bootstrap/4.3.1/css/bootstrap.min.css"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187CCEBF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src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"https://ajax.googleapis.com/ajax/libs/jquery/3.3.1/jquery.min.js"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07143AB3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src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"https://cdnjs.cloudflare.com/ajax/libs/popper.js/1.14.7/umd/popper.min.js"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E1CA4A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src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"https://maxcdn.bootstrapcdn.com/bootstrap/4.3.1/js/bootstrap.min.js"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1BE6798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3D0BE64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64C16C96" w14:textId="0A730DA5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B6FA888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"container"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093E3B60" w14:textId="78C72212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"row"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337886A0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 Here insert the navigation bar --&gt;</w:t>
            </w:r>
          </w:p>
          <w:p w14:paraId="4CBBBAAE" w14:textId="7007DD71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{%include 'navbar.html'%}</w:t>
            </w:r>
          </w:p>
          <w:p w14:paraId="58F579C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"col-lg-12"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C4EB07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巴哈三個專版的關鍵詞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1D3F2BC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熱門度分析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可以了解專版關注那些重要的議題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7045F7B" w14:textId="7C9B61E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DCFD49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新聞類別選單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-------------------------------&gt;</w:t>
            </w:r>
          </w:p>
          <w:p w14:paraId="091B75B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"col-lg-6 mb-2"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D7F53DA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"card"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18C0CDC1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"card-header"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37A22CD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h3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"h6 text-uppercase mb-0"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熱門關鍵字瀏覽與繪圖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資料週期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資料截止時間為上週五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h3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A2E04E9" w14:textId="3DBFA7F6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792489B" w14:textId="6D2EF6D1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"card-body"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1F82D89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新聞類別選單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form group--&gt;</w:t>
            </w:r>
          </w:p>
          <w:p w14:paraId="38F7C8B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"form-group row"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14DB2C09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label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"col-sm-3 form-control-label"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專版類別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label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373500C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"col-md-9"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076CA6C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select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"cate-selected"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"news_category"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"form-control"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E46956D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&lt;!--&lt;option&gt;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請選擇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&lt;/option&gt;--&gt;</w:t>
            </w:r>
          </w:p>
          <w:p w14:paraId="24DF69D7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    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option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電腦應用綜合討論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option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9EC1EA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option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電視遊樂器綜合討論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option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C4C564E" w14:textId="67456B36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option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智慧型手機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option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797DCA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select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07F7F4B8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small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"form-text text-muted"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請選擇專版類別</w:t>
            </w:r>
          </w:p>
          <w:p w14:paraId="4E73DD5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small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DFFD3D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A6E822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8CC0ECE" w14:textId="25DE96A1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&lt;!--form group--&gt;</w:t>
            </w:r>
          </w:p>
          <w:p w14:paraId="4760E41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熱門詞多少個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?form group--&gt;</w:t>
            </w:r>
          </w:p>
          <w:p w14:paraId="6B1BAF9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"form-group row"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02CB84F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label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"col-md-3 form-control-label"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多少個熱門詞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?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label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EA770DC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"col-md-9"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8A190AC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input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"topk-selected"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"topk"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value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"10"</w:t>
            </w:r>
          </w:p>
          <w:p w14:paraId="5937EDED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"form-control form-control-success"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1AF75F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small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"form-text text-muted"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內定值為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10</w:t>
            </w:r>
          </w:p>
          <w:p w14:paraId="534D488A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small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6E4BEB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075FBA7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213EB68" w14:textId="456DF1B5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&lt;!--form group--&gt;</w:t>
            </w:r>
          </w:p>
          <w:p w14:paraId="013AE3A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&lt;!--submit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按鈕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form group--&gt;</w:t>
            </w:r>
          </w:p>
          <w:p w14:paraId="4B3D3718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"form-group row"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067765FF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"col-md-9 ml-auto"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D90912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type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"button"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"btn-ok"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"btn btn-primary"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查詢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1E1D2A69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FF0BC2F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3A5BB84C" w14:textId="328F7AFC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&lt;!--form group--&gt;</w:t>
            </w:r>
          </w:p>
          <w:p w14:paraId="6BBA184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D42E989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&lt;!--card body--&gt;</w:t>
            </w:r>
          </w:p>
          <w:p w14:paraId="6B06030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0AE668D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&lt;!--column--&gt;</w:t>
            </w:r>
          </w:p>
          <w:p w14:paraId="46BFF2A8" w14:textId="2095EC1B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區塊結束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--&gt;</w:t>
            </w:r>
          </w:p>
          <w:p w14:paraId="4CCCEA20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繪圖區塊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---------------------------------------------------------&gt;</w:t>
            </w:r>
          </w:p>
          <w:p w14:paraId="6C3EB85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"col-lg-6 mb-5"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3D3214C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"card"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554F5C8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"card-header"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765D66A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h3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"h6 text-uppercase mb-0"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熱門關鍵字繪圖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h3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8DF9BC4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5678053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"card-body"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EB2CCFD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canvas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"mychart"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canvas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1C6EE1C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4D836E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7720FD3" w14:textId="53092324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區塊結束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--&gt;</w:t>
            </w:r>
          </w:p>
          <w:p w14:paraId="7DD5F168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熱門關鍵字區塊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-----------------------------------------------------&gt;</w:t>
            </w:r>
          </w:p>
          <w:p w14:paraId="139B283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"col-lg-6 mb-5"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263263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"card"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0BEE4F3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"card-header"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662229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h3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"h6 text-uppercase mb-0"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熱門關鍵字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h3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DD6768A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078E6AFF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"card-body"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DAB6A7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"topkeys"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3420290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0D3BF0C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A14BB41" w14:textId="2D09D675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區塊結束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--&gt;</w:t>
            </w:r>
          </w:p>
          <w:p w14:paraId="386097E9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 row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結束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--&gt;</w:t>
            </w:r>
          </w:p>
          <w:p w14:paraId="4F84227A" w14:textId="3F54A34F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 container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結束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--&gt;</w:t>
            </w:r>
          </w:p>
          <w:p w14:paraId="1B2B7B43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09ED5762" w14:textId="539968C1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13DEE0A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 chartjs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圖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js--&gt;</w:t>
            </w:r>
          </w:p>
          <w:p w14:paraId="4A2549FA" w14:textId="0E1B97C0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src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"https://cdnjs.cloudflare.com/ajax/libs/Chart.js/2.7.3/Chart.min.js"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1393C6AD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程式碼區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--&gt;</w:t>
            </w:r>
          </w:p>
          <w:p w14:paraId="68B9596E" w14:textId="13B47C92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9A8C759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Write your JS code here!</w:t>
            </w:r>
          </w:p>
          <w:p w14:paraId="4AF47ADF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call_ajax();</w:t>
            </w:r>
          </w:p>
          <w:p w14:paraId="201A992D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//let cate = $('#cate-selected').val();</w:t>
            </w:r>
          </w:p>
          <w:p w14:paraId="377316DC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//console.log(cate);</w:t>
            </w:r>
          </w:p>
          <w:p w14:paraId="5540C2A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3078342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//let topk = $('#topk-selected').val();</w:t>
            </w:r>
          </w:p>
          <w:p w14:paraId="0E75411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//console.log(topk);</w:t>
            </w:r>
          </w:p>
          <w:p w14:paraId="434FCEED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//alert(topk);</w:t>
            </w:r>
          </w:p>
          <w:p w14:paraId="1E91C3E8" w14:textId="6A13C68A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$(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'#btn-ok'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).on(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'click'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() {</w:t>
            </w:r>
          </w:p>
          <w:p w14:paraId="5915674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console.log(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按下按鈕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25272FDC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call_ajax();</w:t>
            </w:r>
          </w:p>
          <w:p w14:paraId="6B63DF70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showTopKeys(wf_pairs);</w:t>
            </w:r>
          </w:p>
          <w:p w14:paraId="4E1CC2D1" w14:textId="447E9E5A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});</w:t>
            </w:r>
          </w:p>
          <w:p w14:paraId="406AACF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//*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新聞類別選單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select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被選中值有改變時，執行以下事件</w:t>
            </w:r>
          </w:p>
          <w:p w14:paraId="01961D46" w14:textId="2D020EF2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$(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'#cate-selected'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).on(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'change'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() {</w:t>
            </w:r>
          </w:p>
          <w:p w14:paraId="76EDABE4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cate = $(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'#cate-selected'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).val();</w:t>
            </w:r>
          </w:p>
          <w:p w14:paraId="67647E16" w14:textId="79E0EA04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console.log(cate);</w:t>
            </w:r>
          </w:p>
          <w:p w14:paraId="1546132C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});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//event function</w:t>
            </w:r>
          </w:p>
          <w:p w14:paraId="3C5A3828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Exercise#2: Define a function</w:t>
            </w:r>
          </w:p>
          <w:p w14:paraId="6C2920B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Please paste showTopKeys function here!</w:t>
            </w:r>
          </w:p>
          <w:p w14:paraId="00D8B938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//*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顯示關鍵詞資料函數</w:t>
            </w:r>
          </w:p>
          <w:p w14:paraId="1546376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showTopKeys(items) {</w:t>
            </w:r>
          </w:p>
          <w:p w14:paraId="41C7CAF3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先清除前一次的資料</w:t>
            </w:r>
          </w:p>
          <w:p w14:paraId="28C1A688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$(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'#topkeys'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).empty();</w:t>
            </w:r>
          </w:p>
          <w:p w14:paraId="281E6DE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326AD6C3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將內容加上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li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標籤附加起來，顯示在顯示區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"topkeys"</w:t>
            </w:r>
          </w:p>
          <w:p w14:paraId="47BDD83F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for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(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i = </w:t>
            </w:r>
            <w:r w:rsidRPr="0015325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 i &lt; items.length; i++) {</w:t>
            </w:r>
          </w:p>
          <w:p w14:paraId="591DC7D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item_li = 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"&lt;li&gt;"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+ items[i] + 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"&lt;/li&gt;"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6687A27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$(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'#topkeys'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).append(item_li);</w:t>
            </w:r>
          </w:p>
          <w:p w14:paraId="7C6FE37A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1F253A4" w14:textId="3FD773C5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//function</w:t>
            </w:r>
          </w:p>
          <w:p w14:paraId="221A16C9" w14:textId="1930B48D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Call function when btn_ok is clicked</w:t>
            </w:r>
          </w:p>
          <w:p w14:paraId="5DE8E553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Exercise#4: Define “call_ajax” function to perform Ajax</w:t>
            </w:r>
          </w:p>
          <w:p w14:paraId="4AB285D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Call ajax function when page is loaded and button is clicked.</w:t>
            </w:r>
          </w:p>
          <w:p w14:paraId="3DC6013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See what the data received from backend API looks like.</w:t>
            </w:r>
          </w:p>
          <w:p w14:paraId="70289E7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Display word frequency pairs.</w:t>
            </w:r>
          </w:p>
          <w:p w14:paraId="61537FF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call_ajax() {</w:t>
            </w:r>
          </w:p>
          <w:p w14:paraId="5B60E6A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cate = $(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'#cate-selected'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).val();</w:t>
            </w:r>
          </w:p>
          <w:p w14:paraId="2F7D1F7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topk = $(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'#topk-selected'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).val();</w:t>
            </w:r>
          </w:p>
          <w:p w14:paraId="6E2CAB5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    $.ajax({</w:t>
            </w:r>
          </w:p>
          <w:p w14:paraId="579D6E5F" w14:textId="35156090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type: 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"POST"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4DA00648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//url: "/topword/api_get_cate_topword/",</w:t>
            </w:r>
          </w:p>
          <w:p w14:paraId="0F1DD4D9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url: 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"http://127.0.0.1:8000/topword/api_get_cate_topword/"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067B306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//url: "http://163.18.22.32:8000/topword/api_get_cate_topword/",</w:t>
            </w:r>
          </w:p>
          <w:p w14:paraId="74527548" w14:textId="6AE02C6E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//url: "api_get_cate_topword/", //Not recommended!</w:t>
            </w:r>
          </w:p>
          <w:p w14:paraId="1A6A50E8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data: { 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"news_category"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cate, 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"topk"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topk },</w:t>
            </w:r>
          </w:p>
          <w:p w14:paraId="7BAE9098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success: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(received) {</w:t>
            </w:r>
          </w:p>
          <w:p w14:paraId="72EE1FE3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console.log(received);</w:t>
            </w:r>
          </w:p>
          <w:p w14:paraId="344A2D4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chart_data = received.chart_data;</w:t>
            </w:r>
          </w:p>
          <w:p w14:paraId="1CB86A6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wf_pairs = received.wf_pairs;</w:t>
            </w:r>
          </w:p>
          <w:p w14:paraId="69D6577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console.log(wf_pairs);</w:t>
            </w:r>
          </w:p>
          <w:p w14:paraId="5EE75C7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showTopKeys(wf_pairs);</w:t>
            </w:r>
          </w:p>
          <w:p w14:paraId="6CD2CC9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showChart(chart_data);</w:t>
            </w:r>
          </w:p>
          <w:p w14:paraId="6E00BA9D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//showChart(chart_data);</w:t>
            </w:r>
          </w:p>
          <w:p w14:paraId="2D04048F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}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//success function</w:t>
            </w:r>
          </w:p>
          <w:p w14:paraId="0E2FAE9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});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//ajax</w:t>
            </w:r>
          </w:p>
          <w:p w14:paraId="744053B7" w14:textId="6763632A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//call_ajax</w:t>
            </w:r>
          </w:p>
          <w:p w14:paraId="62D892D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//**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繪圖函數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showChart()</w:t>
            </w:r>
          </w:p>
          <w:p w14:paraId="3473277B" w14:textId="48E3D4B1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showChart(chart_data) {</w:t>
            </w:r>
          </w:p>
          <w:p w14:paraId="40BE63CA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畫圖需要的數據資料</w:t>
            </w:r>
          </w:p>
          <w:p w14:paraId="6307088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values = chart_data.values;</w:t>
            </w:r>
          </w:p>
          <w:p w14:paraId="1FDE520C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labels = chart_data.labels;</w:t>
            </w:r>
          </w:p>
          <w:p w14:paraId="701ADD9B" w14:textId="2154AFAA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category = chart_data.category;</w:t>
            </w:r>
          </w:p>
          <w:p w14:paraId="51B46DB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第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1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個變數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: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餵給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chart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的資料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data</w:t>
            </w:r>
          </w:p>
          <w:p w14:paraId="11E18FE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data = {</w:t>
            </w:r>
          </w:p>
          <w:p w14:paraId="155A278D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labels: labels,</w:t>
            </w:r>
          </w:p>
          <w:p w14:paraId="3EABFA27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datasets: [{</w:t>
            </w:r>
          </w:p>
          <w:p w14:paraId="66A89144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label: category,</w:t>
            </w:r>
          </w:p>
          <w:p w14:paraId="6BD9DB81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data: values,</w:t>
            </w:r>
          </w:p>
          <w:p w14:paraId="1FC6E318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backgroundColor: randomColors(values.length),</w:t>
            </w:r>
          </w:p>
          <w:p w14:paraId="2C02D3A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borderColor: randomColors(values.length),</w:t>
            </w:r>
          </w:p>
          <w:p w14:paraId="037F8A63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borderWidth: </w:t>
            </w:r>
            <w:r w:rsidRPr="0015325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4EECB914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}],</w:t>
            </w:r>
          </w:p>
          <w:p w14:paraId="0C97DDB3" w14:textId="0513A3B6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};</w:t>
            </w:r>
          </w:p>
          <w:p w14:paraId="3920E1B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第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2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個變數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: chart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的選項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指定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y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坐標軸從零開始顯示</w:t>
            </w:r>
          </w:p>
          <w:p w14:paraId="3D7FDA1C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lastRenderedPageBreak/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options = {</w:t>
            </w:r>
          </w:p>
          <w:p w14:paraId="6CDF399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scales: {</w:t>
            </w:r>
          </w:p>
          <w:p w14:paraId="4AB13264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yAxes: [{</w:t>
            </w:r>
          </w:p>
          <w:p w14:paraId="0AE70CC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ticks: {</w:t>
            </w:r>
          </w:p>
          <w:p w14:paraId="5CE12D91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beginAtZero: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</w:p>
          <w:p w14:paraId="459DEB44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56577681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}]</w:t>
            </w:r>
          </w:p>
          <w:p w14:paraId="746A14C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},</w:t>
            </w:r>
          </w:p>
          <w:p w14:paraId="0C7A168C" w14:textId="068A5CB8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};</w:t>
            </w:r>
          </w:p>
          <w:p w14:paraId="42BFB0C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取得在前面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html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區域欲顯示的圖代號</w:t>
            </w:r>
          </w:p>
          <w:p w14:paraId="4EECC949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canvas_mychrat = document.getElementById(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"mychart"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6CF2C1F2" w14:textId="77777777" w:rsidR="00153259" w:rsidRPr="00153259" w:rsidRDefault="00153259" w:rsidP="00153259">
            <w:pPr>
              <w:widowControl/>
              <w:shd w:val="clear" w:color="auto" w:fill="1E1E1E"/>
              <w:spacing w:after="240"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3807453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//**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先清除前一個圖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再繪新圖</w:t>
            </w:r>
          </w:p>
          <w:p w14:paraId="09F83DC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可以印出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barchart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物件是否存在</w:t>
            </w:r>
          </w:p>
          <w:p w14:paraId="1365F3FA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console.log(window.barchart);</w:t>
            </w:r>
          </w:p>
          <w:p w14:paraId="494D6FA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先清除前一個圖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再繪新圖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if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有以下兩種寫法皆可</w:t>
            </w:r>
          </w:p>
          <w:p w14:paraId="3AC10521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if (window.barchart)  //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若存在則為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true</w:t>
            </w:r>
          </w:p>
          <w:p w14:paraId="19EE83F4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if (typeof (barchart) != "undefined"){</w:t>
            </w:r>
          </w:p>
          <w:p w14:paraId="6E48ED9F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if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(window.barchart) {</w:t>
            </w:r>
          </w:p>
          <w:p w14:paraId="7ED0DFA0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barchart.destroy();</w:t>
            </w:r>
          </w:p>
          <w:p w14:paraId="19273538" w14:textId="0FE2B019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10315A19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//**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繪圖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(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產生一個圖物件變數名稱為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barchart)</w:t>
            </w:r>
          </w:p>
          <w:p w14:paraId="505A1FC3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必須全域變數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注意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: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前面不要有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let, var, const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等修飾詞</w:t>
            </w:r>
          </w:p>
          <w:p w14:paraId="2C815BE6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理由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: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我們要讓它存在於網頁全域變數，</w:t>
            </w:r>
          </w:p>
          <w:p w14:paraId="79AF5B2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這樣我們才方便判斷是否有前一次的圖，如果存在有，要刪除之，否則，很多張圖會疊在一起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</w:t>
            </w:r>
          </w:p>
          <w:p w14:paraId="57489D6A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barchart =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Chart(canvas_mychrat, {</w:t>
            </w:r>
          </w:p>
          <w:p w14:paraId="17CBD8D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type: 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'bar'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024A176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data: data,</w:t>
            </w:r>
          </w:p>
          <w:p w14:paraId="6F6FC053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options: options,</w:t>
            </w:r>
          </w:p>
          <w:p w14:paraId="75120E5F" w14:textId="6BA76536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});</w:t>
            </w:r>
          </w:p>
          <w:p w14:paraId="50BE503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//**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產生隨機顏色</w:t>
            </w:r>
          </w:p>
          <w:p w14:paraId="30192C92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randomColors(num_colors) {</w:t>
            </w:r>
          </w:p>
          <w:p w14:paraId="4B0F4E44" w14:textId="52644492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colors = [];</w:t>
            </w:r>
          </w:p>
          <w:p w14:paraId="49C1FB3F" w14:textId="1DE0C14C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for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(i = </w:t>
            </w:r>
            <w:r w:rsidRPr="0015325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 i &lt; num_colors; i++) {</w:t>
            </w:r>
          </w:p>
          <w:p w14:paraId="31D08CD5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r = Math.floor(Math.random() * </w:t>
            </w:r>
            <w:r w:rsidRPr="0015325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255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28B7A544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g = Math.floor(Math.random() * </w:t>
            </w:r>
            <w:r w:rsidRPr="0015325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255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284BEC09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b = Math.floor(Math.random() * </w:t>
            </w:r>
            <w:r w:rsidRPr="0015325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255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4AF80CA5" w14:textId="5D764924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rgb = 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`rgba(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${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r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}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,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${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g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}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,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${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b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}</w:t>
            </w:r>
            <w:r w:rsidRPr="0015325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,0.5)`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 (red, green, blue, alfa) alfa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透明度</w:t>
            </w:r>
          </w:p>
          <w:p w14:paraId="2909E358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colors.push(rgb);</w:t>
            </w:r>
          </w:p>
          <w:p w14:paraId="7B6372CB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</w:t>
            </w:r>
          </w:p>
          <w:p w14:paraId="3137CF0E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return</w:t>
            </w: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colors;</w:t>
            </w:r>
          </w:p>
          <w:p w14:paraId="450F28EC" w14:textId="77777777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658CD895" w14:textId="07C9A2C6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 </w:t>
            </w:r>
            <w:r w:rsidRPr="0015325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//show chart function</w:t>
            </w:r>
          </w:p>
          <w:p w14:paraId="0F3926D2" w14:textId="1E92FB91" w:rsidR="00153259" w:rsidRPr="00153259" w:rsidRDefault="00153259" w:rsidP="0015325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15325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15325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0F4BC1CE" w14:textId="4B082222" w:rsidR="00153259" w:rsidRPr="009B3588" w:rsidRDefault="00153259" w:rsidP="00153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14:paraId="0E8DDAFA" w14:textId="73165C38" w:rsidR="00F840F5" w:rsidRPr="00F840F5" w:rsidRDefault="00153259" w:rsidP="00F840F5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7</w:t>
      </w:r>
      <w:r>
        <w:rPr>
          <w:rFonts w:ascii="微軟正黑體" w:eastAsia="微軟正黑體" w:hAnsi="微軟正黑體"/>
          <w:szCs w:val="24"/>
        </w:rPr>
        <w:t xml:space="preserve">.Start </w:t>
      </w:r>
      <w:r w:rsidRPr="00153259">
        <w:rPr>
          <w:rFonts w:ascii="微軟正黑體" w:eastAsia="微軟正黑體" w:hAnsi="微軟正黑體"/>
          <w:szCs w:val="24"/>
        </w:rPr>
        <w:t>Django</w:t>
      </w:r>
      <w:r>
        <w:rPr>
          <w:rFonts w:ascii="微軟正黑體" w:eastAsia="微軟正黑體" w:hAnsi="微軟正黑體"/>
          <w:szCs w:val="24"/>
        </w:rPr>
        <w:t xml:space="preserve"> Sever, show the midtest websire</w:t>
      </w:r>
    </w:p>
    <w:p w14:paraId="22CB4F72" w14:textId="728DD3B0" w:rsidR="00153259" w:rsidRDefault="00153259" w:rsidP="00153259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Step 1: Start </w:t>
      </w:r>
      <w:r w:rsidRPr="00153259">
        <w:rPr>
          <w:rFonts w:ascii="微軟正黑體" w:eastAsia="微軟正黑體" w:hAnsi="微軟正黑體"/>
          <w:szCs w:val="24"/>
        </w:rPr>
        <w:t>Django</w:t>
      </w:r>
      <w:r>
        <w:rPr>
          <w:rFonts w:ascii="微軟正黑體" w:eastAsia="微軟正黑體" w:hAnsi="微軟正黑體"/>
          <w:szCs w:val="24"/>
        </w:rPr>
        <w:t xml:space="preserve"> Sever</w:t>
      </w:r>
    </w:p>
    <w:p w14:paraId="3E2D7955" w14:textId="45FEE9EB" w:rsidR="00153259" w:rsidRDefault="00153259" w:rsidP="00153259">
      <w:pPr>
        <w:ind w:left="360"/>
        <w:rPr>
          <w:rFonts w:ascii="微軟正黑體" w:eastAsia="微軟正黑體" w:hAnsi="微軟正黑體"/>
          <w:color w:val="70AD47" w:themeColor="accent6"/>
          <w:szCs w:val="24"/>
        </w:rPr>
      </w:pPr>
      <w:r w:rsidRPr="00153259">
        <w:rPr>
          <w:rFonts w:ascii="微軟正黑體" w:eastAsia="微軟正黑體" w:hAnsi="微軟正黑體"/>
          <w:color w:val="70AD47" w:themeColor="accent6"/>
          <w:szCs w:val="24"/>
        </w:rPr>
        <w:t>python manage.py runserver</w:t>
      </w:r>
    </w:p>
    <w:p w14:paraId="6C3875A9" w14:textId="72416CB2" w:rsidR="00F840F5" w:rsidRPr="00F840F5" w:rsidRDefault="00153259" w:rsidP="00F840F5">
      <w:pPr>
        <w:ind w:left="360"/>
        <w:rPr>
          <w:rFonts w:ascii="微軟正黑體" w:eastAsia="微軟正黑體" w:hAnsi="微軟正黑體"/>
          <w:szCs w:val="24"/>
        </w:rPr>
      </w:pPr>
      <w:r w:rsidRPr="00153259">
        <w:rPr>
          <w:rFonts w:ascii="微軟正黑體" w:eastAsia="微軟正黑體" w:hAnsi="微軟正黑體" w:hint="eastAsia"/>
          <w:szCs w:val="24"/>
        </w:rPr>
        <w:t>s</w:t>
      </w:r>
      <w:r w:rsidRPr="00153259">
        <w:rPr>
          <w:rFonts w:ascii="微軟正黑體" w:eastAsia="微軟正黑體" w:hAnsi="微軟正黑體"/>
          <w:szCs w:val="24"/>
        </w:rPr>
        <w:t>tep 2:</w:t>
      </w:r>
      <w:r>
        <w:rPr>
          <w:rFonts w:ascii="微軟正黑體" w:eastAsia="微軟正黑體" w:hAnsi="微軟正黑體"/>
          <w:szCs w:val="24"/>
        </w:rPr>
        <w:t xml:space="preserve"> 127.0.0.1:8000/</w:t>
      </w:r>
      <w:r w:rsidR="00F840F5">
        <w:rPr>
          <w:rFonts w:ascii="微軟正黑體" w:eastAsia="微軟正黑體" w:hAnsi="微軟正黑體"/>
          <w:szCs w:val="24"/>
        </w:rPr>
        <w:t>topword/ show the webside</w:t>
      </w:r>
    </w:p>
    <w:p w14:paraId="24DD4B80" w14:textId="0A90B33A" w:rsidR="00F840F5" w:rsidRPr="00153259" w:rsidRDefault="00F840F5" w:rsidP="00153259">
      <w:pPr>
        <w:ind w:left="360"/>
        <w:rPr>
          <w:rFonts w:ascii="微軟正黑體" w:eastAsia="微軟正黑體" w:hAnsi="微軟正黑體"/>
          <w:szCs w:val="24"/>
        </w:rPr>
      </w:pPr>
      <w:r w:rsidRPr="00F840F5">
        <w:rPr>
          <w:noProof/>
        </w:rPr>
        <w:drawing>
          <wp:inline distT="0" distB="0" distL="0" distR="0" wp14:anchorId="2615088A" wp14:editId="78F1E093">
            <wp:extent cx="4981575" cy="4581525"/>
            <wp:effectExtent l="19050" t="19050" r="28575" b="285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48" r="3202" b="3928"/>
                    <a:stretch/>
                  </pic:blipFill>
                  <pic:spPr bwMode="auto">
                    <a:xfrm>
                      <a:off x="0" y="0"/>
                      <a:ext cx="4981575" cy="4581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40F5" w:rsidRPr="00153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0AE"/>
    <w:multiLevelType w:val="hybridMultilevel"/>
    <w:tmpl w:val="3C70FE70"/>
    <w:lvl w:ilvl="0" w:tplc="C4E2863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8026A4"/>
    <w:multiLevelType w:val="hybridMultilevel"/>
    <w:tmpl w:val="784C5A6C"/>
    <w:lvl w:ilvl="0" w:tplc="15F6F6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585DB1"/>
    <w:multiLevelType w:val="hybridMultilevel"/>
    <w:tmpl w:val="74844652"/>
    <w:lvl w:ilvl="0" w:tplc="82E4E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F43FEC"/>
    <w:multiLevelType w:val="hybridMultilevel"/>
    <w:tmpl w:val="F620C304"/>
    <w:lvl w:ilvl="0" w:tplc="C144F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C30B1B"/>
    <w:multiLevelType w:val="hybridMultilevel"/>
    <w:tmpl w:val="2F3EE9B4"/>
    <w:lvl w:ilvl="0" w:tplc="21B8077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84524047">
    <w:abstractNumId w:val="1"/>
  </w:num>
  <w:num w:numId="2" w16cid:durableId="9259448">
    <w:abstractNumId w:val="4"/>
  </w:num>
  <w:num w:numId="3" w16cid:durableId="1559591627">
    <w:abstractNumId w:val="3"/>
  </w:num>
  <w:num w:numId="4" w16cid:durableId="734400535">
    <w:abstractNumId w:val="2"/>
  </w:num>
  <w:num w:numId="5" w16cid:durableId="190205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D0"/>
    <w:rsid w:val="000369D1"/>
    <w:rsid w:val="0005724F"/>
    <w:rsid w:val="000C52A6"/>
    <w:rsid w:val="00153259"/>
    <w:rsid w:val="001D6B72"/>
    <w:rsid w:val="00256153"/>
    <w:rsid w:val="002C03EC"/>
    <w:rsid w:val="00333E92"/>
    <w:rsid w:val="00436EAF"/>
    <w:rsid w:val="004E5656"/>
    <w:rsid w:val="00554CB3"/>
    <w:rsid w:val="0062409E"/>
    <w:rsid w:val="007377D0"/>
    <w:rsid w:val="00763973"/>
    <w:rsid w:val="007E7675"/>
    <w:rsid w:val="00841145"/>
    <w:rsid w:val="00915964"/>
    <w:rsid w:val="009544BF"/>
    <w:rsid w:val="009B3588"/>
    <w:rsid w:val="00CB1F73"/>
    <w:rsid w:val="00DC442A"/>
    <w:rsid w:val="00EE5490"/>
    <w:rsid w:val="00F840F5"/>
    <w:rsid w:val="00FC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D94B"/>
  <w15:chartTrackingRefBased/>
  <w15:docId w15:val="{A916888E-8C63-47D9-870D-F1F75C3F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2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EAF"/>
    <w:pPr>
      <w:ind w:leftChars="200" w:left="480"/>
    </w:pPr>
  </w:style>
  <w:style w:type="table" w:styleId="a4">
    <w:name w:val="Table Grid"/>
    <w:basedOn w:val="a1"/>
    <w:uiPriority w:val="39"/>
    <w:rsid w:val="009B3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2342</Words>
  <Characters>13353</Characters>
  <Application>Microsoft Office Word</Application>
  <DocSecurity>0</DocSecurity>
  <Lines>111</Lines>
  <Paragraphs>31</Paragraphs>
  <ScaleCrop>false</ScaleCrop>
  <Company/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 hsu</cp:lastModifiedBy>
  <cp:revision>13</cp:revision>
  <dcterms:created xsi:type="dcterms:W3CDTF">2021-04-25T06:17:00Z</dcterms:created>
  <dcterms:modified xsi:type="dcterms:W3CDTF">2022-04-25T03:37:00Z</dcterms:modified>
</cp:coreProperties>
</file>