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C509F" w14:textId="78586235" w:rsidR="0030071C" w:rsidRPr="00F92BC0" w:rsidRDefault="00D5187B" w:rsidP="0030071C">
      <w:pPr>
        <w:pStyle w:val="Heading1"/>
      </w:pPr>
      <w:r>
        <w:rPr>
          <w:rFonts w:hint="eastAsia"/>
        </w:rPr>
        <w:t>統計學習初論</w:t>
      </w:r>
      <w:r w:rsidR="0030071C" w:rsidRPr="00E95331">
        <w:rPr>
          <w:rFonts w:hint="eastAsia"/>
        </w:rPr>
        <w:t>（</w:t>
      </w:r>
      <w:r>
        <w:rPr>
          <w:rFonts w:hint="eastAsia"/>
        </w:rPr>
        <w:t>105-2</w:t>
      </w:r>
      <w:r w:rsidR="0030071C" w:rsidRPr="00E95331">
        <w:rPr>
          <w:rFonts w:hint="eastAsia"/>
        </w:rPr>
        <w:t>）</w:t>
      </w:r>
    </w:p>
    <w:p w14:paraId="21BD95F7" w14:textId="0FB05F96" w:rsidR="0030071C" w:rsidRDefault="00D5187B" w:rsidP="0030071C">
      <w:pPr>
        <w:pStyle w:val="Heading1"/>
      </w:pPr>
      <w:r>
        <w:rPr>
          <w:rFonts w:hint="eastAsia"/>
        </w:rPr>
        <w:t>作業</w:t>
      </w:r>
      <w:r w:rsidR="003D6A5D">
        <w:rPr>
          <w:rFonts w:hint="eastAsia"/>
        </w:rPr>
        <w:t>四</w:t>
      </w:r>
    </w:p>
    <w:p w14:paraId="012EF309" w14:textId="77777777" w:rsidR="0030071C" w:rsidRDefault="0030071C" w:rsidP="0030071C">
      <w:pPr>
        <w:pStyle w:val="Heading2"/>
      </w:pPr>
      <w:r>
        <w:rPr>
          <w:rFonts w:hint="eastAsia"/>
        </w:rPr>
        <w:t>作業設計</w:t>
      </w:r>
      <w:r w:rsidRPr="00BF3DFB">
        <w:t xml:space="preserve">: </w:t>
      </w:r>
      <w:r>
        <w:rPr>
          <w:rFonts w:hint="eastAsia"/>
        </w:rPr>
        <w:t>盧信銘</w:t>
      </w:r>
    </w:p>
    <w:p w14:paraId="012E63A2" w14:textId="77777777" w:rsidR="0030071C" w:rsidRDefault="0030071C" w:rsidP="0030071C">
      <w:pPr>
        <w:pStyle w:val="Heading2"/>
      </w:pPr>
      <w:r>
        <w:rPr>
          <w:rFonts w:hint="eastAsia"/>
        </w:rPr>
        <w:t>國立台灣大學資管系</w:t>
      </w:r>
    </w:p>
    <w:p w14:paraId="6BB0FCA4" w14:textId="77777777" w:rsidR="0030071C" w:rsidRDefault="0030071C" w:rsidP="0030071C"/>
    <w:p w14:paraId="7FD90D28" w14:textId="313AF559" w:rsidR="0030071C" w:rsidRDefault="0030071C" w:rsidP="0030071C">
      <w:pPr>
        <w:pStyle w:val="Heading2"/>
      </w:pPr>
      <w:r>
        <w:rPr>
          <w:rFonts w:ascii="新細明體" w:eastAsia="新細明體" w:hAnsi="新細明體" w:cs="新細明體" w:hint="eastAsia"/>
          <w:sz w:val="20"/>
          <w:szCs w:val="20"/>
        </w:rPr>
        <w:t>截止時間</w:t>
      </w:r>
      <w:r>
        <w:t>: 201</w:t>
      </w:r>
      <w:r w:rsidR="00D5187B">
        <w:t>7</w:t>
      </w:r>
      <w:r>
        <w:rPr>
          <w:rFonts w:hint="eastAsia"/>
        </w:rPr>
        <w:t>年</w:t>
      </w:r>
      <w:r w:rsidR="00C17CB2">
        <w:rPr>
          <w:rFonts w:hint="eastAsia"/>
        </w:rPr>
        <w:t>5</w:t>
      </w:r>
      <w:r>
        <w:rPr>
          <w:rFonts w:hint="eastAsia"/>
        </w:rPr>
        <w:t>月</w:t>
      </w:r>
      <w:r w:rsidR="00C17CB2">
        <w:rPr>
          <w:rFonts w:hint="eastAsia"/>
        </w:rPr>
        <w:t>16</w:t>
      </w:r>
      <w:r>
        <w:rPr>
          <w:rFonts w:hint="eastAsia"/>
        </w:rPr>
        <w:t>日</w:t>
      </w:r>
      <w:r w:rsidR="00BE44EA">
        <w:rPr>
          <w:rFonts w:hint="eastAsia"/>
        </w:rPr>
        <w:t>上</w:t>
      </w:r>
      <w:r w:rsidR="00D5187B">
        <w:rPr>
          <w:rFonts w:hint="eastAsia"/>
        </w:rPr>
        <w:t>午</w:t>
      </w:r>
      <w:r w:rsidR="00BE44EA">
        <w:t>9</w:t>
      </w:r>
      <w:r>
        <w:rPr>
          <w:rFonts w:hint="eastAsia"/>
        </w:rPr>
        <w:t>點</w:t>
      </w:r>
    </w:p>
    <w:p w14:paraId="133256CB" w14:textId="77777777" w:rsidR="00F92BC0" w:rsidRPr="0042797B" w:rsidRDefault="00F92BC0" w:rsidP="00A933F0"/>
    <w:p w14:paraId="0D385881" w14:textId="733D5649" w:rsidR="00EE7EE7" w:rsidRPr="007245BC" w:rsidRDefault="007875E7" w:rsidP="00EE7EE7">
      <w:r w:rsidRPr="007245BC">
        <w:rPr>
          <w:rFonts w:hint="eastAsia"/>
        </w:rPr>
        <w:t>請至</w:t>
      </w:r>
      <w:r w:rsidRPr="007245BC">
        <w:rPr>
          <w:rFonts w:hint="eastAsia"/>
        </w:rPr>
        <w:t>RSAND</w:t>
      </w:r>
      <w:r w:rsidRPr="007245BC">
        <w:rPr>
          <w:rFonts w:hint="eastAsia"/>
        </w:rPr>
        <w:t>上批改，</w:t>
      </w:r>
      <w:r w:rsidR="00071F54">
        <w:rPr>
          <w:rFonts w:hint="eastAsia"/>
        </w:rPr>
        <w:t>第</w:t>
      </w:r>
      <w:r w:rsidR="006811BE">
        <w:rPr>
          <w:rFonts w:hint="eastAsia"/>
        </w:rPr>
        <w:t>一</w:t>
      </w:r>
      <w:r w:rsidR="00071F54">
        <w:rPr>
          <w:rFonts w:hint="eastAsia"/>
        </w:rPr>
        <w:t>題</w:t>
      </w:r>
      <w:r w:rsidRPr="007245BC">
        <w:rPr>
          <w:rFonts w:hint="eastAsia"/>
        </w:rPr>
        <w:t>範例命令</w:t>
      </w:r>
      <w:r w:rsidR="0030633E" w:rsidRPr="007245BC">
        <w:rPr>
          <w:rFonts w:hint="eastAsia"/>
        </w:rPr>
        <w:t>為</w:t>
      </w:r>
      <w:r w:rsidR="00CE1372">
        <w:rPr>
          <w:rFonts w:hint="eastAsia"/>
        </w:rPr>
        <w:t>:</w:t>
      </w:r>
      <w:r w:rsidR="0030633E" w:rsidRPr="007245BC">
        <w:rPr>
          <w:rFonts w:hint="eastAsia"/>
        </w:rPr>
        <w:t xml:space="preserve"> </w:t>
      </w:r>
      <w:r w:rsidRPr="007245BC">
        <w:rPr>
          <w:rFonts w:hint="eastAsia"/>
        </w:rPr>
        <w:t>s</w:t>
      </w:r>
      <w:r w:rsidRPr="007245BC">
        <w:t>l_check_hw</w:t>
      </w:r>
      <w:r w:rsidR="006811BE">
        <w:t>4</w:t>
      </w:r>
      <w:r w:rsidRPr="007245BC">
        <w:t>q</w:t>
      </w:r>
      <w:r w:rsidR="006811BE">
        <w:t>1</w:t>
      </w:r>
      <w:r w:rsidRPr="007245BC">
        <w:t xml:space="preserve"> ./your_program</w:t>
      </w:r>
      <w:r w:rsidR="00071F54">
        <w:rPr>
          <w:rFonts w:hint="eastAsia"/>
        </w:rPr>
        <w:t>，第</w:t>
      </w:r>
      <w:r w:rsidR="006811BE">
        <w:rPr>
          <w:rFonts w:hint="eastAsia"/>
        </w:rPr>
        <w:t>二</w:t>
      </w:r>
      <w:r w:rsidR="00071F54">
        <w:rPr>
          <w:rFonts w:hint="eastAsia"/>
        </w:rPr>
        <w:t>題</w:t>
      </w:r>
      <w:r w:rsidR="00071F54" w:rsidRPr="007245BC">
        <w:rPr>
          <w:rFonts w:hint="eastAsia"/>
        </w:rPr>
        <w:t>範例命令為</w:t>
      </w:r>
      <w:r w:rsidR="00071F54">
        <w:rPr>
          <w:rFonts w:hint="eastAsia"/>
        </w:rPr>
        <w:t>:</w:t>
      </w:r>
      <w:r w:rsidR="00071F54" w:rsidRPr="007245BC">
        <w:rPr>
          <w:rFonts w:hint="eastAsia"/>
        </w:rPr>
        <w:t xml:space="preserve"> s</w:t>
      </w:r>
      <w:r w:rsidR="00071F54" w:rsidRPr="007245BC">
        <w:t>l_check_hw</w:t>
      </w:r>
      <w:r w:rsidR="006811BE">
        <w:t>4</w:t>
      </w:r>
      <w:r w:rsidR="00071F54" w:rsidRPr="007245BC">
        <w:t>q</w:t>
      </w:r>
      <w:r w:rsidR="00071F54">
        <w:rPr>
          <w:rFonts w:hint="eastAsia"/>
        </w:rPr>
        <w:t>2</w:t>
      </w:r>
      <w:r w:rsidR="00071F54" w:rsidRPr="007245BC">
        <w:t xml:space="preserve"> ./your_program</w:t>
      </w:r>
      <w:r w:rsidR="00CE1372">
        <w:rPr>
          <w:rFonts w:hint="eastAsia"/>
        </w:rPr>
        <w:t>。</w:t>
      </w:r>
      <w:r w:rsidR="00EE7EE7" w:rsidRPr="007245BC">
        <w:rPr>
          <w:rFonts w:hint="eastAsia"/>
        </w:rPr>
        <w:t>作業自己做。嚴禁抄襲。不接受紙本繳交，不接受遲交。請以英文或中文作答。</w:t>
      </w:r>
    </w:p>
    <w:p w14:paraId="310ACF2E" w14:textId="77777777" w:rsidR="00B45300" w:rsidRPr="00A933F0" w:rsidRDefault="00B45300" w:rsidP="00A933F0"/>
    <w:p w14:paraId="12E558FD" w14:textId="492EF4C1" w:rsidR="003D0943" w:rsidRPr="00A933F0" w:rsidRDefault="00AB0763" w:rsidP="00A933F0">
      <w:pPr>
        <w:pStyle w:val="Heading3"/>
      </w:pPr>
      <w:r>
        <w:rPr>
          <w:rFonts w:hint="eastAsia"/>
        </w:rPr>
        <w:t>第</w:t>
      </w:r>
      <w:r w:rsidR="00911B7A">
        <w:rPr>
          <w:rFonts w:hint="eastAsia"/>
        </w:rPr>
        <w:t>一</w:t>
      </w:r>
      <w:r>
        <w:rPr>
          <w:rFonts w:hint="eastAsia"/>
        </w:rPr>
        <w:t>題</w:t>
      </w:r>
    </w:p>
    <w:p w14:paraId="10201FFD" w14:textId="6F382F98" w:rsidR="00485F5B" w:rsidRDefault="00957316" w:rsidP="00485F5B">
      <w:pPr>
        <w:tabs>
          <w:tab w:val="num" w:pos="720"/>
        </w:tabs>
      </w:pPr>
      <w:r>
        <w:t>(</w:t>
      </w:r>
      <w:r w:rsidR="00911B7A">
        <w:t>5</w:t>
      </w:r>
      <w:r>
        <w:t xml:space="preserve">0 points) </w:t>
      </w:r>
      <w:r w:rsidR="00142811">
        <w:t xml:space="preserve">The goal of sentence categorization is to assign a sentence to one of two or more predefined categories. </w:t>
      </w:r>
      <w:r w:rsidR="00D10B39">
        <w:t xml:space="preserve">The underlying problem is to </w:t>
      </w:r>
      <w:r w:rsidR="000401E0">
        <w:t>detect</w:t>
      </w:r>
      <w:r w:rsidR="00D10B39">
        <w:t xml:space="preserve"> sentence</w:t>
      </w:r>
      <w:r w:rsidR="000401E0">
        <w:t xml:space="preserve">s that </w:t>
      </w:r>
      <w:r w:rsidR="00897208">
        <w:t xml:space="preserve">mentioned about </w:t>
      </w:r>
      <w:r w:rsidR="002974FF">
        <w:t xml:space="preserve">the effort of </w:t>
      </w:r>
      <w:r w:rsidR="00B24787" w:rsidRPr="00A10E96">
        <w:t xml:space="preserve">introducing new products </w:t>
      </w:r>
      <w:r w:rsidR="00B24787">
        <w:t xml:space="preserve">or services </w:t>
      </w:r>
      <w:r w:rsidR="002974FF">
        <w:t>in current fiscal year.</w:t>
      </w:r>
      <w:r w:rsidR="00897208">
        <w:t xml:space="preserve"> </w:t>
      </w:r>
      <w:r w:rsidR="007E0F9D">
        <w:t>We denoted this category as “</w:t>
      </w:r>
      <w:r w:rsidR="00B24787">
        <w:t>S.PRODUCT</w:t>
      </w:r>
      <w:r w:rsidR="007E0F9D">
        <w:t xml:space="preserve">.” </w:t>
      </w:r>
    </w:p>
    <w:p w14:paraId="463956EF" w14:textId="093DDE1A" w:rsidR="006C59EB" w:rsidRDefault="0089250B" w:rsidP="00485F5B">
      <w:pPr>
        <w:tabs>
          <w:tab w:val="num" w:pos="720"/>
        </w:tabs>
      </w:pPr>
      <w:r>
        <w:rPr>
          <w:rFonts w:hint="eastAsia"/>
        </w:rPr>
        <w:t xml:space="preserve">The </w:t>
      </w:r>
      <w:r w:rsidR="002974FF" w:rsidRPr="002974FF">
        <w:t>hw4ds1</w:t>
      </w:r>
      <w:r>
        <w:t>.rdata file contain</w:t>
      </w:r>
      <w:r w:rsidR="001E7148">
        <w:t xml:space="preserve">s </w:t>
      </w:r>
      <w:r>
        <w:t xml:space="preserve">a data frame named </w:t>
      </w:r>
      <w:r w:rsidR="001E7148" w:rsidRPr="001E7148">
        <w:t>hw4ds1</w:t>
      </w:r>
      <w:r w:rsidR="008927BE">
        <w:t>. The first column of hw4ds1 is</w:t>
      </w:r>
      <w:r w:rsidR="001E7148" w:rsidRPr="001E7148">
        <w:t xml:space="preserve"> </w:t>
      </w:r>
      <w:r w:rsidR="006C59EB">
        <w:t>annotated</w:t>
      </w:r>
      <w:r w:rsidR="001E7148">
        <w:t xml:space="preserve"> S.PRODUCT</w:t>
      </w:r>
      <w:r w:rsidR="008927BE">
        <w:t xml:space="preserve">. </w:t>
      </w:r>
      <w:r w:rsidR="006C59EB">
        <w:t>T</w:t>
      </w:r>
      <w:r w:rsidR="001E7148">
        <w:t>he feature value</w:t>
      </w:r>
      <w:r w:rsidR="006C59EB">
        <w:t>s (unigrams) are</w:t>
      </w:r>
      <w:r w:rsidR="001E7148">
        <w:t xml:space="preserve"> in the remaining columns</w:t>
      </w:r>
      <w:r>
        <w:t>.</w:t>
      </w:r>
      <w:r w:rsidR="001E7148">
        <w:t xml:space="preserve"> </w:t>
      </w:r>
      <w:r>
        <w:t>Each row</w:t>
      </w:r>
      <w:r w:rsidR="006C59EB">
        <w:t xml:space="preserve"> in hw4ds1</w:t>
      </w:r>
      <w:r>
        <w:t xml:space="preserve"> represent</w:t>
      </w:r>
      <w:r w:rsidR="008E2CDD">
        <w:t>s</w:t>
      </w:r>
      <w:r>
        <w:t xml:space="preserve"> a sentence.</w:t>
      </w:r>
      <w:r w:rsidR="00AA2AFF">
        <w:t xml:space="preserve"> All feature values in columns 2 and beyond are term-frequency inverse document frequency (TF-IDF) values. A value of zero indicate the corresponding unigram did not appear in the sentence. A value larger than zero indicates that that particular unigram appeared in the sentence. </w:t>
      </w:r>
    </w:p>
    <w:p w14:paraId="50F30B70" w14:textId="0FF82205" w:rsidR="00D82050" w:rsidRDefault="006C59EB" w:rsidP="00485F5B">
      <w:pPr>
        <w:tabs>
          <w:tab w:val="num" w:pos="720"/>
        </w:tabs>
      </w:pPr>
      <w:r>
        <w:t xml:space="preserve">Also, there is another variable (list) named folds that specify how data should be partitioned for a five-fold cross validation. The variable folds is a list of five elements. Each element contains the row IDs </w:t>
      </w:r>
      <w:r w:rsidR="00672E8D">
        <w:t>in</w:t>
      </w:r>
      <w:r>
        <w:t xml:space="preserve"> that particular fold. </w:t>
      </w:r>
    </w:p>
    <w:p w14:paraId="46ACBED1" w14:textId="2678ACA5" w:rsidR="00097679" w:rsidRDefault="00097679" w:rsidP="00AA2AFF">
      <w:r>
        <w:rPr>
          <w:rFonts w:hint="eastAsia"/>
        </w:rPr>
        <w:t xml:space="preserve">Write a function named </w:t>
      </w:r>
      <w:r w:rsidR="00494F33" w:rsidRPr="00494F33">
        <w:t xml:space="preserve">filter_chisq </w:t>
      </w:r>
      <w:r w:rsidR="00653EE9">
        <w:t xml:space="preserve">to perform </w:t>
      </w:r>
      <w:r w:rsidR="00C848D0">
        <w:t>feature selection based on Chi-squared statistics</w:t>
      </w:r>
      <w:r w:rsidR="00653EE9">
        <w:t xml:space="preserve">. </w:t>
      </w:r>
      <w:r w:rsidR="00F00CD3">
        <w:t>This function should take the following input parameters (in this order):</w:t>
      </w:r>
    </w:p>
    <w:p w14:paraId="555E2D3D" w14:textId="284CAB5B" w:rsidR="00F00CD3" w:rsidRDefault="00E441B6" w:rsidP="00E441B6">
      <w:pPr>
        <w:pStyle w:val="ListParagraph"/>
        <w:numPr>
          <w:ilvl w:val="1"/>
          <w:numId w:val="13"/>
        </w:numPr>
      </w:pPr>
      <w:r w:rsidRPr="00E441B6">
        <w:t>dstrain</w:t>
      </w:r>
      <w:r w:rsidR="005E0899">
        <w:rPr>
          <w:rFonts w:hint="eastAsia"/>
        </w:rPr>
        <w:t>:</w:t>
      </w:r>
      <w:r w:rsidR="0018090D">
        <w:t xml:space="preserve"> </w:t>
      </w:r>
      <w:r w:rsidR="00AA74D1">
        <w:t xml:space="preserve">The training dataset for feature selection. The first column should be the outcome of the classification problem. </w:t>
      </w:r>
    </w:p>
    <w:p w14:paraId="3E0E32D9" w14:textId="6DD170DD" w:rsidR="00AA74D1" w:rsidRDefault="00AA74D1" w:rsidP="00E441B6">
      <w:pPr>
        <w:pStyle w:val="ListParagraph"/>
        <w:numPr>
          <w:ilvl w:val="1"/>
          <w:numId w:val="13"/>
        </w:numPr>
      </w:pPr>
      <w:r>
        <w:t>ypos: The label for a positive case in the first column. The default value is “pos.”</w:t>
      </w:r>
    </w:p>
    <w:p w14:paraId="19C7DF27" w14:textId="34D5A973" w:rsidR="0018090D" w:rsidRDefault="00E441B6" w:rsidP="00E441B6">
      <w:pPr>
        <w:pStyle w:val="ListParagraph"/>
        <w:numPr>
          <w:ilvl w:val="1"/>
          <w:numId w:val="13"/>
        </w:numPr>
      </w:pPr>
      <w:r w:rsidRPr="00E441B6">
        <w:t>min_count</w:t>
      </w:r>
      <w:r w:rsidR="0018090D">
        <w:t xml:space="preserve">:  </w:t>
      </w:r>
      <w:r w:rsidR="003C21CB">
        <w:t xml:space="preserve">The minimal count for a feature that can be considered in feature selection. A feature that has a count less than or equal to min_count should be excluded in the feature selection process. The default value is 5. </w:t>
      </w:r>
    </w:p>
    <w:p w14:paraId="1433658F" w14:textId="526EBFC0" w:rsidR="0018090D" w:rsidRDefault="00E441B6" w:rsidP="00E441B6">
      <w:pPr>
        <w:pStyle w:val="ListParagraph"/>
        <w:numPr>
          <w:ilvl w:val="1"/>
          <w:numId w:val="13"/>
        </w:numPr>
      </w:pPr>
      <w:r w:rsidRPr="00E441B6">
        <w:lastRenderedPageBreak/>
        <w:t>chi_threshold</w:t>
      </w:r>
      <w:r w:rsidR="0018090D">
        <w:t xml:space="preserve">:  </w:t>
      </w:r>
      <w:r w:rsidR="003C21CB">
        <w:t xml:space="preserve">The minimal value of chi squared statistics </w:t>
      </w:r>
      <w:r w:rsidR="00C848D0">
        <w:t xml:space="preserve">for a feature </w:t>
      </w:r>
      <w:r w:rsidR="003C21CB">
        <w:t xml:space="preserve">that should be returned. </w:t>
      </w:r>
      <w:r w:rsidR="0095759F">
        <w:t xml:space="preserve">The default value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="0095759F">
        <w:rPr>
          <w:rFonts w:hint="eastAsia"/>
        </w:rPr>
        <w:t xml:space="preserve">. </w:t>
      </w:r>
    </w:p>
    <w:p w14:paraId="261E2261" w14:textId="77777777" w:rsidR="00E441B6" w:rsidRDefault="00E441B6" w:rsidP="006053D5">
      <w:pPr>
        <w:pStyle w:val="ListParagraph"/>
        <w:ind w:left="360"/>
      </w:pPr>
    </w:p>
    <w:p w14:paraId="64CA4C0D" w14:textId="32DDE507" w:rsidR="003C21CB" w:rsidRDefault="004B472B" w:rsidP="00253076">
      <w:pPr>
        <w:tabs>
          <w:tab w:val="num" w:pos="720"/>
        </w:tabs>
      </w:pPr>
      <w:r>
        <w:t xml:space="preserve">The function should </w:t>
      </w:r>
      <w:r w:rsidR="003C21CB">
        <w:t xml:space="preserve">conduct feature selection based on the chi-square statistic. There are several variations in the literature about how the chi-square statistics should be computed. You should follow our discussion in slides so that your results are consistent with the correct answers. </w:t>
      </w:r>
      <w:r w:rsidR="00C44644">
        <w:t xml:space="preserve">The feature value in columns 2 and beyond should be converted to binary values according to </w:t>
      </w:r>
      <w:r w:rsidR="000A4F19">
        <w:t>whether</w:t>
      </w:r>
      <w:r w:rsidR="00C44644">
        <w:t xml:space="preserve"> the original value is zero or not. </w:t>
      </w:r>
    </w:p>
    <w:p w14:paraId="60D5B620" w14:textId="1D2B02BF" w:rsidR="00DB727A" w:rsidRDefault="005D5581" w:rsidP="00253076">
      <w:pPr>
        <w:tabs>
          <w:tab w:val="num" w:pos="720"/>
        </w:tabs>
      </w:pPr>
      <w:r>
        <w:t xml:space="preserve">After processing all features in the dataset, you should return features with a Chi-square statistics larger than </w:t>
      </w:r>
      <w:r w:rsidRPr="00E441B6">
        <w:t>chi_threshold</w:t>
      </w:r>
      <w:r>
        <w:t>. The returned results should be sorted according to the chi-square</w:t>
      </w:r>
      <w:r w:rsidR="00274A56">
        <w:t>d</w:t>
      </w:r>
      <w:r>
        <w:t xml:space="preserve"> statistics in decreasing order. </w:t>
      </w:r>
    </w:p>
    <w:p w14:paraId="6241CC8C" w14:textId="7A4E74A7" w:rsidR="00A931E8" w:rsidRDefault="00EB584F" w:rsidP="00253076">
      <w:pPr>
        <w:tabs>
          <w:tab w:val="num" w:pos="720"/>
        </w:tabs>
      </w:pPr>
      <w:r>
        <w:t>The returned list should include the following components</w:t>
      </w:r>
      <w:r w:rsidR="003C21CB">
        <w:t xml:space="preserve"> (in this order)</w:t>
      </w:r>
      <w:r>
        <w:t>:</w:t>
      </w:r>
    </w:p>
    <w:p w14:paraId="4A221911" w14:textId="0E124D6B" w:rsidR="00EB584F" w:rsidRDefault="00080052" w:rsidP="00EB584F">
      <w:pPr>
        <w:pStyle w:val="ListParagraph"/>
        <w:numPr>
          <w:ilvl w:val="0"/>
          <w:numId w:val="14"/>
        </w:numPr>
      </w:pPr>
      <w:r>
        <w:t>colpos</w:t>
      </w:r>
      <w:r w:rsidR="00ED13DE">
        <w:t xml:space="preserve">: </w:t>
      </w:r>
      <w:r w:rsidR="00274A56">
        <w:rPr>
          <w:rFonts w:hint="eastAsia"/>
        </w:rPr>
        <w:t>the position of useful features, ordered by the chi-squar</w:t>
      </w:r>
      <w:r w:rsidR="00274A56">
        <w:t xml:space="preserve">ed statistics from large to small. </w:t>
      </w:r>
    </w:p>
    <w:p w14:paraId="3EBD4782" w14:textId="1C61B95F" w:rsidR="00ED13DE" w:rsidRDefault="00080052" w:rsidP="00252C3A">
      <w:pPr>
        <w:pStyle w:val="ListParagraph"/>
        <w:numPr>
          <w:ilvl w:val="0"/>
          <w:numId w:val="14"/>
        </w:numPr>
      </w:pPr>
      <w:r>
        <w:t>colname</w:t>
      </w:r>
      <w:r w:rsidR="00ED13DE">
        <w:t>:</w:t>
      </w:r>
      <w:r w:rsidR="00274A56">
        <w:t xml:space="preserve"> the column names of useful features following the same order as the those first component. </w:t>
      </w:r>
    </w:p>
    <w:p w14:paraId="2EB264E8" w14:textId="7DBF1A56" w:rsidR="00ED13DE" w:rsidRDefault="00080052" w:rsidP="00B2659D">
      <w:pPr>
        <w:pStyle w:val="ListParagraph"/>
        <w:numPr>
          <w:ilvl w:val="0"/>
          <w:numId w:val="14"/>
        </w:numPr>
      </w:pPr>
      <w:r>
        <w:t>chistat:</w:t>
      </w:r>
      <w:r w:rsidR="00ED13DE">
        <w:t xml:space="preserve"> </w:t>
      </w:r>
      <w:r w:rsidR="00274A56">
        <w:t xml:space="preserve">the Chi-squared statistics of useful features following the same order as the those in the first component. </w:t>
      </w:r>
    </w:p>
    <w:p w14:paraId="27626388" w14:textId="0C84F47B" w:rsidR="00E91ABB" w:rsidRPr="00E91ABB" w:rsidRDefault="00E91ABB" w:rsidP="00E91ABB">
      <w:r>
        <w:t>Note that i</w:t>
      </w:r>
      <w:r w:rsidRPr="00E91ABB">
        <w:t>f all features have a Chi-squared statistics smaller than chi_threshold, you should</w:t>
      </w:r>
      <w:r>
        <w:t xml:space="preserve"> still return a list containing above component. Each of the returned component should be </w:t>
      </w:r>
      <w:r w:rsidR="00126665">
        <w:t>NULL</w:t>
      </w:r>
      <w:r w:rsidR="00B74F75">
        <w:t>.</w:t>
      </w:r>
    </w:p>
    <w:p w14:paraId="2545C5DE" w14:textId="53F84055" w:rsidR="00ED13DE" w:rsidRDefault="00241857" w:rsidP="00ED13DE">
      <w:r>
        <w:rPr>
          <w:rFonts w:hint="eastAsia"/>
        </w:rPr>
        <w:t>Sample input and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41857" w14:paraId="4D8AFA72" w14:textId="77777777" w:rsidTr="00241857">
        <w:tc>
          <w:tcPr>
            <w:tcW w:w="8630" w:type="dxa"/>
          </w:tcPr>
          <w:p w14:paraId="72EBCAFB" w14:textId="77777777" w:rsidR="00BD13F2" w:rsidRDefault="00BD13F2" w:rsidP="00BD13F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#Sample 1</w:t>
            </w:r>
          </w:p>
          <w:p w14:paraId="5AD6F2A6" w14:textId="77777777" w:rsidR="00BD13F2" w:rsidRDefault="00BD13F2" w:rsidP="00BD13F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load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'hw4ds1.rdata'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0327A0B3" w14:textId="77777777" w:rsidR="00BD13F2" w:rsidRDefault="00BD13F2" w:rsidP="00BD13F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testfold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</w:p>
          <w:p w14:paraId="7417B7F4" w14:textId="6CF2798B" w:rsidR="00BD13F2" w:rsidRDefault="00BD13F2" w:rsidP="00BD13F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dstrain1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hw4ds1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folds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testfold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4CF90600" w14:textId="77777777" w:rsidR="00BD13F2" w:rsidRDefault="00BD13F2" w:rsidP="00BD13F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out1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filter_chisq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dstrain1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0867F94F" w14:textId="77777777" w:rsidR="00BD13F2" w:rsidRDefault="00BD13F2" w:rsidP="00BD13F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head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out1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colpos, 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14:paraId="17D3EDDF" w14:textId="77777777" w:rsidR="00BD13F2" w:rsidRDefault="00BD13F2" w:rsidP="00BD13F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4111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4061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3150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4032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3510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2985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3783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3806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3416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2953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3937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1497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2999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3503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3636</w:t>
            </w:r>
          </w:p>
          <w:p w14:paraId="385930E5" w14:textId="77777777" w:rsidR="00BD13F2" w:rsidRDefault="00BD13F2" w:rsidP="00BD13F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head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out1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colname, 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14:paraId="50B59376" w14:textId="77777777" w:rsidR="00BD13F2" w:rsidRDefault="00BD13F2" w:rsidP="00BD13F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"w4110_product"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"w4060_new"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"w3149_launch"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</w:t>
            </w:r>
          </w:p>
          <w:p w14:paraId="60E700A3" w14:textId="77777777" w:rsidR="00BD13F2" w:rsidRDefault="00BD13F2" w:rsidP="00BD13F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"w4031_development"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"w3509_expand"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"w2984_introduce"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</w:p>
          <w:p w14:paraId="19106733" w14:textId="77777777" w:rsidR="00BD13F2" w:rsidRDefault="00BD13F2" w:rsidP="00BD13F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"w3782_effort"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"w3805_growth"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"w3415_open"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</w:p>
          <w:p w14:paraId="2553DE47" w14:textId="77777777" w:rsidR="00BD13F2" w:rsidRDefault="00BD13F2" w:rsidP="00BD13F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"w2952_family"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"w3936_technology"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"w1496_nuvigil"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</w:p>
          <w:p w14:paraId="1D831FF7" w14:textId="77777777" w:rsidR="00BD13F2" w:rsidRDefault="00BD13F2" w:rsidP="00BD13F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"w2998_introduction"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"w3502_opportunity"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"w3635_achieve"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</w:p>
          <w:p w14:paraId="4A6DF5DC" w14:textId="77777777" w:rsidR="00BD13F2" w:rsidRDefault="00BD13F2" w:rsidP="00BD13F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head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out1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chistat, 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14:paraId="777DDC6C" w14:textId="77777777" w:rsidR="00BD13F2" w:rsidRDefault="00BD13F2" w:rsidP="00BD13F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267.37745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200.98655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99.28851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54.68744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38.38120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38.29460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34.25346</w:t>
            </w:r>
          </w:p>
          <w:p w14:paraId="327E23D4" w14:textId="77777777" w:rsidR="00BD13F2" w:rsidRDefault="00BD13F2" w:rsidP="00BD13F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33.17687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28.95239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28.56158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27.35993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24.00468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24.00468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20.85789</w:t>
            </w:r>
          </w:p>
          <w:p w14:paraId="2C315AF4" w14:textId="77777777" w:rsidR="00BD13F2" w:rsidRDefault="00BD13F2" w:rsidP="00BD13F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19.79904</w:t>
            </w:r>
          </w:p>
          <w:p w14:paraId="7C7AFB6F" w14:textId="77777777" w:rsidR="00BD13F2" w:rsidRDefault="00BD13F2" w:rsidP="00BD13F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50CC564" w14:textId="77777777" w:rsidR="00BD13F2" w:rsidRDefault="00BD13F2" w:rsidP="00BD13F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5FD4EBE" w14:textId="77777777" w:rsidR="00BD13F2" w:rsidRDefault="00BD13F2" w:rsidP="00BD13F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#Sample 2</w:t>
            </w:r>
          </w:p>
          <w:p w14:paraId="01C29875" w14:textId="77777777" w:rsidR="00BD13F2" w:rsidRDefault="00BD13F2" w:rsidP="00BD13F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lastRenderedPageBreak/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load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'hw4ds1.rdata'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15F7448" w14:textId="77777777" w:rsidR="00BD13F2" w:rsidRDefault="00BD13F2" w:rsidP="00BD13F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testfold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</w:p>
          <w:p w14:paraId="2AC5AA84" w14:textId="2D2DB8D7" w:rsidR="00BD13F2" w:rsidRDefault="00BD13F2" w:rsidP="00BD13F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dstrain1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hw4ds1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folds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testfold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7C2B509B" w14:textId="77777777" w:rsidR="00BD13F2" w:rsidRDefault="00BD13F2" w:rsidP="00BD13F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out1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filter_chisq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dstrain1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4C05587" w14:textId="77777777" w:rsidR="00BD13F2" w:rsidRDefault="00BD13F2" w:rsidP="00BD13F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head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out1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colpos, 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14:paraId="019DE268" w14:textId="77777777" w:rsidR="00BD13F2" w:rsidRDefault="00BD13F2" w:rsidP="00BD13F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4111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4061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3150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4032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3806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2999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3783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3510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3309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2985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3503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3718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3812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3644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2953</w:t>
            </w:r>
          </w:p>
          <w:p w14:paraId="21035266" w14:textId="77777777" w:rsidR="00BD13F2" w:rsidRDefault="00BD13F2" w:rsidP="00BD13F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head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out1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colname, 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14:paraId="177CE9C0" w14:textId="77777777" w:rsidR="00BD13F2" w:rsidRDefault="00BD13F2" w:rsidP="00BD13F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"w4110_product"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"w4060_new"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"w3149_launch"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</w:t>
            </w:r>
          </w:p>
          <w:p w14:paraId="2E202FCC" w14:textId="77777777" w:rsidR="00BD13F2" w:rsidRDefault="00BD13F2" w:rsidP="00BD13F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"w4031_development"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"w3805_growth"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"w2998_introduction"</w:t>
            </w:r>
          </w:p>
          <w:p w14:paraId="23D67A6B" w14:textId="77777777" w:rsidR="00BD13F2" w:rsidRDefault="00BD13F2" w:rsidP="00BD13F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"w3782_effort"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"w3509_expand"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"w3308_enhance"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</w:p>
          <w:p w14:paraId="762319C5" w14:textId="77777777" w:rsidR="00BD13F2" w:rsidRDefault="00BD13F2" w:rsidP="00BD13F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"w2984_introduce"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"w3502_opportunity"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"w3717_develop"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</w:p>
          <w:p w14:paraId="3BA09A48" w14:textId="77777777" w:rsidR="00BD13F2" w:rsidRDefault="00BD13F2" w:rsidP="00BD13F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"w3811_improve"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"w3643_competitive"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"w2952_family"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</w:t>
            </w:r>
          </w:p>
          <w:p w14:paraId="1B4B9A32" w14:textId="77777777" w:rsidR="00BD13F2" w:rsidRDefault="00BD13F2" w:rsidP="00BD13F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head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out1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chistat, 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14:paraId="3E672211" w14:textId="77777777" w:rsidR="00BD13F2" w:rsidRDefault="00BD13F2" w:rsidP="00BD13F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289.14812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197.96719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92.13969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75.87712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42.41917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35.16189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34.94212</w:t>
            </w:r>
          </w:p>
          <w:p w14:paraId="1592BEF8" w14:textId="77777777" w:rsidR="00BD13F2" w:rsidRDefault="00BD13F2" w:rsidP="00BD13F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30.90761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30.01064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29.65948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26.26970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26.26970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24.70598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20.62009</w:t>
            </w:r>
          </w:p>
          <w:p w14:paraId="24DD0163" w14:textId="39B4ECF0" w:rsidR="006D17E2" w:rsidRDefault="00BD13F2" w:rsidP="00BD13F2"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19.83428</w:t>
            </w:r>
          </w:p>
        </w:tc>
      </w:tr>
    </w:tbl>
    <w:p w14:paraId="7CC014B7" w14:textId="06F5E1E1" w:rsidR="00EE26A4" w:rsidRDefault="008B02F9" w:rsidP="006053D5">
      <w:pPr>
        <w:pStyle w:val="ListParagraph"/>
        <w:ind w:left="360"/>
      </w:pPr>
      <w:r w:rsidRPr="00FC3F7F">
        <w:lastRenderedPageBreak/>
        <w:t xml:space="preserve">Evaluation: All credits will be given based on the correctness of 10 testing cases. Correct output in a case is worth </w:t>
      </w:r>
      <w:r w:rsidR="001C7901">
        <w:t>5</w:t>
      </w:r>
      <w:r w:rsidRPr="00FC3F7F">
        <w:t xml:space="preserve"> points.</w:t>
      </w:r>
    </w:p>
    <w:p w14:paraId="60301557" w14:textId="2FAF9B39" w:rsidR="00B0509B" w:rsidRDefault="00B0509B" w:rsidP="006053D5">
      <w:pPr>
        <w:pStyle w:val="ListParagraph"/>
        <w:ind w:left="360"/>
      </w:pPr>
    </w:p>
    <w:p w14:paraId="7EE2B3C4" w14:textId="5A177324" w:rsidR="00B0509B" w:rsidRDefault="00B0509B" w:rsidP="006053D5">
      <w:pPr>
        <w:pStyle w:val="ListParagraph"/>
        <w:ind w:left="360"/>
      </w:pPr>
    </w:p>
    <w:p w14:paraId="50A91F8B" w14:textId="6003C367" w:rsidR="00B0509B" w:rsidRDefault="00BD1173" w:rsidP="00BD1173">
      <w:pPr>
        <w:pStyle w:val="Heading3"/>
      </w:pPr>
      <w:r w:rsidRPr="00BD1173">
        <w:rPr>
          <w:rFonts w:hint="eastAsia"/>
        </w:rPr>
        <w:t>第</w:t>
      </w:r>
      <w:r>
        <w:rPr>
          <w:rFonts w:hint="eastAsia"/>
        </w:rPr>
        <w:t>二</w:t>
      </w:r>
      <w:r w:rsidRPr="00BD1173">
        <w:rPr>
          <w:rFonts w:hint="eastAsia"/>
        </w:rPr>
        <w:t>題</w:t>
      </w:r>
    </w:p>
    <w:p w14:paraId="0B80116E" w14:textId="42D8EB5E" w:rsidR="00CC16D8" w:rsidRDefault="00CB09FE" w:rsidP="00CC16D8">
      <w:r>
        <w:t>(</w:t>
      </w:r>
      <w:r w:rsidR="00075DD9">
        <w:t>5</w:t>
      </w:r>
      <w:r>
        <w:t xml:space="preserve">0%) </w:t>
      </w:r>
      <w:r w:rsidR="00AC1F73">
        <w:t>Following the first question, w</w:t>
      </w:r>
      <w:r>
        <w:t xml:space="preserve">rite a function named </w:t>
      </w:r>
      <w:r w:rsidR="00DA2C93" w:rsidRPr="00DA2C93">
        <w:t>filter_ig</w:t>
      </w:r>
      <w:r>
        <w:t xml:space="preserve"> to perform </w:t>
      </w:r>
      <w:r w:rsidR="00DA2C93">
        <w:t xml:space="preserve">feature selection </w:t>
      </w:r>
      <w:r w:rsidR="00AC1F73">
        <w:t>based on information gain</w:t>
      </w:r>
      <w:r>
        <w:t xml:space="preserve">. </w:t>
      </w:r>
      <w:r w:rsidR="00CC16D8">
        <w:t>This function should take the following input parameters (in this order):</w:t>
      </w:r>
    </w:p>
    <w:p w14:paraId="4B29582A" w14:textId="77777777" w:rsidR="00CC16D8" w:rsidRDefault="00CC16D8" w:rsidP="00CC16D8">
      <w:pPr>
        <w:pStyle w:val="ListParagraph"/>
        <w:numPr>
          <w:ilvl w:val="0"/>
          <w:numId w:val="17"/>
        </w:numPr>
      </w:pPr>
      <w:r w:rsidRPr="00E441B6">
        <w:t>dstrain</w:t>
      </w:r>
      <w:r>
        <w:rPr>
          <w:rFonts w:hint="eastAsia"/>
        </w:rPr>
        <w:t>:</w:t>
      </w:r>
      <w:r>
        <w:t xml:space="preserve"> The training dataset for feature selection. The first column should be the outcome of the classification problem. </w:t>
      </w:r>
    </w:p>
    <w:p w14:paraId="0C282DBC" w14:textId="77777777" w:rsidR="00CC16D8" w:rsidRDefault="00CC16D8" w:rsidP="00CC16D8">
      <w:pPr>
        <w:pStyle w:val="ListParagraph"/>
        <w:numPr>
          <w:ilvl w:val="0"/>
          <w:numId w:val="17"/>
        </w:numPr>
      </w:pPr>
      <w:r>
        <w:t>ypos: The label for a positive case in the first column. The default value is “pos.”</w:t>
      </w:r>
    </w:p>
    <w:p w14:paraId="7C6F3D0A" w14:textId="77777777" w:rsidR="00CC16D8" w:rsidRDefault="00CC16D8" w:rsidP="00CC16D8">
      <w:pPr>
        <w:pStyle w:val="ListParagraph"/>
        <w:numPr>
          <w:ilvl w:val="0"/>
          <w:numId w:val="17"/>
        </w:numPr>
      </w:pPr>
      <w:r w:rsidRPr="00E441B6">
        <w:t>min_count</w:t>
      </w:r>
      <w:r>
        <w:t xml:space="preserve">:  The minimal count for a feature that can be considered in feature selection. A feature that has a count less than or equal to min_count should be excluded in the feature selection process. The default value is 5. </w:t>
      </w:r>
    </w:p>
    <w:p w14:paraId="5285AE3B" w14:textId="769AC357" w:rsidR="00CC16D8" w:rsidRDefault="00B5367B" w:rsidP="00CC16D8">
      <w:pPr>
        <w:pStyle w:val="ListParagraph"/>
        <w:numPr>
          <w:ilvl w:val="0"/>
          <w:numId w:val="17"/>
        </w:numPr>
      </w:pPr>
      <w:r>
        <w:t>ig</w:t>
      </w:r>
      <w:r w:rsidR="00CC16D8" w:rsidRPr="00E441B6">
        <w:t>_threshold</w:t>
      </w:r>
      <w:r w:rsidR="00CC16D8">
        <w:t xml:space="preserve">:  The minimal value of </w:t>
      </w:r>
      <w:r w:rsidR="00AA2744">
        <w:t>information gain</w:t>
      </w:r>
      <w:r w:rsidR="00CC16D8">
        <w:t xml:space="preserve"> that should be returned. </w:t>
      </w:r>
      <w:r w:rsidR="00E91ABB">
        <w:t xml:space="preserve">The default value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="00E91ABB">
        <w:rPr>
          <w:rFonts w:hint="eastAsia"/>
        </w:rPr>
        <w:t xml:space="preserve">. </w:t>
      </w:r>
    </w:p>
    <w:p w14:paraId="6D79E22D" w14:textId="77777777" w:rsidR="00CC16D8" w:rsidRDefault="00CC16D8" w:rsidP="00CC16D8">
      <w:pPr>
        <w:pStyle w:val="ListParagraph"/>
        <w:ind w:left="360"/>
      </w:pPr>
    </w:p>
    <w:p w14:paraId="77E6C2E5" w14:textId="3A6D0C47" w:rsidR="00CC16D8" w:rsidRDefault="00CC16D8" w:rsidP="00CC16D8">
      <w:pPr>
        <w:pStyle w:val="ListParagraph"/>
        <w:ind w:left="360"/>
      </w:pPr>
      <w:r>
        <w:t xml:space="preserve">The function should conduct feature selection based on </w:t>
      </w:r>
      <w:r w:rsidR="00FE2315">
        <w:t>information gain</w:t>
      </w:r>
      <w:r>
        <w:t xml:space="preserve">. You should follow our discussion in slides so that your results are consistent with the correct answers. The feature value in columns 2 and beyond should be converted to binary values according to </w:t>
      </w:r>
      <w:r w:rsidR="00B74F75">
        <w:t>whether</w:t>
      </w:r>
      <w:r>
        <w:t xml:space="preserve"> the original value is zero or not. </w:t>
      </w:r>
    </w:p>
    <w:p w14:paraId="6ACFB06B" w14:textId="23D7DEC8" w:rsidR="00CC16D8" w:rsidRDefault="00CC16D8" w:rsidP="00CC16D8">
      <w:pPr>
        <w:pStyle w:val="ListParagraph"/>
        <w:ind w:left="360"/>
      </w:pPr>
      <w:r>
        <w:t xml:space="preserve">After processing all features in the dataset, you should return </w:t>
      </w:r>
      <w:r w:rsidR="00955058">
        <w:t xml:space="preserve">features with an information gain value </w:t>
      </w:r>
      <w:r>
        <w:t xml:space="preserve">larger than </w:t>
      </w:r>
      <w:r w:rsidR="00955058">
        <w:t>ig</w:t>
      </w:r>
      <w:r w:rsidRPr="00E441B6">
        <w:t>_threshold</w:t>
      </w:r>
      <w:r>
        <w:t xml:space="preserve">. The returned results should be sorted according to the </w:t>
      </w:r>
      <w:r w:rsidR="00955058">
        <w:t>information gain value</w:t>
      </w:r>
      <w:r>
        <w:t xml:space="preserve"> in decreasing order. </w:t>
      </w:r>
    </w:p>
    <w:p w14:paraId="3CAFE1FF" w14:textId="77777777" w:rsidR="00CC16D8" w:rsidRDefault="00CC16D8" w:rsidP="00CC16D8">
      <w:pPr>
        <w:pStyle w:val="ListParagraph"/>
        <w:ind w:left="360"/>
      </w:pPr>
      <w:r>
        <w:t>The returned list should include the following components (in this order):</w:t>
      </w:r>
    </w:p>
    <w:p w14:paraId="427DC77B" w14:textId="55D80238" w:rsidR="00CC16D8" w:rsidRDefault="00CC16D8" w:rsidP="00CC16D8">
      <w:pPr>
        <w:pStyle w:val="ListParagraph"/>
        <w:numPr>
          <w:ilvl w:val="0"/>
          <w:numId w:val="14"/>
        </w:numPr>
      </w:pPr>
      <w:r>
        <w:lastRenderedPageBreak/>
        <w:t xml:space="preserve">colpos: </w:t>
      </w:r>
      <w:r>
        <w:rPr>
          <w:rFonts w:hint="eastAsia"/>
        </w:rPr>
        <w:t xml:space="preserve">the position of useful features, ordered by </w:t>
      </w:r>
      <w:r w:rsidR="00955058">
        <w:t>information gain</w:t>
      </w:r>
      <w:r>
        <w:t xml:space="preserve"> from large to</w:t>
      </w:r>
      <w:r w:rsidR="00D1301B">
        <w:t xml:space="preserve"> </w:t>
      </w:r>
      <w:r>
        <w:t xml:space="preserve">small. </w:t>
      </w:r>
    </w:p>
    <w:p w14:paraId="6E5A9D56" w14:textId="462B9CB6" w:rsidR="00CC16D8" w:rsidRDefault="00CC16D8" w:rsidP="00CC16D8">
      <w:pPr>
        <w:pStyle w:val="ListParagraph"/>
        <w:numPr>
          <w:ilvl w:val="0"/>
          <w:numId w:val="14"/>
        </w:numPr>
      </w:pPr>
      <w:r>
        <w:t xml:space="preserve">colname: the column names of useful features following the same order as the those first component. </w:t>
      </w:r>
    </w:p>
    <w:p w14:paraId="1227CCDC" w14:textId="37F63F2C" w:rsidR="00B74F75" w:rsidRDefault="00B74F75" w:rsidP="00CC16D8">
      <w:pPr>
        <w:pStyle w:val="ListParagraph"/>
        <w:numPr>
          <w:ilvl w:val="0"/>
          <w:numId w:val="14"/>
        </w:numPr>
      </w:pPr>
      <w:r>
        <w:t>igvalue: the information gain values of useful features following the same order as the those in the first component.</w:t>
      </w:r>
    </w:p>
    <w:p w14:paraId="369BA119" w14:textId="2E4AE42F" w:rsidR="00CC16D8" w:rsidRDefault="00B74F75" w:rsidP="00CC16D8">
      <w:r>
        <w:t>Note that i</w:t>
      </w:r>
      <w:r w:rsidRPr="00E91ABB">
        <w:t xml:space="preserve">f all features have a </w:t>
      </w:r>
      <w:r>
        <w:t>information gain values</w:t>
      </w:r>
      <w:r w:rsidRPr="00E91ABB">
        <w:t xml:space="preserve"> smaller than </w:t>
      </w:r>
      <w:r>
        <w:t>ig</w:t>
      </w:r>
      <w:r w:rsidRPr="00E91ABB">
        <w:t>_threshold, you should</w:t>
      </w:r>
      <w:r>
        <w:t xml:space="preserve"> still return a list containing above components. Each of the returned component should be</w:t>
      </w:r>
      <w:r w:rsidR="00F61E76">
        <w:t xml:space="preserve"> NULL</w:t>
      </w:r>
      <w:bookmarkStart w:id="0" w:name="_GoBack"/>
      <w:bookmarkEnd w:id="0"/>
      <w:r>
        <w:t>.</w:t>
      </w:r>
    </w:p>
    <w:p w14:paraId="1F212CFC" w14:textId="68B17054" w:rsidR="003D2BD3" w:rsidRDefault="00A43A44" w:rsidP="00CC16D8">
      <w:r>
        <w:t>When computing the entropy, you may encounter numerical problems because of zero or near zero probability</w:t>
      </w:r>
      <w:r w:rsidR="001F7275">
        <w:t xml:space="preserve"> values</w:t>
      </w:r>
      <w:r>
        <w:t xml:space="preserve">. Consider the case of computing the entropy of binary outcomes, the count of the two classes are 0 and 5, so we have a probability of 0 and 1 for the two outcomes. However, 0*log(0) gives NaN in R because log(0) is –Inf. To avoid this problem, you should avoid computing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</m:oMath>
      <w:r>
        <w:rPr>
          <w:rFonts w:hint="eastAsia"/>
        </w:rPr>
        <w:t xml:space="preserve"> for 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t xml:space="preserve">, and set the result (of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  <m:r>
          <w:rPr>
            <w:rFonts w:ascii="Cambria Math" w:hAnsi="Cambria Math"/>
          </w:rPr>
          <m:t xml:space="preserve">) </m:t>
        </m:r>
      </m:oMath>
      <w:r>
        <w:t xml:space="preserve">to 0 directly. </w:t>
      </w:r>
    </w:p>
    <w:p w14:paraId="54C96C1A" w14:textId="3DA7E59E" w:rsidR="007D44FE" w:rsidRDefault="007D44FE" w:rsidP="008E69CE">
      <w:pPr>
        <w:pStyle w:val="code1"/>
      </w:pPr>
      <w:r>
        <w:t>Sample input</w:t>
      </w:r>
      <w:r w:rsidR="00DC2F8D">
        <w:t xml:space="preserve"> and output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D44FE" w14:paraId="46DC1787" w14:textId="77777777" w:rsidTr="007D44FE">
        <w:tc>
          <w:tcPr>
            <w:tcW w:w="8630" w:type="dxa"/>
          </w:tcPr>
          <w:p w14:paraId="222137F6" w14:textId="77777777" w:rsidR="00C9203C" w:rsidRDefault="00C9203C" w:rsidP="00C9203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#Sample 1</w:t>
            </w:r>
          </w:p>
          <w:p w14:paraId="6F6CA8FD" w14:textId="77777777" w:rsidR="00C9203C" w:rsidRDefault="00C9203C" w:rsidP="00C9203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load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'hw4ds1.rdata'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69BDCD5" w14:textId="77777777" w:rsidR="00C9203C" w:rsidRDefault="00C9203C" w:rsidP="00C9203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testfold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</w:p>
          <w:p w14:paraId="1473B903" w14:textId="77777777" w:rsidR="00C9203C" w:rsidRDefault="00C9203C" w:rsidP="00C9203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dstrain1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hw4ds1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folds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testfold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</w:p>
          <w:p w14:paraId="368D7591" w14:textId="77777777" w:rsidR="00C9203C" w:rsidRDefault="00C9203C" w:rsidP="00C9203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6BE40E78" w14:textId="77777777" w:rsidR="00C9203C" w:rsidRDefault="00C9203C" w:rsidP="00C9203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out1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filter_ig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dstrain1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70C06C9" w14:textId="77777777" w:rsidR="00C9203C" w:rsidRDefault="00C9203C" w:rsidP="00C9203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head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out1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colpos, 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14:paraId="136D03CC" w14:textId="77777777" w:rsidR="00C9203C" w:rsidRDefault="00C9203C" w:rsidP="00C9203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4111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4061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3150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4032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2985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3510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3783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3806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3416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2953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3937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1497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2999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3503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3636</w:t>
            </w:r>
          </w:p>
          <w:p w14:paraId="5837541E" w14:textId="77777777" w:rsidR="00C9203C" w:rsidRDefault="00C9203C" w:rsidP="00C9203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head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out1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colname, 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14:paraId="5DA2E6C7" w14:textId="77777777" w:rsidR="00C9203C" w:rsidRDefault="00C9203C" w:rsidP="00C9203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"w4110_product"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"w4060_new"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"w3149_launch"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</w:t>
            </w:r>
          </w:p>
          <w:p w14:paraId="4D7C3F00" w14:textId="77777777" w:rsidR="00C9203C" w:rsidRDefault="00C9203C" w:rsidP="00C9203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"w4031_development"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"w2984_introduce"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"w3509_expand"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</w:t>
            </w:r>
          </w:p>
          <w:p w14:paraId="3289D39E" w14:textId="77777777" w:rsidR="00C9203C" w:rsidRDefault="00C9203C" w:rsidP="00C9203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"w3782_effort"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"w3805_growth"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"w3415_open"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</w:p>
          <w:p w14:paraId="6C882E76" w14:textId="77777777" w:rsidR="00C9203C" w:rsidRDefault="00C9203C" w:rsidP="00C9203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"w2952_family"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"w3936_technology"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"w1496_nuvigil"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</w:p>
          <w:p w14:paraId="3F6B4B72" w14:textId="77777777" w:rsidR="00C9203C" w:rsidRDefault="00C9203C" w:rsidP="00C9203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"w2998_introduction"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"w3502_opportunity"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"w3635_achieve"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</w:p>
          <w:p w14:paraId="123A2185" w14:textId="77777777" w:rsidR="00C9203C" w:rsidRDefault="00C9203C" w:rsidP="00C9203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head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out1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igvalue, 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14:paraId="5B249B45" w14:textId="77777777" w:rsidR="00C9203C" w:rsidRDefault="00C9203C" w:rsidP="00C9203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0.24983760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0.17714788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0.08660127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0.04862331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0.03489284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0.03442428</w:t>
            </w:r>
          </w:p>
          <w:p w14:paraId="26658980" w14:textId="77777777" w:rsidR="00C9203C" w:rsidRDefault="00C9203C" w:rsidP="00C9203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0.03087182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0.03009023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0.02940856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0.02677397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0.02563883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0.02514924</w:t>
            </w:r>
          </w:p>
          <w:p w14:paraId="2058A867" w14:textId="77777777" w:rsidR="00C9203C" w:rsidRDefault="00C9203C" w:rsidP="00C9203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0.02514924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0.01987746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0.01911226</w:t>
            </w:r>
          </w:p>
          <w:p w14:paraId="0441340A" w14:textId="77777777" w:rsidR="00C9203C" w:rsidRDefault="00C9203C" w:rsidP="00C9203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4761516" w14:textId="77777777" w:rsidR="00C9203C" w:rsidRDefault="00C9203C" w:rsidP="00C9203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113C256" w14:textId="77777777" w:rsidR="00C9203C" w:rsidRDefault="00C9203C" w:rsidP="00C9203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#Sample 2</w:t>
            </w:r>
          </w:p>
          <w:p w14:paraId="7E1332CF" w14:textId="77777777" w:rsidR="00C9203C" w:rsidRDefault="00C9203C" w:rsidP="00C9203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load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'hw4ds1.rdata'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19119AC" w14:textId="77777777" w:rsidR="00C9203C" w:rsidRDefault="00C9203C" w:rsidP="00C9203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testfold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</w:p>
          <w:p w14:paraId="7692B9AB" w14:textId="77777777" w:rsidR="00C9203C" w:rsidRDefault="00C9203C" w:rsidP="00C9203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dstrain1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hw4ds1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folds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testfold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</w:p>
          <w:p w14:paraId="75E9BB52" w14:textId="77777777" w:rsidR="00C9203C" w:rsidRDefault="00C9203C" w:rsidP="00C9203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22C42FB4" w14:textId="77777777" w:rsidR="00C9203C" w:rsidRDefault="00C9203C" w:rsidP="00C9203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out1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filter_ig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dstrain1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B66CA0E" w14:textId="77777777" w:rsidR="00C9203C" w:rsidRDefault="00C9203C" w:rsidP="00C9203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head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out1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colpos, 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14:paraId="116267BC" w14:textId="77777777" w:rsidR="00C9203C" w:rsidRDefault="00C9203C" w:rsidP="00C9203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4111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4061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3150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4032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3806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2999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3783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3309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3510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2985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3503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3718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3812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3644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4088</w:t>
            </w:r>
          </w:p>
          <w:p w14:paraId="07325950" w14:textId="77777777" w:rsidR="00C9203C" w:rsidRDefault="00C9203C" w:rsidP="00C9203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head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out1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colname, 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14:paraId="31990683" w14:textId="77777777" w:rsidR="00C9203C" w:rsidRDefault="00C9203C" w:rsidP="00C9203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"w4110_product"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"w4060_new"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"w3149_launch"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</w:t>
            </w:r>
          </w:p>
          <w:p w14:paraId="569BAF1F" w14:textId="77777777" w:rsidR="00C9203C" w:rsidRDefault="00C9203C" w:rsidP="00C9203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"w4031_development"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"w3805_growth"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"w2998_introduction"</w:t>
            </w:r>
          </w:p>
          <w:p w14:paraId="2D9A28CE" w14:textId="77777777" w:rsidR="00C9203C" w:rsidRDefault="00C9203C" w:rsidP="00C9203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"w3782_effort"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"w3308_enhance"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"w3509_expand"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</w:t>
            </w:r>
          </w:p>
          <w:p w14:paraId="0E1C39EF" w14:textId="77777777" w:rsidR="00C9203C" w:rsidRDefault="00C9203C" w:rsidP="00C9203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lastRenderedPageBreak/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"w2984_introduce"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"w3502_opportunity"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"w3717_develop"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</w:p>
          <w:p w14:paraId="6BE74A28" w14:textId="77777777" w:rsidR="00C9203C" w:rsidRDefault="00C9203C" w:rsidP="00C9203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"w3811_improve"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"w3643_competitive"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"w4087_market"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</w:t>
            </w:r>
          </w:p>
          <w:p w14:paraId="2314D38C" w14:textId="77777777" w:rsidR="00C9203C" w:rsidRDefault="00C9203C" w:rsidP="00C9203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head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out1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igvalue, 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14:paraId="710474CD" w14:textId="77777777" w:rsidR="00C9203C" w:rsidRDefault="00C9203C" w:rsidP="00C9203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0.27196282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0.17223363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0.07916467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0.06483458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0.03713128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0.03425038</w:t>
            </w:r>
          </w:p>
          <w:p w14:paraId="5301DF99" w14:textId="77777777" w:rsidR="00C9203C" w:rsidRDefault="00C9203C" w:rsidP="00C9203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0.03118124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0.02989825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0.02779846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0.02732292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0.02405568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0.02405568</w:t>
            </w:r>
          </w:p>
          <w:p w14:paraId="4E44F79D" w14:textId="35096B2F" w:rsidR="00BB50C0" w:rsidRPr="00DC2F8D" w:rsidRDefault="00C9203C" w:rsidP="00C9203C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0.02326669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0.01957476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0.01951049</w:t>
            </w:r>
          </w:p>
        </w:tc>
      </w:tr>
    </w:tbl>
    <w:p w14:paraId="047F798D" w14:textId="77777777" w:rsidR="007D44FE" w:rsidRDefault="007D44FE" w:rsidP="008E69CE">
      <w:pPr>
        <w:pStyle w:val="code1"/>
      </w:pPr>
    </w:p>
    <w:p w14:paraId="03A3AC6E" w14:textId="198DDE58" w:rsidR="00591702" w:rsidRPr="00304C0F" w:rsidRDefault="0087292F" w:rsidP="00591702">
      <w:pPr>
        <w:pStyle w:val="code1"/>
        <w:rPr>
          <w:rFonts w:ascii="Times New Roman" w:hAnsi="Times New Roman" w:cs="Times New Roman"/>
          <w:sz w:val="22"/>
        </w:rPr>
      </w:pPr>
      <w:r w:rsidRPr="00304C0F">
        <w:rPr>
          <w:rFonts w:ascii="Times New Roman" w:hAnsi="Times New Roman" w:cs="Times New Roman"/>
          <w:sz w:val="22"/>
        </w:rPr>
        <w:t>E</w:t>
      </w:r>
      <w:r w:rsidR="00ED0087" w:rsidRPr="00304C0F">
        <w:rPr>
          <w:rFonts w:ascii="Times New Roman" w:hAnsi="Times New Roman" w:cs="Times New Roman"/>
          <w:sz w:val="22"/>
        </w:rPr>
        <w:t xml:space="preserve">valuation: All credits will be given based on the correctness of </w:t>
      </w:r>
      <w:r w:rsidR="00067C6C" w:rsidRPr="00304C0F">
        <w:rPr>
          <w:rFonts w:ascii="Times New Roman" w:hAnsi="Times New Roman" w:cs="Times New Roman"/>
          <w:sz w:val="22"/>
        </w:rPr>
        <w:t>10</w:t>
      </w:r>
      <w:r w:rsidR="00ED0087" w:rsidRPr="00304C0F">
        <w:rPr>
          <w:rFonts w:ascii="Times New Roman" w:hAnsi="Times New Roman" w:cs="Times New Roman"/>
          <w:sz w:val="22"/>
        </w:rPr>
        <w:t xml:space="preserve"> testing cases. Cor</w:t>
      </w:r>
      <w:r w:rsidR="00067C6C" w:rsidRPr="00304C0F">
        <w:rPr>
          <w:rFonts w:ascii="Times New Roman" w:hAnsi="Times New Roman" w:cs="Times New Roman"/>
          <w:sz w:val="22"/>
        </w:rPr>
        <w:t xml:space="preserve">rect output in a case is worth </w:t>
      </w:r>
      <w:r w:rsidR="006D1A48">
        <w:rPr>
          <w:rFonts w:ascii="Times New Roman" w:hAnsi="Times New Roman" w:cs="Times New Roman"/>
          <w:sz w:val="22"/>
        </w:rPr>
        <w:t>5</w:t>
      </w:r>
      <w:r w:rsidR="00ED0087" w:rsidRPr="00304C0F">
        <w:rPr>
          <w:rFonts w:ascii="Times New Roman" w:hAnsi="Times New Roman" w:cs="Times New Roman"/>
          <w:sz w:val="22"/>
        </w:rPr>
        <w:t xml:space="preserve"> points.  </w:t>
      </w:r>
    </w:p>
    <w:p w14:paraId="391AB1E2" w14:textId="2B3EC7EF" w:rsidR="00ED0087" w:rsidRPr="00E570ED" w:rsidRDefault="00ED0087" w:rsidP="00591702">
      <w:pPr>
        <w:pStyle w:val="code1"/>
      </w:pPr>
    </w:p>
    <w:p w14:paraId="03459DFB" w14:textId="77777777" w:rsidR="00D14B96" w:rsidRDefault="00D14B96" w:rsidP="005F59F0"/>
    <w:sectPr w:rsidR="00D14B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1BE"/>
    <w:multiLevelType w:val="hybridMultilevel"/>
    <w:tmpl w:val="BF72F472"/>
    <w:lvl w:ilvl="0" w:tplc="4266A8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9AE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964E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8617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5EE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463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0E47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7A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66F1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0E6D87"/>
    <w:multiLevelType w:val="hybridMultilevel"/>
    <w:tmpl w:val="2A74F5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9284325"/>
    <w:multiLevelType w:val="hybridMultilevel"/>
    <w:tmpl w:val="5B5AF60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23A70881"/>
    <w:multiLevelType w:val="hybridMultilevel"/>
    <w:tmpl w:val="518269C4"/>
    <w:lvl w:ilvl="0" w:tplc="C37E38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72027B2"/>
    <w:multiLevelType w:val="hybridMultilevel"/>
    <w:tmpl w:val="30A0B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20A59"/>
    <w:multiLevelType w:val="hybridMultilevel"/>
    <w:tmpl w:val="A77A5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64086"/>
    <w:multiLevelType w:val="hybridMultilevel"/>
    <w:tmpl w:val="011281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FF56640"/>
    <w:multiLevelType w:val="hybridMultilevel"/>
    <w:tmpl w:val="F2C88A9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66268B5"/>
    <w:multiLevelType w:val="hybridMultilevel"/>
    <w:tmpl w:val="65D05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624E9"/>
    <w:multiLevelType w:val="hybridMultilevel"/>
    <w:tmpl w:val="596AC6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ADB70D0"/>
    <w:multiLevelType w:val="hybridMultilevel"/>
    <w:tmpl w:val="3D88D304"/>
    <w:lvl w:ilvl="0" w:tplc="EEA82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6844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40FF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CA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02A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C8D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9A0C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F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A8D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9E02EEC"/>
    <w:multiLevelType w:val="hybridMultilevel"/>
    <w:tmpl w:val="913E9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C3966"/>
    <w:multiLevelType w:val="hybridMultilevel"/>
    <w:tmpl w:val="65D05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09398B"/>
    <w:multiLevelType w:val="hybridMultilevel"/>
    <w:tmpl w:val="A37C360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4" w15:restartNumberingAfterBreak="0">
    <w:nsid w:val="762D72F3"/>
    <w:multiLevelType w:val="hybridMultilevel"/>
    <w:tmpl w:val="A948CE76"/>
    <w:lvl w:ilvl="0" w:tplc="B02C2A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9883B6D"/>
    <w:multiLevelType w:val="hybridMultilevel"/>
    <w:tmpl w:val="A1BAEA50"/>
    <w:lvl w:ilvl="0" w:tplc="0310E4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B7047A6"/>
    <w:multiLevelType w:val="hybridMultilevel"/>
    <w:tmpl w:val="F67EF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5"/>
  </w:num>
  <w:num w:numId="4">
    <w:abstractNumId w:val="0"/>
  </w:num>
  <w:num w:numId="5">
    <w:abstractNumId w:val="14"/>
  </w:num>
  <w:num w:numId="6">
    <w:abstractNumId w:val="15"/>
  </w:num>
  <w:num w:numId="7">
    <w:abstractNumId w:val="8"/>
  </w:num>
  <w:num w:numId="8">
    <w:abstractNumId w:val="4"/>
  </w:num>
  <w:num w:numId="9">
    <w:abstractNumId w:val="12"/>
  </w:num>
  <w:num w:numId="10">
    <w:abstractNumId w:val="6"/>
  </w:num>
  <w:num w:numId="11">
    <w:abstractNumId w:val="1"/>
  </w:num>
  <w:num w:numId="12">
    <w:abstractNumId w:val="9"/>
  </w:num>
  <w:num w:numId="13">
    <w:abstractNumId w:val="3"/>
  </w:num>
  <w:num w:numId="14">
    <w:abstractNumId w:val="2"/>
  </w:num>
  <w:num w:numId="15">
    <w:abstractNumId w:val="10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002"/>
    <w:rsid w:val="00013EDE"/>
    <w:rsid w:val="00015300"/>
    <w:rsid w:val="00020253"/>
    <w:rsid w:val="0002796A"/>
    <w:rsid w:val="000401E0"/>
    <w:rsid w:val="0004502A"/>
    <w:rsid w:val="00050F7D"/>
    <w:rsid w:val="00053490"/>
    <w:rsid w:val="00067C6C"/>
    <w:rsid w:val="00071F54"/>
    <w:rsid w:val="00075DD9"/>
    <w:rsid w:val="00077EF4"/>
    <w:rsid w:val="00080052"/>
    <w:rsid w:val="0008358B"/>
    <w:rsid w:val="00083CA7"/>
    <w:rsid w:val="000840BC"/>
    <w:rsid w:val="000850C0"/>
    <w:rsid w:val="00097679"/>
    <w:rsid w:val="000A0F4B"/>
    <w:rsid w:val="000A34D4"/>
    <w:rsid w:val="000A4F19"/>
    <w:rsid w:val="000B06F2"/>
    <w:rsid w:val="000B4F3E"/>
    <w:rsid w:val="000B6C17"/>
    <w:rsid w:val="000E6620"/>
    <w:rsid w:val="000F1F15"/>
    <w:rsid w:val="00104506"/>
    <w:rsid w:val="00110DEE"/>
    <w:rsid w:val="00111F8E"/>
    <w:rsid w:val="00116E17"/>
    <w:rsid w:val="00122274"/>
    <w:rsid w:val="00124582"/>
    <w:rsid w:val="00126665"/>
    <w:rsid w:val="00130FA6"/>
    <w:rsid w:val="001328CF"/>
    <w:rsid w:val="00142811"/>
    <w:rsid w:val="00145200"/>
    <w:rsid w:val="00145292"/>
    <w:rsid w:val="00145888"/>
    <w:rsid w:val="001519C7"/>
    <w:rsid w:val="001603E5"/>
    <w:rsid w:val="0018090D"/>
    <w:rsid w:val="001959A2"/>
    <w:rsid w:val="001C7901"/>
    <w:rsid w:val="001D0C2C"/>
    <w:rsid w:val="001E5711"/>
    <w:rsid w:val="001E7148"/>
    <w:rsid w:val="001E73B5"/>
    <w:rsid w:val="001F1F0B"/>
    <w:rsid w:val="001F3315"/>
    <w:rsid w:val="001F7275"/>
    <w:rsid w:val="00207C67"/>
    <w:rsid w:val="0021443E"/>
    <w:rsid w:val="002165D4"/>
    <w:rsid w:val="00236B57"/>
    <w:rsid w:val="00241857"/>
    <w:rsid w:val="00253076"/>
    <w:rsid w:val="00253738"/>
    <w:rsid w:val="00260ADE"/>
    <w:rsid w:val="0027147B"/>
    <w:rsid w:val="00272C0E"/>
    <w:rsid w:val="00274A56"/>
    <w:rsid w:val="0028354D"/>
    <w:rsid w:val="002974FF"/>
    <w:rsid w:val="002A13A2"/>
    <w:rsid w:val="002A2528"/>
    <w:rsid w:val="002B337A"/>
    <w:rsid w:val="002C3048"/>
    <w:rsid w:val="002C326B"/>
    <w:rsid w:val="002E70B6"/>
    <w:rsid w:val="0030071C"/>
    <w:rsid w:val="00304C0F"/>
    <w:rsid w:val="0030633E"/>
    <w:rsid w:val="00314F27"/>
    <w:rsid w:val="00323169"/>
    <w:rsid w:val="003345FC"/>
    <w:rsid w:val="00342B90"/>
    <w:rsid w:val="00342DF2"/>
    <w:rsid w:val="00353EC7"/>
    <w:rsid w:val="00360AD3"/>
    <w:rsid w:val="003611CB"/>
    <w:rsid w:val="00365297"/>
    <w:rsid w:val="0036709F"/>
    <w:rsid w:val="0038099B"/>
    <w:rsid w:val="003A5B4D"/>
    <w:rsid w:val="003C21CB"/>
    <w:rsid w:val="003D0943"/>
    <w:rsid w:val="003D2BD3"/>
    <w:rsid w:val="003D4FCA"/>
    <w:rsid w:val="003D6A5D"/>
    <w:rsid w:val="003E6A08"/>
    <w:rsid w:val="004030CA"/>
    <w:rsid w:val="004074AF"/>
    <w:rsid w:val="0042797B"/>
    <w:rsid w:val="00442D36"/>
    <w:rsid w:val="004437B6"/>
    <w:rsid w:val="00446446"/>
    <w:rsid w:val="00447FCC"/>
    <w:rsid w:val="004706DE"/>
    <w:rsid w:val="004736BE"/>
    <w:rsid w:val="00476A5A"/>
    <w:rsid w:val="00485F5B"/>
    <w:rsid w:val="00494F33"/>
    <w:rsid w:val="004960D2"/>
    <w:rsid w:val="004975C1"/>
    <w:rsid w:val="004A108C"/>
    <w:rsid w:val="004A59EE"/>
    <w:rsid w:val="004B0857"/>
    <w:rsid w:val="004B2AA3"/>
    <w:rsid w:val="004B3F66"/>
    <w:rsid w:val="004B472B"/>
    <w:rsid w:val="004D5EB2"/>
    <w:rsid w:val="004E0C12"/>
    <w:rsid w:val="004F7707"/>
    <w:rsid w:val="00500A74"/>
    <w:rsid w:val="00503422"/>
    <w:rsid w:val="005141AD"/>
    <w:rsid w:val="00520561"/>
    <w:rsid w:val="00523045"/>
    <w:rsid w:val="005557EF"/>
    <w:rsid w:val="00557A22"/>
    <w:rsid w:val="00567F2A"/>
    <w:rsid w:val="00573C6F"/>
    <w:rsid w:val="00574CF6"/>
    <w:rsid w:val="00583B33"/>
    <w:rsid w:val="00591702"/>
    <w:rsid w:val="00591867"/>
    <w:rsid w:val="005A2DB3"/>
    <w:rsid w:val="005A3CA4"/>
    <w:rsid w:val="005B00F1"/>
    <w:rsid w:val="005C32AA"/>
    <w:rsid w:val="005D2175"/>
    <w:rsid w:val="005D5260"/>
    <w:rsid w:val="005D5581"/>
    <w:rsid w:val="005E0899"/>
    <w:rsid w:val="005E1DA4"/>
    <w:rsid w:val="005E7038"/>
    <w:rsid w:val="005F24D0"/>
    <w:rsid w:val="005F59F0"/>
    <w:rsid w:val="0060257C"/>
    <w:rsid w:val="006053D5"/>
    <w:rsid w:val="0064351D"/>
    <w:rsid w:val="0064638C"/>
    <w:rsid w:val="006526A8"/>
    <w:rsid w:val="00652AF8"/>
    <w:rsid w:val="00653EE9"/>
    <w:rsid w:val="00654C94"/>
    <w:rsid w:val="00656A39"/>
    <w:rsid w:val="006578E9"/>
    <w:rsid w:val="00665405"/>
    <w:rsid w:val="00672E8D"/>
    <w:rsid w:val="006802D6"/>
    <w:rsid w:val="006811BE"/>
    <w:rsid w:val="00683A60"/>
    <w:rsid w:val="006876CC"/>
    <w:rsid w:val="0069188D"/>
    <w:rsid w:val="00697B5B"/>
    <w:rsid w:val="006B12A7"/>
    <w:rsid w:val="006B2507"/>
    <w:rsid w:val="006C1C3B"/>
    <w:rsid w:val="006C3A96"/>
    <w:rsid w:val="006C59EB"/>
    <w:rsid w:val="006D16A1"/>
    <w:rsid w:val="006D17E2"/>
    <w:rsid w:val="006D1A48"/>
    <w:rsid w:val="006D4320"/>
    <w:rsid w:val="006D5774"/>
    <w:rsid w:val="006E367D"/>
    <w:rsid w:val="006E5343"/>
    <w:rsid w:val="006F1ABE"/>
    <w:rsid w:val="00700B5F"/>
    <w:rsid w:val="007037DA"/>
    <w:rsid w:val="007064FF"/>
    <w:rsid w:val="00707981"/>
    <w:rsid w:val="00717F9A"/>
    <w:rsid w:val="00721C30"/>
    <w:rsid w:val="007221EE"/>
    <w:rsid w:val="007223F8"/>
    <w:rsid w:val="007245BC"/>
    <w:rsid w:val="00726392"/>
    <w:rsid w:val="00731125"/>
    <w:rsid w:val="00743584"/>
    <w:rsid w:val="00753198"/>
    <w:rsid w:val="0075754E"/>
    <w:rsid w:val="00760002"/>
    <w:rsid w:val="007635ED"/>
    <w:rsid w:val="00786BA4"/>
    <w:rsid w:val="007875E7"/>
    <w:rsid w:val="00793B66"/>
    <w:rsid w:val="007A1F85"/>
    <w:rsid w:val="007A4F8B"/>
    <w:rsid w:val="007A65C0"/>
    <w:rsid w:val="007D44FE"/>
    <w:rsid w:val="007D5B03"/>
    <w:rsid w:val="007D65D8"/>
    <w:rsid w:val="007E0F9D"/>
    <w:rsid w:val="00801E0D"/>
    <w:rsid w:val="00804140"/>
    <w:rsid w:val="0080536E"/>
    <w:rsid w:val="00811EF8"/>
    <w:rsid w:val="0081731D"/>
    <w:rsid w:val="008174C8"/>
    <w:rsid w:val="00817554"/>
    <w:rsid w:val="00820FCE"/>
    <w:rsid w:val="00825E41"/>
    <w:rsid w:val="00826360"/>
    <w:rsid w:val="00835D8E"/>
    <w:rsid w:val="008426F4"/>
    <w:rsid w:val="00843215"/>
    <w:rsid w:val="00845A03"/>
    <w:rsid w:val="00863EED"/>
    <w:rsid w:val="0086493E"/>
    <w:rsid w:val="0087292F"/>
    <w:rsid w:val="00872949"/>
    <w:rsid w:val="0088634B"/>
    <w:rsid w:val="0089250B"/>
    <w:rsid w:val="008927BE"/>
    <w:rsid w:val="00897208"/>
    <w:rsid w:val="008B02F9"/>
    <w:rsid w:val="008B2EED"/>
    <w:rsid w:val="008D54EF"/>
    <w:rsid w:val="008E0082"/>
    <w:rsid w:val="008E2357"/>
    <w:rsid w:val="008E2CDD"/>
    <w:rsid w:val="008E69CE"/>
    <w:rsid w:val="008E6FB5"/>
    <w:rsid w:val="008F0445"/>
    <w:rsid w:val="008F2884"/>
    <w:rsid w:val="008F702D"/>
    <w:rsid w:val="00910AFB"/>
    <w:rsid w:val="00910BA4"/>
    <w:rsid w:val="00911B7A"/>
    <w:rsid w:val="00916DC9"/>
    <w:rsid w:val="00920DF1"/>
    <w:rsid w:val="009357F1"/>
    <w:rsid w:val="00936051"/>
    <w:rsid w:val="009409BE"/>
    <w:rsid w:val="009530E7"/>
    <w:rsid w:val="00955058"/>
    <w:rsid w:val="009563C7"/>
    <w:rsid w:val="00957316"/>
    <w:rsid w:val="0095759F"/>
    <w:rsid w:val="0096087A"/>
    <w:rsid w:val="0096466C"/>
    <w:rsid w:val="009861CD"/>
    <w:rsid w:val="00987017"/>
    <w:rsid w:val="0099283B"/>
    <w:rsid w:val="009B2FD7"/>
    <w:rsid w:val="009C3621"/>
    <w:rsid w:val="009C6FC2"/>
    <w:rsid w:val="009D3F88"/>
    <w:rsid w:val="009D655F"/>
    <w:rsid w:val="009E1772"/>
    <w:rsid w:val="00A06855"/>
    <w:rsid w:val="00A14A95"/>
    <w:rsid w:val="00A24283"/>
    <w:rsid w:val="00A272FA"/>
    <w:rsid w:val="00A43A44"/>
    <w:rsid w:val="00A50991"/>
    <w:rsid w:val="00A5313C"/>
    <w:rsid w:val="00A565D2"/>
    <w:rsid w:val="00A57911"/>
    <w:rsid w:val="00A64DEE"/>
    <w:rsid w:val="00A80BA4"/>
    <w:rsid w:val="00A82238"/>
    <w:rsid w:val="00A931E8"/>
    <w:rsid w:val="00A933F0"/>
    <w:rsid w:val="00A95A77"/>
    <w:rsid w:val="00AA2744"/>
    <w:rsid w:val="00AA2AFF"/>
    <w:rsid w:val="00AA74D1"/>
    <w:rsid w:val="00AA7825"/>
    <w:rsid w:val="00AB0763"/>
    <w:rsid w:val="00AB1C09"/>
    <w:rsid w:val="00AC1F73"/>
    <w:rsid w:val="00AC56D7"/>
    <w:rsid w:val="00AC61D5"/>
    <w:rsid w:val="00AC6D7D"/>
    <w:rsid w:val="00AD14A0"/>
    <w:rsid w:val="00AD25B2"/>
    <w:rsid w:val="00AE3163"/>
    <w:rsid w:val="00AE374B"/>
    <w:rsid w:val="00AE4DF8"/>
    <w:rsid w:val="00AF58C6"/>
    <w:rsid w:val="00B04CF4"/>
    <w:rsid w:val="00B0509B"/>
    <w:rsid w:val="00B07521"/>
    <w:rsid w:val="00B16D9D"/>
    <w:rsid w:val="00B23067"/>
    <w:rsid w:val="00B24787"/>
    <w:rsid w:val="00B24C62"/>
    <w:rsid w:val="00B2549C"/>
    <w:rsid w:val="00B323CB"/>
    <w:rsid w:val="00B40A52"/>
    <w:rsid w:val="00B44C87"/>
    <w:rsid w:val="00B45300"/>
    <w:rsid w:val="00B5367B"/>
    <w:rsid w:val="00B64FCE"/>
    <w:rsid w:val="00B72F2E"/>
    <w:rsid w:val="00B73295"/>
    <w:rsid w:val="00B74F75"/>
    <w:rsid w:val="00B8272E"/>
    <w:rsid w:val="00B83695"/>
    <w:rsid w:val="00BA2692"/>
    <w:rsid w:val="00BB2148"/>
    <w:rsid w:val="00BB50C0"/>
    <w:rsid w:val="00BD1173"/>
    <w:rsid w:val="00BD13F2"/>
    <w:rsid w:val="00BE44EA"/>
    <w:rsid w:val="00BE56AC"/>
    <w:rsid w:val="00BE7AD6"/>
    <w:rsid w:val="00BF3DFB"/>
    <w:rsid w:val="00BF4ABF"/>
    <w:rsid w:val="00BF5930"/>
    <w:rsid w:val="00BF6A33"/>
    <w:rsid w:val="00C17CB2"/>
    <w:rsid w:val="00C22D50"/>
    <w:rsid w:val="00C238C5"/>
    <w:rsid w:val="00C256ED"/>
    <w:rsid w:val="00C31F82"/>
    <w:rsid w:val="00C37DA2"/>
    <w:rsid w:val="00C44644"/>
    <w:rsid w:val="00C458D8"/>
    <w:rsid w:val="00C464AD"/>
    <w:rsid w:val="00C5315C"/>
    <w:rsid w:val="00C57324"/>
    <w:rsid w:val="00C71722"/>
    <w:rsid w:val="00C76C1F"/>
    <w:rsid w:val="00C81833"/>
    <w:rsid w:val="00C848D0"/>
    <w:rsid w:val="00C9203C"/>
    <w:rsid w:val="00C93429"/>
    <w:rsid w:val="00CB09FE"/>
    <w:rsid w:val="00CB25F5"/>
    <w:rsid w:val="00CC16D8"/>
    <w:rsid w:val="00CE1372"/>
    <w:rsid w:val="00CF235E"/>
    <w:rsid w:val="00CF6625"/>
    <w:rsid w:val="00D00689"/>
    <w:rsid w:val="00D10B39"/>
    <w:rsid w:val="00D12760"/>
    <w:rsid w:val="00D1301B"/>
    <w:rsid w:val="00D14B96"/>
    <w:rsid w:val="00D172CC"/>
    <w:rsid w:val="00D21AAA"/>
    <w:rsid w:val="00D34FAC"/>
    <w:rsid w:val="00D36335"/>
    <w:rsid w:val="00D5187B"/>
    <w:rsid w:val="00D66BB9"/>
    <w:rsid w:val="00D67BA1"/>
    <w:rsid w:val="00D72AE3"/>
    <w:rsid w:val="00D76B74"/>
    <w:rsid w:val="00D82050"/>
    <w:rsid w:val="00D90CEC"/>
    <w:rsid w:val="00D962DF"/>
    <w:rsid w:val="00DA2C93"/>
    <w:rsid w:val="00DB727A"/>
    <w:rsid w:val="00DC2F8D"/>
    <w:rsid w:val="00DC578D"/>
    <w:rsid w:val="00DE43C6"/>
    <w:rsid w:val="00E17531"/>
    <w:rsid w:val="00E23F28"/>
    <w:rsid w:val="00E31AED"/>
    <w:rsid w:val="00E323F7"/>
    <w:rsid w:val="00E3610F"/>
    <w:rsid w:val="00E367E1"/>
    <w:rsid w:val="00E42CD2"/>
    <w:rsid w:val="00E441B6"/>
    <w:rsid w:val="00E50BFA"/>
    <w:rsid w:val="00E51F3B"/>
    <w:rsid w:val="00E570ED"/>
    <w:rsid w:val="00E735F2"/>
    <w:rsid w:val="00E83E6C"/>
    <w:rsid w:val="00E91ABB"/>
    <w:rsid w:val="00E94920"/>
    <w:rsid w:val="00EA0018"/>
    <w:rsid w:val="00EA0B58"/>
    <w:rsid w:val="00EA1CF0"/>
    <w:rsid w:val="00EA28BD"/>
    <w:rsid w:val="00EA5037"/>
    <w:rsid w:val="00EA7A54"/>
    <w:rsid w:val="00EB33AC"/>
    <w:rsid w:val="00EB584F"/>
    <w:rsid w:val="00EC57E3"/>
    <w:rsid w:val="00EC75FF"/>
    <w:rsid w:val="00ED0087"/>
    <w:rsid w:val="00ED13DE"/>
    <w:rsid w:val="00ED2B5B"/>
    <w:rsid w:val="00ED6CA1"/>
    <w:rsid w:val="00EE2127"/>
    <w:rsid w:val="00EE26A4"/>
    <w:rsid w:val="00EE28A6"/>
    <w:rsid w:val="00EE6495"/>
    <w:rsid w:val="00EE7BCE"/>
    <w:rsid w:val="00EE7EE7"/>
    <w:rsid w:val="00EF4F45"/>
    <w:rsid w:val="00F00CD3"/>
    <w:rsid w:val="00F03918"/>
    <w:rsid w:val="00F05FBE"/>
    <w:rsid w:val="00F115DE"/>
    <w:rsid w:val="00F30401"/>
    <w:rsid w:val="00F42ADF"/>
    <w:rsid w:val="00F5306E"/>
    <w:rsid w:val="00F57EBA"/>
    <w:rsid w:val="00F6081D"/>
    <w:rsid w:val="00F61E76"/>
    <w:rsid w:val="00F6265E"/>
    <w:rsid w:val="00F777E8"/>
    <w:rsid w:val="00F92BC0"/>
    <w:rsid w:val="00F97F04"/>
    <w:rsid w:val="00FA2A4F"/>
    <w:rsid w:val="00FB1678"/>
    <w:rsid w:val="00FB1D6D"/>
    <w:rsid w:val="00FC3F7F"/>
    <w:rsid w:val="00FD144F"/>
    <w:rsid w:val="00FD526B"/>
    <w:rsid w:val="00FE08B0"/>
    <w:rsid w:val="00FE2315"/>
    <w:rsid w:val="00FE3F03"/>
    <w:rsid w:val="00FF0D95"/>
    <w:rsid w:val="00FF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4368"/>
  <w15:chartTrackingRefBased/>
  <w15:docId w15:val="{2FCF462F-A4C5-4A34-8D99-484D1CB8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3F0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2BC0"/>
    <w:pPr>
      <w:keepNext/>
      <w:keepLines/>
      <w:spacing w:before="12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DFB"/>
    <w:pPr>
      <w:keepNext/>
      <w:keepLines/>
      <w:spacing w:before="40" w:after="0"/>
      <w:jc w:val="center"/>
      <w:outlineLvl w:val="1"/>
    </w:pPr>
    <w:rPr>
      <w:rFonts w:ascii="Consolas" w:eastAsiaTheme="majorEastAsia" w:hAnsi="Consolas" w:cs="Consolas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33F0"/>
    <w:pPr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BC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3DFB"/>
    <w:rPr>
      <w:rFonts w:ascii="Consolas" w:eastAsiaTheme="majorEastAsia" w:hAnsi="Consolas" w:cs="Consolas"/>
      <w:szCs w:val="26"/>
    </w:rPr>
  </w:style>
  <w:style w:type="character" w:styleId="Hyperlink">
    <w:name w:val="Hyperlink"/>
    <w:basedOn w:val="DefaultParagraphFont"/>
    <w:uiPriority w:val="99"/>
    <w:unhideWhenUsed/>
    <w:rsid w:val="00F92BC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933F0"/>
    <w:rPr>
      <w:rFonts w:ascii="Times New Roman" w:hAnsi="Times New Roman" w:cs="Times New Roman"/>
      <w:b/>
      <w:sz w:val="32"/>
    </w:rPr>
  </w:style>
  <w:style w:type="table" w:styleId="TableGrid">
    <w:name w:val="Table Grid"/>
    <w:basedOn w:val="TableNormal"/>
    <w:uiPriority w:val="39"/>
    <w:rsid w:val="00027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1">
    <w:name w:val="code1"/>
    <w:basedOn w:val="Normal"/>
    <w:link w:val="code1Char"/>
    <w:qFormat/>
    <w:rsid w:val="0001530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0"/>
      <w:szCs w:val="20"/>
    </w:rPr>
  </w:style>
  <w:style w:type="character" w:customStyle="1" w:styleId="code1Char">
    <w:name w:val="code1 Char"/>
    <w:basedOn w:val="DefaultParagraphFont"/>
    <w:link w:val="code1"/>
    <w:rsid w:val="00015300"/>
    <w:rPr>
      <w:rFonts w:ascii="Consolas" w:hAnsi="Consolas" w:cs="Consolas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E0C1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31F82"/>
    <w:pPr>
      <w:spacing w:before="100" w:beforeAutospacing="1" w:after="100" w:afterAutospacing="1" w:line="240" w:lineRule="auto"/>
    </w:pPr>
    <w:rPr>
      <w:szCs w:val="24"/>
    </w:rPr>
  </w:style>
  <w:style w:type="paragraph" w:styleId="ListParagraph">
    <w:name w:val="List Paragraph"/>
    <w:basedOn w:val="Normal"/>
    <w:uiPriority w:val="34"/>
    <w:qFormat/>
    <w:rsid w:val="007A6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184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54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72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88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15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1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788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6096</TotalTime>
  <Pages>5</Pages>
  <Words>1362</Words>
  <Characters>7765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標題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Hsinmin Lu</dc:creator>
  <cp:keywords/>
  <dc:description/>
  <cp:lastModifiedBy>Hsinmin Lu</cp:lastModifiedBy>
  <cp:revision>391</cp:revision>
  <dcterms:created xsi:type="dcterms:W3CDTF">2016-09-08T01:15:00Z</dcterms:created>
  <dcterms:modified xsi:type="dcterms:W3CDTF">2017-05-08T13:52:00Z</dcterms:modified>
</cp:coreProperties>
</file>