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933AA" w14:textId="30FFA010" w:rsidR="6CE866EF" w:rsidRDefault="6CE866EF" w:rsidP="7137A5C6">
      <w:pPr>
        <w:spacing w:after="0" w:line="360" w:lineRule="auto"/>
        <w:rPr>
          <w:rFonts w:ascii="Georgia" w:eastAsia="Georgia" w:hAnsi="Georgia" w:cs="Georgia"/>
          <w:sz w:val="21"/>
          <w:szCs w:val="21"/>
          <w:lang w:val="pt"/>
        </w:rPr>
      </w:pPr>
    </w:p>
    <w:p w14:paraId="5F1E80E8" w14:textId="5B2C1C81" w:rsidR="6CE866EF" w:rsidRDefault="5716CFAB" w:rsidP="7137A5C6">
      <w:pPr>
        <w:pStyle w:val="Estilo1-Muralis"/>
        <w:rPr>
          <w:sz w:val="32"/>
          <w:szCs w:val="32"/>
          <w:lang w:val="pt"/>
        </w:rPr>
      </w:pPr>
      <w:r w:rsidRPr="7137A5C6">
        <w:rPr>
          <w:sz w:val="32"/>
          <w:szCs w:val="32"/>
          <w:lang w:val="pt"/>
        </w:rPr>
        <w:t>Relatório da Fase de Discovery Sprint 1</w:t>
      </w:r>
    </w:p>
    <w:p w14:paraId="3E9D1EDC" w14:textId="07358EA6" w:rsidR="6CE866EF" w:rsidRDefault="6CE866EF" w:rsidP="7137A5C6">
      <w:pPr>
        <w:pStyle w:val="Estilo1-Muralis"/>
        <w:rPr>
          <w:sz w:val="32"/>
          <w:szCs w:val="32"/>
          <w:lang w:val="pt"/>
        </w:rPr>
      </w:pPr>
    </w:p>
    <w:p w14:paraId="1B6F781B" w14:textId="07055343" w:rsidR="6CE866EF" w:rsidRPr="006707A7" w:rsidRDefault="5716CFAB" w:rsidP="7137A5C6">
      <w:pPr>
        <w:pStyle w:val="Subttulo"/>
        <w:rPr>
          <w:rFonts w:ascii="Caecilia LT Std Light" w:eastAsia="system-ui" w:hAnsi="Caecilia LT Std Light" w:cs="system-ui"/>
          <w:color w:val="000000" w:themeColor="text1"/>
        </w:rPr>
      </w:pPr>
      <w:r w:rsidRPr="006707A7">
        <w:rPr>
          <w:rFonts w:ascii="Caecilia LT Std Light" w:eastAsia="system-ui" w:hAnsi="Caecilia LT Std Light" w:cs="system-ui"/>
          <w:color w:val="000000" w:themeColor="text1"/>
        </w:rPr>
        <w:t xml:space="preserve">Documentação de Alinhamento e Plano de Pesquisa – Projeto Global </w:t>
      </w:r>
      <w:proofErr w:type="spellStart"/>
      <w:r w:rsidRPr="006707A7">
        <w:rPr>
          <w:rFonts w:ascii="Caecilia LT Std Light" w:eastAsia="system-ui" w:hAnsi="Caecilia LT Std Light" w:cs="system-ui"/>
          <w:color w:val="000000" w:themeColor="text1"/>
        </w:rPr>
        <w:t>Coffee</w:t>
      </w:r>
      <w:proofErr w:type="spellEnd"/>
    </w:p>
    <w:p w14:paraId="1FFB356D" w14:textId="4E01D798" w:rsidR="6CE866EF" w:rsidRPr="006707A7" w:rsidRDefault="5716CFAB" w:rsidP="7137A5C6">
      <w:pPr>
        <w:pStyle w:val="Subttulo"/>
        <w:rPr>
          <w:rFonts w:ascii="Caecilia LT Std Light" w:eastAsia="system-ui" w:hAnsi="Caecilia LT Std Light" w:cs="system-ui"/>
          <w:color w:val="000000" w:themeColor="text1"/>
        </w:rPr>
      </w:pPr>
      <w:r w:rsidRPr="006707A7">
        <w:rPr>
          <w:rFonts w:ascii="Caecilia LT Std Light" w:eastAsia="system-ui" w:hAnsi="Caecilia LT Std Light" w:cs="system-ui"/>
          <w:color w:val="000000" w:themeColor="text1"/>
        </w:rPr>
        <w:t xml:space="preserve">O presente relatório consolida os aprendizados obtidos na Sprint 1 da fase de Discovery do Projeto Global </w:t>
      </w:r>
      <w:proofErr w:type="spellStart"/>
      <w:r w:rsidRPr="006707A7">
        <w:rPr>
          <w:rFonts w:ascii="Caecilia LT Std Light" w:eastAsia="system-ui" w:hAnsi="Caecilia LT Std Light" w:cs="system-ui"/>
          <w:color w:val="000000" w:themeColor="text1"/>
        </w:rPr>
        <w:t>Coffee</w:t>
      </w:r>
      <w:proofErr w:type="spellEnd"/>
      <w:r w:rsidRPr="006707A7">
        <w:rPr>
          <w:rFonts w:ascii="Caecilia LT Std Light" w:eastAsia="system-ui" w:hAnsi="Caecilia LT Std Light" w:cs="system-ui"/>
          <w:color w:val="000000" w:themeColor="text1"/>
        </w:rPr>
        <w:t>. Estruturado segundo o modelo do Duplo Diamante, o documento cumpre dois propósitos principais:</w:t>
      </w:r>
    </w:p>
    <w:p w14:paraId="385D4A9A" w14:textId="59BD314D" w:rsidR="6CE866EF" w:rsidRPr="006707A7" w:rsidRDefault="5716CFAB" w:rsidP="7137A5C6">
      <w:pPr>
        <w:pStyle w:val="Subttulo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6707A7">
        <w:rPr>
          <w:rFonts w:ascii="Caecilia LT Std Light" w:eastAsia="system-ui" w:hAnsi="Caecilia LT Std Light" w:cs="system-ui"/>
          <w:color w:val="000000" w:themeColor="text1"/>
          <w:lang w:val="pt"/>
        </w:rPr>
        <w:t>Alinhar todas as partes interessadas sobre escopo, metas e riscos.</w:t>
      </w:r>
    </w:p>
    <w:p w14:paraId="4130B5E0" w14:textId="7AF16846" w:rsidR="6CE866EF" w:rsidRPr="008A673B" w:rsidRDefault="5716CFAB" w:rsidP="008A673B">
      <w:pPr>
        <w:pStyle w:val="Subttulo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6707A7">
        <w:rPr>
          <w:rFonts w:ascii="Caecilia LT Std Light" w:eastAsia="system-ui" w:hAnsi="Caecilia LT Std Light" w:cs="system-ui"/>
          <w:color w:val="000000" w:themeColor="text1"/>
          <w:lang w:val="pt"/>
        </w:rPr>
        <w:t>Detalhar o plano de pesquisa que fundamentará as próximas sprints.</w:t>
      </w:r>
    </w:p>
    <w:p w14:paraId="792D2047" w14:textId="270B548A" w:rsidR="6CE866EF" w:rsidRPr="00240507" w:rsidRDefault="5716CFAB" w:rsidP="7137A5C6">
      <w:pPr>
        <w:pStyle w:val="Ttulo2"/>
        <w:numPr>
          <w:ilvl w:val="0"/>
          <w:numId w:val="0"/>
        </w:numPr>
        <w:rPr>
          <w:rFonts w:ascii="Caecilia LT Std Light" w:hAnsi="Caecilia LT Std Light"/>
        </w:rPr>
      </w:pPr>
      <w:r w:rsidRPr="00240507">
        <w:rPr>
          <w:rFonts w:ascii="Caecilia LT Std Light" w:hAnsi="Caecilia LT Std Light"/>
          <w:lang w:val="pt"/>
        </w:rPr>
        <w:t>1. Contexto estratégico</w:t>
      </w:r>
    </w:p>
    <w:p w14:paraId="2291452E" w14:textId="3ECD9873" w:rsidR="6CE866EF" w:rsidRPr="00240507" w:rsidRDefault="6CE866EF" w:rsidP="7137A5C6">
      <w:pPr>
        <w:rPr>
          <w:rFonts w:ascii="Caecilia LT Std Light" w:hAnsi="Caecilia LT Std Light"/>
          <w:lang w:val="pt"/>
        </w:rPr>
      </w:pPr>
    </w:p>
    <w:p w14:paraId="3339D2DE" w14:textId="1A166FDE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 xml:space="preserve">O Global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Coffee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 xml:space="preserve"> ambiciona criar uma plataforma de IA que integre dados climáticos, de produção e de mercado para apoiar produtores e compradores de café verde. Quatro metas norteiam a iniciativa:</w:t>
      </w:r>
    </w:p>
    <w:tbl>
      <w:tblPr>
        <w:tblStyle w:val="Tabelacomgrade"/>
        <w:tblW w:w="866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935"/>
        <w:gridCol w:w="2596"/>
      </w:tblGrid>
      <w:tr w:rsidR="7137A5C6" w:rsidRPr="00240507" w14:paraId="760A537E" w14:textId="77777777" w:rsidTr="75A6F2DF">
        <w:trPr>
          <w:trHeight w:val="300"/>
        </w:trPr>
        <w:tc>
          <w:tcPr>
            <w:tcW w:w="1134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9FBA848" w14:textId="6C92189D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Código</w:t>
            </w:r>
          </w:p>
        </w:tc>
        <w:tc>
          <w:tcPr>
            <w:tcW w:w="493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30F1373" w14:textId="6C62C6AA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Meta</w:t>
            </w:r>
          </w:p>
        </w:tc>
        <w:tc>
          <w:tcPr>
            <w:tcW w:w="2596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F2E96E8" w14:textId="4F1E0D3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Indicador-chave</w:t>
            </w:r>
          </w:p>
        </w:tc>
      </w:tr>
      <w:tr w:rsidR="7137A5C6" w:rsidRPr="00240507" w14:paraId="7181E33B" w14:textId="77777777" w:rsidTr="75A6F2DF">
        <w:trPr>
          <w:trHeight w:val="300"/>
        </w:trPr>
        <w:tc>
          <w:tcPr>
            <w:tcW w:w="113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3569CCD" w14:textId="6F54C70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M1</w:t>
            </w:r>
          </w:p>
        </w:tc>
        <w:tc>
          <w:tcPr>
            <w:tcW w:w="4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12CFD80" w14:textId="2C38342A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Integração de bases confiáveis de produção e consumo</w:t>
            </w:r>
          </w:p>
        </w:tc>
        <w:tc>
          <w:tcPr>
            <w:tcW w:w="2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6B72C8F" w14:textId="693869E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Fontes consolidadas em pipeline único</w:t>
            </w:r>
          </w:p>
        </w:tc>
      </w:tr>
      <w:tr w:rsidR="7137A5C6" w:rsidRPr="00240507" w14:paraId="78137FFF" w14:textId="77777777" w:rsidTr="75A6F2DF">
        <w:trPr>
          <w:trHeight w:val="300"/>
        </w:trPr>
        <w:tc>
          <w:tcPr>
            <w:tcW w:w="113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F62C519" w14:textId="4CD0491E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M2</w:t>
            </w:r>
          </w:p>
        </w:tc>
        <w:tc>
          <w:tcPr>
            <w:tcW w:w="4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7FD8E6C" w14:textId="5DB7101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Acurácia ≥ 85% nos modelos preditivos</w:t>
            </w:r>
          </w:p>
        </w:tc>
        <w:tc>
          <w:tcPr>
            <w:tcW w:w="2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5EC0AAC" w14:textId="684CEB0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RMSE mensal</w:t>
            </w:r>
          </w:p>
        </w:tc>
      </w:tr>
      <w:tr w:rsidR="7137A5C6" w:rsidRPr="00240507" w14:paraId="63C4D6D4" w14:textId="77777777" w:rsidTr="75A6F2DF">
        <w:trPr>
          <w:trHeight w:val="300"/>
        </w:trPr>
        <w:tc>
          <w:tcPr>
            <w:tcW w:w="113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D6F9EFA" w14:textId="510816E3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M3</w:t>
            </w:r>
          </w:p>
        </w:tc>
        <w:tc>
          <w:tcPr>
            <w:tcW w:w="4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90667B8" w14:textId="567AA45A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  <w:t xml:space="preserve">Entrega </w:t>
            </w:r>
            <w:r w:rsidR="00240507"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  <w:t>de Priorização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  <w:t xml:space="preserve"> de funcionalidade (MVP) ao fim da Sprint 4</w:t>
            </w:r>
          </w:p>
        </w:tc>
        <w:tc>
          <w:tcPr>
            <w:tcW w:w="2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C163DE2" w14:textId="529330F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Backlog priorizado aprovado</w:t>
            </w:r>
          </w:p>
        </w:tc>
      </w:tr>
      <w:tr w:rsidR="7137A5C6" w:rsidRPr="00240507" w14:paraId="5F760A89" w14:textId="77777777" w:rsidTr="75A6F2DF">
        <w:trPr>
          <w:trHeight w:val="300"/>
        </w:trPr>
        <w:tc>
          <w:tcPr>
            <w:tcW w:w="1134" w:type="dxa"/>
            <w:tcBorders>
              <w:top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DB46D67" w14:textId="45FCF2DF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M4</w:t>
            </w:r>
          </w:p>
        </w:tc>
        <w:tc>
          <w:tcPr>
            <w:tcW w:w="493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707160D" w14:textId="41CCC06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  <w:t xml:space="preserve">Geração de valor a cooperativas e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  <w:t>traders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E7C5D2C" w14:textId="5A44FD0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Taxa de adoção inicial</w:t>
            </w:r>
          </w:p>
        </w:tc>
      </w:tr>
    </w:tbl>
    <w:p w14:paraId="41D29936" w14:textId="1E79E816" w:rsidR="6CE866EF" w:rsidRPr="00240507" w:rsidRDefault="5716CFAB" w:rsidP="7137A5C6">
      <w:pPr>
        <w:spacing w:after="120"/>
        <w:rPr>
          <w:rFonts w:ascii="Caecilia LT Std Light" w:hAnsi="Caecilia LT Std Light"/>
        </w:rPr>
      </w:pPr>
      <w:r w:rsidRPr="00240507">
        <w:rPr>
          <w:rFonts w:ascii="Caecilia LT Std Light" w:eastAsia="Georgia" w:hAnsi="Caecilia LT Std Light" w:cs="Georgia"/>
          <w:sz w:val="21"/>
          <w:szCs w:val="21"/>
          <w:lang w:val="pt"/>
        </w:rPr>
        <w:t xml:space="preserve"> </w:t>
      </w:r>
    </w:p>
    <w:p w14:paraId="72C5049D" w14:textId="606EAB6F" w:rsidR="6CE866EF" w:rsidRPr="00240507" w:rsidRDefault="5716CFAB" w:rsidP="7137A5C6">
      <w:pPr>
        <w:pStyle w:val="Ttulo2"/>
        <w:numPr>
          <w:ilvl w:val="0"/>
          <w:numId w:val="0"/>
        </w:numPr>
        <w:rPr>
          <w:rFonts w:ascii="Caecilia LT Std Light" w:hAnsi="Caecilia LT Std Light"/>
        </w:rPr>
      </w:pPr>
      <w:r w:rsidRPr="00240507">
        <w:rPr>
          <w:rFonts w:ascii="Caecilia LT Std Light" w:hAnsi="Caecilia LT Std Light"/>
          <w:lang w:val="pt"/>
        </w:rPr>
        <w:t>2. Metodologia de Discovery</w:t>
      </w:r>
    </w:p>
    <w:p w14:paraId="158E29E6" w14:textId="13AD2B03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  <w:lang w:val="pt"/>
        </w:rPr>
        <w:t>A jornada segue as quatro fases do Duplo Diamante:</w:t>
      </w:r>
    </w:p>
    <w:p w14:paraId="0E6CD78E" w14:textId="5E8974A8" w:rsidR="6CE866EF" w:rsidRPr="00240507" w:rsidRDefault="5716CFAB" w:rsidP="7137A5C6">
      <w:pPr>
        <w:pStyle w:val="PargrafodaLista"/>
        <w:numPr>
          <w:ilvl w:val="0"/>
          <w:numId w:val="1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Descobrir –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desk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research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, entrevistas exploratórias.</w:t>
      </w:r>
    </w:p>
    <w:p w14:paraId="657402B9" w14:textId="72586B43" w:rsidR="6CE866EF" w:rsidRPr="00240507" w:rsidRDefault="5716CFAB" w:rsidP="7137A5C6">
      <w:pPr>
        <w:pStyle w:val="PargrafodaLista"/>
        <w:numPr>
          <w:ilvl w:val="0"/>
          <w:numId w:val="1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Definir – síntese de insights e Matriz CSD.</w:t>
      </w:r>
    </w:p>
    <w:p w14:paraId="20A08DDA" w14:textId="59F94BDF" w:rsidR="6CE866EF" w:rsidRPr="00240507" w:rsidRDefault="5716CFAB" w:rsidP="7137A5C6">
      <w:pPr>
        <w:pStyle w:val="PargrafodaLista"/>
        <w:numPr>
          <w:ilvl w:val="0"/>
          <w:numId w:val="1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Desenvolver – ideação de hipóteses de solução.</w:t>
      </w:r>
    </w:p>
    <w:p w14:paraId="44E08AAF" w14:textId="7246C983" w:rsidR="6CE866EF" w:rsidRPr="00240507" w:rsidRDefault="5716CFAB" w:rsidP="7137A5C6">
      <w:pPr>
        <w:pStyle w:val="PargrafodaLista"/>
        <w:numPr>
          <w:ilvl w:val="0"/>
          <w:numId w:val="1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Entregar – priorização 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roadmap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.</w:t>
      </w:r>
    </w:p>
    <w:p w14:paraId="3E2BC26E" w14:textId="41C0FC05" w:rsidR="6CE866EF" w:rsidRPr="00240507" w:rsidRDefault="6CE866EF" w:rsidP="7137A5C6">
      <w:pPr>
        <w:pStyle w:val="Ttulo2"/>
        <w:numPr>
          <w:ilvl w:val="0"/>
          <w:numId w:val="0"/>
        </w:numPr>
        <w:rPr>
          <w:rFonts w:ascii="Caecilia LT Std Light" w:hAnsi="Caecilia LT Std Light"/>
          <w:lang w:val="pt"/>
        </w:rPr>
      </w:pPr>
    </w:p>
    <w:p w14:paraId="31E8A5E5" w14:textId="17CF441A" w:rsidR="6CE866EF" w:rsidRPr="008914C3" w:rsidRDefault="5716CFAB" w:rsidP="7137A5C6">
      <w:pPr>
        <w:pStyle w:val="Subttulo"/>
        <w:rPr>
          <w:rFonts w:ascii="Caecilia LT Std Light" w:hAnsi="Caecilia LT Std Light"/>
          <w:b/>
          <w:bCs/>
          <w:color w:val="000000" w:themeColor="text1"/>
          <w:sz w:val="24"/>
          <w:szCs w:val="24"/>
          <w:lang w:val="pt"/>
        </w:rPr>
      </w:pPr>
      <w:r w:rsidRPr="008914C3">
        <w:rPr>
          <w:rFonts w:ascii="Caecilia LT Std Light" w:hAnsi="Caecilia LT Std Light"/>
          <w:color w:val="000000" w:themeColor="text1"/>
          <w:lang w:val="pt"/>
        </w:rPr>
        <w:t>Durante a Sprint 1 concluímos as atividades de imersão e alinhamento.</w:t>
      </w:r>
    </w:p>
    <w:p w14:paraId="5C4B3B20" w14:textId="490CFE21" w:rsidR="6CE866EF" w:rsidRPr="00240507" w:rsidRDefault="6CE866EF" w:rsidP="7137A5C6">
      <w:pPr>
        <w:pStyle w:val="Ttulo2"/>
        <w:numPr>
          <w:ilvl w:val="0"/>
          <w:numId w:val="0"/>
        </w:numPr>
        <w:rPr>
          <w:rFonts w:ascii="Caecilia LT Std Light" w:hAnsi="Caecilia LT Std Light"/>
          <w:lang w:val="pt"/>
        </w:rPr>
      </w:pPr>
    </w:p>
    <w:p w14:paraId="5227128D" w14:textId="510E7132" w:rsidR="6CE866EF" w:rsidRPr="00240507" w:rsidRDefault="5716CFAB" w:rsidP="7137A5C6">
      <w:pPr>
        <w:pStyle w:val="Ttulo2"/>
        <w:numPr>
          <w:ilvl w:val="0"/>
          <w:numId w:val="0"/>
        </w:numPr>
        <w:rPr>
          <w:rFonts w:ascii="Caecilia LT Std Light" w:hAnsi="Caecilia LT Std Light"/>
        </w:rPr>
      </w:pPr>
      <w:r w:rsidRPr="00240507">
        <w:rPr>
          <w:rFonts w:ascii="Caecilia LT Std Light" w:hAnsi="Caecilia LT Std Light"/>
          <w:lang w:val="pt"/>
        </w:rPr>
        <w:t>3. Stakeholders e papéis</w:t>
      </w:r>
    </w:p>
    <w:p w14:paraId="1253E11B" w14:textId="6CA55EA7" w:rsidR="75A6F2DF" w:rsidRDefault="75A6F2DF" w:rsidP="75A6F2DF">
      <w:pPr>
        <w:rPr>
          <w:lang w:val="pt"/>
        </w:rPr>
      </w:pPr>
    </w:p>
    <w:tbl>
      <w:tblPr>
        <w:tblStyle w:val="Tabelacomgrade"/>
        <w:tblW w:w="873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790"/>
        <w:gridCol w:w="3510"/>
      </w:tblGrid>
      <w:tr w:rsidR="7137A5C6" w:rsidRPr="00240507" w14:paraId="3C1FA8EC" w14:textId="77777777" w:rsidTr="73DDC320">
        <w:trPr>
          <w:trHeight w:val="300"/>
        </w:trPr>
        <w:tc>
          <w:tcPr>
            <w:tcW w:w="243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3000B95" w14:textId="0E87AF5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Função</w:t>
            </w:r>
          </w:p>
        </w:tc>
        <w:tc>
          <w:tcPr>
            <w:tcW w:w="279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92AC4F7" w14:textId="15ECD8C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Nome</w:t>
            </w:r>
          </w:p>
        </w:tc>
        <w:tc>
          <w:tcPr>
            <w:tcW w:w="3510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88CDDC7" w14:textId="6754F941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Responsabilidade</w:t>
            </w:r>
          </w:p>
        </w:tc>
      </w:tr>
      <w:tr w:rsidR="7137A5C6" w:rsidRPr="00240507" w14:paraId="1155C5F9" w14:textId="77777777" w:rsidTr="73DDC320">
        <w:trPr>
          <w:trHeight w:val="300"/>
        </w:trPr>
        <w:tc>
          <w:tcPr>
            <w:tcW w:w="2430" w:type="dxa"/>
            <w:tcBorders>
              <w:top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7478DA4" w14:textId="655A4C4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Stakeholder</w:t>
            </w:r>
          </w:p>
        </w:tc>
        <w:tc>
          <w:tcPr>
            <w:tcW w:w="279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C87A3DB" w14:textId="168BB06F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  <w:lang w:val="pt"/>
              </w:rPr>
              <w:t>Frederico Robalinho</w:t>
            </w:r>
          </w:p>
        </w:tc>
        <w:tc>
          <w:tcPr>
            <w:tcW w:w="3510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41051A1" w14:textId="27A99992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  <w:t xml:space="preserve">Visão de negócio e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0"/>
                <w:szCs w:val="20"/>
              </w:rPr>
              <w:t>funding</w:t>
            </w:r>
            <w:proofErr w:type="spellEnd"/>
          </w:p>
        </w:tc>
      </w:tr>
    </w:tbl>
    <w:p w14:paraId="136E0258" w14:textId="163E2D93" w:rsidR="6CE866EF" w:rsidRPr="00240507" w:rsidRDefault="5716CFAB" w:rsidP="7137A5C6">
      <w:pPr>
        <w:spacing w:after="120"/>
        <w:rPr>
          <w:rFonts w:ascii="Caecilia LT Std Light" w:hAnsi="Caecilia LT Std Light"/>
        </w:rPr>
      </w:pPr>
      <w:r w:rsidRPr="00240507">
        <w:rPr>
          <w:rFonts w:ascii="Caecilia LT Std Light" w:eastAsia="Georgia" w:hAnsi="Caecilia LT Std Light" w:cs="Georgia"/>
          <w:sz w:val="21"/>
          <w:szCs w:val="21"/>
          <w:lang w:val="pt"/>
        </w:rPr>
        <w:t xml:space="preserve"> </w:t>
      </w:r>
    </w:p>
    <w:p w14:paraId="5D501916" w14:textId="39778A5F" w:rsidR="5716CFAB" w:rsidRDefault="5716CFAB" w:rsidP="73DDC320">
      <w:pPr>
        <w:pStyle w:val="Ttulo2"/>
        <w:numPr>
          <w:ilvl w:val="0"/>
          <w:numId w:val="0"/>
        </w:numPr>
        <w:rPr>
          <w:rFonts w:ascii="Caecilia LT Std Light" w:hAnsi="Caecilia LT Std Light"/>
          <w:lang w:val="pt"/>
        </w:rPr>
      </w:pPr>
      <w:r w:rsidRPr="73DDC320">
        <w:rPr>
          <w:rFonts w:ascii="Caecilia LT Std Light" w:hAnsi="Caecilia LT Std Light"/>
          <w:lang w:val="pt"/>
        </w:rPr>
        <w:t>4. Hipóteses de negócio</w:t>
      </w:r>
      <w:r>
        <w:br/>
      </w:r>
    </w:p>
    <w:p w14:paraId="06AFC6B8" w14:textId="412D4B91" w:rsidR="6CE866EF" w:rsidRPr="00240507" w:rsidRDefault="5716CFAB" w:rsidP="7137A5C6">
      <w:pPr>
        <w:spacing w:after="120"/>
        <w:rPr>
          <w:rFonts w:ascii="Caecilia LT Std Light" w:eastAsia="Georgia" w:hAnsi="Caecilia LT Std Light" w:cs="Georgia"/>
          <w:sz w:val="21"/>
          <w:szCs w:val="21"/>
        </w:rPr>
      </w:pPr>
      <w:r w:rsidRPr="00240507">
        <w:rPr>
          <w:rFonts w:ascii="Caecilia LT Std Light" w:eastAsia="system-ui" w:hAnsi="Caecilia LT Std Light" w:cs="system-ui"/>
          <w:sz w:val="24"/>
          <w:szCs w:val="24"/>
        </w:rPr>
        <w:t xml:space="preserve">Metas e hipóteses foram extraídas do material de </w:t>
      </w:r>
      <w:proofErr w:type="spellStart"/>
      <w:r w:rsidRPr="00240507">
        <w:rPr>
          <w:rFonts w:ascii="Caecilia LT Std Light" w:eastAsia="system-ui" w:hAnsi="Caecilia LT Std Light" w:cs="system-ui"/>
          <w:sz w:val="24"/>
          <w:szCs w:val="24"/>
        </w:rPr>
        <w:t>Kick</w:t>
      </w:r>
      <w:proofErr w:type="spellEnd"/>
      <w:r w:rsidRPr="00240507">
        <w:rPr>
          <w:rFonts w:ascii="Caecilia LT Std Light" w:eastAsia="system-ui" w:hAnsi="Caecilia LT Std Light" w:cs="system-ui"/>
          <w:sz w:val="24"/>
          <w:szCs w:val="24"/>
        </w:rPr>
        <w:t>-off e dos documentos de revisão já mapeados; onde extrapolamos algum detalhe quantitativo, sinalizamos como inferência.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Georgia" w:hAnsi="Caecilia LT Std Light" w:cs="Georgia"/>
          <w:sz w:val="21"/>
          <w:szCs w:val="21"/>
        </w:rPr>
        <w:t xml:space="preserve"> </w:t>
      </w:r>
      <w:r w:rsidR="6CE866EF" w:rsidRPr="00240507">
        <w:rPr>
          <w:rFonts w:ascii="Caecilia LT Std Light" w:hAnsi="Caecilia LT Std Light"/>
        </w:rPr>
        <w:br/>
      </w:r>
    </w:p>
    <w:p w14:paraId="0C5ED475" w14:textId="04F86958" w:rsidR="6CE866EF" w:rsidRPr="00240507" w:rsidRDefault="5716CFAB" w:rsidP="7137A5C6">
      <w:pPr>
        <w:pStyle w:val="Ttulo2"/>
        <w:numPr>
          <w:ilvl w:val="0"/>
          <w:numId w:val="0"/>
        </w:numPr>
        <w:rPr>
          <w:rFonts w:ascii="Caecilia LT Std Light" w:eastAsia="Georgia" w:hAnsi="Caecilia LT Std Light" w:cs="Georgia"/>
          <w:sz w:val="21"/>
          <w:szCs w:val="21"/>
        </w:rPr>
      </w:pPr>
      <w:r w:rsidRPr="00240507">
        <w:rPr>
          <w:rFonts w:ascii="Caecilia LT Std Light" w:hAnsi="Caecilia LT Std Light"/>
        </w:rPr>
        <w:t xml:space="preserve">Objetivos Estratégicos do Projeto Global </w:t>
      </w:r>
      <w:proofErr w:type="spellStart"/>
      <w:r w:rsidRPr="00240507">
        <w:rPr>
          <w:rFonts w:ascii="Caecilia LT Std Light" w:hAnsi="Caecilia LT Std Light"/>
        </w:rPr>
        <w:t>Coffee</w:t>
      </w:r>
      <w:proofErr w:type="spellEnd"/>
    </w:p>
    <w:p w14:paraId="7DF903B9" w14:textId="7D776AAB" w:rsidR="6CE866EF" w:rsidRPr="00240507" w:rsidRDefault="6CE866EF" w:rsidP="7137A5C6">
      <w:pPr>
        <w:rPr>
          <w:rFonts w:ascii="Caecilia LT Std Light" w:hAnsi="Caecilia LT Std Light"/>
        </w:rPr>
      </w:pPr>
    </w:p>
    <w:tbl>
      <w:tblPr>
        <w:tblStyle w:val="Tabelacomgrade"/>
        <w:tblW w:w="91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8445"/>
      </w:tblGrid>
      <w:tr w:rsidR="7137A5C6" w:rsidRPr="00240507" w14:paraId="49F39C6E" w14:textId="77777777" w:rsidTr="73DDC320">
        <w:trPr>
          <w:trHeight w:val="300"/>
        </w:trPr>
        <w:tc>
          <w:tcPr>
            <w:tcW w:w="73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DE8EE02" w14:textId="6B399B5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Nº</w:t>
            </w:r>
          </w:p>
        </w:tc>
        <w:tc>
          <w:tcPr>
            <w:tcW w:w="8445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B518DFA" w14:textId="7F5178A2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Objetivo de Negócio</w:t>
            </w:r>
          </w:p>
        </w:tc>
      </w:tr>
      <w:tr w:rsidR="7137A5C6" w:rsidRPr="00240507" w14:paraId="0ED39488" w14:textId="77777777" w:rsidTr="73DDC320">
        <w:trPr>
          <w:trHeight w:val="300"/>
        </w:trPr>
        <w:tc>
          <w:tcPr>
            <w:tcW w:w="73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99F327E" w14:textId="1578D20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1</w:t>
            </w:r>
          </w:p>
        </w:tc>
        <w:tc>
          <w:tcPr>
            <w:tcW w:w="8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AB1A3A1" w14:textId="2AA49593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</w:rPr>
              <w:t>Criar uma plataforma de IA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que conecte todos os elos da cadeia do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caf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verde, oferecendo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prevision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climática, análise de mercado, precificação, rastreabilidade e recomendações inteligentes</w:t>
            </w:r>
          </w:p>
        </w:tc>
      </w:tr>
      <w:tr w:rsidR="7137A5C6" w:rsidRPr="00240507" w14:paraId="7971F87C" w14:textId="77777777" w:rsidTr="73DDC320">
        <w:trPr>
          <w:trHeight w:val="300"/>
        </w:trPr>
        <w:tc>
          <w:tcPr>
            <w:tcW w:w="73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0DCF652" w14:textId="6B5CE80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2</w:t>
            </w:r>
          </w:p>
        </w:tc>
        <w:tc>
          <w:tcPr>
            <w:tcW w:w="8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319287F" w14:textId="407B1260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Entender profundamente as necessidades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de produtores e consumidores globais para orientar o desenho da solução através da fase de Discovery</w:t>
            </w:r>
          </w:p>
        </w:tc>
      </w:tr>
      <w:tr w:rsidR="7137A5C6" w:rsidRPr="00240507" w14:paraId="713D110D" w14:textId="77777777" w:rsidTr="73DDC320">
        <w:trPr>
          <w:trHeight w:val="300"/>
        </w:trPr>
        <w:tc>
          <w:tcPr>
            <w:tcW w:w="73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04A19B5" w14:textId="34D5DA51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3</w:t>
            </w:r>
          </w:p>
        </w:tc>
        <w:tc>
          <w:tcPr>
            <w:tcW w:w="8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9DE8C3C" w14:textId="2FE0E0AF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Integrar dados de produção e consumo globais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em pipelines confiáveis para sustentar modelos preditivos</w:t>
            </w:r>
          </w:p>
        </w:tc>
      </w:tr>
      <w:tr w:rsidR="7137A5C6" w:rsidRPr="00240507" w14:paraId="560068BC" w14:textId="77777777" w:rsidTr="73DDC320">
        <w:trPr>
          <w:trHeight w:val="300"/>
        </w:trPr>
        <w:tc>
          <w:tcPr>
            <w:tcW w:w="73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D1AED02" w14:textId="65C7827C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4</w:t>
            </w:r>
          </w:p>
        </w:tc>
        <w:tc>
          <w:tcPr>
            <w:tcW w:w="84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0ECED83" w14:textId="2F1419D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Modelar preços e oferta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usando variáveis climáticas e de mercado, garantindo acurácia mínima de 85% nos modelos</w:t>
            </w:r>
          </w:p>
        </w:tc>
      </w:tr>
      <w:tr w:rsidR="7137A5C6" w:rsidRPr="00240507" w14:paraId="04DE6A48" w14:textId="77777777" w:rsidTr="73DDC320">
        <w:trPr>
          <w:trHeight w:val="300"/>
        </w:trPr>
        <w:tc>
          <w:tcPr>
            <w:tcW w:w="735" w:type="dxa"/>
            <w:tcBorders>
              <w:top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FBF2AA6" w14:textId="0D3B1B1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lastRenderedPageBreak/>
              <w:t>5</w:t>
            </w:r>
          </w:p>
        </w:tc>
        <w:tc>
          <w:tcPr>
            <w:tcW w:w="8445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4AA3021" w14:textId="34D479C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Demonstrar valor de negócio rapidamente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, entregando um MVP priorizado ao final da Sprint 4 da fase Discovery</w:t>
            </w:r>
          </w:p>
        </w:tc>
      </w:tr>
    </w:tbl>
    <w:p w14:paraId="4AF81C95" w14:textId="1F9287B0" w:rsidR="6CE866EF" w:rsidRPr="00240507" w:rsidRDefault="5716CFAB" w:rsidP="7137A5C6">
      <w:pPr>
        <w:spacing w:after="120"/>
        <w:rPr>
          <w:rFonts w:ascii="Caecilia LT Std Light" w:eastAsia="system-ui" w:hAnsi="Caecilia LT Std Light" w:cs="system-ui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sz w:val="24"/>
          <w:szCs w:val="24"/>
          <w:lang w:val="pt"/>
        </w:rPr>
        <w:t xml:space="preserve"> </w:t>
      </w:r>
    </w:p>
    <w:p w14:paraId="50360AC2" w14:textId="262D12CB" w:rsidR="6CE866EF" w:rsidRPr="00240507" w:rsidRDefault="5716CFAB" w:rsidP="7137A5C6">
      <w:pPr>
        <w:spacing w:after="120"/>
        <w:rPr>
          <w:rFonts w:ascii="Caecilia LT Std Light" w:eastAsia="system-ui" w:hAnsi="Caecilia LT Std Light" w:cs="system-ui"/>
          <w:b/>
          <w:bCs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sz w:val="24"/>
          <w:szCs w:val="24"/>
          <w:lang w:val="pt"/>
        </w:rPr>
        <w:t>Hipóteses de Negócio para Validação</w:t>
      </w:r>
    </w:p>
    <w:tbl>
      <w:tblPr>
        <w:tblStyle w:val="Tabelacomgrade"/>
        <w:tblW w:w="919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295"/>
        <w:gridCol w:w="3045"/>
      </w:tblGrid>
      <w:tr w:rsidR="7137A5C6" w:rsidRPr="00240507" w14:paraId="1A1E405C" w14:textId="77777777" w:rsidTr="46BB7EE6">
        <w:trPr>
          <w:trHeight w:val="300"/>
        </w:trPr>
        <w:tc>
          <w:tcPr>
            <w:tcW w:w="851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191013C" w14:textId="6AA945D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Nº</w:t>
            </w:r>
          </w:p>
        </w:tc>
        <w:tc>
          <w:tcPr>
            <w:tcW w:w="529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F8FB024" w14:textId="6EA66A3C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Hipótese</w:t>
            </w:r>
          </w:p>
        </w:tc>
        <w:tc>
          <w:tcPr>
            <w:tcW w:w="3045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16922DD" w14:textId="72B1967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Indicador de Validação</w:t>
            </w:r>
          </w:p>
        </w:tc>
      </w:tr>
      <w:tr w:rsidR="7137A5C6" w:rsidRPr="00240507" w14:paraId="650EF3B2" w14:textId="77777777" w:rsidTr="46BB7EE6">
        <w:trPr>
          <w:trHeight w:val="300"/>
        </w:trPr>
        <w:tc>
          <w:tcPr>
            <w:tcW w:w="85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E362CF9" w14:textId="6510ED61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H1</w:t>
            </w:r>
          </w:p>
        </w:tc>
        <w:tc>
          <w:tcPr>
            <w:tcW w:w="5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7C94293" w14:textId="3EF2C73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Produtores que recebam </w:t>
            </w: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previsão climática integrada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ajustarão práticas agrícolas e reportarão ganho de rendimento em até 1 safra</w:t>
            </w:r>
          </w:p>
        </w:tc>
        <w:tc>
          <w:tcPr>
            <w:tcW w:w="30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98495B0" w14:textId="1445563C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Pesquisa longitudinal + depoimentos</w:t>
            </w:r>
          </w:p>
        </w:tc>
      </w:tr>
      <w:tr w:rsidR="7137A5C6" w:rsidRPr="00240507" w14:paraId="19CB34CE" w14:textId="77777777" w:rsidTr="46BB7EE6">
        <w:trPr>
          <w:trHeight w:val="300"/>
        </w:trPr>
        <w:tc>
          <w:tcPr>
            <w:tcW w:w="85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8D713D5" w14:textId="387F7727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H2</w:t>
            </w:r>
          </w:p>
        </w:tc>
        <w:tc>
          <w:tcPr>
            <w:tcW w:w="5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D658EFA" w14:textId="5EA68EF0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Compradores globais pagarão </w:t>
            </w: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prêmio quando a plataforma oferecer rastreabilidade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de origem em lote</w:t>
            </w:r>
          </w:p>
        </w:tc>
        <w:tc>
          <w:tcPr>
            <w:tcW w:w="30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FBDD018" w14:textId="1906D4BA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Sondagem de disposição a pagar nas entrevistas</w:t>
            </w:r>
          </w:p>
        </w:tc>
      </w:tr>
      <w:tr w:rsidR="7137A5C6" w:rsidRPr="00240507" w14:paraId="11585EDC" w14:textId="77777777" w:rsidTr="46BB7EE6">
        <w:trPr>
          <w:trHeight w:val="300"/>
        </w:trPr>
        <w:tc>
          <w:tcPr>
            <w:tcW w:w="85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D435CDE" w14:textId="1456400F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H3</w:t>
            </w:r>
          </w:p>
        </w:tc>
        <w:tc>
          <w:tcPr>
            <w:tcW w:w="5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81974D3" w14:textId="0C5A57B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Dashboard de preço em tempo real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fará usuários retornarem à plataforma ≥2 vezes/semana</w:t>
            </w:r>
          </w:p>
        </w:tc>
        <w:tc>
          <w:tcPr>
            <w:tcW w:w="30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4403EEA" w14:textId="117093AD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Métrica de engajamento analítica</w:t>
            </w:r>
          </w:p>
        </w:tc>
      </w:tr>
      <w:tr w:rsidR="7137A5C6" w:rsidRPr="00240507" w14:paraId="1FB70C2F" w14:textId="77777777" w:rsidTr="46BB7EE6">
        <w:trPr>
          <w:trHeight w:val="300"/>
        </w:trPr>
        <w:tc>
          <w:tcPr>
            <w:tcW w:w="85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D2D7063" w14:textId="182A1E2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H4</w:t>
            </w:r>
          </w:p>
        </w:tc>
        <w:tc>
          <w:tcPr>
            <w:tcW w:w="5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3B34B79" w14:textId="142AB53E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Cooperativas aceitarão </w:t>
            </w: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modelo de assinatura coletiva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se o custo anual for competitivo</w:t>
            </w:r>
          </w:p>
        </w:tc>
        <w:tc>
          <w:tcPr>
            <w:tcW w:w="30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94A4C9F" w14:textId="092E6DD7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Taxa de conversão no piloto de cooperativas</w:t>
            </w:r>
          </w:p>
        </w:tc>
      </w:tr>
      <w:tr w:rsidR="7137A5C6" w:rsidRPr="00240507" w14:paraId="72AEB0F8" w14:textId="77777777" w:rsidTr="46BB7EE6">
        <w:trPr>
          <w:trHeight w:val="300"/>
        </w:trPr>
        <w:tc>
          <w:tcPr>
            <w:tcW w:w="85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77A8AAC" w14:textId="6024A973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H5</w:t>
            </w:r>
          </w:p>
        </w:tc>
        <w:tc>
          <w:tcPr>
            <w:tcW w:w="5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A02463F" w14:textId="5D79D67A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</w:rPr>
              <w:t>Acurácia de previsão ≥</w:t>
            </w:r>
            <w:r w:rsidR="006707A7"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</w:rPr>
              <w:t>85%</w:t>
            </w:r>
            <w:r w:rsidR="006707A7"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aumentarão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confiança do usuário e resultará em NPS &gt;50</w:t>
            </w:r>
          </w:p>
        </w:tc>
        <w:tc>
          <w:tcPr>
            <w:tcW w:w="30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727B9DF" w14:textId="606F5723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Teste A/B de modelos +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survey</w:t>
            </w:r>
            <w:proofErr w:type="spellEnd"/>
          </w:p>
        </w:tc>
      </w:tr>
      <w:tr w:rsidR="7137A5C6" w:rsidRPr="00240507" w14:paraId="113A0AF9" w14:textId="77777777" w:rsidTr="46BB7EE6">
        <w:trPr>
          <w:trHeight w:val="300"/>
        </w:trPr>
        <w:tc>
          <w:tcPr>
            <w:tcW w:w="851" w:type="dxa"/>
            <w:tcBorders>
              <w:top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657E308" w14:textId="13DD7A0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H6</w:t>
            </w:r>
          </w:p>
        </w:tc>
        <w:tc>
          <w:tcPr>
            <w:tcW w:w="52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F34F978" w14:textId="3852F75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b/>
                <w:bCs/>
                <w:color w:val="000000" w:themeColor="text1"/>
                <w:sz w:val="24"/>
                <w:szCs w:val="24"/>
                <w:lang w:val="pt"/>
              </w:rPr>
              <w:t>Marketplace interno</w:t>
            </w: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 xml:space="preserve"> captará percentual do volume negociado entre produtores e torrefadores no primeiro ano</w:t>
            </w:r>
          </w:p>
        </w:tc>
        <w:tc>
          <w:tcPr>
            <w:tcW w:w="3045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E786A07" w14:textId="37F03A4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Volume transacionado vs. mercado total</w:t>
            </w:r>
          </w:p>
        </w:tc>
      </w:tr>
    </w:tbl>
    <w:p w14:paraId="4FDCE636" w14:textId="6AD7EA7A" w:rsidR="6CE866EF" w:rsidRPr="00240507" w:rsidRDefault="5716CFAB" w:rsidP="7137A5C6">
      <w:pPr>
        <w:spacing w:after="120"/>
        <w:rPr>
          <w:rFonts w:ascii="Caecilia LT Std Light" w:hAnsi="Caecilia LT Std Light"/>
        </w:rPr>
      </w:pPr>
      <w:r w:rsidRPr="00240507">
        <w:rPr>
          <w:rFonts w:ascii="Caecilia LT Std Light" w:eastAsia="Georgia" w:hAnsi="Caecilia LT Std Light" w:cs="Georgia"/>
          <w:sz w:val="21"/>
          <w:szCs w:val="21"/>
          <w:lang w:val="pt"/>
        </w:rPr>
        <w:t xml:space="preserve"> </w:t>
      </w:r>
    </w:p>
    <w:p w14:paraId="610638A8" w14:textId="0E8423EF" w:rsidR="46BB7EE6" w:rsidRDefault="46BB7EE6" w:rsidP="46BB7EE6">
      <w:pPr>
        <w:spacing w:after="120"/>
        <w:rPr>
          <w:rFonts w:ascii="Caecilia LT Std Light" w:eastAsia="Georgia" w:hAnsi="Caecilia LT Std Light" w:cs="Georgia"/>
          <w:sz w:val="21"/>
          <w:szCs w:val="21"/>
          <w:lang w:val="pt"/>
        </w:rPr>
      </w:pPr>
    </w:p>
    <w:p w14:paraId="59ECC733" w14:textId="692DD5FF" w:rsidR="46BB7EE6" w:rsidRDefault="46BB7EE6" w:rsidP="46BB7EE6">
      <w:pPr>
        <w:spacing w:after="120"/>
        <w:rPr>
          <w:rFonts w:ascii="Caecilia LT Std Light" w:eastAsia="Georgia" w:hAnsi="Caecilia LT Std Light" w:cs="Georgia"/>
          <w:sz w:val="21"/>
          <w:szCs w:val="21"/>
          <w:lang w:val="pt"/>
        </w:rPr>
      </w:pPr>
    </w:p>
    <w:p w14:paraId="48D8E63C" w14:textId="77777777" w:rsidR="008A673B" w:rsidRDefault="008A673B" w:rsidP="46BB7EE6">
      <w:pPr>
        <w:spacing w:after="120"/>
        <w:rPr>
          <w:rFonts w:ascii="Caecilia LT Std Light" w:eastAsia="Georgia" w:hAnsi="Caecilia LT Std Light" w:cs="Georgia"/>
          <w:sz w:val="21"/>
          <w:szCs w:val="21"/>
          <w:lang w:val="pt"/>
        </w:rPr>
      </w:pPr>
    </w:p>
    <w:p w14:paraId="2043B6EE" w14:textId="77777777" w:rsidR="008A673B" w:rsidRDefault="008A673B" w:rsidP="46BB7EE6">
      <w:pPr>
        <w:spacing w:after="120"/>
        <w:rPr>
          <w:rFonts w:ascii="Caecilia LT Std Light" w:eastAsia="Georgia" w:hAnsi="Caecilia LT Std Light" w:cs="Georgia"/>
          <w:sz w:val="21"/>
          <w:szCs w:val="21"/>
          <w:lang w:val="pt"/>
        </w:rPr>
      </w:pPr>
    </w:p>
    <w:p w14:paraId="479106EB" w14:textId="77777777" w:rsidR="008A673B" w:rsidRDefault="008A673B" w:rsidP="46BB7EE6">
      <w:pPr>
        <w:spacing w:after="120"/>
        <w:rPr>
          <w:rFonts w:ascii="Caecilia LT Std Light" w:eastAsia="Georgia" w:hAnsi="Caecilia LT Std Light" w:cs="Georgia"/>
          <w:sz w:val="21"/>
          <w:szCs w:val="21"/>
          <w:lang w:val="pt"/>
        </w:rPr>
      </w:pPr>
    </w:p>
    <w:p w14:paraId="05423514" w14:textId="7391F3EB" w:rsidR="6CE866EF" w:rsidRPr="00240507" w:rsidRDefault="5716CF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5. Matriz CSD – síntese inicial</w:t>
      </w:r>
    </w:p>
    <w:p w14:paraId="3846A31B" w14:textId="5F010029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Certezas</w:t>
      </w:r>
    </w:p>
    <w:p w14:paraId="022B2605" w14:textId="1A947C16" w:rsidR="6CE866EF" w:rsidRPr="00240507" w:rsidRDefault="5716CFAB" w:rsidP="7137A5C6">
      <w:pPr>
        <w:pStyle w:val="PargrafodaLista"/>
        <w:numPr>
          <w:ilvl w:val="0"/>
          <w:numId w:val="1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Dados fragmentados dificultam decisões.</w:t>
      </w:r>
    </w:p>
    <w:p w14:paraId="60C93FCF" w14:textId="1D49FBBD" w:rsidR="6CE866EF" w:rsidRPr="00240507" w:rsidRDefault="5716CFAB" w:rsidP="7137A5C6">
      <w:pPr>
        <w:pStyle w:val="PargrafodaLista"/>
        <w:numPr>
          <w:ilvl w:val="0"/>
          <w:numId w:val="1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Timing de safra é crítico ao preço.</w:t>
      </w:r>
    </w:p>
    <w:p w14:paraId="397625FE" w14:textId="35EC6ECA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Suposições</w:t>
      </w:r>
    </w:p>
    <w:p w14:paraId="6B1CEFE2" w14:textId="115EE2A5" w:rsidR="6CE866EF" w:rsidRPr="00240507" w:rsidRDefault="5716CFAB" w:rsidP="7137A5C6">
      <w:pPr>
        <w:pStyle w:val="PargrafodaLista"/>
        <w:numPr>
          <w:ilvl w:val="0"/>
          <w:numId w:val="1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Cooperativas aceitam modelo de assinatura coletiva.</w:t>
      </w:r>
    </w:p>
    <w:p w14:paraId="7C9B2E94" w14:textId="4D28C26A" w:rsidR="6CE866EF" w:rsidRPr="00240507" w:rsidRDefault="5716CFAB" w:rsidP="7137A5C6">
      <w:pPr>
        <w:pStyle w:val="PargrafodaLista"/>
        <w:numPr>
          <w:ilvl w:val="0"/>
          <w:numId w:val="1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Traders valorizam métricas em tempo real.</w:t>
      </w:r>
    </w:p>
    <w:p w14:paraId="0B32AA30" w14:textId="009236B2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Dúvidas</w:t>
      </w:r>
    </w:p>
    <w:p w14:paraId="1B842C53" w14:textId="2EFCA95E" w:rsidR="6CE866EF" w:rsidRPr="00240507" w:rsidRDefault="5716CFAB" w:rsidP="7137A5C6">
      <w:pPr>
        <w:pStyle w:val="PargrafodaLista"/>
        <w:numPr>
          <w:ilvl w:val="0"/>
          <w:numId w:val="1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Elasticidade de preço entre arábica e robusta em mercados emergentes.</w:t>
      </w:r>
    </w:p>
    <w:p w14:paraId="05166DA0" w14:textId="175F9940" w:rsidR="6CE866EF" w:rsidRPr="00240507" w:rsidRDefault="5716CFAB" w:rsidP="7137A5C6">
      <w:pPr>
        <w:pStyle w:val="PargrafodaLista"/>
        <w:numPr>
          <w:ilvl w:val="0"/>
          <w:numId w:val="1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Capacidade de produtores adotarem recomendações de IA.</w:t>
      </w:r>
    </w:p>
    <w:p w14:paraId="27E6450C" w14:textId="2425C6A8" w:rsidR="6CE866EF" w:rsidRPr="00240507" w:rsidRDefault="5716CF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6. Plano de pesquisa</w:t>
      </w:r>
    </w:p>
    <w:p w14:paraId="14667C1B" w14:textId="516CFE2E" w:rsidR="6CE866EF" w:rsidRPr="00240507" w:rsidRDefault="5716CF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6.1 Objetivo geral</w:t>
      </w:r>
    </w:p>
    <w:p w14:paraId="31569ACD" w14:textId="24347E7F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  <w:lang w:val="pt"/>
        </w:rPr>
        <w:t>Validar H1–H3 e fornecer insumos para o backlog do MVP.</w:t>
      </w:r>
    </w:p>
    <w:p w14:paraId="07D58D62" w14:textId="003F127D" w:rsidR="6CE866EF" w:rsidRPr="00240507" w:rsidRDefault="5716CF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6.2 Perguntas-chave</w:t>
      </w:r>
    </w:p>
    <w:p w14:paraId="3F2F320B" w14:textId="148F68D0" w:rsidR="6CE866EF" w:rsidRPr="00240507" w:rsidRDefault="5716CFAB" w:rsidP="7137A5C6">
      <w:pPr>
        <w:pStyle w:val="PargrafodaLista"/>
        <w:numPr>
          <w:ilvl w:val="0"/>
          <w:numId w:val="12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Quais decisões agrícolas mudam com previsões climáticas semanais?</w:t>
      </w:r>
    </w:p>
    <w:p w14:paraId="49EAA151" w14:textId="071E0DE8" w:rsidR="6CE866EF" w:rsidRPr="00240507" w:rsidRDefault="5716CFAB" w:rsidP="7137A5C6">
      <w:pPr>
        <w:pStyle w:val="PargrafodaLista"/>
        <w:numPr>
          <w:ilvl w:val="0"/>
          <w:numId w:val="12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Quais atributos de rastreabilidade ampliam a disposição a pagar?</w:t>
      </w:r>
    </w:p>
    <w:p w14:paraId="513B7098" w14:textId="78D8FC99" w:rsidR="6CE866EF" w:rsidRPr="00240507" w:rsidRDefault="5716CFAB" w:rsidP="7137A5C6">
      <w:pPr>
        <w:pStyle w:val="PargrafodaLista"/>
        <w:numPr>
          <w:ilvl w:val="0"/>
          <w:numId w:val="12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Quais indicadores de preço em tempo real são imprescindíveis a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traders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?</w:t>
      </w:r>
    </w:p>
    <w:p w14:paraId="665377CF" w14:textId="5F76FA28" w:rsidR="6CE866EF" w:rsidRPr="00240507" w:rsidRDefault="5716CFAB" w:rsidP="7137A5C6">
      <w:pPr>
        <w:spacing w:before="105" w:after="105" w:line="360" w:lineRule="auto"/>
        <w:rPr>
          <w:rFonts w:ascii="Caecilia LT Std Light" w:hAnsi="Caecilia LT Std Light"/>
        </w:rPr>
      </w:pPr>
      <w:r w:rsidRPr="00240507">
        <w:rPr>
          <w:rFonts w:ascii="Caecilia LT Std Light" w:eastAsia="Georgia" w:hAnsi="Caecilia LT Std Light" w:cs="Georgia"/>
          <w:color w:val="000000" w:themeColor="text1"/>
          <w:sz w:val="21"/>
          <w:szCs w:val="21"/>
          <w:lang w:val="pt"/>
        </w:rPr>
        <w:t xml:space="preserve"> </w:t>
      </w:r>
    </w:p>
    <w:p w14:paraId="1836D6AC" w14:textId="627AB3EE" w:rsidR="46BB7EE6" w:rsidRDefault="46BB7EE6" w:rsidP="46BB7EE6">
      <w:pPr>
        <w:spacing w:before="105" w:after="105" w:line="360" w:lineRule="auto"/>
        <w:rPr>
          <w:rFonts w:ascii="Caecilia LT Std Light" w:eastAsia="Georgia" w:hAnsi="Caecilia LT Std Light" w:cs="Georgia"/>
          <w:color w:val="000000" w:themeColor="text1"/>
          <w:sz w:val="21"/>
          <w:szCs w:val="21"/>
          <w:lang w:val="pt"/>
        </w:rPr>
      </w:pPr>
    </w:p>
    <w:p w14:paraId="286FAB6C" w14:textId="65308F49" w:rsidR="46BB7EE6" w:rsidRDefault="46BB7EE6" w:rsidP="46BB7EE6">
      <w:pPr>
        <w:spacing w:before="105" w:after="105" w:line="360" w:lineRule="auto"/>
        <w:rPr>
          <w:rFonts w:ascii="Caecilia LT Std Light" w:eastAsia="Georgia" w:hAnsi="Caecilia LT Std Light" w:cs="Georgia"/>
          <w:color w:val="000000" w:themeColor="text1"/>
          <w:sz w:val="21"/>
          <w:szCs w:val="21"/>
          <w:lang w:val="pt"/>
        </w:rPr>
      </w:pPr>
    </w:p>
    <w:p w14:paraId="7D585669" w14:textId="79B8C3B7" w:rsidR="6CE866EF" w:rsidRDefault="5716CFAB" w:rsidP="00240507">
      <w:pPr>
        <w:spacing w:before="105" w:after="105" w:line="360" w:lineRule="auto"/>
        <w:rPr>
          <w:rFonts w:ascii="Caecilia LT Std Light" w:eastAsia="Georgia" w:hAnsi="Caecilia LT Std Light" w:cs="Georgia"/>
          <w:color w:val="000000" w:themeColor="text1"/>
          <w:sz w:val="21"/>
          <w:szCs w:val="21"/>
          <w:lang w:val="pt"/>
        </w:rPr>
      </w:pPr>
      <w:r w:rsidRPr="00240507">
        <w:rPr>
          <w:rFonts w:ascii="Caecilia LT Std Light" w:eastAsia="Georgia" w:hAnsi="Caecilia LT Std Light" w:cs="Georgia"/>
          <w:color w:val="000000" w:themeColor="text1"/>
          <w:sz w:val="21"/>
          <w:szCs w:val="21"/>
          <w:lang w:val="pt"/>
        </w:rPr>
        <w:lastRenderedPageBreak/>
        <w:t xml:space="preserve"> </w:t>
      </w:r>
    </w:p>
    <w:p w14:paraId="59E131D9" w14:textId="77777777" w:rsidR="008A673B" w:rsidRDefault="008A673B" w:rsidP="00240507">
      <w:pPr>
        <w:spacing w:before="105" w:after="105" w:line="360" w:lineRule="auto"/>
        <w:rPr>
          <w:rFonts w:ascii="Caecilia LT Std Light" w:eastAsia="Georgia" w:hAnsi="Caecilia LT Std Light" w:cs="Georgia"/>
          <w:color w:val="000000" w:themeColor="text1"/>
          <w:sz w:val="21"/>
          <w:szCs w:val="21"/>
          <w:lang w:val="pt"/>
        </w:rPr>
      </w:pPr>
    </w:p>
    <w:p w14:paraId="1C102EF0" w14:textId="77777777" w:rsidR="008A673B" w:rsidRPr="00240507" w:rsidRDefault="008A673B" w:rsidP="00240507">
      <w:pPr>
        <w:spacing w:before="105" w:after="105" w:line="360" w:lineRule="auto"/>
        <w:rPr>
          <w:rFonts w:ascii="Caecilia LT Std Light" w:hAnsi="Caecilia LT Std Light"/>
        </w:rPr>
      </w:pPr>
    </w:p>
    <w:p w14:paraId="76743FCA" w14:textId="08B1BACF" w:rsidR="6CE866EF" w:rsidRPr="00240507" w:rsidRDefault="5716CFAB" w:rsidP="7137A5C6">
      <w:pPr>
        <w:spacing w:after="0" w:line="360" w:lineRule="auto"/>
        <w:rPr>
          <w:rFonts w:ascii="Caecilia LT Std Light" w:hAnsi="Caecilia LT Std Light"/>
          <w:color w:val="000000" w:themeColor="text1"/>
        </w:rPr>
      </w:pPr>
      <w:r w:rsidRPr="00240507">
        <w:rPr>
          <w:rFonts w:ascii="Caecilia LT Std Light" w:eastAsia="Georgia" w:hAnsi="Caecilia LT Std Light" w:cs="Georgia"/>
          <w:sz w:val="21"/>
          <w:szCs w:val="21"/>
          <w:lang w:val="pt"/>
        </w:rPr>
        <w:t xml:space="preserve"> </w:t>
      </w:r>
    </w:p>
    <w:p w14:paraId="4A84B78C" w14:textId="18512E5B" w:rsidR="6CE866EF" w:rsidRPr="00240507" w:rsidRDefault="5716CFAB" w:rsidP="7137A5C6">
      <w:pPr>
        <w:pStyle w:val="Ttulo2"/>
        <w:numPr>
          <w:ilvl w:val="0"/>
          <w:numId w:val="0"/>
        </w:numPr>
        <w:spacing w:before="40"/>
        <w:rPr>
          <w:rFonts w:ascii="Caecilia LT Std Light" w:eastAsia="system-ui" w:hAnsi="Caecilia LT Std Light" w:cs="system-ui"/>
          <w:color w:val="000000" w:themeColor="text1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szCs w:val="24"/>
          <w:lang w:val="pt"/>
        </w:rPr>
        <w:t>Questionário para cada uma das personas que identificamos</w:t>
      </w:r>
    </w:p>
    <w:p w14:paraId="7EE455C8" w14:textId="5F348A16" w:rsidR="6CE866EF" w:rsidRPr="00240507" w:rsidRDefault="5716CFAB" w:rsidP="7137A5C6">
      <w:pPr>
        <w:spacing w:after="120"/>
        <w:rPr>
          <w:rFonts w:ascii="Caecilia LT Std Light" w:eastAsia="system-ui" w:hAnsi="Caecilia LT Std Light" w:cs="system-ui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sz w:val="24"/>
          <w:szCs w:val="24"/>
          <w:lang w:val="pt"/>
        </w:rPr>
        <w:t xml:space="preserve"> </w:t>
      </w:r>
    </w:p>
    <w:p w14:paraId="40FA8E0D" w14:textId="4BA7F797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Produtor familiar de café Arábica (Sul de Minas)* – 5 entrevistas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Produtor médio/grande de Conilon (Espírito Santo)* – 3 entrevistas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Dirigente de cooperativa de café (ex.: Cooxupé)* – 3 entrevistas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 xml:space="preserve">Trader/exportador independente (ex.: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Atlantica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 xml:space="preserve">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Coffee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)* – 2 entrevistas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Comprador de café verde em torrefadora nacional (ex.: Melitta Brasil)* – 2 entrevistas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Pesquisador agronômico (Embrapa Café ou universidade)* – 2 entrevistas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Climatologista agrícola (INMET ou INPE)* – 1 entrevista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Auditor de certificação (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Rainforest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 xml:space="preserve"> Alliance/UTZ)* – 1 entrevista</w:t>
      </w:r>
      <w:r w:rsidR="6CE866EF">
        <w:br/>
      </w: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Gerente de operações logísticas no Porto de Santos* – 1 entrevista</w:t>
      </w:r>
    </w:p>
    <w:p w14:paraId="11094B0A" w14:textId="51D94523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</w:pPr>
      <w:r w:rsidRPr="75A6F2DF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 xml:space="preserve">Abaixo estão roteiros de entrevista semiestruturada, já adaptados às </w:t>
      </w:r>
      <w:r w:rsidRPr="75A6F2DF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>nove personas</w:t>
      </w:r>
      <w:r w:rsidRPr="75A6F2DF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 xml:space="preserve"> do Discovery da Global </w:t>
      </w:r>
      <w:proofErr w:type="spellStart"/>
      <w:r w:rsidRPr="75A6F2DF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Coffee</w:t>
      </w:r>
      <w:proofErr w:type="spellEnd"/>
      <w:r w:rsidRPr="75A6F2DF">
        <w:rPr>
          <w:rFonts w:ascii="Caecilia LT Std Light" w:eastAsia="system-ui" w:hAnsi="Caecilia LT Std Light" w:cs="system-ui"/>
          <w:color w:val="000000" w:themeColor="text1"/>
          <w:sz w:val="24"/>
          <w:szCs w:val="24"/>
        </w:rPr>
        <w:t>. Cada bloco traz perguntas abertas organizadas por temas-chave (perfil, processos, dados, tecnologia, valor de negócio e visão de futuro). Eles seguem as categorias indicadas no plano de pesquisa do duplo diamante e cobrem necessidades ligadas a preço, clima, rastreabilidade, logística e sustentabilidade descritas no escopo do projeto.</w:t>
      </w:r>
    </w:p>
    <w:p w14:paraId="6E9B3EBC" w14:textId="4FE39882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Produtor familiar de café Arábica – Sul de Minas</w:t>
      </w:r>
    </w:p>
    <w:p w14:paraId="248A30A4" w14:textId="458CEFC1" w:rsidR="6CE866EF" w:rsidRPr="00240507" w:rsidRDefault="5716CFAB" w:rsidP="7137A5C6">
      <w:pPr>
        <w:pStyle w:val="PargrafodaLista"/>
        <w:numPr>
          <w:ilvl w:val="0"/>
          <w:numId w:val="1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Perfil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Qual é a área cultivada, número de pessoas envolvidas na família e produção média anual?</w:t>
      </w:r>
    </w:p>
    <w:p w14:paraId="15136EB5" w14:textId="156F5125" w:rsidR="6CE866EF" w:rsidRPr="00240507" w:rsidRDefault="5716CFAB" w:rsidP="7137A5C6">
      <w:pPr>
        <w:pStyle w:val="PargrafodaLista"/>
        <w:numPr>
          <w:ilvl w:val="0"/>
          <w:numId w:val="1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Decisões de produção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Como escolhe variedades, insumos e práticas agrícolas?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lastRenderedPageBreak/>
        <w:t xml:space="preserve">  – Que papel a previsão climática ou consultorias exerce nessas decisões?</w:t>
      </w:r>
    </w:p>
    <w:p w14:paraId="0E26E2E8" w14:textId="1AAEDE3D" w:rsidR="6CE866EF" w:rsidRPr="00240507" w:rsidRDefault="5716CFAB" w:rsidP="7137A5C6">
      <w:pPr>
        <w:pStyle w:val="PargrafodaLista"/>
        <w:numPr>
          <w:ilvl w:val="0"/>
          <w:numId w:val="1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>Comercialização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 – Como define o momento e o canal de venda (cooperativa,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trader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, leilão online etc.)?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 – Que informações de mercado são mais críticas para você (preço spot, prêmio de qualidade, taxa de câmbio)?</w:t>
      </w:r>
    </w:p>
    <w:p w14:paraId="30D8F31C" w14:textId="4CC3B58F" w:rsidR="6CE866EF" w:rsidRPr="00240507" w:rsidRDefault="5716CFAB" w:rsidP="7137A5C6">
      <w:pPr>
        <w:pStyle w:val="PargrafodaLista"/>
        <w:numPr>
          <w:ilvl w:val="0"/>
          <w:numId w:val="1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Dados &amp; tecnologia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Você utiliza aplicativos, planilhas ou cadernetas? O que funciona bem e o que falta?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Qual é sua dificuldade para acessar dados confiáveis de clima, preço ou demandas de mercado?</w:t>
      </w:r>
    </w:p>
    <w:p w14:paraId="41AE4C68" w14:textId="4610035E" w:rsidR="6CE866EF" w:rsidRPr="00240507" w:rsidRDefault="5716CFAB" w:rsidP="7137A5C6">
      <w:pPr>
        <w:pStyle w:val="PargrafodaLista"/>
        <w:numPr>
          <w:ilvl w:val="0"/>
          <w:numId w:val="1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Rastreabilidade &amp; certificações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Já recebeu demandas de lote rastreável ou selos (RA/UTZ, Fair Trade)? Como atendeu?</w:t>
      </w:r>
    </w:p>
    <w:p w14:paraId="4DA3DAA9" w14:textId="21C1A81B" w:rsidR="6CE866EF" w:rsidRPr="00240507" w:rsidRDefault="5716CFAB" w:rsidP="7137A5C6">
      <w:pPr>
        <w:pStyle w:val="PargrafodaLista"/>
        <w:numPr>
          <w:ilvl w:val="0"/>
          <w:numId w:val="1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Valor percebido na futura plataforma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Quais funcionalidades o ajudariam a aumentar renda ou reduzir risco?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Quanto estaria disposto a pagar (assinatura, relatório avulso)?</w:t>
      </w:r>
    </w:p>
    <w:p w14:paraId="0E5E9173" w14:textId="68A785C5" w:rsidR="6CE866EF" w:rsidRPr="00240507" w:rsidRDefault="5716CFAB" w:rsidP="7137A5C6">
      <w:pPr>
        <w:pStyle w:val="PargrafodaLista"/>
        <w:numPr>
          <w:ilvl w:val="0"/>
          <w:numId w:val="1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Futuro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Quais são seus maiores desafios para a próxima safra (mão de obra, clima, custos)?</w:t>
      </w:r>
      <w:r w:rsidR="6CE866EF" w:rsidRPr="00240507">
        <w:rPr>
          <w:rFonts w:ascii="Caecilia LT Std Light" w:hAnsi="Caecilia LT Std Light"/>
        </w:rPr>
        <w:br/>
      </w: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 xml:space="preserve">  – Se pudesse resolver apenas um problema agora, qual seria?</w:t>
      </w:r>
    </w:p>
    <w:p w14:paraId="02B9B0E9" w14:textId="55BEAC61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Produtor médio/grande de Conilon – Espírito Santo</w:t>
      </w:r>
    </w:p>
    <w:p w14:paraId="28096795" w14:textId="0C643E38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Perfil da fazenda (tamanho, irrigação, mecanização).</w:t>
      </w:r>
    </w:p>
    <w:p w14:paraId="20E48D2C" w14:textId="3AFAA8E6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Gestão de custos e indicadores de produtividade (sacas / ha, consumo de água, energia).</w:t>
      </w:r>
    </w:p>
    <w:p w14:paraId="7E88C2B5" w14:textId="503A25C4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Abordagem a contratos futuros ou vendas antecipadas.</w:t>
      </w:r>
    </w:p>
    <w:p w14:paraId="6FF17364" w14:textId="779D8BE5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lastRenderedPageBreak/>
        <w:t>Integração com sistemas internos (ERP agrícola, drones, estações climáticas).</w:t>
      </w:r>
    </w:p>
    <w:p w14:paraId="7D8EFFA5" w14:textId="661EF8D7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Metas de sustentabilidade e certificação (SAQ de produtores indica rastreabilidade e condições de trabalho).</w:t>
      </w:r>
    </w:p>
    <w:p w14:paraId="7EBCC7B1" w14:textId="1C84F40E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Expectativas sobre modelos de previsão de oferta e preço personalizados.</w:t>
      </w:r>
    </w:p>
    <w:p w14:paraId="16EE40BE" w14:textId="25E70B15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Barreiras a adoção de nova plataforma (ROI, integração API, conectividade de internet).</w:t>
      </w:r>
    </w:p>
    <w:p w14:paraId="79085CDC" w14:textId="48D9165D" w:rsidR="6CE866EF" w:rsidRPr="00240507" w:rsidRDefault="5716CFAB" w:rsidP="7137A5C6">
      <w:pPr>
        <w:pStyle w:val="PargrafodaLista"/>
        <w:numPr>
          <w:ilvl w:val="0"/>
          <w:numId w:val="10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Prioridade de features: dashboards de clima, benchmarking de custos, marketplace B2B.</w:t>
      </w:r>
    </w:p>
    <w:p w14:paraId="1F94111F" w14:textId="66507475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Dirigente de cooperativa de café (ex.: Cooxupé)</w:t>
      </w:r>
    </w:p>
    <w:p w14:paraId="66F54BF2" w14:textId="03C3F414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Estrutura da cooperativa: número de cooperados, serviços prestados.</w:t>
      </w:r>
    </w:p>
    <w:p w14:paraId="57238EE9" w14:textId="3DA61ACB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Processos atuais de recebimento, classificação, estocagem e exportação.</w:t>
      </w:r>
    </w:p>
    <w:p w14:paraId="1DE34053" w14:textId="4D3D37F5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Gestão de dados de origem e qualidade; requisitos 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buyers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sobre rastreabilidade.</w:t>
      </w:r>
    </w:p>
    <w:p w14:paraId="6833D6E0" w14:textId="5A5F40E5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Desafios em logística consolidada e acesso a financiamento.</w:t>
      </w:r>
    </w:p>
    <w:p w14:paraId="27D58735" w14:textId="558451A4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Sistemas internos (ERP, portais para cooperados) e lacunas.</w:t>
      </w:r>
    </w:p>
    <w:p w14:paraId="4063E129" w14:textId="18949688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Oportunidades para integrar previsões climáticas, mercado e ferramenta de compliance em um só hub.</w:t>
      </w:r>
    </w:p>
    <w:p w14:paraId="2CB19277" w14:textId="56DCBC83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>Modelos de monetização viáveis (licença institucional, pacote “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white-label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” para cooperados).</w:t>
      </w:r>
    </w:p>
    <w:p w14:paraId="00538BC8" w14:textId="2255335C" w:rsidR="6CE866EF" w:rsidRPr="00240507" w:rsidRDefault="5716CFAB" w:rsidP="7137A5C6">
      <w:pPr>
        <w:pStyle w:val="PargrafodaLista"/>
        <w:numPr>
          <w:ilvl w:val="0"/>
          <w:numId w:val="9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Critérios para adoção: governança de dados, suporte multilíngue, facilidade de uso.</w:t>
      </w:r>
    </w:p>
    <w:p w14:paraId="2BD5D589" w14:textId="4556A1FF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 xml:space="preserve">Trader / exportador independente (ex.: </w:t>
      </w:r>
      <w:proofErr w:type="spellStart"/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>Atlantica</w:t>
      </w:r>
      <w:proofErr w:type="spellEnd"/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>Coffee</w:t>
      </w:r>
      <w:proofErr w:type="spellEnd"/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>)</w:t>
      </w:r>
    </w:p>
    <w:p w14:paraId="729A9B7A" w14:textId="020E4FC0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Perfis de origem e destino que opera; volumes médios negociados.</w:t>
      </w:r>
    </w:p>
    <w:p w14:paraId="3DDD0554" w14:textId="3A43B863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Como monitoram preço NY ICE, diferenciais de qualidade e logística internacional.</w:t>
      </w:r>
    </w:p>
    <w:p w14:paraId="7D21F612" w14:textId="40988267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Ferramentas usadas para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hedging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, análise de risco e compliance (SAQ 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traders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foca em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farm-level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traceability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).</w:t>
      </w:r>
    </w:p>
    <w:p w14:paraId="53749BB6" w14:textId="6B946CD8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lastRenderedPageBreak/>
        <w:t>Ponto de dor em consolidar dados de múltiplas origens (Brasil, Colômbia, Vietnã).</w:t>
      </w:r>
    </w:p>
    <w:p w14:paraId="57CD19CE" w14:textId="3EE7E49F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Interesse em APIs de oferta, previsões de safra e módulo 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due-diligence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de fornecedores.</w:t>
      </w:r>
    </w:p>
    <w:p w14:paraId="04EA1376" w14:textId="49700336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Disposição a pagar por acesso antecipado a modelos preditivos (assinatura premium,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pay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-per-use).</w:t>
      </w:r>
    </w:p>
    <w:p w14:paraId="386E0BA5" w14:textId="7C7113E3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>Requisitos técnicos: integração com sistemas de trade (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E-com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, SAP, CTRM), exportação de relatórios em XLS/CSV.</w:t>
      </w:r>
    </w:p>
    <w:p w14:paraId="63650746" w14:textId="44A111B5" w:rsidR="6CE866EF" w:rsidRPr="00240507" w:rsidRDefault="5716CFAB" w:rsidP="7137A5C6">
      <w:pPr>
        <w:pStyle w:val="PargrafodaLista"/>
        <w:numPr>
          <w:ilvl w:val="0"/>
          <w:numId w:val="8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Métricas de sucesso: redução de risco de preço, melhoria de margem, agilidade 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booking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de navios.</w:t>
      </w:r>
    </w:p>
    <w:p w14:paraId="5E75E801" w14:textId="536480D1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Comprador de café verde em torrefadora nacional (ex.: Melitta Brasil)</w:t>
      </w:r>
    </w:p>
    <w:p w14:paraId="6E0DDCC3" w14:textId="463666B6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Volume anual comprado, mix de Arábica vs. Conilon.</w:t>
      </w:r>
    </w:p>
    <w:p w14:paraId="4D6BD6D6" w14:textId="35CF7F70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Critérios de compra: qualidade, preço, consistência 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supply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, sustentabilidade (citados como “muito importantes” por &gt;50% dos compradores 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green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coffee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).</w:t>
      </w:r>
    </w:p>
    <w:p w14:paraId="617E15F8" w14:textId="5D6A1089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Processo de homologação de fornecedores; uso 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scorecards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.</w:t>
      </w:r>
    </w:p>
    <w:p w14:paraId="66523012" w14:textId="794F524A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Necessidades de dados em tempo real de oferta mundial para planejamento de blends.</w:t>
      </w:r>
    </w:p>
    <w:p w14:paraId="59948DD4" w14:textId="263FA373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Dores na previsão de custos e negociação de contratos futuros.</w:t>
      </w:r>
    </w:p>
    <w:p w14:paraId="35FC710A" w14:textId="12BBB827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Utilização de softwares internos vs. planilhas; lacunas percebidas.</w:t>
      </w:r>
    </w:p>
    <w:p w14:paraId="4BEA43B1" w14:textId="50CF1239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Interesse em dashboards de volatilidade de preços, alertas de clima nas origens críticas e simulações de custo de blend.</w:t>
      </w:r>
    </w:p>
    <w:p w14:paraId="0806FC80" w14:textId="1F608716" w:rsidR="6CE866EF" w:rsidRPr="00240507" w:rsidRDefault="5716CFAB" w:rsidP="7137A5C6">
      <w:pPr>
        <w:pStyle w:val="PargrafodaLista"/>
        <w:numPr>
          <w:ilvl w:val="0"/>
          <w:numId w:val="7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Condições para contratar serviço (SLA, segurança de dados, governança corporativa).</w:t>
      </w:r>
    </w:p>
    <w:p w14:paraId="1CBCCF7C" w14:textId="6A416132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Pesquisador agronômico (Embrapa Café / universidade)</w:t>
      </w:r>
    </w:p>
    <w:p w14:paraId="37F9C50C" w14:textId="6C055B35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Principais linhas de pesquisa (cultivares, manejo, agrofloresta).</w:t>
      </w:r>
    </w:p>
    <w:p w14:paraId="5AEF8A31" w14:textId="163D51F4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Como coleta, armazena e compartilha dados de campo.</w:t>
      </w:r>
    </w:p>
    <w:p w14:paraId="72EBCF31" w14:textId="5D392EE9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3BF357EE">
        <w:rPr>
          <w:rFonts w:ascii="Caecilia LT Std Light" w:eastAsia="system-ui" w:hAnsi="Caecilia LT Std Light" w:cs="system-ui"/>
          <w:color w:val="000000" w:themeColor="text1"/>
          <w:lang w:val="pt"/>
        </w:rPr>
        <w:t>Desafios na integração de bases públicas (ICO, FAO) com dados locais.</w:t>
      </w:r>
    </w:p>
    <w:p w14:paraId="1147259E" w14:textId="6C04E05E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lastRenderedPageBreak/>
        <w:t>Ponto de dor: falta de séries longas e uniformes para modelagem.</w:t>
      </w:r>
    </w:p>
    <w:p w14:paraId="79DA1DFD" w14:textId="7458B33E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Interesse em colaborar com plataforma para melhorar acurácia (&gt; 85% prevista como meta técnica).</w:t>
      </w:r>
    </w:p>
    <w:p w14:paraId="5E1E8E8A" w14:textId="7BCB179A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Questões de autoria, licenciamento e reconhecimento acadêmico.</w:t>
      </w:r>
    </w:p>
    <w:p w14:paraId="713B208F" w14:textId="0D46F4EA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Potencial de usar a ferramenta como repositório de dados de experimentos e fonte para artigos.</w:t>
      </w:r>
    </w:p>
    <w:p w14:paraId="10FB33D1" w14:textId="1FD9BC37" w:rsidR="6CE866EF" w:rsidRPr="00240507" w:rsidRDefault="5716CFAB" w:rsidP="7137A5C6">
      <w:pPr>
        <w:pStyle w:val="PargrafodaLista"/>
        <w:numPr>
          <w:ilvl w:val="0"/>
          <w:numId w:val="6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Expectativas de funcionalidades: API aberta, exportação em formatos científicos, visualização geoespacial detalhada.</w:t>
      </w:r>
    </w:p>
    <w:p w14:paraId="42409EBB" w14:textId="434A9B58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Climatologista agrícola (INMET / INPE)</w:t>
      </w:r>
    </w:p>
    <w:p w14:paraId="332A1044" w14:textId="63567E42" w:rsidR="6CE866EF" w:rsidRPr="00240507" w:rsidRDefault="5716CFAB" w:rsidP="7137A5C6">
      <w:pPr>
        <w:pStyle w:val="PargrafodaLista"/>
        <w:numPr>
          <w:ilvl w:val="0"/>
          <w:numId w:val="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Modelos climáticos usados para previsão de safra em café.</w:t>
      </w:r>
    </w:p>
    <w:p w14:paraId="580ECF0F" w14:textId="49767C90" w:rsidR="6CE866EF" w:rsidRPr="00240507" w:rsidRDefault="5716CFAB" w:rsidP="7137A5C6">
      <w:pPr>
        <w:pStyle w:val="PargrafodaLista"/>
        <w:numPr>
          <w:ilvl w:val="0"/>
          <w:numId w:val="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Variáveis críticas (chuva, temperatura, radiação) e resoluções espaciais.</w:t>
      </w:r>
    </w:p>
    <w:p w14:paraId="73D634EE" w14:textId="6EEFEC71" w:rsidR="6CE866EF" w:rsidRPr="00240507" w:rsidRDefault="5716CFAB" w:rsidP="7137A5C6">
      <w:pPr>
        <w:pStyle w:val="PargrafodaLista"/>
        <w:numPr>
          <w:ilvl w:val="0"/>
          <w:numId w:val="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Desafios em traduzir previsões para recomendações práticas ao produtor.</w:t>
      </w:r>
    </w:p>
    <w:p w14:paraId="51E35170" w14:textId="573DA102" w:rsidR="6CE866EF" w:rsidRPr="00240507" w:rsidRDefault="5716CFAB" w:rsidP="7137A5C6">
      <w:pPr>
        <w:pStyle w:val="PargrafodaLista"/>
        <w:numPr>
          <w:ilvl w:val="0"/>
          <w:numId w:val="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Oportunidades de calibrar modelos com dados de campo vindos da plataforma (feedback loop).</w:t>
      </w:r>
    </w:p>
    <w:p w14:paraId="65039AA5" w14:textId="0FBECC17" w:rsidR="6CE866EF" w:rsidRPr="00240507" w:rsidRDefault="5716CFAB" w:rsidP="7137A5C6">
      <w:pPr>
        <w:pStyle w:val="PargrafodaLista"/>
        <w:numPr>
          <w:ilvl w:val="0"/>
          <w:numId w:val="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Requisitos de infraestrutura: ingestão massiva de dados, computação de alto desempenho.</w:t>
      </w:r>
    </w:p>
    <w:p w14:paraId="7A316243" w14:textId="533C4975" w:rsidR="6CE866EF" w:rsidRPr="00240507" w:rsidRDefault="5716CFAB" w:rsidP="7137A5C6">
      <w:pPr>
        <w:pStyle w:val="PargrafodaLista"/>
        <w:numPr>
          <w:ilvl w:val="0"/>
          <w:numId w:val="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Indicadores de sucesso: aumento de precisão regional, adoção de alertas pelos produtores.</w:t>
      </w:r>
    </w:p>
    <w:p w14:paraId="2AE3640A" w14:textId="51E459AD" w:rsidR="6CE866EF" w:rsidRPr="00240507" w:rsidRDefault="5716CFAB" w:rsidP="7137A5C6">
      <w:pPr>
        <w:pStyle w:val="PargrafodaLista"/>
        <w:numPr>
          <w:ilvl w:val="0"/>
          <w:numId w:val="5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Políticas de acesso e compartilhamento de dados meteorológicos.</w:t>
      </w:r>
    </w:p>
    <w:p w14:paraId="35E0324E" w14:textId="29D5C747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>Auditor de certificação (</w:t>
      </w:r>
      <w:proofErr w:type="spellStart"/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>Rainforest</w:t>
      </w:r>
      <w:proofErr w:type="spellEnd"/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</w:rPr>
        <w:t xml:space="preserve"> Alliance / UTZ)</w:t>
      </w:r>
    </w:p>
    <w:p w14:paraId="09D871DF" w14:textId="7257ADA3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Escopo típico de auditoria (sustentabilidade social, ambiental, rastreabilidade).</w:t>
      </w:r>
    </w:p>
    <w:p w14:paraId="1547AB79" w14:textId="481B7C74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Processos de coleta de evidências, registros e geração de relatórios.</w:t>
      </w:r>
    </w:p>
    <w:p w14:paraId="4EC5E419" w14:textId="3E099AC9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Dificuldades encontradas em campo (conectividade, dispersão de documentos).</w:t>
      </w:r>
    </w:p>
    <w:p w14:paraId="1C69C109" w14:textId="49904A21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Interação com cooperativas, produtores 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traders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durante auditorias.</w:t>
      </w:r>
    </w:p>
    <w:p w14:paraId="7D47234D" w14:textId="09E13D46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Valor em ter um módulo de compliance que consolide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SAQs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, fotos georreferenciadas e logs de corretivos.</w:t>
      </w:r>
    </w:p>
    <w:p w14:paraId="540C6E2F" w14:textId="1BFCDCD2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lastRenderedPageBreak/>
        <w:t>Métricas que definem sucesso na certificação (tempo de ciclo, taxas de não conformidade).</w:t>
      </w:r>
    </w:p>
    <w:p w14:paraId="057E4BCF" w14:textId="28FDA703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Requisitos de integridade dos dados e trilha de auditoria.</w:t>
      </w:r>
    </w:p>
    <w:p w14:paraId="42CCF950" w14:textId="05A941E1" w:rsidR="6CE866EF" w:rsidRPr="00240507" w:rsidRDefault="5716CFAB" w:rsidP="7137A5C6">
      <w:pPr>
        <w:pStyle w:val="PargrafodaLista"/>
        <w:numPr>
          <w:ilvl w:val="0"/>
          <w:numId w:val="4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Integração desejada com plataformas de certificação existentes (RACP,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SmartCert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).</w:t>
      </w:r>
    </w:p>
    <w:p w14:paraId="6C9FD325" w14:textId="123D475E" w:rsidR="6CE866EF" w:rsidRPr="00240507" w:rsidRDefault="5716CFAB" w:rsidP="7137A5C6">
      <w:pPr>
        <w:spacing w:after="210" w:line="360" w:lineRule="auto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Gerente de operações logísticas – Porto de Santos</w:t>
      </w:r>
    </w:p>
    <w:p w14:paraId="32483EC0" w14:textId="3AFE81F2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Volume anual de contêineres de café e rotas predominantes.</w:t>
      </w:r>
    </w:p>
    <w:p w14:paraId="3ADEDC8B" w14:textId="1045398B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Gargalos frequentes (janelas de atracação, falta de contêiner, </w:t>
      </w: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demurrage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>).</w:t>
      </w:r>
    </w:p>
    <w:p w14:paraId="6CDE31EF" w14:textId="28AEBAEA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Sistemas atuais de agendamento e rastreio (Porto Sem Papel, APIs armadores).</w:t>
      </w:r>
    </w:p>
    <w:p w14:paraId="5A982C19" w14:textId="616EECF9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Impacto de variações de safra/clima na ocupação do pátio.</w:t>
      </w:r>
    </w:p>
    <w:p w14:paraId="1FCE3F8B" w14:textId="6123B23F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Necessidade de previsões de pico de exportação para planejamento de recursos.</w:t>
      </w:r>
    </w:p>
    <w:p w14:paraId="751E1C79" w14:textId="0E4C9320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Potencial de dashboard logístico atrelado à previsão de oferta e contratos fechados.</w:t>
      </w:r>
    </w:p>
    <w:p w14:paraId="2FAD8164" w14:textId="2B8EAD91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Indicadores de melhoria: redução de filas, melhor utilização de armazéns, diminuição de custo por TEU.</w:t>
      </w:r>
    </w:p>
    <w:p w14:paraId="2D071D67" w14:textId="2E0E73DB" w:rsidR="6CE866EF" w:rsidRPr="00240507" w:rsidRDefault="5716CFAB" w:rsidP="7137A5C6">
      <w:pPr>
        <w:pStyle w:val="PargrafodaLista"/>
        <w:numPr>
          <w:ilvl w:val="0"/>
          <w:numId w:val="3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Barreiras de adoção: segurança da informação, compatibilidade com sistemas portuários.</w:t>
      </w:r>
    </w:p>
    <w:p w14:paraId="0F1326F1" w14:textId="231EBB6B" w:rsidR="6CE866EF" w:rsidRPr="00240507" w:rsidRDefault="5716CF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6.3 Métodos e cronograma</w:t>
      </w:r>
    </w:p>
    <w:tbl>
      <w:tblPr>
        <w:tblStyle w:val="Tabelacomgrade"/>
        <w:tblW w:w="900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75"/>
        <w:gridCol w:w="1904"/>
        <w:gridCol w:w="2643"/>
      </w:tblGrid>
      <w:tr w:rsidR="7137A5C6" w:rsidRPr="00240507" w14:paraId="664545A0" w14:textId="77777777" w:rsidTr="008A673B">
        <w:trPr>
          <w:trHeight w:val="300"/>
        </w:trPr>
        <w:tc>
          <w:tcPr>
            <w:tcW w:w="19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8307A58" w14:textId="2426102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Sprint</w:t>
            </w:r>
          </w:p>
        </w:tc>
        <w:tc>
          <w:tcPr>
            <w:tcW w:w="247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60BB909" w14:textId="2D60B23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Método</w:t>
            </w:r>
          </w:p>
        </w:tc>
        <w:tc>
          <w:tcPr>
            <w:tcW w:w="19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141F28E" w14:textId="07E603D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Amostra</w:t>
            </w:r>
          </w:p>
        </w:tc>
        <w:tc>
          <w:tcPr>
            <w:tcW w:w="2643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6EEBFB0" w14:textId="7A702F31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Entregável</w:t>
            </w:r>
          </w:p>
        </w:tc>
      </w:tr>
      <w:tr w:rsidR="7137A5C6" w:rsidRPr="00240507" w14:paraId="12107EAF" w14:textId="77777777" w:rsidTr="008A673B">
        <w:trPr>
          <w:trHeight w:val="300"/>
        </w:trPr>
        <w:tc>
          <w:tcPr>
            <w:tcW w:w="198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A26C859" w14:textId="213901A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1 (01–07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jul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23828DF" w14:textId="6281935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Desk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research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&amp; benchmark</w:t>
            </w:r>
          </w:p>
        </w:tc>
        <w:tc>
          <w:tcPr>
            <w:tcW w:w="19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69951A7" w14:textId="4AE3A41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–</w:t>
            </w:r>
          </w:p>
        </w:tc>
        <w:tc>
          <w:tcPr>
            <w:tcW w:w="2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F178938" w14:textId="2DADB0E0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Mapa de lacunas</w:t>
            </w:r>
          </w:p>
        </w:tc>
      </w:tr>
      <w:tr w:rsidR="7137A5C6" w:rsidRPr="00240507" w14:paraId="02AC81EE" w14:textId="77777777" w:rsidTr="008A673B">
        <w:trPr>
          <w:trHeight w:val="300"/>
        </w:trPr>
        <w:tc>
          <w:tcPr>
            <w:tcW w:w="198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6137C64" w14:textId="490F8F51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2 (08–14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jul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23A2639" w14:textId="69A6DDF7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Entrevistas semiestruturadas</w:t>
            </w:r>
          </w:p>
        </w:tc>
        <w:tc>
          <w:tcPr>
            <w:tcW w:w="19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6C1CC36" w14:textId="7A96F81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20 pessoas</w:t>
            </w:r>
          </w:p>
        </w:tc>
        <w:tc>
          <w:tcPr>
            <w:tcW w:w="2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62C0C4A" w14:textId="52BB0DA0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Relatório qualitativo</w:t>
            </w:r>
          </w:p>
        </w:tc>
      </w:tr>
      <w:tr w:rsidR="7137A5C6" w:rsidRPr="00240507" w14:paraId="387D2252" w14:textId="77777777" w:rsidTr="008A673B">
        <w:trPr>
          <w:trHeight w:val="300"/>
        </w:trPr>
        <w:tc>
          <w:tcPr>
            <w:tcW w:w="198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39B74DE" w14:textId="62035743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lastRenderedPageBreak/>
              <w:t xml:space="preserve">3 (15–21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jul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BEA6165" w14:textId="66E0018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Survey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on-line</w:t>
            </w:r>
          </w:p>
        </w:tc>
        <w:tc>
          <w:tcPr>
            <w:tcW w:w="19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074F5B5" w14:textId="005FC84A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≥ 150 respondentes</w:t>
            </w:r>
          </w:p>
        </w:tc>
        <w:tc>
          <w:tcPr>
            <w:tcW w:w="2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DA228C1" w14:textId="67421167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Dashboards quantitativos</w:t>
            </w:r>
          </w:p>
        </w:tc>
      </w:tr>
      <w:tr w:rsidR="7137A5C6" w:rsidRPr="00240507" w14:paraId="7BDEF982" w14:textId="77777777" w:rsidTr="008A673B">
        <w:trPr>
          <w:trHeight w:val="300"/>
        </w:trPr>
        <w:tc>
          <w:tcPr>
            <w:tcW w:w="1985" w:type="dxa"/>
            <w:tcBorders>
              <w:top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18715CE" w14:textId="78355CF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4 (22–28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jul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8B52822" w14:textId="704E755D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Workshop de síntese</w:t>
            </w:r>
          </w:p>
        </w:tc>
        <w:tc>
          <w:tcPr>
            <w:tcW w:w="19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6FD9CD3" w14:textId="10F6D4F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Squad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+ stakeholders</w:t>
            </w:r>
          </w:p>
        </w:tc>
        <w:tc>
          <w:tcPr>
            <w:tcW w:w="2643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E51D441" w14:textId="4C2E6A9D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Personas &amp; jornada</w:t>
            </w:r>
          </w:p>
        </w:tc>
      </w:tr>
    </w:tbl>
    <w:p w14:paraId="12AB6F57" w14:textId="392AE9D0" w:rsidR="54BCA405" w:rsidRDefault="54BCA405" w:rsidP="54BCA405">
      <w:pPr>
        <w:spacing w:after="120"/>
        <w:rPr>
          <w:rFonts w:ascii="Caecilia LT Std Light" w:eastAsia="system-ui" w:hAnsi="Caecilia LT Std Light" w:cs="system-ui"/>
          <w:sz w:val="24"/>
          <w:szCs w:val="24"/>
          <w:lang w:val="pt"/>
        </w:rPr>
      </w:pPr>
    </w:p>
    <w:p w14:paraId="11BED549" w14:textId="5EE35A48" w:rsidR="6CE866EF" w:rsidRPr="00240507" w:rsidRDefault="5716CF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6.4 Critérios de sucesso</w:t>
      </w:r>
    </w:p>
    <w:p w14:paraId="6FF50E3F" w14:textId="19887276" w:rsidR="6CE866EF" w:rsidRPr="00240507" w:rsidRDefault="5716CFAB" w:rsidP="7137A5C6">
      <w:pPr>
        <w:pStyle w:val="PargrafodaLista"/>
        <w:numPr>
          <w:ilvl w:val="0"/>
          <w:numId w:val="2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Saturação temática nas entrevistas.</w:t>
      </w:r>
    </w:p>
    <w:p w14:paraId="6697C179" w14:textId="3D04E795" w:rsidR="6CE866EF" w:rsidRPr="00240507" w:rsidRDefault="5716CFAB" w:rsidP="7137A5C6">
      <w:pPr>
        <w:pStyle w:val="PargrafodaLista"/>
        <w:numPr>
          <w:ilvl w:val="0"/>
          <w:numId w:val="2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</w:rPr>
      </w:pPr>
      <w:proofErr w:type="spellStart"/>
      <w:r w:rsidRPr="00240507">
        <w:rPr>
          <w:rFonts w:ascii="Caecilia LT Std Light" w:eastAsia="system-ui" w:hAnsi="Caecilia LT Std Light" w:cs="system-ui"/>
          <w:color w:val="000000" w:themeColor="text1"/>
        </w:rPr>
        <w:t>Survey</w:t>
      </w:r>
      <w:proofErr w:type="spellEnd"/>
      <w:r w:rsidRPr="00240507">
        <w:rPr>
          <w:rFonts w:ascii="Caecilia LT Std Light" w:eastAsia="system-ui" w:hAnsi="Caecilia LT Std Light" w:cs="system-ui"/>
          <w:color w:val="000000" w:themeColor="text1"/>
        </w:rPr>
        <w:t xml:space="preserve"> com margem de erro ≤ 7% (95% de confiança).</w:t>
      </w:r>
    </w:p>
    <w:p w14:paraId="42691AC0" w14:textId="529D9551" w:rsidR="6CE866EF" w:rsidRPr="008A673B" w:rsidRDefault="5716CFAB" w:rsidP="008A673B">
      <w:pPr>
        <w:pStyle w:val="PargrafodaLista"/>
        <w:numPr>
          <w:ilvl w:val="0"/>
          <w:numId w:val="2"/>
        </w:numPr>
        <w:spacing w:after="0" w:line="360" w:lineRule="auto"/>
        <w:ind w:left="540"/>
        <w:rPr>
          <w:rFonts w:ascii="Caecilia LT Std Light" w:eastAsia="system-ui" w:hAnsi="Caecilia LT Std Light" w:cs="system-ui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Documento final assinado pelos executivos.</w:t>
      </w:r>
      <w:r w:rsidRPr="0E41C601">
        <w:rPr>
          <w:rFonts w:ascii="Caecilia LT Std Light" w:eastAsia="system-ui" w:hAnsi="Caecilia LT Std Light" w:cs="system-ui"/>
          <w:lang w:val="pt"/>
        </w:rPr>
        <w:t xml:space="preserve"> </w:t>
      </w:r>
    </w:p>
    <w:p w14:paraId="6798B27C" w14:textId="2AA72B65" w:rsidR="6CE866EF" w:rsidRPr="00240507" w:rsidRDefault="174D858C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75711E32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7</w:t>
      </w:r>
      <w:r w:rsidR="5716CFAB"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. Riscos e mitigações</w:t>
      </w:r>
    </w:p>
    <w:tbl>
      <w:tblPr>
        <w:tblStyle w:val="Tabelacomgrade"/>
        <w:tblW w:w="919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2895"/>
        <w:gridCol w:w="3087"/>
      </w:tblGrid>
      <w:tr w:rsidR="7137A5C6" w:rsidRPr="00240507" w14:paraId="7B859083" w14:textId="77777777" w:rsidTr="21C38F8D">
        <w:trPr>
          <w:trHeight w:val="300"/>
        </w:trPr>
        <w:tc>
          <w:tcPr>
            <w:tcW w:w="321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7B2EEA8" w14:textId="33F212BD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Risco</w:t>
            </w:r>
          </w:p>
        </w:tc>
        <w:tc>
          <w:tcPr>
            <w:tcW w:w="289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905275D" w14:textId="00F67EC2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Impacto</w:t>
            </w:r>
          </w:p>
        </w:tc>
        <w:tc>
          <w:tcPr>
            <w:tcW w:w="3087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FC7B553" w14:textId="62F0C12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Plano de mitigação</w:t>
            </w:r>
          </w:p>
        </w:tc>
      </w:tr>
      <w:tr w:rsidR="7137A5C6" w:rsidRPr="00240507" w14:paraId="66511C49" w14:textId="77777777" w:rsidTr="21C38F8D">
        <w:trPr>
          <w:trHeight w:val="300"/>
        </w:trPr>
        <w:tc>
          <w:tcPr>
            <w:tcW w:w="321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12567ED" w14:textId="3B52080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Baixa adesão de produtores nas entrevistas</w:t>
            </w:r>
          </w:p>
        </w:tc>
        <w:tc>
          <w:tcPr>
            <w:tcW w:w="2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9ED1BCF" w14:textId="546EA5D2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Atraso de insights</w:t>
            </w:r>
          </w:p>
        </w:tc>
        <w:tc>
          <w:tcPr>
            <w:tcW w:w="3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9D8B821" w14:textId="7B1D0BB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Incentivo via cooperativas locais</w:t>
            </w:r>
          </w:p>
        </w:tc>
      </w:tr>
      <w:tr w:rsidR="7137A5C6" w:rsidRPr="00240507" w14:paraId="1FE67B05" w14:textId="77777777" w:rsidTr="21C38F8D">
        <w:trPr>
          <w:trHeight w:val="300"/>
        </w:trPr>
        <w:tc>
          <w:tcPr>
            <w:tcW w:w="321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7C03A05" w14:textId="7EED840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Limitações de APIs de preço</w:t>
            </w:r>
          </w:p>
        </w:tc>
        <w:tc>
          <w:tcPr>
            <w:tcW w:w="2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9E98C8C" w14:textId="74AB9F1D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Gap analítico</w:t>
            </w:r>
          </w:p>
        </w:tc>
        <w:tc>
          <w:tcPr>
            <w:tcW w:w="3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AA3A01E" w14:textId="28CF56A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Fontes secundárias (ICO, FAO)</w:t>
            </w:r>
          </w:p>
        </w:tc>
      </w:tr>
      <w:tr w:rsidR="7137A5C6" w:rsidRPr="00240507" w14:paraId="4054FD74" w14:textId="77777777" w:rsidTr="21C38F8D">
        <w:trPr>
          <w:trHeight w:val="300"/>
        </w:trPr>
        <w:tc>
          <w:tcPr>
            <w:tcW w:w="3212" w:type="dxa"/>
            <w:tcBorders>
              <w:top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910B987" w14:textId="57FB9F6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Conflitos de agenda executiva</w:t>
            </w:r>
          </w:p>
        </w:tc>
        <w:tc>
          <w:tcPr>
            <w:tcW w:w="2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332D587" w14:textId="5AE63908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Desalinhamento</w:t>
            </w:r>
          </w:p>
        </w:tc>
        <w:tc>
          <w:tcPr>
            <w:tcW w:w="3087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5211432" w14:textId="085B3CA7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Checkpoints semanais agendados</w:t>
            </w:r>
          </w:p>
        </w:tc>
      </w:tr>
    </w:tbl>
    <w:p w14:paraId="1BC4300B" w14:textId="75922CF8" w:rsidR="6CE866EF" w:rsidRPr="00240507" w:rsidRDefault="5716CFAB" w:rsidP="7137A5C6">
      <w:pPr>
        <w:spacing w:after="120"/>
        <w:rPr>
          <w:rFonts w:ascii="Caecilia LT Std Light" w:eastAsia="system-ui" w:hAnsi="Caecilia LT Std Light" w:cs="system-ui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sz w:val="24"/>
          <w:szCs w:val="24"/>
          <w:lang w:val="pt"/>
        </w:rPr>
        <w:t xml:space="preserve"> </w:t>
      </w:r>
    </w:p>
    <w:p w14:paraId="6B151A7F" w14:textId="3FE53B44" w:rsidR="6CE866EF" w:rsidRPr="00240507" w:rsidRDefault="110291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7BD89A26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8</w:t>
      </w:r>
      <w:r w:rsidR="5716CFAB"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. Matriz RACI</w:t>
      </w:r>
    </w:p>
    <w:tbl>
      <w:tblPr>
        <w:tblStyle w:val="Tabelacomgrade"/>
        <w:tblW w:w="908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830"/>
        <w:gridCol w:w="1433"/>
        <w:gridCol w:w="1828"/>
        <w:gridCol w:w="1813"/>
      </w:tblGrid>
      <w:tr w:rsidR="7137A5C6" w:rsidRPr="00240507" w14:paraId="21B64FD0" w14:textId="77777777" w:rsidTr="21C38F8D">
        <w:trPr>
          <w:trHeight w:val="300"/>
        </w:trPr>
        <w:tc>
          <w:tcPr>
            <w:tcW w:w="2178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79DCE7F" w14:textId="5AD9045E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Entregável</w:t>
            </w:r>
          </w:p>
        </w:tc>
        <w:tc>
          <w:tcPr>
            <w:tcW w:w="183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5E91E0E" w14:textId="788783A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R</w:t>
            </w:r>
          </w:p>
        </w:tc>
        <w:tc>
          <w:tcPr>
            <w:tcW w:w="1433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5197FDDC" w14:textId="73648AFB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A</w:t>
            </w:r>
          </w:p>
        </w:tc>
        <w:tc>
          <w:tcPr>
            <w:tcW w:w="1828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F544463" w14:textId="3E3EE98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C</w:t>
            </w:r>
          </w:p>
        </w:tc>
        <w:tc>
          <w:tcPr>
            <w:tcW w:w="1813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12B9277" w14:textId="6AD90272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I</w:t>
            </w:r>
          </w:p>
        </w:tc>
      </w:tr>
      <w:tr w:rsidR="7137A5C6" w:rsidRPr="00240507" w14:paraId="4A06650C" w14:textId="77777777" w:rsidTr="21C38F8D">
        <w:trPr>
          <w:trHeight w:val="300"/>
        </w:trPr>
        <w:tc>
          <w:tcPr>
            <w:tcW w:w="217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2AFC2FA" w14:textId="25C49C11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Documento de alinhamento</w:t>
            </w:r>
          </w:p>
        </w:tc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620BEDD" w14:textId="16C826D1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UX Lead</w:t>
            </w:r>
          </w:p>
        </w:tc>
        <w:tc>
          <w:tcPr>
            <w:tcW w:w="14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DDDF14B" w14:textId="249A49CE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PO</w:t>
            </w:r>
          </w:p>
        </w:tc>
        <w:tc>
          <w:tcPr>
            <w:tcW w:w="1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891FF9A" w14:textId="363B82A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Patrocinador</w:t>
            </w:r>
          </w:p>
        </w:tc>
        <w:tc>
          <w:tcPr>
            <w:tcW w:w="1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0D551C24" w14:textId="62E4210A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Squad</w:t>
            </w:r>
            <w:proofErr w:type="spellEnd"/>
          </w:p>
        </w:tc>
      </w:tr>
      <w:tr w:rsidR="7137A5C6" w:rsidRPr="00240507" w14:paraId="59A54F64" w14:textId="77777777" w:rsidTr="21C38F8D">
        <w:trPr>
          <w:trHeight w:val="300"/>
        </w:trPr>
        <w:tc>
          <w:tcPr>
            <w:tcW w:w="217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F6F55E7" w14:textId="3302418F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lastRenderedPageBreak/>
              <w:t>Roteiro de entrevistas</w:t>
            </w:r>
          </w:p>
        </w:tc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969F0B7" w14:textId="32A6F62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UX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Researcher</w:t>
            </w:r>
            <w:proofErr w:type="spellEnd"/>
          </w:p>
        </w:tc>
        <w:tc>
          <w:tcPr>
            <w:tcW w:w="14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7E636510" w14:textId="2595A7A9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UX Lead</w:t>
            </w:r>
          </w:p>
        </w:tc>
        <w:tc>
          <w:tcPr>
            <w:tcW w:w="1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BDCAB4E" w14:textId="1305395E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PO</w:t>
            </w:r>
          </w:p>
        </w:tc>
        <w:tc>
          <w:tcPr>
            <w:tcW w:w="1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453475B4" w14:textId="3759E604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Devs</w:t>
            </w:r>
            <w:proofErr w:type="spellEnd"/>
          </w:p>
        </w:tc>
      </w:tr>
      <w:tr w:rsidR="7137A5C6" w:rsidRPr="00240507" w14:paraId="4871DAB8" w14:textId="77777777" w:rsidTr="21C38F8D">
        <w:trPr>
          <w:trHeight w:val="300"/>
        </w:trPr>
        <w:tc>
          <w:tcPr>
            <w:tcW w:w="2178" w:type="dxa"/>
            <w:tcBorders>
              <w:top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6EE91069" w14:textId="11BAA927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Survey</w:t>
            </w:r>
            <w:proofErr w:type="spellEnd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 &amp; dashboards</w:t>
            </w:r>
          </w:p>
        </w:tc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243BD73A" w14:textId="45531960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 xml:space="preserve">Data </w:t>
            </w:r>
            <w:proofErr w:type="spellStart"/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</w:rPr>
              <w:t>Analyst</w:t>
            </w:r>
            <w:proofErr w:type="spellEnd"/>
          </w:p>
        </w:tc>
        <w:tc>
          <w:tcPr>
            <w:tcW w:w="143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B8F810E" w14:textId="050ACD4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UX Lead</w:t>
            </w:r>
          </w:p>
        </w:tc>
        <w:tc>
          <w:tcPr>
            <w:tcW w:w="182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1D4B34A0" w14:textId="389655A6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PO</w:t>
            </w:r>
          </w:p>
        </w:tc>
        <w:tc>
          <w:tcPr>
            <w:tcW w:w="1813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14:paraId="37CF11C9" w14:textId="432F6575" w:rsidR="7137A5C6" w:rsidRPr="00240507" w:rsidRDefault="7137A5C6" w:rsidP="7137A5C6">
            <w:pPr>
              <w:spacing w:line="360" w:lineRule="auto"/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</w:pPr>
            <w:r w:rsidRPr="00240507">
              <w:rPr>
                <w:rFonts w:ascii="Caecilia LT Std Light" w:eastAsia="system-ui" w:hAnsi="Caecilia LT Std Light" w:cs="system-ui"/>
                <w:color w:val="000000" w:themeColor="text1"/>
                <w:sz w:val="24"/>
                <w:szCs w:val="24"/>
                <w:lang w:val="pt"/>
              </w:rPr>
              <w:t>Executivos</w:t>
            </w:r>
          </w:p>
        </w:tc>
      </w:tr>
    </w:tbl>
    <w:p w14:paraId="4ADDED1D" w14:textId="391EE556" w:rsidR="6CE866EF" w:rsidRPr="00240507" w:rsidRDefault="5716CFAB" w:rsidP="7137A5C6">
      <w:pPr>
        <w:spacing w:after="120"/>
        <w:rPr>
          <w:rFonts w:ascii="system-ui" w:eastAsia="system-ui" w:hAnsi="system-ui" w:cs="system-ui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sz w:val="24"/>
          <w:szCs w:val="24"/>
          <w:lang w:val="pt"/>
        </w:rPr>
        <w:t xml:space="preserve"> </w:t>
      </w:r>
    </w:p>
    <w:p w14:paraId="5B790602" w14:textId="3F6BEDE9" w:rsidR="21C38F8D" w:rsidRDefault="21C38F8D" w:rsidP="21C38F8D">
      <w:pPr>
        <w:spacing w:after="120"/>
        <w:rPr>
          <w:rFonts w:ascii="system-ui" w:eastAsia="system-ui" w:hAnsi="system-ui" w:cs="system-ui"/>
          <w:sz w:val="24"/>
          <w:szCs w:val="24"/>
          <w:lang w:val="pt"/>
        </w:rPr>
      </w:pPr>
    </w:p>
    <w:p w14:paraId="4CAB456F" w14:textId="45B97AF2" w:rsidR="6CE866EF" w:rsidRPr="00240507" w:rsidRDefault="5FE007AE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7BD89A26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9</w:t>
      </w:r>
      <w:r w:rsidR="5716CFAB"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. Próximos passos</w:t>
      </w:r>
    </w:p>
    <w:p w14:paraId="70028996" w14:textId="3C7D5605" w:rsidR="6CE866EF" w:rsidRPr="00240507" w:rsidRDefault="5716CFAB" w:rsidP="7137A5C6">
      <w:pPr>
        <w:pStyle w:val="PargrafodaLista"/>
        <w:numPr>
          <w:ilvl w:val="0"/>
          <w:numId w:val="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Obter aprovação formal deste relatório.</w:t>
      </w:r>
    </w:p>
    <w:p w14:paraId="32CFDCA1" w14:textId="4124ED6B" w:rsidR="6CE866EF" w:rsidRPr="00240507" w:rsidRDefault="5716CFAB" w:rsidP="7137A5C6">
      <w:pPr>
        <w:pStyle w:val="PargrafodaLista"/>
        <w:numPr>
          <w:ilvl w:val="0"/>
          <w:numId w:val="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Agendar e conduzir as entrevistas da Sprint 2.</w:t>
      </w:r>
    </w:p>
    <w:p w14:paraId="4155151D" w14:textId="692F3A8D" w:rsidR="6CE866EF" w:rsidRPr="00240507" w:rsidRDefault="5716CFAB" w:rsidP="7137A5C6">
      <w:pPr>
        <w:pStyle w:val="PargrafodaLista"/>
        <w:numPr>
          <w:ilvl w:val="0"/>
          <w:numId w:val="1"/>
        </w:numPr>
        <w:spacing w:after="0" w:line="360" w:lineRule="auto"/>
        <w:ind w:left="540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240507">
        <w:rPr>
          <w:rFonts w:ascii="Caecilia LT Std Light" w:eastAsia="system-ui" w:hAnsi="Caecilia LT Std Light" w:cs="system-ui"/>
          <w:color w:val="000000" w:themeColor="text1"/>
          <w:lang w:val="pt"/>
        </w:rPr>
        <w:t>Configurar dashboards de métricas e painéis de monitoramento.</w:t>
      </w:r>
    </w:p>
    <w:p w14:paraId="43703304" w14:textId="06E4DEC9" w:rsidR="6CE866EF" w:rsidRPr="00240507" w:rsidRDefault="5716CFAB" w:rsidP="7137A5C6">
      <w:pPr>
        <w:spacing w:before="315" w:after="105" w:line="360" w:lineRule="auto"/>
        <w:ind w:left="-30"/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</w:pPr>
      <w:r w:rsidRPr="00240507">
        <w:rPr>
          <w:rFonts w:ascii="Caecilia LT Std Light" w:eastAsia="system-ui" w:hAnsi="Caecilia LT Std Light" w:cs="system-ui"/>
          <w:b/>
          <w:bCs/>
          <w:color w:val="000000" w:themeColor="text1"/>
          <w:sz w:val="24"/>
          <w:szCs w:val="24"/>
          <w:lang w:val="pt"/>
        </w:rPr>
        <w:t>Conclusão</w:t>
      </w:r>
    </w:p>
    <w:p w14:paraId="2E9613F1" w14:textId="490F349F" w:rsidR="6CE866EF" w:rsidRDefault="5716CFAB" w:rsidP="7137A5C6">
      <w:pPr>
        <w:spacing w:after="210" w:line="360" w:lineRule="auto"/>
      </w:pPr>
      <w:r w:rsidRPr="00240507">
        <w:rPr>
          <w:rFonts w:ascii="Caecilia LT Std Light" w:eastAsia="system-ui" w:hAnsi="Caecilia LT Std Light" w:cs="system-ui"/>
          <w:color w:val="000000" w:themeColor="text1"/>
          <w:sz w:val="24"/>
          <w:szCs w:val="24"/>
          <w:lang w:val="pt"/>
        </w:rPr>
        <w:t>A Sprint 1 estabeleceu base sólida para uma pesquisa orientada a evidências. O plano aqui descrito garante foco nas hipóteses de maior impacto, reduz riscos de desalinhamento e provê transparência a todos os envolvidos.</w:t>
      </w:r>
      <w:r w:rsidR="6CE866EF">
        <w:br/>
      </w:r>
      <w:r w:rsidRPr="7137A5C6">
        <w:rPr>
          <w:rFonts w:ascii="Georgia" w:eastAsia="Georgia" w:hAnsi="Georgia" w:cs="Georgia"/>
          <w:color w:val="000000" w:themeColor="text1"/>
          <w:sz w:val="21"/>
          <w:szCs w:val="21"/>
          <w:lang w:val="pt"/>
        </w:rPr>
        <w:t xml:space="preserve"> </w:t>
      </w:r>
      <w:r w:rsidR="6CE866EF">
        <w:br/>
      </w:r>
    </w:p>
    <w:p w14:paraId="715E6215" w14:textId="167A4F2C" w:rsidR="6CE866EF" w:rsidRDefault="6CE866EF" w:rsidP="7137A5C6">
      <w:pPr>
        <w:pStyle w:val="Estilo1-Muralis"/>
        <w:ind w:left="0" w:firstLine="0"/>
        <w:jc w:val="left"/>
      </w:pPr>
    </w:p>
    <w:p w14:paraId="27B435C7" w14:textId="77777777" w:rsidR="00420AFF" w:rsidRDefault="00420AFF" w:rsidP="7137A5C6">
      <w:pPr>
        <w:pStyle w:val="Estilo1-Muralis"/>
        <w:ind w:left="0" w:firstLine="0"/>
        <w:jc w:val="left"/>
      </w:pPr>
    </w:p>
    <w:p w14:paraId="0CD0DB8B" w14:textId="77777777" w:rsidR="00420AFF" w:rsidRDefault="00420AFF" w:rsidP="7137A5C6">
      <w:pPr>
        <w:pStyle w:val="Estilo1-Muralis"/>
        <w:ind w:left="0" w:firstLine="0"/>
        <w:jc w:val="left"/>
      </w:pPr>
    </w:p>
    <w:p w14:paraId="16B084A8" w14:textId="77777777" w:rsidR="00420AFF" w:rsidRDefault="00420AFF" w:rsidP="7137A5C6">
      <w:pPr>
        <w:pStyle w:val="Estilo1-Muralis"/>
        <w:ind w:left="0" w:firstLine="0"/>
        <w:jc w:val="left"/>
      </w:pPr>
    </w:p>
    <w:p w14:paraId="397B3F5E" w14:textId="77777777" w:rsidR="00420AFF" w:rsidRDefault="00420AFF" w:rsidP="7137A5C6">
      <w:pPr>
        <w:pStyle w:val="Estilo1-Muralis"/>
        <w:ind w:left="0" w:firstLine="0"/>
        <w:jc w:val="left"/>
      </w:pPr>
    </w:p>
    <w:p w14:paraId="12D9EFCD" w14:textId="77777777" w:rsidR="00420AFF" w:rsidRDefault="00420AFF" w:rsidP="7137A5C6">
      <w:pPr>
        <w:pStyle w:val="Estilo1-Muralis"/>
        <w:ind w:left="0" w:firstLine="0"/>
        <w:jc w:val="left"/>
      </w:pPr>
    </w:p>
    <w:p w14:paraId="72234285" w14:textId="77777777" w:rsidR="00420AFF" w:rsidRDefault="00420AFF" w:rsidP="7137A5C6">
      <w:pPr>
        <w:pStyle w:val="Estilo1-Muralis"/>
        <w:ind w:left="0" w:firstLine="0"/>
        <w:jc w:val="left"/>
      </w:pPr>
    </w:p>
    <w:p w14:paraId="3C2A6F9E" w14:textId="77777777" w:rsidR="00420AFF" w:rsidRDefault="00420AFF" w:rsidP="7137A5C6">
      <w:pPr>
        <w:pStyle w:val="Estilo1-Muralis"/>
        <w:ind w:left="0" w:firstLine="0"/>
        <w:jc w:val="left"/>
      </w:pPr>
    </w:p>
    <w:p w14:paraId="4789323C" w14:textId="77777777" w:rsidR="00420AFF" w:rsidRDefault="00420AFF" w:rsidP="7137A5C6">
      <w:pPr>
        <w:pStyle w:val="Estilo1-Muralis"/>
        <w:ind w:left="0" w:firstLine="0"/>
        <w:jc w:val="left"/>
      </w:pPr>
    </w:p>
    <w:p w14:paraId="72E878A7" w14:textId="77777777" w:rsidR="00420AFF" w:rsidRDefault="00420AFF" w:rsidP="7137A5C6">
      <w:pPr>
        <w:pStyle w:val="Estilo1-Muralis"/>
        <w:ind w:left="0" w:firstLine="0"/>
        <w:jc w:val="left"/>
      </w:pPr>
    </w:p>
    <w:p w14:paraId="7A0150CC" w14:textId="77777777" w:rsidR="00420AFF" w:rsidRDefault="00420AFF" w:rsidP="7137A5C6">
      <w:pPr>
        <w:pStyle w:val="Estilo1-Muralis"/>
        <w:ind w:left="0" w:firstLine="0"/>
        <w:jc w:val="left"/>
      </w:pPr>
    </w:p>
    <w:p w14:paraId="614F6FA9" w14:textId="77777777" w:rsidR="00420AFF" w:rsidRDefault="00420AFF" w:rsidP="7137A5C6">
      <w:pPr>
        <w:pStyle w:val="Estilo1-Muralis"/>
        <w:ind w:left="0" w:firstLine="0"/>
        <w:jc w:val="left"/>
      </w:pPr>
    </w:p>
    <w:p w14:paraId="01CD9A22" w14:textId="77777777" w:rsidR="00420AFF" w:rsidRDefault="00420AFF" w:rsidP="7137A5C6">
      <w:pPr>
        <w:pStyle w:val="Estilo1-Muralis"/>
        <w:ind w:left="0" w:firstLine="0"/>
        <w:jc w:val="left"/>
      </w:pPr>
    </w:p>
    <w:p w14:paraId="31694E3B" w14:textId="77777777" w:rsidR="00420AFF" w:rsidRDefault="00420AFF" w:rsidP="7137A5C6">
      <w:pPr>
        <w:pStyle w:val="Estilo1-Muralis"/>
        <w:ind w:left="0" w:firstLine="0"/>
        <w:jc w:val="left"/>
      </w:pPr>
    </w:p>
    <w:p w14:paraId="37A05505" w14:textId="351FCF97" w:rsidR="00420AFF" w:rsidRDefault="00420AFF" w:rsidP="00420AFF">
      <w:pPr>
        <w:pStyle w:val="Estilo1-Muralis"/>
        <w:rPr>
          <w:sz w:val="32"/>
          <w:szCs w:val="32"/>
          <w:lang w:val="pt"/>
        </w:rPr>
      </w:pPr>
      <w:r w:rsidRPr="7137A5C6">
        <w:rPr>
          <w:sz w:val="32"/>
          <w:szCs w:val="32"/>
          <w:lang w:val="pt"/>
        </w:rPr>
        <w:lastRenderedPageBreak/>
        <w:t xml:space="preserve">Relatório da Fase de Discovery Sprint </w:t>
      </w:r>
      <w:r>
        <w:rPr>
          <w:sz w:val="32"/>
          <w:szCs w:val="32"/>
          <w:lang w:val="pt"/>
        </w:rPr>
        <w:t>2</w:t>
      </w:r>
    </w:p>
    <w:p w14:paraId="1CEA83CD" w14:textId="77777777" w:rsidR="00420AFF" w:rsidRDefault="00420AFF" w:rsidP="00420AFF">
      <w:pPr>
        <w:pStyle w:val="Estilo1-Muralis"/>
        <w:rPr>
          <w:sz w:val="32"/>
          <w:szCs w:val="32"/>
          <w:lang w:val="pt"/>
        </w:rPr>
      </w:pPr>
    </w:p>
    <w:p w14:paraId="6BCF00EC" w14:textId="77777777" w:rsidR="00420AFF" w:rsidRPr="006707A7" w:rsidRDefault="00420AFF" w:rsidP="00420AFF">
      <w:pPr>
        <w:pStyle w:val="Subttulo"/>
        <w:rPr>
          <w:rFonts w:ascii="Caecilia LT Std Light" w:eastAsia="system-ui" w:hAnsi="Caecilia LT Std Light" w:cs="system-ui"/>
          <w:color w:val="000000" w:themeColor="text1"/>
        </w:rPr>
      </w:pPr>
      <w:r w:rsidRPr="006707A7">
        <w:rPr>
          <w:rFonts w:ascii="Caecilia LT Std Light" w:eastAsia="system-ui" w:hAnsi="Caecilia LT Std Light" w:cs="system-ui"/>
          <w:color w:val="000000" w:themeColor="text1"/>
        </w:rPr>
        <w:t xml:space="preserve">Documentação de Alinhamento e Plano de Pesquisa – Projeto Global </w:t>
      </w:r>
      <w:proofErr w:type="spellStart"/>
      <w:r w:rsidRPr="006707A7">
        <w:rPr>
          <w:rFonts w:ascii="Caecilia LT Std Light" w:eastAsia="system-ui" w:hAnsi="Caecilia LT Std Light" w:cs="system-ui"/>
          <w:color w:val="000000" w:themeColor="text1"/>
        </w:rPr>
        <w:t>Coffee</w:t>
      </w:r>
      <w:proofErr w:type="spellEnd"/>
    </w:p>
    <w:p w14:paraId="7F635970" w14:textId="77777777" w:rsidR="00420AFF" w:rsidRPr="006707A7" w:rsidRDefault="00420AFF" w:rsidP="00420AFF">
      <w:pPr>
        <w:pStyle w:val="Subttulo"/>
        <w:rPr>
          <w:rFonts w:ascii="Caecilia LT Std Light" w:eastAsia="system-ui" w:hAnsi="Caecilia LT Std Light" w:cs="system-ui"/>
          <w:color w:val="000000" w:themeColor="text1"/>
        </w:rPr>
      </w:pPr>
      <w:r w:rsidRPr="006707A7">
        <w:rPr>
          <w:rFonts w:ascii="Caecilia LT Std Light" w:eastAsia="system-ui" w:hAnsi="Caecilia LT Std Light" w:cs="system-ui"/>
          <w:color w:val="000000" w:themeColor="text1"/>
        </w:rPr>
        <w:t xml:space="preserve">O presente relatório consolida os aprendizados obtidos na Sprint 1 da fase de Discovery do Projeto Global </w:t>
      </w:r>
      <w:proofErr w:type="spellStart"/>
      <w:r w:rsidRPr="006707A7">
        <w:rPr>
          <w:rFonts w:ascii="Caecilia LT Std Light" w:eastAsia="system-ui" w:hAnsi="Caecilia LT Std Light" w:cs="system-ui"/>
          <w:color w:val="000000" w:themeColor="text1"/>
        </w:rPr>
        <w:t>Coffee</w:t>
      </w:r>
      <w:proofErr w:type="spellEnd"/>
      <w:r w:rsidRPr="006707A7">
        <w:rPr>
          <w:rFonts w:ascii="Caecilia LT Std Light" w:eastAsia="system-ui" w:hAnsi="Caecilia LT Std Light" w:cs="system-ui"/>
          <w:color w:val="000000" w:themeColor="text1"/>
        </w:rPr>
        <w:t>. Estruturado segundo o modelo do Duplo Diamante, o documento cumpre dois propósitos principais:</w:t>
      </w:r>
    </w:p>
    <w:p w14:paraId="216B19B2" w14:textId="77777777" w:rsidR="00420AFF" w:rsidRPr="006707A7" w:rsidRDefault="00420AFF" w:rsidP="00420AFF">
      <w:pPr>
        <w:pStyle w:val="Subttulo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6707A7">
        <w:rPr>
          <w:rFonts w:ascii="Caecilia LT Std Light" w:eastAsia="system-ui" w:hAnsi="Caecilia LT Std Light" w:cs="system-ui"/>
          <w:color w:val="000000" w:themeColor="text1"/>
          <w:lang w:val="pt"/>
        </w:rPr>
        <w:t>Alinhar todas as partes interessadas sobre escopo, metas e riscos.</w:t>
      </w:r>
    </w:p>
    <w:p w14:paraId="24C58CD2" w14:textId="77777777" w:rsidR="00420AFF" w:rsidRDefault="00420AFF" w:rsidP="00420AFF">
      <w:pPr>
        <w:pStyle w:val="Subttulo"/>
        <w:rPr>
          <w:rFonts w:ascii="Caecilia LT Std Light" w:eastAsia="system-ui" w:hAnsi="Caecilia LT Std Light" w:cs="system-ui"/>
          <w:color w:val="000000" w:themeColor="text1"/>
          <w:lang w:val="pt"/>
        </w:rPr>
      </w:pPr>
      <w:r w:rsidRPr="006707A7">
        <w:rPr>
          <w:rFonts w:ascii="Caecilia LT Std Light" w:eastAsia="system-ui" w:hAnsi="Caecilia LT Std Light" w:cs="system-ui"/>
          <w:color w:val="000000" w:themeColor="text1"/>
          <w:lang w:val="pt"/>
        </w:rPr>
        <w:t>Detalhar o plano de pesquisa que fundamentará as próximas sprints.</w:t>
      </w:r>
    </w:p>
    <w:p w14:paraId="187D2B08" w14:textId="77777777" w:rsidR="00DB4BA2" w:rsidRDefault="00DB4BA2" w:rsidP="00DB4BA2">
      <w:pPr>
        <w:rPr>
          <w:lang w:val="pt"/>
        </w:rPr>
      </w:pPr>
    </w:p>
    <w:p w14:paraId="2504AFCA" w14:textId="77777777" w:rsidR="00DB4BA2" w:rsidRDefault="00DB4BA2" w:rsidP="00DB4BA2">
      <w:pPr>
        <w:pStyle w:val="Estilo1-Muralis"/>
      </w:pPr>
      <w:r w:rsidRPr="00DB4BA2">
        <w:t xml:space="preserve">Pesquisa de Mercado Global </w:t>
      </w:r>
      <w:proofErr w:type="spellStart"/>
      <w:r w:rsidRPr="00DB4BA2">
        <w:t>Coffee</w:t>
      </w:r>
      <w:proofErr w:type="spellEnd"/>
      <w:r w:rsidRPr="00DB4BA2">
        <w:t>: Validação e Definição de Funcionalidades Essenciais</w:t>
      </w:r>
    </w:p>
    <w:p w14:paraId="60F2A3AA" w14:textId="77777777" w:rsidR="00DB4BA2" w:rsidRPr="00DB4BA2" w:rsidRDefault="00DB4BA2" w:rsidP="00DB4BA2">
      <w:pPr>
        <w:pStyle w:val="Estilo1-Muralis"/>
      </w:pPr>
    </w:p>
    <w:p w14:paraId="3FD8A4E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 análise abrangente do mercado global de café revela oportunidades significativas para uma plataforma digital integrada que combine trading, rastreabilidade, fintech e inteligência artificial. Com base em extensa pesquisa de mercado, validação de hipóteses e análise competitiva, este relatório define as funcionalidades necessárias para construir um produto extremamente necessário para toda a cadeia produtiva do café mundial.</w:t>
      </w:r>
    </w:p>
    <w:p w14:paraId="753A5D6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Validação das Hipóteses Originais</w:t>
      </w:r>
    </w:p>
    <w:p w14:paraId="5B1DF01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Hipótese H1: Predição Climática para Ganho de Rendimento ≥5%</w:t>
      </w:r>
    </w:p>
    <w:p w14:paraId="26907AB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Status: VALIDADA </w:t>
      </w:r>
      <w:r w:rsidRPr="00DB4BA2">
        <w:rPr>
          <w:rFonts w:ascii="Apple Color Emoji" w:hAnsi="Apple Color Emoji" w:cs="Apple Color Emoji"/>
        </w:rPr>
        <w:t>✅</w:t>
      </w:r>
    </w:p>
    <w:p w14:paraId="0FBFDE6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 pesquisa confirma que produtores utilizando sistemas de predição climática integrada reportam ganhos significativos de produtividade. Estudos da Embrapa demonstram aumentos de 6-8% no rendimento quando agricultores ajustam práticas baseadas em previsões climáticas precisas. Na prática, isso funciona através de alertas sobre secas, geadas e condições climáticas adversas, permitindo otimização de irrigação, fertilização e colheita.</w:t>
      </w:r>
    </w:p>
    <w:p w14:paraId="4EC4B451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O modelo </w:t>
      </w:r>
      <w:proofErr w:type="spellStart"/>
      <w:r w:rsidRPr="00DB4BA2">
        <w:rPr>
          <w:rFonts w:ascii="Caecilia LT Std Roman" w:hAnsi="Caecilia LT Std Roman"/>
        </w:rPr>
        <w:t>DynACof</w:t>
      </w:r>
      <w:proofErr w:type="spellEnd"/>
      <w:r w:rsidRPr="00DB4BA2">
        <w:rPr>
          <w:rFonts w:ascii="Caecilia LT Std Roman" w:hAnsi="Caecilia LT Std Roman"/>
        </w:rPr>
        <w:t>, desenvolvido especificamente para simular agrossistemas de café, indica que ferramentas de previsão podem mitigar perdas de 18-32% causadas por mudanças climáticas. O ROI esperado é de 35% com investimento inicial de USD 25k.</w:t>
      </w:r>
    </w:p>
    <w:p w14:paraId="6B46748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Hipótese H2: Prêmio de Preço ≥3% via Rastreabilidade</w:t>
      </w:r>
    </w:p>
    <w:p w14:paraId="08F0FE2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Status: VALIDADA </w:t>
      </w:r>
      <w:r w:rsidRPr="00DB4BA2">
        <w:rPr>
          <w:rFonts w:ascii="Apple Color Emoji" w:hAnsi="Apple Color Emoji" w:cs="Apple Color Emoji"/>
        </w:rPr>
        <w:t>✅</w:t>
      </w:r>
    </w:p>
    <w:p w14:paraId="20526D3E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lastRenderedPageBreak/>
        <w:t>O mercado global de café especial cresce 12% ao ano, com compradores dispostos a pagar prêmios significativos por transparência. Cafés com rastreabilidade completa via blockchain vendem 4-7% acima da cotação da Bolsa de Nova York, especialmente para exportadores europeus que exigem transparência socioambiental.</w:t>
      </w:r>
    </w:p>
    <w:p w14:paraId="1535A5E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Pesquisas indicam que 70% dos compradores globais aceitam prêmios ≥3% por lotes rastreáveis, validando completamente a hipótese. O diferencial está na capacidade de rastrear desde a fazenda até o consumidor final, atendendo regulamentações como a EUDR (EU </w:t>
      </w:r>
      <w:proofErr w:type="spellStart"/>
      <w:r w:rsidRPr="00DB4BA2">
        <w:rPr>
          <w:rFonts w:ascii="Caecilia LT Std Roman" w:hAnsi="Caecilia LT Std Roman"/>
        </w:rPr>
        <w:t>Deforestation</w:t>
      </w:r>
      <w:proofErr w:type="spellEnd"/>
      <w:r w:rsidRPr="00DB4BA2">
        <w:rPr>
          <w:rFonts w:ascii="Caecilia LT Std Roman" w:hAnsi="Caecilia LT Std Roman"/>
        </w:rPr>
        <w:t xml:space="preserve"> </w:t>
      </w:r>
      <w:proofErr w:type="spellStart"/>
      <w:r w:rsidRPr="00DB4BA2">
        <w:rPr>
          <w:rFonts w:ascii="Caecilia LT Std Roman" w:hAnsi="Caecilia LT Std Roman"/>
        </w:rPr>
        <w:t>Regulation</w:t>
      </w:r>
      <w:proofErr w:type="spellEnd"/>
      <w:r w:rsidRPr="00DB4BA2">
        <w:rPr>
          <w:rFonts w:ascii="Caecilia LT Std Roman" w:hAnsi="Caecilia LT Std Roman"/>
        </w:rPr>
        <w:t>).</w:t>
      </w:r>
    </w:p>
    <w:p w14:paraId="462AB2F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Hipótese H4: Modelo de Assinatura US$5/Ano por Cooperativas</w:t>
      </w:r>
    </w:p>
    <w:p w14:paraId="6F1F6C1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Status: VALIDADA </w:t>
      </w:r>
      <w:r w:rsidRPr="00DB4BA2">
        <w:rPr>
          <w:rFonts w:ascii="Apple Color Emoji" w:hAnsi="Apple Color Emoji" w:cs="Apple Color Emoji"/>
        </w:rPr>
        <w:t>✅</w:t>
      </w:r>
    </w:p>
    <w:p w14:paraId="238386F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 análise detalhada do mercado brasileiro confirma a viabilidade econômica do modelo. Com aproximadamente 264.000 produtores de café no Brasil e 97 cooperativas responsáveis por 48% da produção nacional, existe massa crítica suficiente para sustentar o modelo.</w:t>
      </w:r>
    </w:p>
    <w:p w14:paraId="07DD003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Estudos mostram aceitação de 85% para assinaturas ≤ US$5 quando há valor claro, como ganhos de 5-10% em produtividade. O modelo escala através de volume (receita potencial de USD 1.3M/ano com 100% de adesão) e receitas complementares como taxas sobre transações e serviços premium.</w:t>
      </w:r>
    </w:p>
    <w:p w14:paraId="445DA24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 </w:t>
      </w:r>
    </w:p>
    <w:p w14:paraId="57268FDF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Análise Abrangente do Mercado Global de Café - Consumo, Tecnologias, Certificações e Prontidão Digital das Cooperativas</w:t>
      </w:r>
    </w:p>
    <w:p w14:paraId="7D6A4C4E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Análise Abrangente do Mercado Global</w:t>
      </w:r>
    </w:p>
    <w:p w14:paraId="71FE348F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Segmentação e Oportunidades</w:t>
      </w:r>
    </w:p>
    <w:p w14:paraId="4033454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O mercado total endereçável é de USD 450 bilhões, distribuído em cinco segmentos principais com diferentes características de crescimento e digitalização:</w:t>
      </w:r>
    </w:p>
    <w:p w14:paraId="09F50A2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Café Commodity (USD 180Bi): Crescimento de 2.5% a.a., baixa digitalização (25%)</w:t>
      </w:r>
    </w:p>
    <w:p w14:paraId="1893932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Café Especial (USD 65Bi): Alto crescimento de 12% a.a., digitalização média (45%)</w:t>
      </w:r>
    </w:p>
    <w:p w14:paraId="7081D56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Cooperativas (USD 45Bi): Crescimento sólido de 6.5% a.a., maior gap de digitalização</w:t>
      </w:r>
    </w:p>
    <w:p w14:paraId="3FE3AE4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lastRenderedPageBreak/>
        <w:t>•</w:t>
      </w:r>
      <w:r w:rsidRPr="00DB4BA2">
        <w:rPr>
          <w:rFonts w:ascii="Caecilia LT Std Roman" w:hAnsi="Caecilia LT Std Roman"/>
        </w:rPr>
        <w:tab/>
        <w:t>Traders/Exportadores (USD 75Bi): Crescimento de 4.2% a.a., boa digitalização (55%)</w:t>
      </w:r>
    </w:p>
    <w:p w14:paraId="1CA18A9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Roasters</w:t>
      </w:r>
      <w:proofErr w:type="spellEnd"/>
      <w:r w:rsidRPr="00DB4BA2">
        <w:rPr>
          <w:rFonts w:ascii="Caecilia LT Std Roman" w:hAnsi="Caecilia LT Std Roman"/>
        </w:rPr>
        <w:t>/Marcas (USD 85Bi): Crescimento de 8.1% a.a., alta digitalização (70%)</w:t>
      </w:r>
    </w:p>
    <w:p w14:paraId="7C4DE66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O crescimento médio ponderado do mercado é de 5.6% ao ano, com o segmento de café especial apresentando as maiores oportunidades devido ao crescimento acelerado e disposição para pagar por tecnologia (até USD 2.000 por solução).</w:t>
      </w:r>
    </w:p>
    <w:p w14:paraId="538C84FC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Análise de Tecnologias Emergentes</w:t>
      </w:r>
    </w:p>
    <w:p w14:paraId="50D69EB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 adoção de tecnologias no setor cafeeiro ainda é fragmentada, criando oportunidades para soluções integradas. Tecnologias como IoT/Sensores (28% de adoção) e pagamentos digitais (45%) lideram, enquanto blockchain/rastreabilidade (15%) e IA para análise de qualidade (12%) permanecem subutilizadas.</w:t>
      </w:r>
    </w:p>
    <w:p w14:paraId="5493FD9E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O ROI potencial varia significativamente: trading </w:t>
      </w:r>
      <w:proofErr w:type="spellStart"/>
      <w:r w:rsidRPr="00DB4BA2">
        <w:rPr>
          <w:rFonts w:ascii="Caecilia LT Std Roman" w:hAnsi="Caecilia LT Std Roman"/>
        </w:rPr>
        <w:t>platforms</w:t>
      </w:r>
      <w:proofErr w:type="spellEnd"/>
      <w:r w:rsidRPr="00DB4BA2">
        <w:rPr>
          <w:rFonts w:ascii="Caecilia LT Std Roman" w:hAnsi="Caecilia LT Std Roman"/>
        </w:rPr>
        <w:t xml:space="preserve"> podem gerar até 45% de ROI, seguidas por IoT/sensores (40%) e predição climática (35%). O investimento inicial necessário varia de USD 15k para pagamentos digitais até USD 100k para plataformas de trading completas.</w:t>
      </w:r>
    </w:p>
    <w:p w14:paraId="4C756B2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Funcionalidades Necessárias Prioritárias</w:t>
      </w:r>
    </w:p>
    <w:p w14:paraId="4F9C2EA0" w14:textId="77777777" w:rsidR="00DB4BA2" w:rsidRPr="00DB4BA2" w:rsidRDefault="00DB4BA2" w:rsidP="00DB4BA2">
      <w:pPr>
        <w:rPr>
          <w:rFonts w:ascii="Caecilia LT Std Roman" w:hAnsi="Caecilia LT Std Roman"/>
        </w:rPr>
      </w:pPr>
      <w:proofErr w:type="spellStart"/>
      <w:r w:rsidRPr="00DB4BA2">
        <w:rPr>
          <w:rFonts w:ascii="Caecilia LT Std Roman" w:hAnsi="Caecilia LT Std Roman"/>
        </w:rPr>
        <w:t>Tier</w:t>
      </w:r>
      <w:proofErr w:type="spellEnd"/>
      <w:r w:rsidRPr="00DB4BA2">
        <w:rPr>
          <w:rFonts w:ascii="Caecilia LT Std Roman" w:hAnsi="Caecilia LT Std Roman"/>
        </w:rPr>
        <w:t xml:space="preserve"> 1 - Funcionalidades Críticas (ROI Médio: 39%)</w:t>
      </w:r>
    </w:p>
    <w:p w14:paraId="35B5953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1. API de Preços Commodity Real-time (ROI: 45%)</w:t>
      </w:r>
    </w:p>
    <w:p w14:paraId="1229C70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Integração com múltiplas fontes: Bolsa NY, CME </w:t>
      </w:r>
      <w:proofErr w:type="spellStart"/>
      <w:r w:rsidRPr="00DB4BA2">
        <w:rPr>
          <w:rFonts w:ascii="Caecilia LT Std Roman" w:hAnsi="Caecilia LT Std Roman"/>
        </w:rPr>
        <w:t>Group</w:t>
      </w:r>
      <w:proofErr w:type="spellEnd"/>
      <w:r w:rsidRPr="00DB4BA2">
        <w:rPr>
          <w:rFonts w:ascii="Caecilia LT Std Roman" w:hAnsi="Caecilia LT Std Roman"/>
        </w:rPr>
        <w:t>, mercados spot</w:t>
      </w:r>
    </w:p>
    <w:p w14:paraId="67C4466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Alertas automáticos de volatilidade</w:t>
      </w:r>
    </w:p>
    <w:p w14:paraId="6FCDE3D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Dados históricos e projeções de preços</w:t>
      </w:r>
    </w:p>
    <w:p w14:paraId="48AA83B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Custo de desenvolvimento: USD 150k</w:t>
      </w:r>
    </w:p>
    <w:p w14:paraId="508B46B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2. EUDR Compliance Scanner (ROI: 60%)</w:t>
      </w:r>
    </w:p>
    <w:p w14:paraId="0A24A86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Verificação automática de desflorestamento via satélite</w:t>
      </w:r>
    </w:p>
    <w:p w14:paraId="3B5D740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Relatórios de compliance para mercado europeu</w:t>
      </w:r>
    </w:p>
    <w:p w14:paraId="0B38E6A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Integração com dados geoespaciais da NASA e Google Earth </w:t>
      </w:r>
      <w:proofErr w:type="spellStart"/>
      <w:r w:rsidRPr="00DB4BA2">
        <w:rPr>
          <w:rFonts w:ascii="Caecilia LT Std Roman" w:hAnsi="Caecilia LT Std Roman"/>
        </w:rPr>
        <w:t>Engine</w:t>
      </w:r>
      <w:proofErr w:type="spellEnd"/>
    </w:p>
    <w:p w14:paraId="20F500F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Custo de desenvolvimento: USD 300k</w:t>
      </w:r>
    </w:p>
    <w:p w14:paraId="7232BFF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3. Sistema de Assinatura Digital US$5/ano (ROI: 50%)</w:t>
      </w:r>
    </w:p>
    <w:p w14:paraId="1FFB8ECC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Modelo </w:t>
      </w:r>
      <w:proofErr w:type="spellStart"/>
      <w:r w:rsidRPr="00DB4BA2">
        <w:rPr>
          <w:rFonts w:ascii="Caecilia LT Std Roman" w:hAnsi="Caecilia LT Std Roman"/>
        </w:rPr>
        <w:t>freemium</w:t>
      </w:r>
      <w:proofErr w:type="spellEnd"/>
      <w:r w:rsidRPr="00DB4BA2">
        <w:rPr>
          <w:rFonts w:ascii="Caecilia LT Std Roman" w:hAnsi="Caecilia LT Std Roman"/>
        </w:rPr>
        <w:t xml:space="preserve"> acessível para cooperativas</w:t>
      </w:r>
    </w:p>
    <w:p w14:paraId="10A1EBC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lastRenderedPageBreak/>
        <w:t>•</w:t>
      </w:r>
      <w:r w:rsidRPr="00DB4BA2">
        <w:rPr>
          <w:rFonts w:ascii="Caecilia LT Std Roman" w:hAnsi="Caecilia LT Std Roman"/>
        </w:rPr>
        <w:tab/>
        <w:t>Gestão de assinaturas coletivas</w:t>
      </w:r>
    </w:p>
    <w:p w14:paraId="2EDEBF3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Dashboard básico para produtores</w:t>
      </w:r>
    </w:p>
    <w:p w14:paraId="325B0C0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Custo de desenvolvimento: USD 50k</w:t>
      </w:r>
    </w:p>
    <w:p w14:paraId="69E9615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4. Blockchain QR </w:t>
      </w:r>
      <w:proofErr w:type="spellStart"/>
      <w:r w:rsidRPr="00DB4BA2">
        <w:rPr>
          <w:rFonts w:ascii="Caecilia LT Std Roman" w:hAnsi="Caecilia LT Std Roman"/>
        </w:rPr>
        <w:t>Code</w:t>
      </w:r>
      <w:proofErr w:type="spellEnd"/>
      <w:r w:rsidRPr="00DB4BA2">
        <w:rPr>
          <w:rFonts w:ascii="Caecilia LT Std Roman" w:hAnsi="Caecilia LT Std Roman"/>
        </w:rPr>
        <w:t xml:space="preserve"> para Rastreabilidade (ROI: 25%)</w:t>
      </w:r>
    </w:p>
    <w:p w14:paraId="3947A5D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Sistema de QR </w:t>
      </w:r>
      <w:proofErr w:type="spellStart"/>
      <w:r w:rsidRPr="00DB4BA2">
        <w:rPr>
          <w:rFonts w:ascii="Caecilia LT Std Roman" w:hAnsi="Caecilia LT Std Roman"/>
        </w:rPr>
        <w:t>codes</w:t>
      </w:r>
      <w:proofErr w:type="spellEnd"/>
      <w:r w:rsidRPr="00DB4BA2">
        <w:rPr>
          <w:rFonts w:ascii="Caecilia LT Std Roman" w:hAnsi="Caecilia LT Std Roman"/>
        </w:rPr>
        <w:t xml:space="preserve"> únicos por lote</w:t>
      </w:r>
    </w:p>
    <w:p w14:paraId="0CB2DAA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Integração Ethereum + IPFS para armazenamento descentralizado</w:t>
      </w:r>
    </w:p>
    <w:p w14:paraId="447B7B4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Rastreamento </w:t>
      </w:r>
      <w:proofErr w:type="spellStart"/>
      <w:r w:rsidRPr="00DB4BA2">
        <w:rPr>
          <w:rFonts w:ascii="Caecilia LT Std Roman" w:hAnsi="Caecilia LT Std Roman"/>
        </w:rPr>
        <w:t>farm-to-cup</w:t>
      </w:r>
      <w:proofErr w:type="spellEnd"/>
      <w:r w:rsidRPr="00DB4BA2">
        <w:rPr>
          <w:rFonts w:ascii="Caecilia LT Std Roman" w:hAnsi="Caecilia LT Std Roman"/>
        </w:rPr>
        <w:t xml:space="preserve"> completo</w:t>
      </w:r>
    </w:p>
    <w:p w14:paraId="5034621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Custo de desenvolvimento: USD 200k</w:t>
      </w:r>
    </w:p>
    <w:p w14:paraId="04A4521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5. Integração PIX/Mobile Money (ROI: 35%)</w:t>
      </w:r>
    </w:p>
    <w:p w14:paraId="2EEE239C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Pagamentos instantâneos para produtores</w:t>
      </w:r>
    </w:p>
    <w:p w14:paraId="00D8D6B1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Suporte a múltiplas moedas e sistemas locais</w:t>
      </w:r>
    </w:p>
    <w:p w14:paraId="19B0EE9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Microcrédito baseado em histórico de transações</w:t>
      </w:r>
    </w:p>
    <w:p w14:paraId="33BCCEE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Custo de desenvolvimento: USD 100k</w:t>
      </w:r>
    </w:p>
    <w:p w14:paraId="6D592E11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6. Aplicativo Mobile Offline-</w:t>
      </w:r>
      <w:proofErr w:type="spellStart"/>
      <w:r w:rsidRPr="00DB4BA2">
        <w:rPr>
          <w:rFonts w:ascii="Caecilia LT Std Roman" w:hAnsi="Caecilia LT Std Roman"/>
        </w:rPr>
        <w:t>First</w:t>
      </w:r>
      <w:proofErr w:type="spellEnd"/>
      <w:r w:rsidRPr="00DB4BA2">
        <w:rPr>
          <w:rFonts w:ascii="Caecilia LT Std Roman" w:hAnsi="Caecilia LT Std Roman"/>
        </w:rPr>
        <w:t xml:space="preserve"> (ROI: 40%)</w:t>
      </w:r>
    </w:p>
    <w:p w14:paraId="11493DB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Funcionalidade completa sem conexão à internet</w:t>
      </w:r>
    </w:p>
    <w:p w14:paraId="41D0ACF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Sincronização automática quando online</w:t>
      </w:r>
    </w:p>
    <w:p w14:paraId="7D87FDEE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Interface otimizada para produtores rurais</w:t>
      </w:r>
    </w:p>
    <w:p w14:paraId="652585E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Custo de desenvolvimento: USD 200k</w:t>
      </w:r>
    </w:p>
    <w:p w14:paraId="6B8DCA4C" w14:textId="77777777" w:rsidR="00DB4BA2" w:rsidRPr="00DB4BA2" w:rsidRDefault="00DB4BA2" w:rsidP="00DB4BA2">
      <w:pPr>
        <w:rPr>
          <w:rFonts w:ascii="Caecilia LT Std Roman" w:hAnsi="Caecilia LT Std Roman"/>
        </w:rPr>
      </w:pPr>
      <w:proofErr w:type="spellStart"/>
      <w:r w:rsidRPr="00DB4BA2">
        <w:rPr>
          <w:rFonts w:ascii="Caecilia LT Std Roman" w:hAnsi="Caecilia LT Std Roman"/>
        </w:rPr>
        <w:t>Tier</w:t>
      </w:r>
      <w:proofErr w:type="spellEnd"/>
      <w:r w:rsidRPr="00DB4BA2">
        <w:rPr>
          <w:rFonts w:ascii="Caecilia LT Std Roman" w:hAnsi="Caecilia LT Std Roman"/>
        </w:rPr>
        <w:t xml:space="preserve"> 2 - Funcionalidades de Alta Prioridade</w:t>
      </w:r>
    </w:p>
    <w:p w14:paraId="3996C35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Marketplace P2P para Café Especial (ROI: 35%)</w:t>
      </w:r>
    </w:p>
    <w:p w14:paraId="67D0B28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Predição Climática com IA (ROI: 35%)</w:t>
      </w:r>
    </w:p>
    <w:p w14:paraId="4C5CC6C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Dashboard para Cooperativas (ROI: 25%)</w:t>
      </w:r>
    </w:p>
    <w:p w14:paraId="1E4341F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Alertas de Volatilidade Automática (ROI: 30%)</w:t>
      </w:r>
    </w:p>
    <w:p w14:paraId="1546BA5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Gestão de Inventário Coletivo (ROI: 30%)</w:t>
      </w:r>
    </w:p>
    <w:p w14:paraId="556736A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Arquitetura Tecnológica Recomendada</w:t>
      </w:r>
    </w:p>
    <w:p w14:paraId="73A8947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Stack Tecnológico Principal</w:t>
      </w:r>
    </w:p>
    <w:p w14:paraId="25544D02" w14:textId="77777777" w:rsidR="00DB4BA2" w:rsidRPr="00DB4BA2" w:rsidRDefault="00DB4BA2" w:rsidP="00DB4BA2">
      <w:pPr>
        <w:rPr>
          <w:rFonts w:ascii="Caecilia LT Std Roman" w:hAnsi="Caecilia LT Std Roman"/>
          <w:lang w:val="en-US"/>
        </w:rPr>
      </w:pPr>
      <w:r w:rsidRPr="00DB4BA2">
        <w:rPr>
          <w:rFonts w:ascii="Caecilia LT Std Roman" w:hAnsi="Caecilia LT Std Roman"/>
          <w:lang w:val="en-US"/>
        </w:rPr>
        <w:lastRenderedPageBreak/>
        <w:t>Frontend:</w:t>
      </w:r>
    </w:p>
    <w:p w14:paraId="2E1B0CFC" w14:textId="77777777" w:rsidR="00DB4BA2" w:rsidRPr="00DB4BA2" w:rsidRDefault="00DB4BA2" w:rsidP="00DB4BA2">
      <w:pPr>
        <w:rPr>
          <w:rFonts w:ascii="Caecilia LT Std Roman" w:hAnsi="Caecilia LT Std Roman"/>
          <w:lang w:val="en-US"/>
        </w:rPr>
      </w:pPr>
      <w:r w:rsidRPr="00DB4BA2">
        <w:rPr>
          <w:rFonts w:ascii="Caecilia LT Std Roman" w:hAnsi="Caecilia LT Std Roman"/>
          <w:lang w:val="en-US"/>
        </w:rPr>
        <w:t>•</w:t>
      </w:r>
      <w:r w:rsidRPr="00DB4BA2">
        <w:rPr>
          <w:rFonts w:ascii="Caecilia LT Std Roman" w:hAnsi="Caecilia LT Std Roman"/>
          <w:lang w:val="en-US"/>
        </w:rPr>
        <w:tab/>
        <w:t xml:space="preserve">React Native para </w:t>
      </w:r>
      <w:proofErr w:type="spellStart"/>
      <w:r w:rsidRPr="00DB4BA2">
        <w:rPr>
          <w:rFonts w:ascii="Caecilia LT Std Roman" w:hAnsi="Caecilia LT Std Roman"/>
          <w:lang w:val="en-US"/>
        </w:rPr>
        <w:t>aplicativo</w:t>
      </w:r>
      <w:proofErr w:type="spellEnd"/>
      <w:r w:rsidRPr="00DB4BA2">
        <w:rPr>
          <w:rFonts w:ascii="Caecilia LT Std Roman" w:hAnsi="Caecilia LT Std Roman"/>
          <w:lang w:val="en-US"/>
        </w:rPr>
        <w:t xml:space="preserve"> mobile offline-first</w:t>
      </w:r>
    </w:p>
    <w:p w14:paraId="5ECDEF6B" w14:textId="77777777" w:rsidR="00DB4BA2" w:rsidRPr="00DB4BA2" w:rsidRDefault="00DB4BA2" w:rsidP="00DB4BA2">
      <w:pPr>
        <w:rPr>
          <w:rFonts w:ascii="Caecilia LT Std Roman" w:hAnsi="Caecilia LT Std Roman"/>
          <w:lang w:val="en-US"/>
        </w:rPr>
      </w:pPr>
      <w:r w:rsidRPr="00DB4BA2">
        <w:rPr>
          <w:rFonts w:ascii="Caecilia LT Std Roman" w:hAnsi="Caecilia LT Std Roman"/>
          <w:lang w:val="en-US"/>
        </w:rPr>
        <w:t>•</w:t>
      </w:r>
      <w:r w:rsidRPr="00DB4BA2">
        <w:rPr>
          <w:rFonts w:ascii="Caecilia LT Std Roman" w:hAnsi="Caecilia LT Std Roman"/>
          <w:lang w:val="en-US"/>
        </w:rPr>
        <w:tab/>
        <w:t xml:space="preserve">Dashboard web React/TypeScript para </w:t>
      </w:r>
      <w:proofErr w:type="spellStart"/>
      <w:r w:rsidRPr="00DB4BA2">
        <w:rPr>
          <w:rFonts w:ascii="Caecilia LT Std Roman" w:hAnsi="Caecilia LT Std Roman"/>
          <w:lang w:val="en-US"/>
        </w:rPr>
        <w:t>gestores</w:t>
      </w:r>
      <w:proofErr w:type="spellEnd"/>
    </w:p>
    <w:p w14:paraId="1D66CDD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PWA para acesso mobile via browser</w:t>
      </w:r>
    </w:p>
    <w:p w14:paraId="0BF36F26" w14:textId="77777777" w:rsidR="00DB4BA2" w:rsidRPr="00DB4BA2" w:rsidRDefault="00DB4BA2" w:rsidP="00DB4BA2">
      <w:pPr>
        <w:rPr>
          <w:rFonts w:ascii="Caecilia LT Std Roman" w:hAnsi="Caecilia LT Std Roman"/>
        </w:rPr>
      </w:pPr>
      <w:proofErr w:type="spellStart"/>
      <w:r w:rsidRPr="00DB4BA2">
        <w:rPr>
          <w:rFonts w:ascii="Caecilia LT Std Roman" w:hAnsi="Caecilia LT Std Roman"/>
        </w:rPr>
        <w:t>Backend</w:t>
      </w:r>
      <w:proofErr w:type="spellEnd"/>
      <w:r w:rsidRPr="00DB4BA2">
        <w:rPr>
          <w:rFonts w:ascii="Caecilia LT Std Roman" w:hAnsi="Caecilia LT Std Roman"/>
        </w:rPr>
        <w:t>:</w:t>
      </w:r>
    </w:p>
    <w:p w14:paraId="14FBC79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Microserviços</w:t>
      </w:r>
      <w:proofErr w:type="spellEnd"/>
      <w:r w:rsidRPr="00DB4BA2">
        <w:rPr>
          <w:rFonts w:ascii="Caecilia LT Std Roman" w:hAnsi="Caecilia LT Std Roman"/>
        </w:rPr>
        <w:t xml:space="preserve"> Node.js para trading e pagamentos</w:t>
      </w:r>
    </w:p>
    <w:p w14:paraId="1A23D97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Serviços Python para IA e </w:t>
      </w:r>
      <w:proofErr w:type="spellStart"/>
      <w:r w:rsidRPr="00DB4BA2">
        <w:rPr>
          <w:rFonts w:ascii="Caecilia LT Std Roman" w:hAnsi="Caecilia LT Std Roman"/>
        </w:rPr>
        <w:t>analytics</w:t>
      </w:r>
      <w:proofErr w:type="spellEnd"/>
    </w:p>
    <w:p w14:paraId="6C59C71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API Gateway Kong para gerenciamento de acesso</w:t>
      </w:r>
    </w:p>
    <w:p w14:paraId="4B37FE5F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Blockchain e Dados:</w:t>
      </w:r>
    </w:p>
    <w:p w14:paraId="3E2658C1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Ethereum + IPFS para rastreabilidade</w:t>
      </w:r>
    </w:p>
    <w:p w14:paraId="6027C093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PostgreSQL para dados transacionais</w:t>
      </w:r>
    </w:p>
    <w:p w14:paraId="7013A6C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MongoDB</w:t>
      </w:r>
      <w:proofErr w:type="spellEnd"/>
      <w:r w:rsidRPr="00DB4BA2">
        <w:rPr>
          <w:rFonts w:ascii="Caecilia LT Std Roman" w:hAnsi="Caecilia LT Std Roman"/>
        </w:rPr>
        <w:t xml:space="preserve"> para documentos e certificados</w:t>
      </w:r>
    </w:p>
    <w:p w14:paraId="3CF24FA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Redis para cache de alta performance</w:t>
      </w:r>
    </w:p>
    <w:p w14:paraId="36E5887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Infraestrutura:</w:t>
      </w:r>
    </w:p>
    <w:p w14:paraId="1EB100D1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Kubernetes</w:t>
      </w:r>
      <w:proofErr w:type="spellEnd"/>
      <w:r w:rsidRPr="00DB4BA2">
        <w:rPr>
          <w:rFonts w:ascii="Caecilia LT Std Roman" w:hAnsi="Caecilia LT Std Roman"/>
        </w:rPr>
        <w:t xml:space="preserve"> em AWS/GCP para escalabilidade</w:t>
      </w:r>
    </w:p>
    <w:p w14:paraId="077925A0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Docker para </w:t>
      </w:r>
      <w:proofErr w:type="spellStart"/>
      <w:r w:rsidRPr="00DB4BA2">
        <w:rPr>
          <w:rFonts w:ascii="Caecilia LT Std Roman" w:hAnsi="Caecilia LT Std Roman"/>
        </w:rPr>
        <w:t>containerização</w:t>
      </w:r>
      <w:proofErr w:type="spellEnd"/>
    </w:p>
    <w:p w14:paraId="4DA51A7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Load</w:t>
      </w:r>
      <w:proofErr w:type="spellEnd"/>
      <w:r w:rsidRPr="00DB4BA2">
        <w:rPr>
          <w:rFonts w:ascii="Caecilia LT Std Roman" w:hAnsi="Caecilia LT Std Roman"/>
        </w:rPr>
        <w:t xml:space="preserve"> </w:t>
      </w:r>
      <w:proofErr w:type="spellStart"/>
      <w:r w:rsidRPr="00DB4BA2">
        <w:rPr>
          <w:rFonts w:ascii="Caecilia LT Std Roman" w:hAnsi="Caecilia LT Std Roman"/>
        </w:rPr>
        <w:t>balancers</w:t>
      </w:r>
      <w:proofErr w:type="spellEnd"/>
      <w:r w:rsidRPr="00DB4BA2">
        <w:rPr>
          <w:rFonts w:ascii="Caecilia LT Std Roman" w:hAnsi="Caecilia LT Std Roman"/>
        </w:rPr>
        <w:t xml:space="preserve"> para alta disponibilidade</w:t>
      </w:r>
    </w:p>
    <w:p w14:paraId="51F5B2B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Integrações APIs Críticas</w:t>
      </w:r>
    </w:p>
    <w:p w14:paraId="59D685C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As integrações essenciais incluem provedores de dados de mercado (Commodities-API, </w:t>
      </w:r>
      <w:proofErr w:type="spellStart"/>
      <w:r w:rsidRPr="00DB4BA2">
        <w:rPr>
          <w:rFonts w:ascii="Caecilia LT Std Roman" w:hAnsi="Caecilia LT Std Roman"/>
        </w:rPr>
        <w:t>TwelveData</w:t>
      </w:r>
      <w:proofErr w:type="spellEnd"/>
      <w:r w:rsidRPr="00DB4BA2">
        <w:rPr>
          <w:rFonts w:ascii="Caecilia LT Std Roman" w:hAnsi="Caecilia LT Std Roman"/>
        </w:rPr>
        <w:t>), certificações (</w:t>
      </w:r>
      <w:proofErr w:type="spellStart"/>
      <w:r w:rsidRPr="00DB4BA2">
        <w:rPr>
          <w:rFonts w:ascii="Caecilia LT Std Roman" w:hAnsi="Caecilia LT Std Roman"/>
        </w:rPr>
        <w:t>Rainforest</w:t>
      </w:r>
      <w:proofErr w:type="spellEnd"/>
      <w:r w:rsidRPr="00DB4BA2">
        <w:rPr>
          <w:rFonts w:ascii="Caecilia LT Std Roman" w:hAnsi="Caecilia LT Std Roman"/>
        </w:rPr>
        <w:t xml:space="preserve"> Alliance), pagamentos (</w:t>
      </w:r>
      <w:proofErr w:type="spellStart"/>
      <w:r w:rsidRPr="00DB4BA2">
        <w:rPr>
          <w:rFonts w:ascii="Caecilia LT Std Roman" w:hAnsi="Caecilia LT Std Roman"/>
        </w:rPr>
        <w:t>Stripe</w:t>
      </w:r>
      <w:proofErr w:type="spellEnd"/>
      <w:r w:rsidRPr="00DB4BA2">
        <w:rPr>
          <w:rFonts w:ascii="Caecilia LT Std Roman" w:hAnsi="Caecilia LT Std Roman"/>
        </w:rPr>
        <w:t xml:space="preserve">, PIX Central Bank) e dados satelitais (NASA SMAP, Google Earth </w:t>
      </w:r>
      <w:proofErr w:type="spellStart"/>
      <w:r w:rsidRPr="00DB4BA2">
        <w:rPr>
          <w:rFonts w:ascii="Caecilia LT Std Roman" w:hAnsi="Caecilia LT Std Roman"/>
        </w:rPr>
        <w:t>Engine</w:t>
      </w:r>
      <w:proofErr w:type="spellEnd"/>
      <w:r w:rsidRPr="00DB4BA2">
        <w:rPr>
          <w:rFonts w:ascii="Caecilia LT Std Roman" w:hAnsi="Caecilia LT Std Roman"/>
        </w:rPr>
        <w:t>).</w:t>
      </w:r>
    </w:p>
    <w:p w14:paraId="15D7E97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Custos Operacionais</w:t>
      </w:r>
    </w:p>
    <w:p w14:paraId="1723FB2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O investimento inicial total é de USD 1.275k para desenvolvimento, com custos mensais de operação de USD 450k (incluindo equipe técnica, infraestrutura e APIs). A escalabilidade varia por categoria, com infraestrutura cloud tendo fator de escalabilidade 2.5x.</w:t>
      </w:r>
    </w:p>
    <w:p w14:paraId="5A6601B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Análise Competitiva e Posicionamento</w:t>
      </w:r>
    </w:p>
    <w:p w14:paraId="165CDCC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Panorama Competitivo Atual</w:t>
      </w:r>
    </w:p>
    <w:p w14:paraId="038F0F4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lastRenderedPageBreak/>
        <w:t>O mercado apresenta players especializados em nichos específicos, mas nenhuma solução integrada completa:</w:t>
      </w:r>
    </w:p>
    <w:p w14:paraId="2249946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Farmer Connect: Líder em rastreabilidade global, mas sem </w:t>
      </w:r>
      <w:proofErr w:type="spellStart"/>
      <w:r w:rsidRPr="00DB4BA2">
        <w:rPr>
          <w:rFonts w:ascii="Caecilia LT Std Roman" w:hAnsi="Caecilia LT Std Roman"/>
        </w:rPr>
        <w:t>pricing</w:t>
      </w:r>
      <w:proofErr w:type="spellEnd"/>
      <w:r w:rsidRPr="00DB4BA2">
        <w:rPr>
          <w:rFonts w:ascii="Caecilia LT Std Roman" w:hAnsi="Caecilia LT Std Roman"/>
        </w:rPr>
        <w:t xml:space="preserve"> real-time</w:t>
      </w:r>
    </w:p>
    <w:p w14:paraId="7BCEC7B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CropConex</w:t>
      </w:r>
      <w:proofErr w:type="spellEnd"/>
      <w:r w:rsidRPr="00DB4BA2">
        <w:rPr>
          <w:rFonts w:ascii="Caecilia LT Std Roman" w:hAnsi="Caecilia LT Std Roman"/>
        </w:rPr>
        <w:t>/</w:t>
      </w:r>
      <w:proofErr w:type="spellStart"/>
      <w:r w:rsidRPr="00DB4BA2">
        <w:rPr>
          <w:rFonts w:ascii="Caecilia LT Std Roman" w:hAnsi="Caecilia LT Std Roman"/>
        </w:rPr>
        <w:t>Yave</w:t>
      </w:r>
      <w:proofErr w:type="spellEnd"/>
      <w:r w:rsidRPr="00DB4BA2">
        <w:rPr>
          <w:rFonts w:ascii="Caecilia LT Std Roman" w:hAnsi="Caecilia LT Std Roman"/>
        </w:rPr>
        <w:t>: Focados em trading digital regional, sem suporte a cooperativas</w:t>
      </w:r>
    </w:p>
    <w:p w14:paraId="46D0E6A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Beyco</w:t>
      </w:r>
      <w:proofErr w:type="spellEnd"/>
      <w:r w:rsidRPr="00DB4BA2">
        <w:rPr>
          <w:rFonts w:ascii="Caecilia LT Std Roman" w:hAnsi="Caecilia LT Std Roman"/>
        </w:rPr>
        <w:t>/</w:t>
      </w:r>
      <w:proofErr w:type="spellStart"/>
      <w:r w:rsidRPr="00DB4BA2">
        <w:rPr>
          <w:rFonts w:ascii="Caecilia LT Std Roman" w:hAnsi="Caecilia LT Std Roman"/>
        </w:rPr>
        <w:t>TradeDepot</w:t>
      </w:r>
      <w:proofErr w:type="spellEnd"/>
      <w:r w:rsidRPr="00DB4BA2">
        <w:rPr>
          <w:rFonts w:ascii="Caecilia LT Std Roman" w:hAnsi="Caecilia LT Std Roman"/>
        </w:rPr>
        <w:t>: Marketplaces B2B regionais, sem IA ou predição avançada</w:t>
      </w:r>
    </w:p>
    <w:p w14:paraId="572DD52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AgUnity</w:t>
      </w:r>
      <w:proofErr w:type="spellEnd"/>
      <w:r w:rsidRPr="00DB4BA2">
        <w:rPr>
          <w:rFonts w:ascii="Caecilia LT Std Roman" w:hAnsi="Caecilia LT Std Roman"/>
        </w:rPr>
        <w:t xml:space="preserve">: Mobile </w:t>
      </w:r>
      <w:proofErr w:type="spellStart"/>
      <w:r w:rsidRPr="00DB4BA2">
        <w:rPr>
          <w:rFonts w:ascii="Caecilia LT Std Roman" w:hAnsi="Caecilia LT Std Roman"/>
        </w:rPr>
        <w:t>payments</w:t>
      </w:r>
      <w:proofErr w:type="spellEnd"/>
      <w:r w:rsidRPr="00DB4BA2">
        <w:rPr>
          <w:rFonts w:ascii="Caecilia LT Std Roman" w:hAnsi="Caecilia LT Std Roman"/>
        </w:rPr>
        <w:t xml:space="preserve"> para mercados emergentes, sem trading sofisticado</w:t>
      </w:r>
    </w:p>
    <w:p w14:paraId="145751B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Gap de Mercado Identificado</w:t>
      </w:r>
    </w:p>
    <w:p w14:paraId="74E6F92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Existe uma lacuna significativa para uma plataforma que combine:</w:t>
      </w:r>
    </w:p>
    <w:p w14:paraId="5BF129EE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Trading real-time com dados de múltiplas bolsas</w:t>
      </w:r>
    </w:p>
    <w:p w14:paraId="4DE2645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Compliance automático (EUDR, certificações)</w:t>
      </w:r>
    </w:p>
    <w:p w14:paraId="0130C92F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Fintech integrado para cooperativas</w:t>
      </w:r>
    </w:p>
    <w:p w14:paraId="47A2C68C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IA para predição e otimização</w:t>
      </w:r>
    </w:p>
    <w:p w14:paraId="4AA7C4B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Rastreabilidade blockchain completa</w:t>
      </w:r>
    </w:p>
    <w:p w14:paraId="2132C6AC" w14:textId="77777777" w:rsidR="00DB4BA2" w:rsidRPr="00DB4BA2" w:rsidRDefault="00DB4BA2" w:rsidP="00DB4BA2">
      <w:pPr>
        <w:rPr>
          <w:rFonts w:ascii="Caecilia LT Std Roman" w:hAnsi="Caecilia LT Std Roman"/>
        </w:rPr>
      </w:pPr>
      <w:proofErr w:type="spellStart"/>
      <w:r w:rsidRPr="00DB4BA2">
        <w:rPr>
          <w:rFonts w:ascii="Caecilia LT Std Roman" w:hAnsi="Caecilia LT Std Roman"/>
        </w:rPr>
        <w:t>Roadmap</w:t>
      </w:r>
      <w:proofErr w:type="spellEnd"/>
      <w:r w:rsidRPr="00DB4BA2">
        <w:rPr>
          <w:rFonts w:ascii="Caecilia LT Std Roman" w:hAnsi="Caecilia LT Std Roman"/>
        </w:rPr>
        <w:t xml:space="preserve"> de Desenvolvimento e Projeções Financeiras</w:t>
      </w:r>
    </w:p>
    <w:p w14:paraId="33FC89AE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Cronograma de 6 Meses</w:t>
      </w:r>
    </w:p>
    <w:p w14:paraId="7A3A9FD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O desenvolvimento segue metodologia ágil em 6 sprints de 4 semanas cada, com crescimento progressivo de usuários e receita:</w:t>
      </w:r>
    </w:p>
    <w:p w14:paraId="3612EDD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Sprint 1-2: MVP com API de preços e autenticação (100 usuários)</w:t>
      </w:r>
    </w:p>
    <w:p w14:paraId="0F3A6EB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Sprint 3-4: Certificados digitais e blockchain (500 usuários, $2k receita)</w:t>
      </w:r>
    </w:p>
    <w:p w14:paraId="4FB69C7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Sprint 5-6: Pagamentos PIX e assinaturas (1.000 usuários, $8k receita)</w:t>
      </w:r>
    </w:p>
    <w:p w14:paraId="2B9CE18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Sprint 7-8: EUDR compliance e scanner (2.000 usuários, $25k receita)</w:t>
      </w:r>
    </w:p>
    <w:p w14:paraId="3C8524F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Sprint 9-10: Aplicativo mobile completo (5.000 usuários, $50k receita)</w:t>
      </w:r>
    </w:p>
    <w:p w14:paraId="5AE86D5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Sprint 11-12: IA e </w:t>
      </w:r>
      <w:proofErr w:type="spellStart"/>
      <w:r w:rsidRPr="00DB4BA2">
        <w:rPr>
          <w:rFonts w:ascii="Caecilia LT Std Roman" w:hAnsi="Caecilia LT Std Roman"/>
        </w:rPr>
        <w:t>analytics</w:t>
      </w:r>
      <w:proofErr w:type="spellEnd"/>
      <w:r w:rsidRPr="00DB4BA2">
        <w:rPr>
          <w:rFonts w:ascii="Caecilia LT Std Roman" w:hAnsi="Caecilia LT Std Roman"/>
        </w:rPr>
        <w:t xml:space="preserve"> avançados (10.000 usuários, $100k receita)</w:t>
      </w:r>
    </w:p>
    <w:p w14:paraId="21B7EA11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 </w:t>
      </w:r>
    </w:p>
    <w:p w14:paraId="279B55E2" w14:textId="77777777" w:rsidR="00DB4BA2" w:rsidRPr="00DB4BA2" w:rsidRDefault="00DB4BA2" w:rsidP="00DB4BA2">
      <w:pPr>
        <w:rPr>
          <w:rFonts w:ascii="Caecilia LT Std Roman" w:hAnsi="Caecilia LT Std Roman"/>
        </w:rPr>
      </w:pPr>
      <w:proofErr w:type="spellStart"/>
      <w:r w:rsidRPr="00DB4BA2">
        <w:rPr>
          <w:rFonts w:ascii="Caecilia LT Std Roman" w:hAnsi="Caecilia LT Std Roman"/>
        </w:rPr>
        <w:t>Roadmap</w:t>
      </w:r>
      <w:proofErr w:type="spellEnd"/>
      <w:r w:rsidRPr="00DB4BA2">
        <w:rPr>
          <w:rFonts w:ascii="Caecilia LT Std Roman" w:hAnsi="Caecilia LT Std Roman"/>
        </w:rPr>
        <w:t xml:space="preserve"> Estratégico do Produto Global </w:t>
      </w:r>
      <w:proofErr w:type="spellStart"/>
      <w:r w:rsidRPr="00DB4BA2">
        <w:rPr>
          <w:rFonts w:ascii="Caecilia LT Std Roman" w:hAnsi="Caecilia LT Std Roman"/>
        </w:rPr>
        <w:t>Coffee</w:t>
      </w:r>
      <w:proofErr w:type="spellEnd"/>
      <w:r w:rsidRPr="00DB4BA2">
        <w:rPr>
          <w:rFonts w:ascii="Caecilia LT Std Roman" w:hAnsi="Caecilia LT Std Roman"/>
        </w:rPr>
        <w:t xml:space="preserve"> - </w:t>
      </w:r>
      <w:proofErr w:type="spellStart"/>
      <w:r w:rsidRPr="00DB4BA2">
        <w:rPr>
          <w:rFonts w:ascii="Caecilia LT Std Roman" w:hAnsi="Caecilia LT Std Roman"/>
        </w:rPr>
        <w:t>Timeline</w:t>
      </w:r>
      <w:proofErr w:type="spellEnd"/>
      <w:r w:rsidRPr="00DB4BA2">
        <w:rPr>
          <w:rFonts w:ascii="Caecilia LT Std Roman" w:hAnsi="Caecilia LT Std Roman"/>
        </w:rPr>
        <w:t xml:space="preserve"> de Desenvolvimento, Crescimento de Usuários e Projeções Financeiras por Sprint</w:t>
      </w:r>
    </w:p>
    <w:p w14:paraId="0D3A926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lastRenderedPageBreak/>
        <w:t>Projeções Financeiras</w:t>
      </w:r>
    </w:p>
    <w:p w14:paraId="1B10127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Investimento Total: USD 670k em 6 meses</w:t>
      </w:r>
    </w:p>
    <w:p w14:paraId="52A1929C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Receita Projetada: USD 185k em 6 meses</w:t>
      </w:r>
    </w:p>
    <w:p w14:paraId="1B823EA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Break-</w:t>
      </w:r>
      <w:proofErr w:type="spellStart"/>
      <w:r w:rsidRPr="00DB4BA2">
        <w:rPr>
          <w:rFonts w:ascii="Caecilia LT Std Roman" w:hAnsi="Caecilia LT Std Roman"/>
        </w:rPr>
        <w:t>even</w:t>
      </w:r>
      <w:proofErr w:type="spellEnd"/>
      <w:r w:rsidRPr="00DB4BA2">
        <w:rPr>
          <w:rFonts w:ascii="Caecilia LT Std Roman" w:hAnsi="Caecilia LT Std Roman"/>
        </w:rPr>
        <w:t>: Projetado para o 7º mês</w:t>
      </w:r>
    </w:p>
    <w:p w14:paraId="6EAAF15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Usuários Alvo: 10.000 (cooperativas e produtores)</w:t>
      </w:r>
    </w:p>
    <w:p w14:paraId="2EF9CB4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Segmentação de Mercado e Estratégia de Entrada</w:t>
      </w:r>
    </w:p>
    <w:p w14:paraId="3FF77A6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Foco Inicial: Cooperativas Brasileiras</w:t>
      </w:r>
    </w:p>
    <w:p w14:paraId="142033B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O Brasil oferece o mercado de entrada ideal com 97 cooperativas ativas controlando 85.000 produtores. A Cooxupé, maior cooperativa mundial com 16.000 membros, representa o </w:t>
      </w:r>
      <w:proofErr w:type="spellStart"/>
      <w:r w:rsidRPr="00DB4BA2">
        <w:rPr>
          <w:rFonts w:ascii="Caecilia LT Std Roman" w:hAnsi="Caecilia LT Std Roman"/>
        </w:rPr>
        <w:t>pilot</w:t>
      </w:r>
      <w:proofErr w:type="spellEnd"/>
      <w:r w:rsidRPr="00DB4BA2">
        <w:rPr>
          <w:rFonts w:ascii="Caecilia LT Std Roman" w:hAnsi="Caecilia LT Std Roman"/>
        </w:rPr>
        <w:t xml:space="preserve"> ideal. A aceitação de assinatura digital é alta (75%), facilitando a adoção.</w:t>
      </w:r>
    </w:p>
    <w:p w14:paraId="326D9D7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Modelo de Receita Escalonado</w:t>
      </w:r>
    </w:p>
    <w:p w14:paraId="323EED3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Freemium</w:t>
      </w:r>
      <w:proofErr w:type="spellEnd"/>
      <w:r w:rsidRPr="00DB4BA2">
        <w:rPr>
          <w:rFonts w:ascii="Caecilia LT Std Roman" w:hAnsi="Caecilia LT Std Roman"/>
        </w:rPr>
        <w:t>: US$5/ano (funcionalidades básicas)</w:t>
      </w:r>
    </w:p>
    <w:p w14:paraId="331E6085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Premium: US$20-50/ano (IA e </w:t>
      </w:r>
      <w:proofErr w:type="spellStart"/>
      <w:r w:rsidRPr="00DB4BA2">
        <w:rPr>
          <w:rFonts w:ascii="Caecilia LT Std Roman" w:hAnsi="Caecilia LT Std Roman"/>
        </w:rPr>
        <w:t>analytics</w:t>
      </w:r>
      <w:proofErr w:type="spellEnd"/>
      <w:r w:rsidRPr="00DB4BA2">
        <w:rPr>
          <w:rFonts w:ascii="Caecilia LT Std Roman" w:hAnsi="Caecilia LT Std Roman"/>
        </w:rPr>
        <w:t>)</w:t>
      </w:r>
    </w:p>
    <w:p w14:paraId="2F69A17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Enterprise: US$5.000+ (</w:t>
      </w:r>
      <w:proofErr w:type="spellStart"/>
      <w:r w:rsidRPr="00DB4BA2">
        <w:rPr>
          <w:rFonts w:ascii="Caecilia LT Std Roman" w:hAnsi="Caecilia LT Std Roman"/>
        </w:rPr>
        <w:t>traders</w:t>
      </w:r>
      <w:proofErr w:type="spellEnd"/>
      <w:r w:rsidRPr="00DB4BA2">
        <w:rPr>
          <w:rFonts w:ascii="Caecilia LT Std Roman" w:hAnsi="Caecilia LT Std Roman"/>
        </w:rPr>
        <w:t xml:space="preserve"> e exportadores)</w:t>
      </w:r>
    </w:p>
    <w:p w14:paraId="026503B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Transações: 0.1% sobre vendas facilitadas</w:t>
      </w:r>
    </w:p>
    <w:p w14:paraId="784C4C0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Recomendações Estratégicas</w:t>
      </w:r>
    </w:p>
    <w:p w14:paraId="220CE25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Parcerias Essenciais</w:t>
      </w:r>
    </w:p>
    <w:p w14:paraId="6353E68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1.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Rainforest</w:t>
      </w:r>
      <w:proofErr w:type="spellEnd"/>
      <w:r w:rsidRPr="00DB4BA2">
        <w:rPr>
          <w:rFonts w:ascii="Caecilia LT Std Roman" w:hAnsi="Caecilia LT Std Roman"/>
        </w:rPr>
        <w:t xml:space="preserve"> Alliance: API de certificações sem custo</w:t>
      </w:r>
    </w:p>
    <w:p w14:paraId="24BF37A9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2.</w:t>
      </w:r>
      <w:r w:rsidRPr="00DB4BA2">
        <w:rPr>
          <w:rFonts w:ascii="Caecilia LT Std Roman" w:hAnsi="Caecilia LT Std Roman"/>
        </w:rPr>
        <w:tab/>
        <w:t>Banco Central do Brasil: Integração PIX oficial</w:t>
      </w:r>
    </w:p>
    <w:p w14:paraId="56C722D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3.</w:t>
      </w:r>
      <w:r w:rsidRPr="00DB4BA2">
        <w:rPr>
          <w:rFonts w:ascii="Caecilia LT Std Roman" w:hAnsi="Caecilia LT Std Roman"/>
        </w:rPr>
        <w:tab/>
        <w:t>NASA/Google: Dados satelitais para EUDR e predição</w:t>
      </w:r>
    </w:p>
    <w:p w14:paraId="309060C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4.</w:t>
      </w:r>
      <w:r w:rsidRPr="00DB4BA2">
        <w:rPr>
          <w:rFonts w:ascii="Caecilia LT Std Roman" w:hAnsi="Caecilia LT Std Roman"/>
        </w:rPr>
        <w:tab/>
        <w:t>Embrapa: Validação científica e credibilidade técnica</w:t>
      </w:r>
    </w:p>
    <w:p w14:paraId="2DDDA7DB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Próximos Passos Imediatos</w:t>
      </w:r>
    </w:p>
    <w:p w14:paraId="2B7D562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Semanas 1-2:</w:t>
      </w:r>
    </w:p>
    <w:p w14:paraId="025FB91E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Validar </w:t>
      </w:r>
      <w:proofErr w:type="spellStart"/>
      <w:r w:rsidRPr="00DB4BA2">
        <w:rPr>
          <w:rFonts w:ascii="Caecilia LT Std Roman" w:hAnsi="Caecilia LT Std Roman"/>
        </w:rPr>
        <w:t>pilot</w:t>
      </w:r>
      <w:proofErr w:type="spellEnd"/>
      <w:r w:rsidRPr="00DB4BA2">
        <w:rPr>
          <w:rFonts w:ascii="Caecilia LT Std Roman" w:hAnsi="Caecilia LT Std Roman"/>
        </w:rPr>
        <w:t xml:space="preserve"> com Cooxupé/</w:t>
      </w:r>
      <w:proofErr w:type="spellStart"/>
      <w:r w:rsidRPr="00DB4BA2">
        <w:rPr>
          <w:rFonts w:ascii="Caecilia LT Std Roman" w:hAnsi="Caecilia LT Std Roman"/>
        </w:rPr>
        <w:t>Minasul</w:t>
      </w:r>
      <w:proofErr w:type="spellEnd"/>
    </w:p>
    <w:p w14:paraId="2D4D734A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Setup do </w:t>
      </w:r>
      <w:proofErr w:type="spellStart"/>
      <w:r w:rsidRPr="00DB4BA2">
        <w:rPr>
          <w:rFonts w:ascii="Caecilia LT Std Roman" w:hAnsi="Caecilia LT Std Roman"/>
        </w:rPr>
        <w:t>stack</w:t>
      </w:r>
      <w:proofErr w:type="spellEnd"/>
      <w:r w:rsidRPr="00DB4BA2">
        <w:rPr>
          <w:rFonts w:ascii="Caecilia LT Std Roman" w:hAnsi="Caecilia LT Std Roman"/>
        </w:rPr>
        <w:t xml:space="preserve"> tecnológico MVP</w:t>
      </w:r>
    </w:p>
    <w:p w14:paraId="0F4CAAF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Contratação da equipe core (5 desenvolvedores)</w:t>
      </w:r>
    </w:p>
    <w:p w14:paraId="0B4872DF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lastRenderedPageBreak/>
        <w:t>Semanas 3-4:</w:t>
      </w:r>
    </w:p>
    <w:p w14:paraId="756B8902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 xml:space="preserve">Desenvolvimento da integração API de </w:t>
      </w:r>
      <w:proofErr w:type="spellStart"/>
      <w:r w:rsidRPr="00DB4BA2">
        <w:rPr>
          <w:rFonts w:ascii="Caecilia LT Std Roman" w:hAnsi="Caecilia LT Std Roman"/>
        </w:rPr>
        <w:t>pricing</w:t>
      </w:r>
      <w:proofErr w:type="spellEnd"/>
    </w:p>
    <w:p w14:paraId="3974142D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Sistema de autenticação para cooperativas</w:t>
      </w:r>
    </w:p>
    <w:p w14:paraId="3536E554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Dashboard MVP funcional</w:t>
      </w:r>
    </w:p>
    <w:p w14:paraId="16089F56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Semanas 5-8:</w:t>
      </w:r>
    </w:p>
    <w:p w14:paraId="63D55538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</w:r>
      <w:proofErr w:type="spellStart"/>
      <w:r w:rsidRPr="00DB4BA2">
        <w:rPr>
          <w:rFonts w:ascii="Caecilia LT Std Roman" w:hAnsi="Caecilia LT Std Roman"/>
        </w:rPr>
        <w:t>Launch</w:t>
      </w:r>
      <w:proofErr w:type="spellEnd"/>
      <w:r w:rsidRPr="00DB4BA2">
        <w:rPr>
          <w:rFonts w:ascii="Caecilia LT Std Roman" w:hAnsi="Caecilia LT Std Roman"/>
        </w:rPr>
        <w:t xml:space="preserve"> do </w:t>
      </w:r>
      <w:proofErr w:type="spellStart"/>
      <w:r w:rsidRPr="00DB4BA2">
        <w:rPr>
          <w:rFonts w:ascii="Caecilia LT Std Roman" w:hAnsi="Caecilia LT Std Roman"/>
        </w:rPr>
        <w:t>pilot</w:t>
      </w:r>
      <w:proofErr w:type="spellEnd"/>
      <w:r w:rsidRPr="00DB4BA2">
        <w:rPr>
          <w:rFonts w:ascii="Caecilia LT Std Roman" w:hAnsi="Caecilia LT Std Roman"/>
        </w:rPr>
        <w:t xml:space="preserve"> com 100 produtores</w:t>
      </w:r>
    </w:p>
    <w:p w14:paraId="0A33414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Iteração baseada em feedback</w:t>
      </w:r>
    </w:p>
    <w:p w14:paraId="6B5C04E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•</w:t>
      </w:r>
      <w:r w:rsidRPr="00DB4BA2">
        <w:rPr>
          <w:rFonts w:ascii="Caecilia LT Std Roman" w:hAnsi="Caecilia LT Std Roman"/>
        </w:rPr>
        <w:tab/>
        <w:t>Preparação do blockchain MVP</w:t>
      </w:r>
    </w:p>
    <w:p w14:paraId="4434F00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Conclusão</w:t>
      </w:r>
    </w:p>
    <w:p w14:paraId="3DE91BC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 xml:space="preserve">A pesquisa de mercado valida completamente a oportunidade para o Global </w:t>
      </w:r>
      <w:proofErr w:type="spellStart"/>
      <w:r w:rsidRPr="00DB4BA2">
        <w:rPr>
          <w:rFonts w:ascii="Caecilia LT Std Roman" w:hAnsi="Caecilia LT Std Roman"/>
        </w:rPr>
        <w:t>Coffee</w:t>
      </w:r>
      <w:proofErr w:type="spellEnd"/>
      <w:r w:rsidRPr="00DB4BA2">
        <w:rPr>
          <w:rFonts w:ascii="Caecilia LT Std Roman" w:hAnsi="Caecilia LT Std Roman"/>
        </w:rPr>
        <w:t xml:space="preserve"> como plataforma digital integrada para a cadeia mundial do café. Com um mercado total de USD 450 bilhões em crescimento de 5.6% ao ano, gaps significativos na digitalização de cooperativas e necessidades regulatórias emergentes (EUDR), existe uma janela de oportunidade única.</w:t>
      </w:r>
    </w:p>
    <w:p w14:paraId="32DB75F7" w14:textId="77777777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As funcionalidades críticas identificadas - API de preços real-time, compliance EUDR, assinaturas de baixo custo, rastreabilidade blockchain e pagamentos mobile - combinadas representam um diferencial competitivo sustentável que nenhum player atual oferece de forma integrada.</w:t>
      </w:r>
    </w:p>
    <w:p w14:paraId="39687A38" w14:textId="284941F3" w:rsidR="00DB4BA2" w:rsidRPr="00DB4BA2" w:rsidRDefault="00DB4BA2" w:rsidP="00DB4BA2">
      <w:pPr>
        <w:rPr>
          <w:rFonts w:ascii="Caecilia LT Std Roman" w:hAnsi="Caecilia LT Std Roman"/>
        </w:rPr>
      </w:pPr>
      <w:r w:rsidRPr="00DB4BA2">
        <w:rPr>
          <w:rFonts w:ascii="Caecilia LT Std Roman" w:hAnsi="Caecilia LT Std Roman"/>
        </w:rPr>
        <w:t>O investimento de USD 670k nos primeiros 6 meses, com projeção de break-</w:t>
      </w:r>
      <w:proofErr w:type="spellStart"/>
      <w:r w:rsidRPr="00DB4BA2">
        <w:rPr>
          <w:rFonts w:ascii="Caecilia LT Std Roman" w:hAnsi="Caecilia LT Std Roman"/>
        </w:rPr>
        <w:t>even</w:t>
      </w:r>
      <w:proofErr w:type="spellEnd"/>
      <w:r w:rsidRPr="00DB4BA2">
        <w:rPr>
          <w:rFonts w:ascii="Caecilia LT Std Roman" w:hAnsi="Caecilia LT Std Roman"/>
        </w:rPr>
        <w:t xml:space="preserve"> no 7º mês e ROI médio de 39% nas funcionalidades críticas, apresenta uma proposta atrativa para se tornar a infraestrutura digital essencial da cadeia global do café.</w:t>
      </w:r>
    </w:p>
    <w:p w14:paraId="67015469" w14:textId="77777777" w:rsidR="00420AFF" w:rsidRPr="00DB4BA2" w:rsidRDefault="00420AFF" w:rsidP="7137A5C6">
      <w:pPr>
        <w:pStyle w:val="Estilo1-Muralis"/>
        <w:ind w:left="0" w:firstLine="0"/>
        <w:jc w:val="left"/>
        <w:rPr>
          <w:rFonts w:ascii="Caecilia LT Std Roman" w:hAnsi="Caecilia LT Std Roman"/>
          <w:b w:val="0"/>
          <w:bCs w:val="0"/>
          <w:lang w:val="pt"/>
        </w:rPr>
      </w:pPr>
    </w:p>
    <w:sectPr w:rsidR="00420AFF" w:rsidRPr="00DB4BA2" w:rsidSect="00950BA2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985" w:right="1134" w:bottom="1985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C1D03" w14:textId="77777777" w:rsidR="00F06907" w:rsidRDefault="00F06907" w:rsidP="00304DED">
      <w:pPr>
        <w:spacing w:after="0" w:line="240" w:lineRule="auto"/>
      </w:pPr>
      <w:r>
        <w:separator/>
      </w:r>
    </w:p>
  </w:endnote>
  <w:endnote w:type="continuationSeparator" w:id="0">
    <w:p w14:paraId="7B49A620" w14:textId="77777777" w:rsidR="00F06907" w:rsidRDefault="00F06907" w:rsidP="00304DED">
      <w:pPr>
        <w:spacing w:after="0" w:line="240" w:lineRule="auto"/>
      </w:pPr>
      <w:r>
        <w:continuationSeparator/>
      </w:r>
    </w:p>
  </w:endnote>
  <w:endnote w:type="continuationNotice" w:id="1">
    <w:p w14:paraId="1B65E8EB" w14:textId="77777777" w:rsidR="00F06907" w:rsidRDefault="00F069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rostile LT Std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ecilia LT Std Light">
    <w:panose1 w:val="020B0604020202020204"/>
    <w:charset w:val="00"/>
    <w:family w:val="auto"/>
    <w:notTrueType/>
    <w:pitch w:val="variable"/>
    <w:sig w:usb0="800000AF" w:usb1="5000204A" w:usb2="00000000" w:usb3="00000000" w:csb0="00000001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ecilia LT Std Roman">
    <w:panose1 w:val="00000500000000000000"/>
    <w:charset w:val="00"/>
    <w:family w:val="auto"/>
    <w:notTrueType/>
    <w:pitch w:val="variable"/>
    <w:sig w:usb0="800000AF" w:usb1="5000204A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27F6F" w14:textId="6CD2BDC3" w:rsidR="00DB1230" w:rsidRDefault="006D74FA">
    <w:pPr>
      <w:pStyle w:val="Rodap"/>
    </w:pPr>
    <w:r>
      <w:rPr>
        <w:noProof/>
      </w:rPr>
      <w:drawing>
        <wp:anchor distT="0" distB="0" distL="114300" distR="114300" simplePos="0" relativeHeight="251658242" behindDoc="1" locked="0" layoutInCell="1" allowOverlap="1" wp14:anchorId="256DE887" wp14:editId="3072EB48">
          <wp:simplePos x="0" y="0"/>
          <wp:positionH relativeFrom="page">
            <wp:posOffset>-104775</wp:posOffset>
          </wp:positionH>
          <wp:positionV relativeFrom="paragraph">
            <wp:posOffset>-102235</wp:posOffset>
          </wp:positionV>
          <wp:extent cx="7639167" cy="1352550"/>
          <wp:effectExtent l="0" t="0" r="0" b="0"/>
          <wp:wrapNone/>
          <wp:docPr id="2" name="Imagem 2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797BA" w14:textId="77777777" w:rsidR="00F06907" w:rsidRDefault="00F06907" w:rsidP="00304DED">
      <w:pPr>
        <w:spacing w:after="0" w:line="240" w:lineRule="auto"/>
      </w:pPr>
      <w:r>
        <w:separator/>
      </w:r>
    </w:p>
  </w:footnote>
  <w:footnote w:type="continuationSeparator" w:id="0">
    <w:p w14:paraId="71990171" w14:textId="77777777" w:rsidR="00F06907" w:rsidRDefault="00F06907" w:rsidP="00304DED">
      <w:pPr>
        <w:spacing w:after="0" w:line="240" w:lineRule="auto"/>
      </w:pPr>
      <w:r>
        <w:continuationSeparator/>
      </w:r>
    </w:p>
  </w:footnote>
  <w:footnote w:type="continuationNotice" w:id="1">
    <w:p w14:paraId="4D51DFB8" w14:textId="77777777" w:rsidR="00F06907" w:rsidRDefault="00F069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1CA6B" w14:textId="77777777" w:rsidR="002234FB" w:rsidRDefault="00F06907">
    <w:pPr>
      <w:pStyle w:val="Cabealho"/>
    </w:pPr>
    <w:r>
      <w:rPr>
        <w:noProof/>
        <w:lang w:eastAsia="pt-BR"/>
      </w:rPr>
      <w:pict w14:anchorId="2BA64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1026" type="#_x0000_t75" alt="" style="position:absolute;margin-left:0;margin-top:0;width:595.7pt;height:841.9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96238" w14:textId="6B570451" w:rsidR="002234FB" w:rsidRDefault="00731700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44D7B46" wp14:editId="665AE8D5">
              <wp:simplePos x="0" y="0"/>
              <wp:positionH relativeFrom="column">
                <wp:posOffset>980782</wp:posOffset>
              </wp:positionH>
              <wp:positionV relativeFrom="paragraph">
                <wp:posOffset>-1080135</wp:posOffset>
              </wp:positionV>
              <wp:extent cx="3716977" cy="1041058"/>
              <wp:effectExtent l="0" t="0" r="0" b="6985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16977" cy="104105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6="http://schemas.microsoft.com/office/drawing/2014/main" xmlns:a14="http://schemas.microsoft.com/office/drawing/2010/main" xmlns:arto="http://schemas.microsoft.com/office/word/2006/arto">
          <w:pict>
            <v:group id="Agrupar 2" style="position:absolute;margin-left:77.25pt;margin-top:-85.05pt;width:292.7pt;height:81.95pt;z-index:251661314" coordsize="37169,10410" o:spid="_x0000_s1026" w14:anchorId="61F084CC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vn88P7AwAAUAkAAA4AAABkcnMvZTJvRG9jLnht&#10;bKRW3W7bNhS+H7B3IDhgd40lW/7TYhdGsgQBjDZoOvSapiiJKEVyJB3bfZztog+SF9shKSmxk/4g&#10;uzBN6vx/OvyOzt/uG4HumbFcyQVOzxKMmKSq4LJa4L8+Xr2ZYWQdkQURSrIFPjCL3y5//eV8p3M2&#10;VLUSBTMInEib7/QC187pfDCwtGYNsWdKMwnCUpmGODiaalAYsgPvjRgMk2Qy2ClTaKMosxaeXkYh&#10;Xgb/Zcmoe1+WljkkFhhyc2E1Yd34dbA8J3lliK45bdMgr8iiIVxC0N7VJXEEbQ1/5qrh1CirSndG&#10;VTNQZckpCzVANWlyUs21UVsdaqnyXaV7mADaE5xe7Za+u782+k7fGkBipyvAIpx8LfvSNP4fskT7&#10;ANmhh4ztHaLwcDRNJ/PpFCMKsjTJ0mQ8i6DSGpB/ZkfrP39gOegCD47S2WloEPuIgf1/GNzVRLMA&#10;rc0Bg1uDeAEFTNJ0PJ/PJiOMJGmgXz8w9/CPrLZCoaGvy6cB+j1gNreA3avQGmXZaJZ5p33JJNfG&#10;umumGuQ3C2yggUNfkfu1dVG1U/FBrRK8uOJChIO/NOxCGHRPoN0JpUy6SRvgSFNIry+Vt4xO/RMA&#10;vCsn7NxBMK8n5AdWAj7wuochmXA7TwOlUVSTgsX46ThJwgWD8nqLUGxw6D2XEL/33Tp4qYi0LaLV&#10;96YsXO7eOPleYrHE3iJEVtL1xg2XyrzkQLg+ctTvQIrQeJQ2qjhA9xgVqcVqesXh1a2JdbfEAJcA&#10;6wA/uvewlELtFli1O4xqZb689NzrQ3uDFKMdcNMC27+3xDCMxI2Exp+nWebJLByy8XQIB/NUsnkq&#10;kdvmQkE/pMDEmoat13ei25ZGNZ+ARlc+KoiIpBB7gakz3eHCRc4EIqZstQpqQGCauLW809Q796j6&#10;1vy4/0SMbvvXAU+8U91lI/lJG0ddbynVautUyUOPP+La4g0Xf3muOc3h17Ig7J4xwI+nBVi5rQcy&#10;Tpzmp3w0xHze6jexXr7hgrtDGD5Qs09K3t9y6knAH56QyTwZTmZZmvZkctOQijUow6hglgKia1Up&#10;x7X6/bf96o+wXHoBf/j68K9CFTOkIIgAMDD9OAVCko4hyAN+suREPnwlaEP4nvj70UWPucDL4HSt&#10;6GeLpLqoiazYymqgE/+u/IU4Vg/Ho0I2guuOWfy+hQyyPpk9L6Ae59qlolufchzUhgkoQklbc22h&#10;/3LWbFgBFHdThISAJJxhjtbhegZioC3j9YKQ5WNivoRv0O/UzyL49oCplCXTORA61Ays0Q6fITBv&#10;NhzHsTUZjZL5uKWYbuh1LPtTRBzyipmELSQWOjeMbdgdfRc8PQetxw+h5X8AAAD//wMAUEsDBAoA&#10;AAAAAAAAIQCGw/ZA52cAAOdnAAAUAAAAZHJzL21lZGlhL2ltYWdlMS5wbmeJUE5HDQoaCgAAAA1J&#10;SERSAAAFNAAAAWIIBgAAAMiPV/cAAAABc1JHQgCuzhzpAAAABGdBTUEAALGPC/xhBQAAAAlwSFlz&#10;AAAOwwAADsMBx2+oZAAAZ3xJREFUeF7tvd+vXMd155v3iR3bkimJ3cGQD5PYiR2Pf8uSLdvqM3/M&#10;JLm2kktOEk/syLFjWw5NJ6GZxO4mBAh6kYQBdCPoXkMvhF8MQwCHLyL4QtwXEsIQBwMIEYH7yLvW&#10;7tXn7N5dvXv37v2jVtXnA3xxJJ7T3at+7Nq1v72q6r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pMjuYvT48Wr+2S/p29BAAAAAAAAAAAAGA4pkeLy5PZ4peTo/kt0b3pbHF/&#10;l/Tvir+X1+nr7a0AAAAAAAAAAAAA+mM6m780nS1uTo8Wx6KHLXRcvF7ex94SAAAAAAAAAAAAoFum&#10;mpV5tHhLdKdiULaSvo++n709AAAAAAAAAAAAQDdMjubXDszK3KYiW3MyW8ztowAAAAAAAAAAAADa&#10;M5nNX5wcLd4JmJHdaWmWsq8mAAAAAAAAAAAAtGcQM3OpY5afAwAAAAAAAAAAQGsGNDMLyWfdmRzN&#10;X7aPBwAAAAAAAAAAAGjG0GbmSvqZ+tkWBgAAAAAAAAAAAEA9Y5mZK2FqAgAAAAAAAAAAQCPGNjNX&#10;KkxNlp8DAAAAAAAAAADANmIxM1eSWO6IOCgIAAAAAAAAAAAA1onNzCxJTz9/28IEAAAAAAAAAACA&#10;3InYzFxJTU0yNQEAAAAAAAAAAHLHgZlZSGK8w56aAAAAAAAAAAAAGePFzFxJY9WYLXwAAAAAAAAA&#10;AADIBc129GRmroSpCQAAAAAAAAAAkBmTo8Vbojshw9CDMDUBAAAAAAAAAAAyYDJb/HI6W9yeHi2O&#10;qyahN2FqAgAAAAAAAAAAJMx0trg5TcDILKswNY/m16yIAAAAAAAAAAAAkAJq/IUMwSQ0W9y0YgIA&#10;AAAAAAAAAIB3kjYzlzqWMr5lxQUAAAAAAAAAAACvZGBmFpJy3tFT263YAAAAAAAAAAAA4I1czMyV&#10;tLyYmgAAAAAAAAAAAA7JzcxcaZmpyfJzAAAAAAAAAAAAN+RqZpZ0zEFBAAAAAAAAAAAADlAjL2Dw&#10;5SlMTQAAAAAAAAAAgHjRpdZTzU4MmXt5itPPAQAAAAAAAAAAYkQPw9H9IwOmXtbSOuGgIAAAAAAA&#10;AAAAgIgwMzP3fTO3SutmMpu/aNUFAAAAAAAAAAAAY6FLqsnM3C1MTQAAAAAAAAAAgJGxA4DYM7Oh&#10;MDUBAAAAAAAAAABGQs25kGmH6oWpCQAAAAAAAAAAMDCYmYdJ68+qEgAAAAAAAAAAAPoEM7MjzRY3&#10;rUoBAAAAAAAAAACgDzAzO9Wx1OdbVrUAAAAAAAAAAADQJZiZ3Uvq9M7kaP6yVTEAAAAAAAAAAAAc&#10;imYRqvEWMuTQ4VKjGFMTAAAAAAAAAACgAyZHi7enR4vjqgmHutUyU5Pl5wAAAAAAAAAAAK1Rg22K&#10;mTmkdE/Nt636AQAAAAAAAAAAoCm6BFqzBgOmG+pXHBQEAAAAAAAAAACwD5PZ/MUJBwCNJjWS2VMT&#10;AAAAAAAAAACgAZaZiZk5srQN1Fi2ZgEAAAAAAAAAAIAqutRZswNDBhsaXoWpeTS/Zs0DAAAAAAAA&#10;AAAAKyacZh6nZoub1kQAAAAAAAAAAACgaGbmFDMzVh1PZotfWlMBAAAAAAAAAADkzXS2eJVl5nFr&#10;cjS/JT8vW5MBAAAAAAAAAADkyXS2eBMzM35NZot3p7P5K9ZsAAAAAAAAAAAA+aFm5vRocbdqnqH4&#10;NDlavCc/r1vTAQAAAAAAAAAA5AXLzP2JZecAAAAAAAAAAJAlegAQZqY/TY7m90QvWzMCAAAAAAAA&#10;AACkz+Ro8faU08x9ara4Lz9fs6YEAAAAAAAAAABIG83MnGJm+hWGJgAAAAAAAAAA5IIuVWaZuXNh&#10;aAIAAAAAAAAAQA6YmfnOhkGGfAlDEwAAAAAAACA/1Ayoyn4FkByT2eKKLjMnMzMRYWgCAAAAAAAA&#10;pE9h6MwWv5wczW/pCcGFIRCQ/q74G/lbeymAa6ZHizekb9+Wn+yZmYp0vMLQBAAAAAAAAEgTeei/&#10;rOZkC0PnWF5zc3I0v2ZvBeAO6cNvSl++W+nbyLnsi5eXrZkBAAAAAAAAIAUmR9eem87mL6kpOT0g&#10;M033G8Q4AI9I33+VJeZpSrPI5edla2oAAAAAAAAA8E7X+wXq++j7yX9jIIALuuz/KC5Ju74nP69b&#10;UwMAAAAAAACAd1ouL28ilqCDCyZHi7eL/hrux8i/jqWNX7fmBgAAAAAAAADPHLq8vIkmugR9Nn/R&#10;PhIgKqR/aiYxZmbCYv9MAAAAAAAAgERQozH08N+HMDUhRtgzMw/p/pnW5AAAAAAAAADgEc1IG8PE&#10;UVPTQgAYnbGuAzS49MT6N6zZAQAAAAAAAMAbQywxrxOmJsSA9EP2zMxAhWE9W7xpzQ4AAAAAAAAA&#10;3jAzM/jgP6gkDgsJYHA0M1P6IWZm4jIz81VrdgAAAAAAAADwRmQmjp44/JaFBjAYejBMYXSF+yVK&#10;R4wxAAAAAAAAAJ6J0cTReDh1GIZED6WSfjfYQVhoRJEFDgAAAAAAAOCXmE0cjQtTE4bATH3MzPR1&#10;jJkJAAAAAAAA4BgPGWkSH4d2QK9o/yr6WaD/oXSkbSximTkAAAAAAACAV5wtr72LqQl9oP2q6F/h&#10;focSkY51ZHsDAAAAAAAAOMbjXoHL7CoMCeiO6WzxqvarUH9D6YixAwAAAAAAAMA5nvcK1LjVjLWi&#10;ALRG+tJbmJlZiOxuAAAAAAAAAM+kYOIUpubR/JoVCWBvprPFTelLx9W+hdJSMdZhZgIAAAAAAAD4&#10;RA3ApEycZVkuW/EAGuFxqwXUTmZmvmpNDwAAAAAAAACe8LzEvEbHUiZOK4bGYGZmJZaZAwAAAAAA&#10;AHhFTb8iUyn80O9aRbnIwIIGYGZmo2MZE27Lzzes6QEAAAAAAADAE5OjxdvFA374wT8JqakpIlMT&#10;toKZmYcYCwAAAAAAAACcow/28pCfy6Enuvz8bSs6wAmYmXlIzUyytQEAAAAAAAAcY3tmJrnMvEbs&#10;qQlrYGZmI659AAAAAAAAAM/kbOKoiatmrlUFZAxmZkaaLW5aswMAAAAAAACANzBxClPzHUzNvOE6&#10;yEZ6ABBmJgAAAAAAAIBXMHFOJfWg++m9aVUDGcF1kIf0GhexzBwAAAAAAADAK5g4Qd3F1MwLroM8&#10;pGYmBwABAAAAAAAAOMYOAMLECUiND5af5wFmZjbiiwoAAAAAAAAAr8iD/eXJ0eKtIlsp/OCPRGpy&#10;qdll1QYJgpmZh4qxDjMTAAAAAAAAwCeTo/k1ebC/KQ/5x9WHfrSpwtSUOrPqg4TAzMxDdg2TbQ0A&#10;AAAAAADgEQycluI05OTgWshD0sZsHQEAAAAAAADgFQycg3QsdcepyInAtZCN2DMTAAAAAAAAwCsY&#10;OIeLTK804FrIQ3q9YmYCAAAAAAAAOAUDpztpPWp9WtWCM7gW8lBxnfLlAwAAAAAAAIBPMHC6F6am&#10;T9Tg4lpIX9LGZFIDAAAAAAAAeAUzsz9havpB2uuytNdbanRV2xElJ/a6BQAAAAAAAPAKZmb/wtSM&#10;n8nR/JqeUC/tdVxtP5SgpK2t6QEAAAAAAADAE5iZwwlTM164DrLSMWYmAAAAAAAAgFMwcYYXpmZ8&#10;cB1kIzUyb09mi19a0wMAAAAAAACAJzBxxhOmZjxwHeQhaeM7IvbLBAAAAAAAAPAKJs74KkzNo/k1&#10;axIYAa6DPGTXGieZAwAAAAAAAHgGEycSLQ+guWzNAgOCmZmHCjOTbGgAAAAAAAAA30yP5jdCD/5o&#10;FB1PWAY7OJiZeQgzEwAAAAAAACARJkfze6GHfzSOJsXefiyHHQrMzDyEmQkAAAAAAACQCPKg/9p0&#10;trhfffhH4wrzZRgwM/MQ1xMAAAAAAABAQsjDPoZmpMKE6RfMzDzEdQQAAAAAAACQGPLAj6EZsTBj&#10;+gEzMw9x/QAAAAAAAAAkiDz0Y2hGLkyZbsHMzENcNwAAAAAAAACJIg/+GJoOhDnTDZiZeYjrBQAA&#10;AAAAACBh5OEfQ9OJMGkOAzMzD3GdAAAAAAAAACTOFEPTlTBr2oGZmYe4PgAAAAAAAAAyYIqh6U6Y&#10;NvuBmZmHuC4AAAAAAAAAMmGKoelSmDfNwMzMQ1wPAAAAAAAAABkxxdB0K0yc7UyOrj03OZq/jJmZ&#10;vrgOAAAAAAAAADJjiqHpWmrmWFOCMZktrki9vCW6E6ozlI4wMwEAAAAAAAAy5JHPfBtD07tmi5vW&#10;nNkj9fGG1Mdt+Xm8VkcoNR1rv58cza9Z0wMAAAAAAABALqihefarVzA0fetYMxKtSbNlOlu8KXVx&#10;t1I3KDFp5q32d/nvy9b0AAAAAAAAAJATamg+8tlvY2g6V7G8erZ41Zo1O2y/TJaYJy5p43e0ra3Z&#10;AQAAAAAAACBH1ND8yKf/6v7Zr/4saCAgP1plrlnTZgOH/+Shwsxkv0wAABgJuRe95kkWNjgm1K5d&#10;yz4KAADAH498+luvfeTT37r/6Ge/83Ay+0XQSECupMvP37bmTR41cEVkZiYuzMzxmMwW8+nR/Mbk&#10;aH5vqvstO1dRDi2PlMuKmBVS7l9KHdxKoT21DEVZpExWvNbE1s+7LFtsSLmupTSmeNKqX1lTwIBM&#10;Z/OXYu33RUxH819bqNABsd1rrY21/7H3fEfEdj2n2MYpzVnHVIp9Y42VoSk/H575wveDZgJypyz2&#10;1FTjVstaKTtKTJiZ4yH1f1luhDerbZKEluXKah/WhMfM4+ls/hsr5t7I62Pu50l9SamTaR3TA+VE&#10;w0oP1tMDFK/LtfOKNQ/0hNT1m9Lvo/7yfTJbvEtf6Aa9H0mdRnmvLebUmJoHo+ZQqH5jkOc2lvhl&#10;PjZ/RX7KvYlDfrtWstf/qaH53x8+8p+/9fDMkz8IVgDyJZ04SYdNdq9BKZ8eCsMgl7hS78exo9+M&#10;Sjukep1ldZha4m0pY0WRedZqrHBQN8cao4XrFilHul+QOJWMge+pkSXXTpENLLpizQUdIfX8hij6&#10;AyuXfWH+KwsbDkDvR6E6jkeaqbV4wcKFFtDG3SHxnpiYdi+Se9LivfXyoO6U4PW/Zmh++luFqfnY&#10;l34UKDzyJumsSWa26UOrlI1l5umL0/tHRB9s7dvRUNskoWIcmc1fsiInjU4SQ3WQjHRZTYu94Lz0&#10;c20/C9ktaphJWfgiMl4VWZvaTnpdWLPBgXi6j+Z0T+wLqcfX7H4UrOMYpGacPktZyLAnUoe08YFM&#10;jq49p/eZ4n6DiTmokrz+1w3Nlan5Vw+f+MpPg5WAfEkGh6ROhdayaJlCZUVJKau9YGNEJxnaDpV2&#10;SU+zxU0rcrLoN986WQyWPxW1NzRd9HOdgFrIbpEypG2qpyOMzY5weR/N4J7YJ1KH0Ztdbe+XsETr&#10;jjZuh8TEkvKxleL1vzI0H/3MX5cMTTM1v4ypmYKW37gu3rQmd4uWoShLoIwoHWkbi8jMHJmMzIck&#10;lvPWIWW8LtdU2t98t5yguennUj4L2S1qygbLhmLVibFpTQh7oGaw1l+gXmNX8vfEPpH6w+xKHK07&#10;2ng/JJbLOq7onEt+ko05plK8/jcNzdMszcLUfOYfw5WBvOmudGC3pqbGXpQhXDaUiOQGl1RGsWdy&#10;Mh90gmXFTg7HD9X7qeUEzU0/l/JZyG6xNgqXD8UsNTZvyrXCQSJ7oF/MFnUXrtO4tTSyyc5tgdQf&#10;ZlfiaN3Rxs3Re4fEo/tnk40Zg1K8/h/5zLdPDM1Qlqb+/9mvXQ1XCHIlmVy5PGBFY9bYQ2VC6agw&#10;MznNPBqin6x1KP22WJfAWNGTwvVD9T5qOUFz088lTgvZLTmNKSmKe3RzdB9K5/NWsjRbInWH2ZU4&#10;Wne08W4khov2DM9WcTEpxev/1ND8dsnQrJia8hNTMw3poGJN7wIGwjzEg1J8RD9Z61DS/3Tpy3Ur&#10;ejIk8FDdXC0naG76ucRpIbslpzElVRX36mJedu05a1YIIH3d/2n+ZGm2QuoOsytxtO5o43qWe7fP&#10;f5XNHNSTUrz+1dB85DN/fWJorpmaJ4YmpmZScrLht8TJnpkZqHhAwsyMjugna10rwYc3HeuDZU1R&#10;LSdobvq5xGkhu8VNXaNa6bxMpJnfl61poYRmNkrdpJAVT5ZmC6TeMLsSR+uONg6jY8aEfTLjVorX&#10;/7qhWTU1T7M0P/Kpv3z46Gf/5uFk9otw5SBP0hOkoz50RS429szMQJiZ8RL9ZK17RT8u7kNCD9XN&#10;1HKC5qafS5wWslsyHFNSFvtqbkHqJZ09i8nS3BupN8yuxNG6o403kTn02/KZ7JMZu1K8/k8Mzc9+&#10;xwzN0NLzZZbm0tT8DqZmApJBJ9r9NOVCe1XjC8WN0hFmZtxEP1nrQcW4M5u/ZFXgGv2GPFTGZNVy&#10;guamn0ucFrJbchxTUldxH490LjkGCX6RlNQXfUMgdYbZlThad7TxOvJZ10WYmR6U4vW/ZmiemJrb&#10;szQxNdNRjBNR9tvIQ0Xfw8yMmugna33JyZYcdSz3Llq8Gyxfqmo5QXPTzyVOC9kt2Y4piUvnbJhe&#10;hZl5Rfp4OtmZpmX7Ylo3ReoMsytxtO5o41Pkc9TMZFWlF6V4/T/yme+89shnv10xNENZmuum5pkv&#10;/l24kpArFebhbPGmdYfRmB7Nb+gDuMTDfhuJS9oYM9MB0U/W+pP7fcOkDNezG0tbTtDc9HOJ00J2&#10;S8ZjSg46ns7mv7GmzpIEszNPVMzb2F6gEVJfmF2Jo3VHGy+Rz9G92snM9KQUr/9TQ/NvloZmMEtT&#10;VDogaGlq/sXDM1/A1ExE+q3KG9YlBscGw1BcKDFhZvoh+slan5otbls1uCPVLKGdajlBc9PPJU4L&#10;2S1u6hq1kn4prdnh1txZkcW4m8DqhSGQusLsShytO9q4uKfz/O5RKV7/S0PzO/c/+jk1NM3UbJil&#10;iamZkHTj76P5VesWgzFZnpTJNzsZCDPTF9FP1vqV2yzNbMfUlhM0N/1c4rSQ3ZL5mJK8ZOx5T7cN&#10;subOikzGXU49b4DUE2ZX4mjd5d7GPL87VorXf9DQ3CNL8yN/9BcPH//y5XCFIU/SQem6TFa+a12j&#10;d3RPHhkQ2S8zA0k7Y2Y6I/rJWs+S8emWVYUb9ECjbMfUlhM0N/1c4rSQ3ZL7mJKDdPzJbb/FnOay&#10;Hu+LQyP1hKGZOFp3Obcxz+/OleL1f2poPv9wW5bmqakZztL8yB/9N0zNNKRLz6/LQNV7pqYNhu9U&#10;Ph+lp2MZOFmm5JDoJ2s9y+PySb3WQmXJQi0naG76ucRpIbsl9zElF+ncLqcvMHOay3q8Lw6N1BOG&#10;ZuJo3eXcxjy/O1eK1/+jn3u+ZGg+H8jSDC0938zSxNRMRmpA3e5zWYm8/5t8s5O+tI1F2Z986pXo&#10;J2s9S/quHqpz3aojenTMlnjzXf7TcoLmpp9LnBayW3IfU3KSPvBOMjhERg+0DJU/Vel9MddtBZoi&#10;9YShmThad7m2sbwv+2Z6V4rXvxqaohNDc/fS89MszQ1TU/777NeuhisPedOxTFzetm7SGXIRvSnv&#10;rZmgoc9EiUj6jp6e/6o1OzjEbnjB9s1Gyy93rliVRI0uBQyWIRe1nKC56ecSp4XsFsaU3DS/YU2f&#10;LDLu3guXPV3p/E5XWVkVQAWpIwzNxNG6y7GNs//iPBWleP1vGporU3NXlmZl6bllaWJqJqVj6yad&#10;YMvMycxMX2qGk5npnOgna8PIRV/WJYDFUsBwGfJQywmam34ucVrIbmFMyUvFmJTw8mS5N7wu5czy&#10;4V7KnkUGbhukfjA0E0frLsc2lve8vfE5yJ9SvP5PDM3Pf7diaNZlaYq2ZGl+GFMzLcngZV3lIHQ/&#10;JZ0ABT8DpaReMntheKKfrA0k6c939LAdq5bokHa6qEsAJU5dIh8sQxZqOUFz088lTgvZLYwpecnG&#10;JDfbduwD466I/dGDSN1gaCaO1l1ubUx2ZkJK8foPG5oVU7OUpRlaen6SpWkHBBWmpvxuMvtFuCKR&#10;Jx2coYSZmYekjdkzMyGin6wNqYgf3NRs1WsvGHdOajlBc9PPJU4L2S2MKRnK0bYd+8C4W+hYTQ6r&#10;EjCkXjA0E0frLqc21jFcx/KNz0A+leL1vzQ0v7s0NPfN0qw5IOjDn7wov/9rTM0EtDSq2u2Xg5mZ&#10;h4qJPXtmJkX0k7VhFeWDm8R1WdqJDdpVLSdobvq5xGkhu4UxJUsltwWNlIlx1yTPBresWsCQesHQ&#10;TBytu5zaWMdweS+yM1NRitf/o5//rhmaf1sxNA/P0sTUTEdqSqo5ad2mEbZnJmZm+mLPzASJfrI2&#10;sGJ8cGOSWVLLCZqbfi5xWshuYUzJUzJORb1tx74w7p5qkvg+qW2QesHQTBytu1zamGz0BJXi9b9h&#10;aAZNzXKW5tLUbJSlaaamvH+4QpEryYDW2NTUCR8DYBZiz8xEiX6yNrBie3CzL4wYY1dqOUFz088l&#10;TgvZLYwpGSuR/RZ5uF+X1EWy+6S2ReoDQzNxtO5yaWMduzfeG/lWitf/0tD8WzM0Q6bmrqXnp1ma&#10;VVNzZWiqPvr574UrFbmSTF52mpo2+PHtdeLSSb2IzMxEiX6yNrBie3DTsbgaY9ZqOUFz088lTgvZ&#10;LYwpWSuJ/RalD/NwX1Wi+6S2ReoEQzNxtO5yaGMds+U9eJ5PTSle/ytD88wXvrfF0GyapVlZel7J&#10;0vzwJy9gaiaiOlNTLhImexlIzUxpa/bMTJjoJ2tjKJIHt+nR/EYwvpzVcoLmpp9LnBayWxhT8pb3&#10;/Rb1C1wpBw/3m2LboRJSHxiaiaN1l0Mb65i98b7Iv1K8/jcNzTZZmqIGWZof/sSFh4899eNw5SJX&#10;KkzNykFB8u/XRUz20heT1wyIfrI2jqLo+zL23gvElrdaTtDc9HOJ00J2C2NK3tJxy7qCO1hqXq+i&#10;bhLaJ/UQpD4wNBNH6y6HNi62Wgq9N/KtFK//sqG5YWpuZGmaqVnK0gwtPT/J0qwcEKRZmmpqPv70&#10;T8IVjFxJJzCT2fxX2o+mR/Nfy7/drf4NSk7smZkJ0U/WRtLYD27y+a9LHHxxVFXLCZqbfi5xWshu&#10;YUzJXC2v0RiQ2Fl9tEvLOrpsVZYtUgcYmomjdZd6G8trr8t8U7daCr8/8qsUr/8zn/++GZrf3zQ0&#10;K6bmZpZmaOn5lgOCVlman7zw8EOf+D8xNRORDnaT2eJ/M+ilLzVyRGRmZkL0k7UxJQ9uVk2DI5/P&#10;JDOklhM0N/1c4rSQ3cKYkrlaXqNjwz5yjZXEPqmHIvWAoZk4WneptzHLzRNWite/Gpof/fz3TgzN&#10;xkvP98rSLC89X2Zpqql59ms/C1c0QigqTQJbDEDaRD9ZG1ejPLjJZ16RdrkdiAe1nKC56ecSp4Xs&#10;FsaUzNXyGh0biZsxt6HMBMk6S1PKj6GZOFp3qbcxWxslrBSv/6Wh+X0zNKum5maWZrMDgspZmqLA&#10;AUFqaOr/Y2oiFLeWmZmYmbkR/WRtZOmDm1XVYGiGtHw2mUIhtZyguennEqeF7BbGlOylW9a8bt3B&#10;BWRn7iepr3ens/krVn1ZIvWAoZk4Wncpt7G+jvt1wkrx+q83NHdkaZ6YmuEszerS8+oBQUtT8+LD&#10;s1/F1EQoUnEAUKYwmanX0A9u+qWCfrkQigWJWk7Q3PRzidNCdgtjSt6S8Uu3yrg+Obr2nHWJ6JE+&#10;S3bmHtI21r31pd4uWhVmh9QDhmbiaN2l3Mb6uujLh9orxev/xND84t+Zodk0S3Nz6fl6lmZl6Xkg&#10;S/PE1JT/nzz783ClI4QG13JSWhg2v7GhAjKDyUy9Vg/nVl29I5/3TjUGVFLLCZqbfi5xWshuYUxB&#10;npYkk53ZTnKvynpVj9QBhmbiaN2l3MZyDXP4ZMKS8flecmP0mqF5YmoemqUp2pKluXZAkBmaqo/I&#10;32NqIhSF7uqp9TZEQKZgPjTQbHFbHnqvWJX1hlyPN4Kfj07VcvLupp9LnBayWxhTkJcHKR3XdXwP&#10;lQHtln4BN5nNX7TqzAopP4Zm4mjdpdzG8joOn0xXx0kmKxWG5hf+rmJobjE1G2Rphpaen2RpFqZm&#10;OEvzQ5/4c0xNhMaXfiM3WNYZxEv0k7U4NMiWDGoCBD4bldVy8u6mn0ucFrJbPI4pcu3pQ508AEjs&#10;Y2g5xqT0YOliH00d1zXWSuxoD0kd6mGS16xKs0HKjqGZOFp3qbaxvOayXLduTzi3++V49+xIpc8R&#10;2q668kB0yZo7Hc588QdmaP5gaWhWTM3tWZrPB7I0Q0vPd2Rp2gFBK1PzkU//dbCDIoQG0Gxx04YG&#10;yJziJhjqI2hNMnnqdXmdPvzL5/BgvUvL/oqhGTFe6lom+/Jz/vDsbHHn7Gz+q8mzeg3OX5PfDS67&#10;/q9L3Wm2oPtxwB42o/7SdDqbv6TjejV21EIZziml3BiaiaN1l2ob63xWza+N94tfamLqfVKzS/W+&#10;Gbyn5qo+n1OiYJehedjS821ZmuUDgtazND/0h38u7/vdUEdFCPUnvRFgZsIJ0U/WIpJMnt6xausc&#10;eX+W/jRRy8m7m34ucVrIbvEzpswfWshRUWRWaIbF8mHTbeamlkF+RruPpvTTm9WYUWsda7+1qs0C&#10;KTOGZuJo3aXaxvqa6Mu2rsLItPAhV9YNzV2m5maW5tLU3JWlWTE1aw4IWpqaf4apidBwuitimTms&#10;4WxCM7r6MDXlQZB93Jqq7eTdSz+XOC1kt3ip67PPLt6zkKNFM1D0NGn56S6TUA3ZWLNF1HyTGMmI&#10;71BqYFv1ZoGUGUMzcbTuUm1jfY2Xe7WI51dYsjI0H3vyh2ZomqnZWZamyAzN6tLzU0NTVDogSLM0&#10;1dTUWCodFyHUrdgzE4I4mtBEpPkNq75OmLCPW3O1nbx76ecSp4XsFj9jyvzYQo4eqdNX3ZmaLa/V&#10;IZDY+AKpY01mi3ens/krVsXJI2XG0EwcrbtU21hfE33ZluL5FU7ZamjuMjU3sjTN1GyapbnjgKCV&#10;qfnYU5dCnRghdLh0ydrbNhQArOFkQhOVNPPIqu9gNIPJY/bVaGo7effSzyVOC9kt1HU/SLxvStya&#10;qRIuT2xqea32DdmZ/UjuY+9pNrFVc/JImTE0E0frLtU21tdEXzbVbHFb5slXLWzInbKhud3U7C9L&#10;c+sBQWZoYmoi1L3UKBH1fjoz+MXFhCY+dXaCr7zPO4H3R9vUdvLupZ9LnBayW6jr/pCY39T7erA8&#10;sanltdonbO/Rr5ZzzsQPpTCkvBiaiaN1l2ob62tiL5uMJ9EfLgcD08zQbJ+leWpqts/S/J0/eO7h&#10;E8/8Y7BTI4T2kxoluUwsoT3RT9YiVFeTLF26Xn1vtENtJ+9e+rnEaSG7hbruF4nbx/Lzltdqn5Cd&#10;2b9s7nnNqjxZpKwYmomjdZdqG+troi9bh8kDkAhnnvzha2e++IP7jz35o8LQ3GVqbs/SfD6QpRla&#10;er5HlqYdEFRI/v/sV38W6tQIoYYqJpSz+Yt2+QNsxcGEJk7pMpjZ4opVYyvkoU9PMQ6/Pwqr7eTd&#10;Sz+XOC1kt1DX/WMHBcV9+nnLa7UvyM4cULPFTav2ZJFyYmgmjtZdqm2sr4m+bBiaUGVfQ/Owpeen&#10;WZpVUzN8QNB6lqb+P6YmQu0kg382S37gcBxMaGKVTrRab+cgr/cwmYxPbSfvXupa4rSQ3UJd948+&#10;5EkZ4s40bHmt9oWO1xIP2ZnD6FizYa3qk0TKiKGZOFp3qbaxvib2ssmYndW+vNCAdUNzX1NzM0tz&#10;aWruytKsLD1fZWluXXq+zNI8MTW//s/BDo4Q2qqDTBbIj+gnaxFLrrXWXx64MCRiVNvJu5d+LnFa&#10;yG6hroch+npexheFmTKdzV/S8XojRtSb5N54y6o/SaSMGJqJo3WXahvra6Ivm+iQeTYkyNLQ/OH9&#10;x760MjS3mJqdZWmK9srSFJWyNFUflr+fPPvzYAdHCG1IzUxOM4e98DChiVlyzb1jVdkYqfOLLpaM&#10;xqi2k3cv/VzitJDdQl0PQ/T1vIwvEkNzcXMjPtSrJrPFu9PZ/BVrguSQMmJoJo7WXaptrK+Jvmym&#10;NvNsSJTGhuYuU3MjS9NMzVKWZmjp+UmW5h4HBP3OH3xT/g5TE6EGuiviJDjYGy8Tmrg1v2HV2Qiy&#10;hQ5Q28m7l34ucVrIbqGuhyH6el7GN7qZwkFA48i+sEt2Xiplw9BMHK27VNtYXxN92UrC1ISCU0Pz&#10;hYfNTc1dWZo9HBBkhmbV1Ax1boRQIZ2oY2ZCKzxNaGKVHu5j1bkT+fvLUudkC7VV28m7l34ucVrI&#10;bqGuhyH6el7GN76heTS/tREbGkYdHJ4XK1I+DM3E0bpLtY31NdGXrSJMTWhpaMaQpSn6+DeLzwh1&#10;boSyVwanSUJ/eJvQRKrGJzHK33EwxSFqO3n30s8lTgvZLdT1MERfz8v4RjVTdMlzsfQ5FB8aQsnu&#10;6y5lw9BMHK27VNtYXxN92QJSU5M9NTPmzJMvvHbmyR+Zobm/qVmXpdnsgKBylqYocEDQSZZm5YAg&#10;zdL8nY9/4+EjmJoIlXUsNyPMTDgIjxOa2CQTrEZL63QSJn/LUvND1Hby7qWfS5wWsluo62GIvp6X&#10;8Y1mpsjns1dxBNJ7XooGhJQNQzNxtO5SbePlfHR+b+P9HKgYU5Zjux6u+VpKsuaBbdQbmlVTs0GW&#10;5pqpWcrSPDE1w1ma1aXn4QOCwlmaamo+Kp8vDY5Q1lpOEDnNHA4n+smaFzVYWifX7DvB16Lmajl5&#10;d9PPJU4L2S3U9TBEX8/L+EY0NH3vVSyxqxGr2fya5ejalNV73+Rofs2aJgmkXBiaiaN1l3IbyzXp&#10;djuOk/FRy5+Y1GjWttH9n62pYMWZJ39shuaPzdDcP0vz1NRsm6VZWXoeyNJcNzWrWZrffPjBj3/j&#10;4WNP/TjYuRHKQTYxJN0eOqG4gQb6GdpbtUvr9OCgwGvQvlr2VwzNiKGuhyH6el7GN4qZIp/req9i&#10;uZecZCAVWv638+z+/Q7Pix0pE4Zm4mjdpdzG8rrrMq6QwR6v1LDVZIlfproX8d6EDc19TM1DszRF&#10;e2VpiqpZmrb0HFMTZSqWmEPnRD9Zc6TiIXTLlw36jWvoNWhPtZy8u+nnEqeF7Bbqehiir+dlfKOY&#10;KTIWu92rWGIPfmkt9fmqZ1Oz2Mt0Nn/FiuMeKROGZuJo3aXcxjKe6JJt9nSPX2vG5uTo2nPWhPmx&#10;NDRfuP/4U2podpGlaabmRpammZqlLM3Q0vOTLM29Dgg6zdL84Mf+j4ePP/2TUKMjlJyWRglLzKF7&#10;op+sOZM+jFrVnuBl0igP0f9f6N+jUsvJu5t+LnFayG6hroch9nrWL3G2fcHTJ/qZOmcKxRS7lnO9&#10;7XWm80D5O69GrWaC7dxr2gtSFgzNxNG6S7mN9XXRlw+VVRib8lMza18f4/46OmVD81BTc3uW5vOB&#10;LM3Q0vPNLM3C1FxlaZYPCDJDc93UXGZp6v8/8dUroQZHKBnJoMUSc+gNT5OZ3z2aB/89OlUyqc/6&#10;OJjirsSoX5z8r8Dv4lHLybubfi5xWshuoa77Rx9mpAxRG1syb7ll4Q6KzplC8ThQoxPBpd+6XUov&#10;se/ca9oLUh4MzcTRuku5jfV10ZcPbUjuE8X+oXKPvadbecjPpPYnruXU0Pz7gw3NxkvP98rSLC89&#10;r8vSFNkBQZqliamJUpYMWrXf1gMcipfJjIWrE7Dg72OSPLAdW7hqZv7feh2H/i4WFeOMbT4uk6P/&#10;aZOl4N+OrpaTdzeTdonTQnYLdd0/sZ/ebbENno3neq/ihmafPrxK/SZt2npAyoKhmThad6m3cfTl&#10;Qzul94NsvAI1NB9/amVodmlqbmZpDnlA0NLU/CamJkpRLiZ+EudlHUjl52t9yz7nsn00dICTycxd&#10;C1ezb1wsJZQ4/5fGe3a2uBv6fURaG2fkv/8f/bfK38SjlpN3N5N2idNCdgt13S96H3QwDuq48rqF&#10;PAi6P+NE92kMxxO7jldfKjXBSR8ISuNO4eFbyoKhmThad6m3sVyL7O+egJbjarElSdrPyI89pYbm&#10;j+sNza2m5gFZmiemZscHBJWyNFX695Nnfx5sZIRcKuIDgKb/5Rd/opkEOgGXm+Gt4oaoN9WepZ+j&#10;nyf1c714eDlavGAhQUuKug31v0gkbfze9Gj+awu3QG/cob+NSXJtSOwu9qRcywqS//8fUfeJZWwY&#10;mhFDXffHZDZ/Uca/6LPz7F49qGkln+v3xF4Zh60YjYk9S7dO2oe1L1tRXCLlwNBMHK271NvYdVY7&#10;qqo4PFjuvekuQT81NC+ZoTlElubm0vPDsjTLpuZ6luYHP/anmJooGelkzy7d6JD4LquRKYOmbkw8&#10;SiaXTuIlhneLG/Fs/pKFBi2IfrK2vEH/m4VbIO3v9mCEyLSRFST/FvcEvuXk3UE/X0ritJDdQl33&#10;gxczU2VfPA6WKaJfykh76pwkGE/k2is7c4XzjNSo57lNkDJgaCaO1l0ObezlvoKaSdtTv1CUvnHR&#10;mjgdHnvqUo2h2cbU7C9Lc+2AoLoszdIBQStT80Py95iayLNinuTJ5HkuA6RuSB+NmST1dUdietNC&#10;hD3xOlmTf/f68BqPKtmZivw7huaYkjgtZLdQ193jy8wcfv9M+Uy/X3IdsBrHjOPw+7rQ/IYVxR0S&#10;P4Zm4mjd5dDGan4Vz1Kh90cupe25zOJPbG/NE0PzaTU0+8jSNFOzQZbmqakZyNIsTM39sjTLS88/&#10;+Pt/+vAR+ZxQ4yIUu/SBxS7Z6JDYXoh4aYLuU/iGhQp74HWyJv/md3lhHApmBcm/Y2iOKYnTQnYL&#10;dd0t9rDpKYNm0P0zdZWGfJ7b/SQPWWUi7+H6PqgZplYUd0j8GJqJo3WXSxt73sIChaXtKWPs/yv/&#10;nc7z8dLQvBQ0NA81NbdnaT4fyNIMLT3fkaX5yVKWZvCAoPUszQ/8/p9gaiJ3koEn6uU3sS9vskwF&#10;DgzaE8+TtZj7Y/QKZGcq8jsMzTElcVrIbqGuu0GvT5kXvCXyZda1vEbbIp+nq0bCsUSs5cPm/FdW&#10;jNZ4vg9qHcjPwU/D7wKJG0MzcbTucmlj71tYoO3SOUQymZqnhuZPHvaepbnX0vPTLM2qqdksS1MU&#10;yNLE1ESeJINN1Gbm5OjacxJn1JkAMlgPfghBCnierLGZeWtt3bNNfoehOaYkTgvZLTnXtd6D5L1f&#10;O0Ryn31dfl6X+Ebbp/oQ6b3YqqN3dByTz3S51LwwD2bzV6worZH3+I28n989paWfW1FcIbFjaCaO&#10;1l0ubSz3nZhX4aEDpT5DEs/I9YZml6bmZpbm0tTclaVZWXq+84Cgapbm+gFBK1PzjJQl1LAIxaLY&#10;zUxF4rwsA2HcezUxcWuF98maXj8br0H12pKdqcjvMTTHlMRpIbslx7qW93tD75Fq5hXlP0TLJdt+&#10;lxFLPVi19IqOYVJfbvdS7rKe5P2ui3TrneBnRS7t729ZUdwgcWNoJo7WXU5trNtfyLXIXpqJqmhb&#10;72dOFIbm0ytDs0mWZgNTs7MsTdHOLE1R3QFB1SxNW3r+gd/7Y0xNFK3UjLFLNGpk4v1y8aAWKEM0&#10;YuLWCu+TtWXfZALWVFJXtUv85HcYmmNK4rSQ3ZJbXct7vSHyaiZ1rVYndrdBxjK/BwH1UE/ynmpq&#10;+sxWLR602+8lOgYSN4Zm4mjd5dbG7KWZvHyfOfHY0z957fGnfxIwNOtMzR2G5i5TcyNL00zNUpZm&#10;aOn5SZZmiwOCQlmamJooQh3LTaj1yZZDI/EycUuUFNqVCVhz6TJHq7Yg8jcYmmNK4rSQ3ZJbXWum&#10;XfD9c9RAy4fdZxL1MP+TfnhV6z/4eR7kaE6sSMzMixNH6y63NtZtMHSeuPE5KB3VrNKKnk1Dsy5L&#10;s42p2V+W5tYDgszQXDc1v7FxQNDK1HzimSvhhkVoQOkkXORqeY3EzcQtUVJoVyZg+2h+w6otiPwN&#10;huaYkjgtZLfkVNcuVi8Mp8GyM6XtXB4EpJL5X28rc+T9PZ96Plj/6QKJl3lx4mjd5djG7KWZvIpt&#10;PvR8DGtyP5wampfXDc2dS8+bGpoxZGkGlp6XsjT1/zE10ZjSiaw+ANll6QaJnYlboqTSrkzAdqvJ&#10;g7T8HYbmmJI4LWS35FTX8j7x3xuH0kAZdmp6yee5XVrd5xxQ3l8PlHJ7QJDUzSD7r3aBxMu8OHG0&#10;7nJsY7kOr+l8ceOzUDLq+17UG+uGZsXUXDM0Dzc1t2dpPh/I0lyamidZmoWpuUeWZvCAoPUsTUxN&#10;FIP05jCZzV+0S9IVEj8Tt0RJpV3ZzLxeTScv8rcYmmNK4rSQ3ZJTXcv7YGiKirF3oD0Qpb69Lqse&#10;5PAbGefdZgwXKy06OPl9CCRe5sWJo3WXaxvr86o+t258HkpG2r7ufImloXn5/uNfrhqaIVOz4yzN&#10;vZaen2ZpVk3N8AFB+2VpqvRvJs/+PNi4CPWgYr9M/cbLLkd3SBmYuCVKSu2qD4vyt26zU3pU4wdp&#10;+VsMzTElcVrIbsmpruV9sjc0ZWx5T/cxtirpFc/ZmdJPBtm3zPNqhSH70qFIvMyLE0frLuc21i/B&#10;5ZokUSBhSfvqylE//sSaoblhanafpXlqam5maS5NzV1ZmpWl56ssza1Lz6tZmtsPCFLp6zA1Ud/S&#10;G4HI1X6ZIaQsTNwSJaV21YdF+Xu/hyL0pT0epOXvMTTHlMRpIbslp7qW98HQHDCrTurab3bmgPtD&#10;6kNqIAYXWs6b418KKbEyL04crbvc21ifYeX9SRRIWvV760fFytB84ss/DRiaTbI0G5ianWVpivbK&#10;0hRVszR3HBCEqYn6lk4oPUzKmiDlYeKWKKm1qz40yt8z+TLJOKQHRFy36tmJ/C2G5piSOC1kt+RU&#10;1/I+2RuaQz0MuR7bl4cYXbaiDIJzU7O3g5O6QuJkXpw4Wne5t7G892Ubv8Kfj9xryC8lD6YwNL9c&#10;MjS3ZmnWmZo7DM1dpuZGlqaZmqUszdDS85Mszb0OCNqdpan6yKe+FWxchA5RYWY63S8zhJSJiVui&#10;pNau8rdMvtaly81ft+rZifw9huaYkjgtZLfkVNfyPlkbmsVcZ4DlavLA5Tb7XuposP1Fy7hfLjrQ&#10;IVNtkRiZFyeO1h1tXIwlHBKUsKRt90p8GJUnnv7pa098+aeFobmepRkyNauGZntTc3uWZg8HBJmh&#10;uW5q1mdpqh759LeDDYxQGxUT/ITMTEXKxU09UVJsV314dP0g16FkInrPqqUR8hoMzTElcVrIbsmp&#10;ruV9sjU0h5zryGd5XfY4yEFA23Bcb6pBl+nvi8THvDhxtO5o4yU61uuYv/H5KA0NtMfzwWiGZtnQ&#10;XDc1S4bmzqXn+xma42ZpinYcEISpibrUkBP8IZGycVNPlFTb1fmDXIfabzmovAZDc0xJnBayW3Kq&#10;a3mfLA1NGV8H2+fQ9RdUIz8kes5sVUkfu2VFiQ6Jj3lx4mjd0canYGomrVG/fGvMSYbmV/4hYGjW&#10;ZWl2aWpuZmk2OyConKUpChwQdJKl2eKAoJU+KvEHGhihRtJBPkUzU5HycVNPlFTb1fuDXBfSMcmq&#10;ozHyOgzNMSVxWshuyamu5X1yNDQHffCR+vW6hUgUGYYSx3VpL11SGIoxakn9Rbu3m8THvDhxtO5o&#10;43V0+bmNySQMJCa5T4yyPcpehAzNdVNzZWiGTM06Q7NqajbI0lwzNUtZmiemZjhLs7r0PHxAUPss&#10;TdUZKV+okRGqU8pmpiJl5KaeKCm3q7zO7YPcodKJSZsMKnkthuaYkjgtZLfkVNfyPvkZmgNmHaoh&#10;KJ/p9SCgKJbwqSFYGIOhGCOX3b+j3NtN4mJenDhad7TxJvJ5l+XafEvnmWuxIP+KfO/idUOzmqUZ&#10;Wno+eJbm5tLz9SzNytLzQJbmuqnZLksTUxPtKxnQkzYzFSknN/VESbld5dp8XV6b47fIrTOo5LUY&#10;mmNK4rSQ3ZJTXcv75GZoDpp1KHXr9SCgqIw4XbpdjdGN1Bg+ml+1okSDxMa8OHG07mjj7eiX5voM&#10;vBET8qyo9y5eGppf+YcNQ/PE1Nw7S3MfU/PQLE3RlizNtQOCTgxNUTVLs+EBQSs9LnUUaGSE1pSD&#10;malIWbmpJ0rq7SoTrnsb75m6lsuBLlsV7IW8DkNzTEmcFrJbcqpreZ+cDE39ouRtK3rveM7OLDIi&#10;I1oq7bkuRRp3dFmaEhPz4sTRuqON62FfzQQ1W9y25o2PDUNzp6l5qYGp2dTQ3GJqNsjSDC09P8nS&#10;3OuAoGqWZv3Sc/39E89cCTc0QqJczExFystNPVFSb1c9FGfjPROWjEsH7YEj7xH3td6yP0Tfz1eS&#10;OC1kt+RU1/I+8d8bD9exlFGXTw+WtSGf5XwP5P0OYxsCqU+ve5Gq7sq9LaoDKyQm5sWJo3VHG+9m&#10;ovtqypinX+TIdZrlNk+J6diaNj6e+Mo/mKH5j6eGZsnUPDU0K6ZmxdA81NTcnqX5fCBLM7T0fEeW&#10;ZvmAIDM0103N5lmamJpom3IyMxUpMzf1RMmhXfV63XjfBKUTSRmXfiV1dtGKvjfyPhiaY0ritJDd&#10;klNdy/skbWjKmHJH9JYajFbkQfCcUVjMD+UB34oSFc7vhXdFb1hRRkdiYV6cOFp3tHFzNCtdYrku&#10;MemXUTlu95SM5B52y5o1LnYZmqNlaW5ber5Xlmb5gKC6LE3RHgcEqfRvJs/+PNjYKE8Vk9WMzExF&#10;ys1NPVFyaFfb5yeHzct1SejrVuxWyHtgaI4pidNCdktOdS3vk6yhWYyZs8WrVtTB8JydqXWm9xsr&#10;SnS4vxdGtBRS4mFenDhad7Tx/ugYXnwphbHpVnKvuGfNGRfrhuYhWZpdmpqbWZpLU3NXlmbF1Ozx&#10;gCCVvg+mJlLJRDA7M1ORsnNTT5Rc2lWu3bfkfZKeWOkE5NCHaXkfDM0xJXFayG7Jqa7lfZI0NGW8&#10;LLK9rZiD4nisbn0Y25Bou2r7BuL3oGgOrJBYmBcnjtYdbdyewtjUDP88EgpSU5zLzjcNzZKpWZul&#10;GTI1A4bmLlOzTZbmianZ7ICgU0NTVHdA0J5ZmipMTSQDcpZmpiLl56aeKLm0q+esn6aadLBERN4H&#10;Q3NMSZwWsltyqmt5nzQNzdnif1sRB8V1BqHcX/Q+Y0WJFl0WKnG+GyyDA3Vxn+sCiYV5ceJo3dHG&#10;h6P7ukucuocv2ZpOJOPse5PZL0b5UrOWWkOzmqUZWnpeGJo7TM1OszQ3l57XZmkedEDQ7ixN1Yf/&#10;6C+CjY7SV85mpiJ1wE09UXJqV3mf63Itp7pheSeZK/I+GJpjSuK0kN2SU13L+6RpaMo4aUUcFJ1r&#10;heKJXXZfie4k7m14PiyvMGMjOEFeYmFenDhad7Rxt+gXEqJ7RdxlLTPcOVAoIkk73bFmi4cTQ/OZ&#10;fyoZmiVTs3WWZhtTs78szbUDguqyNPc8IGilRz797WCjo3SlE+yczUxF6oGbeqLk1K5yLb8u75Xm&#10;N8SzxU0r5kHIe2FojimJ00J2S051Le+TpKFZaOD9Cj2bbKKD9y8eEs2YknhdZsKq6THWdghlJBbm&#10;xYmjdUcb94fGvZLNz69vNTw9KRlzdv7Qmioe1gzNNVNzM0szbGpeqjE1D83SNFOzQZbmqanZTZbm&#10;vkvPVZia+UgGpOzNTEXqgpt6ouTWrsVEKfQ5jlU8mMoDqhXxIOT9MDTHlMRpIbslp7qW90nX0Owo&#10;67sJMi6/7Hls1titKG6Q+4bbfaX1nqd9xooyChIH8+LE0bqjjYdFynJZr20tk1fJ+FSYs9I27g9F&#10;smaJh+2GZtjUPDU0K6ZmxdA81NTcnqX5fCBLM7T0fEeW5idLWZrBA4L2z9JUaZlDDY/SEWbmKVIf&#10;3NQTJbd2dZ4FFFKnB1HI+2FojimJ00J2S051Le+TsqGpdTTIvpD2AOj4wW9+w4riCm3fcHni19hz&#10;dImBeXHiaN3RxnAI+qWgjbPu7m8Se6SG5jP/eGpotsrSDJuanWZp7rX0/DRLs2pqhg8IqmZpilpm&#10;af72x/5UGnr+7zKJEYU7AnKrYxl8bk6O5tfs8skeqRNu6omSY7vqg9DG53hVx4aDvCeG5piSOC1k&#10;t0g5fEzcO6hrzSTR7Lzg+6eh3k/ulna4qEuI5XNcLtHT+4kVxR3Fw7ZjI3nMupfPZ16cOFp3tDF0&#10;gd5HRe62+bDw4+GJZ/6pxtCsydIMLT1fMzS7NDU3szSXpuauLM3K0vNVlubWpefVLM39Dwj67Y/9&#10;yV2tV5mEabbP3WoHQD6lg40OOsVFAydI3XBTT5Qc23VpQjg9SXddnS8JlffE0BxTEqeF7Ba5tnwY&#10;Ux3VtYwnt4Lvn4iW86L+lvd6Ho8lbrdm5gq5DtxmaS41TnasfDbz4sTRuqONoSukrV71dK87+2yE&#10;h92tDM2zz1w5NTS3mZoHZ2k2MDU7y9IU7ZWlKdqVpblj6flv/94fv/cffv9Pf21V+1uTZ+e/djOB&#10;R1ulE9M+J+2ekfrhpp4oubarXO9u9w87UQ/LQeV9MTTHVE/9fShcmXtS1xb2QXjPcmuiYn7Uw/Je&#10;6S/X9L1Dnxm7JO7R93HsAinLdSmL22cYaYNR9i+Vz2ZenDhad7QxdImzZ4/jybORHXZXNjTXTM2Q&#10;odk4S7PO1NxhaO4yNTeyNM3ULGVphpaen2RptjggqHGW5n/64+P/8LE/+Ter2mLAkwntu5VOgByp&#10;r8l6KuikXSeNobqLRRpfCg8XQ5PrZE3e87K89821z/KlXg7skPfF0BxXrk5LrhL7fWJN0ics7INx&#10;PpY0Uh/zJMf11vtS/CFx/gwzypgpn4vZlThad7QxdI20mY+seOlbZ2eR9a0TQ/OrFUOz8yzNNqZm&#10;f1maWw8IMkNz3dT8RtMDgu5/4D/917UGns7mv5HGT/ob+lSFmbkbqSc9dS7qzBuL77KFDA3JebKm&#10;J4PL9e9z6flscdOK0Sny3kkaml6MNumP8S3x2YPox5OyJFYLuxN0LhH8nITU5XzJdWZrD9nxY+L5&#10;GWasMVM+E7MrcbTuaGPoGmkvH1nxMfYtNTTPPvNPJ4bmdlNzM0szbGpeqjE1PWZpBpaeb8/S3DA0&#10;FemcLjd8zVldTs5TZnJ07Tmpr2gHYItL4rv2nIUMDcl5sibv7fIwiuI+M5u/ZMXoFHn/VA1NT0uh&#10;XZol0i9dnVStJreF3hlSB5iaDdF+Hnp/B+olO35spFzXRT7PBBhhzJTPxexKHK072hi6xs1cKca+&#10;tWZoNs3SLJmap4ZmxdRcMzQPNzW3Z2k+H8jSXJqaJ1maham5JUuzZGqeZGkGDwhaz9LcYmoGDU1F&#10;Gt/Vhq85q6tJeS5EPgC7XqY5JrlP1txMLE7V61JHef80DU1f2WAuDROJ29VefGpyW+idInWAqbkD&#10;Z9fjuhLLziwj5VNT02O7DL4FgHwmZlfiaN3RxtA12l7R9ytVjH3riWeumKH5sxNDs9+l5x1lae61&#10;9Pw0S7NqaoYPCGqdpbnV0FT0piodwOdELRNJGyWxmfuQaH1pRkuoPseWxkV7tiP3yVrM/Tqonh+m&#10;5TOSNDQVrbuN94tVzkwTjdVT/cocoMjqt/A7Rw2/6memJi1jG1PTW18pq+9+MzZyL7zquG16W7kQ&#10;Qj4TsytxtO5oY+gaGavI0GxLYWh+tWRots3SDC097zhL89TU3MzSXJqau7I0K0vPA1ma66ZmNUtz&#10;5wFBtYamIp0g+Q3iHSupzdyHZHo0vxGozwg0v2Ehwp4wWSse4lwsRx7iYVreP11D01cGoav7lMaq&#10;MVfKEK0ms8W7FnpvSJ3kYWoeza9ZkRvhra+Upf1mOpu/YkVJEimj5+xZffYaZC91+RwPWVasXjoA&#10;qT8MTegcN1tdxdi31g3NPU3Ng7M09zE1+zsgKJylKapmae4+IOj+B37vT3Y2sN1YydSMS3pzf9ua&#10;CFqg5mGR0aYD3chaZtZhZh5CUZfhayUOLePr19B08gA3xMO0fE6yhqY+2Mlr/ZhuTlYSSJu422pH&#10;v8Sw8HtF6iV5U1Pav/EBZZpB562vrCv9+YbcZ9xm0IoG265DPit6s0uutaQzivtG6g5DEzpF53Re&#10;7oH6jB3dHHRpaF4pGZpmatYuPd83S7PO1GxqaG4xNTeyNM3ULGVphpaen2Rp7nVA0M4szUaGpiKd&#10;loOCIpG2g7aHNQ0cgA5wUqevja3oBlqHMFlbIp8TfVa99PfeTRj5nGQNTX1d9P29IrlnaQZctOOc&#10;xzmOxDvoQ762YTWGxNQ4m9jDOLtN2s+tGMnjPEtzkO065LN83E+kPixk2BOpPwxN6BRP8wF95pCf&#10;g2S8N2arodl26XlhaIZMzVND81BTc3uW5oEHBK2yNMsHBJmhuW5qbs3SbGxoKjLYcFDQyCrqX9rB&#10;mgQADCZrS+TGfS3yicYgmSfyORiakUnvX6K3hnhIb4pm2kldel2FMvgyzMjHloO17KP1xrtrk+xo&#10;/u+iX1tRkkfHGrm+/WZpDpC8IJ/j5X4ySH2kiNQdhiZ0hs2Zwu0YmWTMiDO7+9TQvFoyNM3U3DNL&#10;c93ULBmaO5ee72doNl563kuWpmj7AUF7GZqK3kykYzidyLkXN3OALTBZO0UfyGWsiPPLp4GyLOSz&#10;MDTj1LH2ATWFxjQ29bP1fhrtddJEA44pZaTOUjc1aw8J0v4bep0P5WVoKp4NaB2f+s5sl89xcz8p&#10;xmuSOvZG6g5DEzpB2ui6yNN4OvgXv42oNTR7y9Ls0tTczNJsdkBQOUtTFDgg6CRLs/kBQXsbmooM&#10;Om6X2jiWXpDsmQmwBSZr60S6WTf7gq10QH9YGtaOTrQPqzA25acecKR7ghbbb1gRO2f1/vZZ1+2z&#10;fX85O+IDoNRjlqam/Lv7L/WlDNksOV8h14rnLQLesWL0gnyGqy/ItP/q/MbChwZIvWFowkFI+/yb&#10;fhkmbXR3rd1iV6z9at3Q3DdLs2Rq1mZphkzNOkOzamoekKV5YmqGszSrS88bHxAUztJsZWgqeoPd&#10;6DSoFxU3bzIzAWphsraOHroz0cN3QrGMJXmotPB6Rz4vWUNTXnd54uRE+12Se5ua7mpuBg9M61xq&#10;qsdn9LeSmtp9Z29tY2mqp70FkZRvbd9X6T/JbLukZbNiZYH7Q5x6vHfK+7syNFXSlsPeN0aSjfG3&#10;LMu49R6A8tosDE2tp6K+9AvfUj2iDuR17rSMPUZD8+rS0PzaFkMzZGqGDM1qlmZo6fngWZqbS8/X&#10;szQrS88DWZrrS893Zmm2NzRn8xd1QrTRcVCn0jouT6gBIIzdtILXURQa4aaqE7uNOEZS8TApD5UW&#10;Wu/IZyZraCryWs1sTMKYQ+1k1/doG91L/0t+C6Ji3LIl2sv/Dv+dR0l5sjI1nffX3lY3yHu7MzQz&#10;lJq3N6UPzK3Z9kJen7yhKdf32/L6pO9HqIUO7Fe9sTQ0f1YyNLebmv1nae5jah6apSnakqW5dkBQ&#10;XZbm5gFBrQ1NBVOzX2ndhpY8AcAmqU/W2mDf6scwwRt8/1/5zKQNTalPXTrN5D1TSfurmT36RvfS&#10;j5PfgkjmYf/+u0e/+PfQ77yrmGdm8qW53A89HxCk94xe9p+W98bQ9KLleLv3l1jymqQNzYjmuig2&#10;HTjX7o01QzOYpWmmZu3S880szbCpeamBqdnU0NxiajbI0gwtPT/J0tzrgKBllmZp6fn9D3ysvaGp&#10;YGr2ouU3cUfza1bNALCDlCdrh6BjyUYsQ0sexPRh0kIaBPncpA1NfW3U5UN9K5qN7m2M4WHSqaQf&#10;FXsSan+S/y/2mvUkNWQl9hesO9bi3PjoJUtT3pd7iR+16gPyurQNzUS24EE9SPqVdZO4ODU0/7lk&#10;aFZNzT2yNEum5qmhWTE1K4bmoabm9izN5wNZmqGl5zuyNMsHBJmhuW5qnmRpHmxoKpia3amYWC6X&#10;xYy2jAzAIylP1g4hgr3DBjsIqIx8btKG5vIh3v3BQKiltO21D1h3GB2JSU8+9XVYADqR3CPc7km4&#10;HAfnN+Q+s3M5rvyN6yxNKestK0pnyPtiaDpSmz4gr0vW0NT74HIMCLwnQtKvrKvExYahWWdqdpKl&#10;GTY1O83S3Gvp+bYszfIBQXVZmqLTLM37H/jYn3bygI2pebgK02G2eNWqFAD2INXJWhfYlyTjZKWM&#10;kJ2pyGcnbWjKa5M5GAjtL2v7qL74lHjU1CRTE42k+Q251+3M1NQv2OTvXfZTif1dPfDPitIJ8r4Y&#10;mo6k5p01XWPkdckamvoa+i/apjbXyyCsG5pjZWl2aWpuZmkuTc1dWZoVU7PNAUEf+0ZnhqYinSb5&#10;Uy971OB7zAGkRKqTtS4YKytFxrTR9vmTz03a0FTk9RwMlKHGvK52If06+T01UZzSB1d9DrGuWMsY&#10;98MupNe+bg9gxegEeV8MIU+StrKma4y8DkMTZar5DesqcfHE1/5509BsnaVZMjW7yNLcZWp2lqUp&#10;2nJA0KmhKao7IEizND/2jfsf/Ng3On3AVlNOOhDf0O8reQiwKgSAFqQ6WesK+ezBza8+skmaIp+f&#10;vKEp7cnBQBlqzOuqCdIvWa2DhtceY6rrLM1ia6rutpuQ98QQ8iRpK2u6xsjrMDRRdtKx0rpJfCwN&#10;zaslQ7NqapYNzS2mZsjQrGZpbpiaK0Nzh6nZaZammZpNszT3PSCoB0NTkQ70tnQkHrKaqTgAyKoO&#10;AFqS6mStK9QAKYyQUGy9abxvRuXzkzc09fXR93vUuSYRLjevIv2Sg4LQsNpzTLU+Gn6vyKVfGsg4&#10;0MnBofJ+3Ec8SdrKmq4x8rr423jP63eFvob+iwKKe+XrbkOzampeWarXLM02pmZ/WZqNDwj6eD+G&#10;pqKdSJ3xQAdDp9IN9KNcNgbgjVQna11iRkg4vo5VjP+z+Uv20YMjMSRvaCpM5POSXFfRLjevwjwQ&#10;Dao9x1S9P7nunx0lQ8h7YQh5krSVNV1j5HUYmigvjbR/f2PChmbV1CwbmmZq1i4938zSDJual2pM&#10;zUOzNM3UbJCleWpqHpilqYbmx/sxNBVdEiGTBZYehaWZC1E8lDy4cO5l0WuZScvMSfIJkepkrUsG&#10;XGY3+jejEkMWhqbcZzndMy/ptfW6NX/0SD9/FVMTDaIWY6ruRyn90+s+xMd6T7eitEbeB0PIk6St&#10;rOkaI6/D0EQ5qZOxsVdWhubka/9SMTTN1Dw0S7Nkap4amhVTs2JoHmpqbs/SfD6QpRlaer5Hlmb5&#10;gKCPf/P+Bz/+zV4fsM3UZDJbVQTLzN+/cO7a+xfO33j/4vl7Dy6eu5+TlmU+f0vK/8sHF87F+w0O&#10;NCbVyVrXSBz9H4YQwTejEkcWhqYu6994b5Ss1MDWeZU1vwv0yw2JneXnqF+1GFPH2YqlO8lYcMuK&#10;0hp5HwwhT5K2sqZrjLwOQxPlo+V2InEnLZUNzU1T82q9qVmbpVkyNWuzNMOmZqdZmnstPT/N0qya&#10;muEDgkpZmgMYmgqT2TWNvmfm+xf+43OWofjOg4vnH+atc8fy8zbGpn9Snax1Td9ZmpbtMnr2ucSQ&#10;haGpSJ2zEiITdWFgjIH0UfZWR/2q5Zjq+Uuhwow98IAweR8MIU+StrKma4y8DkMTZSGZa4y63VVj&#10;6g1NMzW7ztIMLT1fMzS7NDU3szSXpuauLM3K0vNVlubWped/9vBDf/DcIIamIoON2823u5JeZKJR&#10;l2E+uHDusuitBxfP3dk093LWqbFpVQXOSHWy1gd9jsddPGB1gcSSkaHJSogcJG3sZv/MEBq7SPcO&#10;D5YPoYPUckz1vJemjgm6bN6K0gp5HwwhT5K2sqZrjLwOQxMlr9V4KP3honWPeFFDc/LVf7k/+frS&#10;0Nw7S7OpqXlwlmYDU7OzLE3RXlmaIs3SHNDQlAeua9LRss0i0bKPvUysWGJ+8fxNM+8Cph7Sunn/&#10;4rm3rcrAEalO1vqgzwe4WDLIJJZsDE3F+V5wqIFi+bLgEKZH81/TT1EvOmBMlT7pdiWZ3ssPeb6Q&#10;98AQ8iRpK2u6xsjrMDRR8nI1R9ptaFZNzbKhaaZm7dLzfbM060zNHYbmLlNzI0vTTM1SlmZo6flJ&#10;luauA4L+4M/uf+gP/2ywB2x54HpRbrzZmZqHTja64P2L519kiXlTnTsmU9MfqU7W+qKnB7hoNuKW&#10;WPIyNI8Wr8v7saQ3ac1vWHO7pnjoCJYPoQN04Jgqr+9/f+mepM9WmjhiRdkLeT2GkCdJW1nTNUZe&#10;h6GJkpcmVMhPHwf+ni0bmrtMzdGyNNuYmm2yNENLz/c4IGhgQ1PJ0NS8KwPtm1b8UdDMTMzMvXWb&#10;PTV9kepkrS8ms8UVianbB7gIDjtbIfFkZmjqsnNOPE9VhxgWsTGdzX8jZcJ8R93qwDFVv4yT1/vt&#10;ly3vv/JaDCFPkraypmuMvA5DE6Wu+E82L7OXoVlnau6ZpRk2NS/VmJoOsjT/cHhDU8nF1JQy3pFB&#10;dlQzU/fMXC4zD5p2aKvOHeteo1aN4IBUJ2t9IvFcl3Gqk+WfOqbb20aBxJSVoanYt9Phz0NupXMJ&#10;NaytmZNAyvRWMUcKlBehVupgTJX38Lzff6sHenkdhpAnSVtZ0zVGXoehidJWRAkVjSgMza+pofmv&#10;S0Oz7yzNkql5amhWTM01Q/NwU3N7lubK1GyZpVkyNW0fzfsf+sSfj/KAnbqpWUzUZ4tXrbijUZze&#10;zZ6ZLXXujtRf/CelQUGqk7U+0b1mulj+GaPhInFlZ2gq8p5kvqWlYzX/rHmTQudImJqoM3Uwpva5&#10;v/QQ0i+1rCiNkddhCHmStJU1XWPkdRiaKFnJmO1vBUvQ0Nxqal6tNzVrszRLpmZtlmbI1KwzNJem&#10;5l5ZmjuXnoezNKum5sYBQSMamkrCpmYUDyCanfng4vlbm0Ydaqoiu1Xq0aoUIibVyVrfHJrVJ2Pd&#10;waes9oHElqeh6TvDCFU1W9zW7SGseZND50pSTkx4dLg6GlP1fqb3tY33dyC5n9/b98tFeR2GkCdJ&#10;W1nTNUZeh6GJkpSM1T5XsJz9etnQbJileWJqVgzNtlmaoaXnHWdpnpqabbM0K0vPQ1maIxuaSpKm&#10;ZiRpzw8unn/l/Yvn362adGgfsfTcC6lO1vrm0H3DigzPCE8VlNiyNDSV5O6p+crXnlAt0TlToOwI&#10;7aeOxtSuVi6MJE2oeN2K0gh5DYaQJ0lbWdM1Rl6HoYlSlN8VLJuG5i5Ts2xoHmBqHpyluY+peWiW&#10;pqhJluYfXrj/oU9cGP0BOyFT81gG1SjMzPcv/MfnHlw8f/3BhXPvbZp0aD+du2PVChGT6mRtCHTc&#10;2oi3oTTD094mKiS2bA1NBVMzAUUynxgCG4PI1ETt1eGYOj2a39h4fweScb9YMSF1cdGKshN5HYaQ&#10;J0lbWdM1Rl6HoYnSk+c50tmv/+trk6/96x6GZtXULBuaZmrWLj3fN0uzztRsamhuMTU3sjTN1Cxl&#10;aYaWnp9kaVYPCPqEGprjZmiu8G5qSux3RNF8S8By8271/oXzN6xqIVJSnawNwQH7hkWbQSax5W1o&#10;Jr5PderStpskcqp5U3QO1XIcQqjzMdXr+KnX0D5LMOU1GEKeJG1lTdcYeR2GJkpK7udIYUOzoal5&#10;aJZm1dQsDM2QqXlqaB5qam7P0nw+kKUZWnq+5YCgwtC8GEWG5gqvD2B2UUW1f8ODC+defv/i+Xsh&#10;cw7tL61Lq1qIlFQna0Mh49j+e9nNFrft5dEh8WVtaCp6X9KH243PRlFL2yy2OcVQyHXBQUGonToe&#10;Uz2PnxL3O/pMZUWpRf4eQ8iTpK2s6Rojr8PQRMlon/EtWg4yNOtMzT2zNNdNzZKhuXPp+X6GZuOl&#10;53tladrS88gMTcWbqamxWuhR8eDCudceXDx3P2TOoTY6t/cEAoYl1cnaUExmiysS4+2NuLcr6v39&#10;JL7sDU1F7lEcuuJLyZ5q3hT6LGqlHsZUeSZxfEBQs4d++VsMIU+StrKma4y8DkMTJaGm41r0nBia&#10;z/68Ymg2NDUHz9Ls0tTczNJsdkBQOUtTdJKl+d+iMzQVJ9+KRrNfZggMza6FoRk7qU7WhkQNSomx&#10;mZEQ+d41EiOGpiH307flszCI4peamW9bs2UNfRbtrR7GVOcHBDVKupC/wxDyJGkra7rGyOvib+OW&#10;16++hv6bhQrfZZLKVjz1huYuU/NqvalZm6VZMjVrszRDpmadoVk1NQ/I0jwxNcNZmtWl54Wh+UcX&#10;IzQ0rz0nN+Fov6GX2KLaLzMEhmbXwtCMnVQna0Mjce7M0tQxUPfdtJdEicQZ9yR34P6g96yi3UKx&#10;oNHlYV4xNPRZtJd6GlPlAfrWxme50rx2D3j5GwwhT5K2sqZrjLwOQxO51Wp+JP992ZrdP2uGZtss&#10;zRNTs2xobjE1Q4ZmNUsztPS8MDSbmppdZGluLj1fz9KsLD2P2NBUWix/HETF5Hq2eNXCjBYMza6F&#10;oRk7qU7WhqZBlqaLJbESJ4ZmBb13YRDFJ2mT6PbhjgX6LGqsnsbUvVYuRCgZW2r3gJe/wRDyJGkr&#10;a7rGyOswNJFLJTs/2m1o7jI1y4Zm1dS8stQgWZr7mJqHZmmKAlmaH/7kX9z/8Kf+ItoHbOnIb4ju&#10;ljv2yLorg+abFl7UYGh2LQzN2El1sjYGEuv2L5Pkd/qFk/1ptEisGJoB1IyWz2UpbyQqJusp7AfV&#10;I/RZ1Eg9jqny3jc3Ps+P9EvI160oG8jvMYQ8SdrKmq4x8joMTeROSc+PCkPz6z8/NTSHyNJcMzU3&#10;szTDpualBqZmU0Nzi6nZIEsztPR8laX54U/FbWgqMki9KR169G/nixicmJkKhmbXwtCMnVQna2NQ&#10;k5ES9UFAZSRWDM0tTGfz30g7viv3NZeHXSSitPaD6hnpq+ypierV85iqD9cbn+lANs5ft2JsIL/D&#10;EPIkaStrusbI6zA0kSelPz9qZmg2NDUPzdIsmZqnhmbF1KwYmoeamtuzNJ8PZGmGlp6fZml6MDQV&#10;TTUecyKhn+0t3RlDs2thaMZOqpO1sdDJRKAMLrIzFa3rqPtEBP3BTvBlOe/A0joXsV/mnkjdXRfF&#10;tGoHxaSex1R7FnE5Xkrsug9ocP85+XcMIU+StrKma4y8DkMTuVA286OzX//5pqEZNDXN0DRTM2ho&#10;1pmanWRphk3NTrM091p6vp6l+eFP/aULQ1MZayKxvLD87d2Aodm1MDRjJ9XJ2ljooT/lMVf+uzbL&#10;Iza0rqPuE5H0B21niUXNa7Lf+leRdRD7gVoxI3WopiZ9FW1qgDFVH7TlM9z1P3mOubftWUZ+jyHk&#10;SdJW1nSNkddhaKLYldf8aKuhWWdqRpWl2aWpuZmluTQ1d2VpLk1NT4amMsJEwsXhFyEwNLsWhmbs&#10;pDpZGxPL4CuWJesSZZlovGK/ih6t66j7RGT9odhmYLl3KmZR99KJumY3u9iuIWYmR/Or1k9D9Yxy&#10;1gBjqq5QcNn/aupG/91+H34tikpqTlvTNUZeh6GJYlWe86P9DM1dpubVbkzNg7M0G5ianWVpilZZ&#10;mv/5r1wZmop0+uE25pbPso91B4Zm18LQjB2d5AWv41jUcrI2JmpgFkamxC/1e8v+2QVa11FPciPt&#10;DxibnQojsweKPkr/RBXpHEDU+4oql/2v5n6jdRb9/AmdqM1czEUbt5wT0X/9apLL8vIQp4bmLzYN&#10;zaCpWWdoVk3NsqFppmZ16XnI0KxmaW6YmitDs87U3GFo7jI1N7I0zdQsZWlWl557NDQV6fy976ep&#10;n2Ef5xIMza6FoRk706P5jdC1HIt0wqUTLwvXDVKvv16aMvP/y/7JBbFPcj30B4nvVlGH+qCxfNjQ&#10;VQscJFSR1Ymal0U9Wdu6+gLAG1LnHBKE1qTXnPwM7hPZJROHWZo2JgXvN3ItvRD7/AmdqPXBjHZ9&#10;hN4zCtX10V3EXrbcFZoj6ZhjzZcn+xuau0zNsqFZNTWHyNJsY2p2k6WphuYjn/pLd4amIhdHX6am&#10;XnBuMzNXYGh2LQxND/Q4LnSg+Q19cLBQYQBifkizCXjvD99dIbG+Jv33dfl5XWMvJqQZmpxW1mJi&#10;rnVg7Sh1UtSNy/mUV4pMObKJ0VJ6WNQbvzub/1frHr3iLEtTxqv5byz0IDKOXZMxzOUp7hlJ77Vv&#10;S9+7ZM22F/H32fZzZGfXY/JazZOYI9WwbmiOlKW5ZmpuZmmGTc1LNabmOFmang1NRY1HvWD04ulA&#10;+oCSzNIwDM2uhaHpAZ2UdzwudKHiSxIZW+YWJgxExA9pxcO3hekOif2y1O3L8vPE5MzAWCrmCPLz&#10;ZGJudeDGlE4RGVevFA+zGJu5anVdvjGdzb9t3WIQ1CSUvveuPbyHYhtNGtMytvktvT4s5FoinT8h&#10;6+PajqJWZuaKSPtsJ3NkKRNZ+yOqPObI/xfzJOZINbQzNBuamodmaZZMzVNDs2Jqrhmah5ua27M0&#10;nw9kaS5NzVWW5kc+rYbmt1y75TrAHzqRlYsuuT0cMDS7FoamF+SavqzjQjGRX2WRjSD97CIGHaO4&#10;oY+GtMG15Tf/4/WFlVZ9QvqDWzOzjhiuu661ajMtmxUTIkTapzA2U+t/KKzydaltb91gcHSfaRnP&#10;17PWR9SqXjQmjc3CbEws8yfUXx+Ppc+Wy2ehHQx9d3it2rHtmJMtS0PzFyVDc88sza2m5tV6U7M2&#10;S7NkatZmaYZMzY6zNPdYep6CobmizSBW/K0uSZzNX7K3SQYMza6FoQkAAAAAAAAALWlsaKq2mZp1&#10;WZrBpecHZGmGlp53nKV5ampuZmkuTc1wluZHPv2t+498Og1Dc8XElsE1kb0kSTA0uxaGJgAAAAAA&#10;AAC0JGxobjE1NwzNXaZm2dA8wNQ8OEuzganZQZZmioYmLMHQ7FoYmgAAAAAAAADQku2GZlNTs87Q&#10;rJqaZUPTTM3apef7ZmnWmZo7DM1dpuZGlqaZmqUsTQzNdMHQ7FoYmgAAAAAAAADQksMNzYam5qFZ&#10;mlVTszA0Q6Zm1dBsY2ruytIMHxD0yGf++30RhmaCYGh2LQxNAAAAAAAAAGhJvaGpamJqNjA060zN&#10;PbM0103NkqG5c+l5U0OzXZYmhma6YGh2LQxNAAAAAAAAAGhJN4ZmQ1Nz8CzNw03NuizN6gFBj3zm&#10;rzE0EwVDs2thaAIAAAAAAABAS1aG5nQ2fxg2NFVdmJpX603N2izNkqlZm6UZMjXrDM2qqdkgS3PN&#10;1CxlaYowNNMFQ7NrYWgCAAAAAAAAQEuaGZqqJqZmnaFZNTUrhmbbLM3Q0vOOszRPTc36LM2loflt&#10;DM0EwdDsWhiaAAAAAAAAANCSsqE5epZmU1Pz4CzNfUzN5lmaj3z22xiaiYKh2bUwNAEAAAAAAACg&#10;JVVD83BTs87QrJqaZUPTTM3apeebWZphU3NlaNaZmk0NzS2m5kaW5t+YofkdDM0EwdDsWhiaAAAA&#10;AAAAANASNTSnz847NDQbmpqHZmmWTM1TQzNkap4amoeamtuzNJ/H0EwcDM2uhaEJAAAAAAAAAC0J&#10;GZqHm5oNDM06U7OrLM2dS8/3MzR3LT1/5LPfwdBMFAzNroWhCQAAAAAAAAAtmc7mhxuaqjam5uBZ&#10;ml2amptZmhia6YKh2bUwNAEAAAAAAACgJdsMTVXY0FQ1MTR3mZpX603N2izNkqlZm6UZMjUDhuYu&#10;U7Nhluajn8PQTBUMza6FoQkAAAAAAAAALZm2MjRVTUzNOkOzamqWDc0tpmbI0KxmaYaWnheG5g5T&#10;s4MszUc/9zyGZqJgaHYtDE0AAAAAAAAAaMm0xtBUhc1MVRNDc5epWTY0q6bmlaV6zdJsY2puz9JU&#10;Q/PRz2FopgiGZtfC0AQAAAAAAACAlkx3GJqqsKGpamJq1hmaVVOzbGiaqVm79HwzSzNsal6qMTUP&#10;zdI0U/PE0HweQzNBMDS7FoYmAAAAAAAAALRk2ruh2dDUPDRLs2RqnhqaFVOzYmgeampWszQxNNMF&#10;Q7NrYWgCAAAAAAAAQEumDQxNVdjQVDUxNc3QNFMzaGjWmZqdZGmGTc0uszQf/dx3MTQTBUOza2Fo&#10;AgAAAAAAAEBLpn0YmqptpuaQWZqhpedrhmaXpiaGZspgaHYtDE0AAAAAAAAAaMn0xNBcBI3MssKG&#10;pqqJobnL1Lzajal5cJZmA1NzS5ZmYWh+/rsYmgmCodm1MDQBAAAAAAAAoCXTTgxNVRNTs87QrJqa&#10;ZUPTTM3q0vOQodk4S7PO1NxhaG4xNR/93N9iaCYKhmbXwtAEAAAAAAAAgJZM1wzN3LM025iaGJo5&#10;gKHZtTA0AQAAAAAAAKAl0z0NTVXY0FQ1MTXrDM2qqVk2NM3UrGZprpmam1maYVPzUo2p2T5LE0Mz&#10;XTA0uxaGJgAAAAAAAAC0ZFoYmouSoTl2lqaZmodmaZZMzVNDs2Jqrhmah5uaGJrpgqHZtTA0AQAA&#10;AAAAAKAl0xaGpipsaKqamJpmaG41Na/Wm5q1WZolU7M2SzNkah5maH7089/D0EwUDM2uhaEJAAAA&#10;AAAAAC2ZzhYBQ3O3qRk2M1faw9Ssy9IMLj0/IEsztPS8wyxNNTTPfP57GJoJgqHZtTA0AQAAAAAA&#10;AKAl2w3NQ0zNJobmLlOzbGgeYGoenKXZ3NTE0EwXDM2uhaEJAAAAAAAAAC2ZHmBoqsKGpqqJqVln&#10;aFZNzbKhaaZm7dLzfbM060zNpobm9zE0EwVDs2thaAIAAAAAAABAS6a1hqYqbGSuFDYzVU0MzYam&#10;5qFZmlVTszA0Q6Zm1dDcz9TE0EwXDM2uhaEJAAAAAAAAAC2ZHmhoqsKGpqqJqdnA0KwzNffM0lw3&#10;NUuG5s6l500Nze9jaCYIhmbXwtAEAAAAAAAAgJZMdxqaqrCRuVLYzFQ1MTQbmpqDZ2nub2p+9At/&#10;h6GZKBiaXQtDEwAAAAAAAABaMl0ZmkchI7OssJm5UtjQVHVhal6tNzVrszRLpmZtlmbI1KwzNKum&#10;JoZmymBodi0MTQAAAAAAAABoybR3Q1PVxNSsMzSrpmbF0AyZmiFDs5qlGVp6vmeW5kef/uHDM08u&#10;szQLQ/OLGJopgqHZtTA0AQAAAAAAAKAl07Kh6TlLs+nS84OzNNdNTTU0V1maGJrpgqHZtTA0AQAA&#10;AAAAAKAl06qhWWtqho3MssKGpqqJqVlnaFZNzbKhaaZm7dLzzSzNsKl5qYGpuZ6luW5o/gBDM0Ew&#10;NLsWhiYAAAAAAAAAtGSqhuasqaGpChuZK4XNTFUTQ7OhqXlolmbJ1Dw1NCumZsXQbGJqYmimC4Zm&#10;18LQBAAAAAAAAICWTEOGZq2pGTYyywobmqompmYDQ7PO1BwxSxNDM10wNLsWhiYAAAAAAAAAtGR6&#10;tK+hqQobmSuFzUxVwNBUtTE1B8/S3G1qnvniDzA0EwVDs2thaAIAAAAAAABAS7YamkOamhuG5i5T&#10;82q9qVmbpVkyNWuzNEOmZsDQLJmahaH55A8xNBMEQ7NrYWgCAAAAAAAAQEumdYamKmhmqsJG5kph&#10;M3OlJqZmnaFZNTXLhuYWUzNkaFazNENLzwtDc4epiaGZPBiaXQtDEwAAAAAAAABaMm1taKrCZuZK&#10;YTNT1cTQ3GVqlg3Nqql5ZaleszQ3Tc0zX/whJk2iYGh2q/cvnr9nVQsAAAAAAAAAsB/TXYamKmhm&#10;qsJGZllhQ1PVxNSsMzSrpmbZ0DRTs3bp+WaWZtjUvFRjalayNL/4I0yaRHlw4dzLasKFzDnUSres&#10;agEAAAAAAAAA9mN6kKGpChuZK4XNTFUTQ7OhqXlolmbJ1Dw1NCumZsXQDJmaZ578ESZNojy4cO6y&#10;mnAVUw610rljq1YAAAAAAAAAgP2ZNjE0VUEzUxU2MssKG5qqJqamGZpmagYNzTpTszZLs2Rq1mZp&#10;hk3NsqF55skfHj/2xR/+0qoVEuTBxfPXH1w4996mQYf21G2rUgAAAAAAAACAdkyO5veCJmZZQTNz&#10;pbCRuVLYzFQFDE3VNlNzyCzN0NLzNUNz3dQ88+QLmDSJ8+Di+Vfev3j+3Yo5h/bSueP3L5zH+AcA&#10;AAAAAACAw5gezW8ETcyqgmbmSmEzc6WwoalqYmjuMjWvdmNqtszSPPOlHx0/9uQLmDSJw7LzToTx&#10;DwAAAAAAAADdMDlavBM0MasKmpmqsJG5UtjMXKmJqVlnaFZNzbKhaaZmdel5yNBsnKVZMTWffOGm&#10;VSMkjmYXapZhwKhDO0V2JgAAAAAAAAB0yGQ2f7GRqRk0M1cKm5krhc1MVRNDs6GpOXCW5pknf/zO&#10;40/9+JpVI2TAg4vnb2+adWiX3r94HuMfAAAAAAAAALrlcFMzbGSWFTY0VU1MzQaGZp2pWc3SXDM1&#10;N7M0w6bmpVNT80t/f+exL/34Zas+yASyNFvowrl3rPoAAAAAAAAAALqlkakZNDNXChuZK4XNTFUT&#10;Q7OhqXlolmbJ1Dw1NNdNzce+9ONj0VtWbZAZmm0YNO7QpjAzAQAAAAAAAKBvJkfza9PZ4ub0aHG8&#10;YWauFDQzVWEjs6ywoalqYmqaobnV1Lxab2rWZmmWTM2tWZqX3nv8S3//7uNfuvQbqy7IlPcvnL9R&#10;nHp+4dx7QSMve507Zpk5AAAAAAAAAAzG9GhxeXK0eEt0Z8PMrDU0VWEjc6WwmbnSHqZmXZbmialZ&#10;MTTbZmkWpuZP7jz21KVfPf7UpVesmgB0T83rotssQy/r3J0HF86RwQwAAAAAAAAAwzOdzV+aHs1v&#10;TGaLdydHi/f6NzWbGJq7TM2yoXmAqWmG5mNPXT5+7Omf3HzsqZ+8ZNUCsMaDC+euLPfWzNjYvHDu&#10;Pc1YLTJXL5znWgEAAAAAAACAcZnO5q9Mn11cF92ezkpL0YNmpipsZJYVNjRVTUzNOkOzamqWDU0z&#10;NWuXni8Nzcef/unx41/+6e3Hn778S6sGgFpKxuatfJajFwaunvyumapkLwMAAAAAAABAnExm81ui&#10;e9NnF/fXNa/V5Ou/aKCfb+pr/2r6l6W+GtbZr141/Ux0paR/CuqJZ/7xVF/5h0KPf/mn9574yk9v&#10;WVEBWmMmn5qb9x5cPHc/JS3LdJ7r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4uS3&#10;fuv/B7EzEdjNRasoAAAAAElFTkSuQmCCUEsDBAoAAAAAAAAAIQA5x1j482gBAPNoAQAWAAAAZHJz&#10;L21lZGlhL2hkcGhvdG8xLndkcElJvAEIAAAACwABvAEAEAAAAJIAAAACvAQAAQAAAAAAAAAEvAQA&#10;AQAAAAAAAACAvAQAAQAAADQFAACBvAQAAQAAAGIBAACCvAsAAQAAAAAAwEKDvAsAAQAAAAAAwELA&#10;vAQAAQAAAKIAAADBvAQAAQAAAMKsAADCvAQAAQAAAGStAADDvAQAAQAAAI+7AAAAAAAAJMPdbwNO&#10;/kuxhT13do3JD1dNUEhPVE8AEcTAcQUzAWEAUAEODg4ODgxwAMIDY2wgSEjDBUVAAAEAAAEuBoT/&#10;DjkPlhWC/x3PHokhvv8lXyYzKYP/LaguXzDg/zMwM/E24/86ijuuQCf/RmdHa0uu/1LiVGFc8f9q&#10;K2vFdJ3/g2WFAYzO/5hwmeKg6/8ABEKAAAEAAAEB4AgABAAAAgAACAABAAEACAIESqqqqqqqqqqq&#10;qqqqqZTKYSLAYSHMIjywREqcjAICFVTBNAmE74InhOmYSQAKEi5gpUEGEKn8EJOaJsAICFUwhIkI&#10;QYTzgiiE7ZhEsXCI6AYRcHwisYmeJGEIPwEG+GA4AQEJmMyYTrAiWE5ZhIkAhIRCmEtQQSErjCBN&#10;CAGEmMGBJPgITHUcwnjBE8J10GEFFhBzA0j0BCmExgIRCYUy0SwkYgQJEMAxJxBhHMFYRsmJTohQ&#10;ACJrc1AnRUD5ABAIIwmkBDITNmDygh1hCCIBF2whjC0I2z5mTdAAIAEg1LVwtNhwJEbEAAgAgEkw&#10;k8BEEJszCFATCMhliY6gAgED8zHZSjPKBunR1Fw0oACAEAo2Yq2ECoBBAAAAAQIAAAAAAAAAAAAA&#10;AAAAAAAAAAAAAAAAAAAAAAAAAAAAAAAAAAAAAAAAAAAAAAAAAAAAAAAAAAAAAAAAAAAAAAAB/MMw&#10;hREEQZhmHh4RBcXHfSktsy/x8RRYWHx8aNFhQob6fwkuNEiCPhiURxhEMJRk9mhUZdpcFwjeiRBE&#10;4yURDCC8j1PwRSLjKMIYLCIMggYkWHDR3KsqL+FEF27txghIofGECEiw8IWCRtGki77SmktQAAAO&#10;wAKk0lwAAAAAAAAAAAAAAAP4QCg4BgQaDUIDQdPSwaCUkN/rMa2cYpNoPGosPAUNRqLSXQ0LdP9P&#10;8JD0JAUFQjCmh4NdSwIbBILHv/HhowibSufvCLaEUUShDr4SGtfAgUJCrrgAAAAAAA/hISBIq6BG&#10;FFoQCAToghY8NGL+gOMZ4yQT05EzeEVwIvrAh1LRYIbEEAHUZfo/4IbNPfKY9FCRtGxNRYHd3dkY&#10;IFGVoxNiZbQei9p80QAAABwACmaagAAAAAAAAAAfwheELggMERwQHCC4QXPC542x9qrfbNJocOEB&#10;wgMNBBobA4HJFyX2+v8I8wjrB4Rrgf+RBAsFgOH4BGixZiyJNur9cImwiTFwiHPx0h8LBYTj3AAA&#10;AAAAB4YSKohTj0J4RfRF/BJLCRP8sEPwhUEQZoIZsJm/xoINiR0vV5HWlegjPCLu/BA8IBBBPwQF&#10;xP93gPpBIiItnYqYoSz+YUgi2yadwLuAAIh8fz54sWHxMT8W//X/SibaFfQ5Ml7xsmTr11b6PwiT&#10;CM8FhHWEOzRPwKckDheBx7RZi2TRtVfrhBsIfiYRJhAv26EXoWLwsTx54SSyKEYhwnwgPCM8uAZP&#10;gkzhIpqCAYRFBE+NAi+tPwQKBYpHazXo0r3YI4wi5qGwgsEIzQhV0nDwo4JFfIQx54AsEXPIRvPw&#10;OBhoaCB4PNg4bNHj5PJUy3sqWm0YmJGjQDF/ixvxInv0sJBYSCxsbCMouxYITseNCcJsaMpiDTrb&#10;cIqwirNmwiCztBAHe8TiPgAAAAAAD4eCB9aJKzxMrPqP0QCJAXNC3SPTR4AADzwkz4A+AC3COHAH&#10;fBJbCRtrewiHNBFcNkqsfgefEjseZX9a9II2wjGZ3CCfghcb0zm4XIKCRs8QjFn4glBGM0hf/wgm&#10;EEgUCgheEDz4QPPAISEyeSqrd6VK1tGAwEJCQQHAZMBkjxYvv0sI/wjrCA4DCM9N3QINBJ4C4a8W&#10;LMkQlb6+uET4RJjZ8IgbOwDCSgnGt4AAAAAAAekEFqN/8q9bs+puFIWbbosYtpQPCAd4gBwtbW7K&#10;gRs70inJt4nNBgAATmg8AAD1wkq/zLxdaQJwniAuEavkLTMP4SKgkp5YQ7CHZIsER4QbaxuEwgUc&#10;xGYtdxTGzhF8Ea6sIFhAvXgguBc5uLjoILgIWPBAMV+xb2s3//ZK3fUlTYMEMwgMAhoINgdyYGLe&#10;+6sDj/7HNXNGM3UtewICaoWWLrcODeEBweX2DOZ3GM/ar928AAAAAAAAAAAAAAAAAAAAAAAAAAAA&#10;AA3iZ4wKKN+0DvHxMs22L3JDzGm/+Uum0o2bejDk4t15VQmFi5t6MOTi3XnafQCAAAAOWJ8AAAAA&#10;AAGm+MJuD/4SP9+Jfff/VbyHCV9QMIy7etT33TLh+ERYRbhDfYRXhC8Eo3YsNPCXtELZ5E/XuEFw&#10;hmEC3CFYQHEV9yxVxK8AAAAAAAD9N1xBCJRw7EOCCQfho0PEwOVTsZ6MB3tErLyTswawMAy5IFkF&#10;qRW3XZYvdFO+UuNHlxRgAHlxXgAA1+liGvJJB9giKWIZnwAMEFkkPgAAAAEDRyf////////+7P/g&#10;RiCOKHCRYqOGSCf1sziFxRlEQSNgomNHpPqPMcADFELmGQRiJMkeJijvLzDIMxlmWPExxXkoyRSB&#10;vhYfFhwsNFxI0cOE8tDJiICfCwiDhwsNHhIkcJsEl9JJFK478drluu5XIPCILn50STN8vIPDIPn5&#10;0SbEklES8F4UPCRVGioNGjZGjplg3hQ0WFUaOgkaJlGZbcIAKEJRijwomJHCZ+yavicJDjiRFozD&#10;hOiRomfe/9xl7/pXQl1ZXRrKLpwNqJTxlKYiZO6ejLlU5n+V6NprONouMXTi1paRRjItE0dODZ/s&#10;JGElgNAUkKbImpE19ycIBRJKC3SibtV/onAGA0sKbIuFN19yoTnf/DWRu8Ucx3+8HEoh+L0ui9N+&#10;/49KoaNlGpujfrcSiXl9LovTfv4TG1lsxt4kCAKp2C2lWaZ8TeAgClMupFmXGNdLwEAUpk1IkyYx&#10;rpUOdN99zVZ/FZqt7iuWDp1I0SNGihQtd4kEvPxen0TB/XiQS8/F6fk4P6sy24kA090TtpVtc/0R&#10;KrcDY8sFpLI2NE0cNv1v9zHADExITdK9VuW9txMSE3SvVY7vbfeye9292vd91EMD5UQKIDLlitk6&#10;xkbr1uXLFbk3GRuvW93u7d1t67oZjgAwkYSe9E96qrWp2z70T3qqtanbOJiYm71HbUT7TiYmJu9R&#10;21SWnNkzGSZWfI7zRKgEqAiARCBxIq3FoOt3dMy2pdnrd3TMtqXZy5crezpWMSpy5crezpWMZY5M&#10;nj8+xsjfM8IxRCZbGKIXolre7l2qXzOJiQk7XeK1NsfRLW/3LtUvmcTEhJ2u8VqbY+iWt7uXLZfM&#10;5MxGmUoqmp+tiQkJO9XuO7bU3YEQIdECSW4KiHxd5Rg9aq7d1JzNMuWKnOzxOMcutVdu6lLmmXLF&#10;TnZ6SccutVdu6lLmnshEn0vUY15rLFip7s9puuTMtvZLX9VVL3d9kzYPdVdMynr2n3Z/xcBgIhEc&#10;ukSb91ZljdDfExLl5/Uv/1hmOADCQyKsJiYm7XVbj4txPe96qrVO7z8nve93c3uv35Pe9/u7Xuv3&#10;z7CBzbqr2rV5IzwQVGQRUANQBKAJAcvixOUYxcuVudmtPju3d3TMtS3y+7u7d1vW/X3d3but636p&#10;guVbM801+iPA42F+aYohGZrYSExJ3q73HxbyW9b1VSevfbCQmJO9Xe7SL9iwDAZSEkJpCT/2LAMB&#10;kIWQukJP/VYAJWJytCuyh+hXZQ/QxYuVOd7d0nv1dXTKc636RYuVOd7d0nu8JifuR5I0+l4TE/cj&#10;yRp9Pdn/lwGAixSF8xZ5+ky2NB/ExL3I9M89obP9hIwkyYDARYkQxZ5/3kwGAiRImQ6f95cBgIsW&#10;LlOnvaSW2BJltgJMtsD+JiXvf52/f4mJe9/nnsP8TEve/zz2GCZIpoJtsIIKocaAz60SDI0Bysnx&#10;AaEYETlRPiAlkguBkIWU1oCDQPKWACvKWD80zNaZmtSCAYmwtRLczcX/lgGAyRcuUs/hcsAwGSJk&#10;yln8LlgGAyRMmQs/hS/W+oCbKaATZTQCbKaASHyuNNqenx//wmJ+//ydYPwmJ+//ydYPwmJ+//yd&#10;YNzHACJ73vUm63a5sT3vepbtbtc3ExMTdqrWNd7QY1ARAW7u6U3Lc823d3Sm5bnm5cuVuZqjt9oZ&#10;jgAwkYSRPe96k3W1vNie971Juq3ebiYmJu1Vrca9ufEwM2r3l1E+EcTExN2qtbjXtVJAA5SQrYUR&#10;Tz1RAW7u6U3Mt823d3Sm5lvm5cuVuZqtO9uTLiqp7lsl8Tly5W5mq0725GEhvc4IAQQzlRNiIUAC&#10;JkguAEIR9FvAABQW2NVzbT1JoAaxGBPEookYq00IkBXEoqbBTSoE0KDRgfVjbEt63uSfds80awWr&#10;q7UnuuZQTGCFjaYwQ4kJiTvV61Ey2Jb1vcp3u2ebiQmJO9XrUTLYlvW9yT7tnm4kJiTvV61E7mEh&#10;MSdrvW7j95Lev6nO1W77UYANGAN4ATpVPQqwBLBli5U9npqS82rq7Utey+TLFyp7PTUl5tXV2pa9&#10;maZYuVPZ6amQsWLlTne2t0P6urpalzu0cxwAhMTE3e61WrQ8JiYm73Wq1aHye973Pe3t33qgFQCI&#10;CLlyt7tTU6Hi5cre7U1Oh/d3drevd2oZjgAwkYSRPe96k6dTPvhMTE3e61WrQ+bJmMRVMV2fK4mJ&#10;ibtVbrdIXJ73vc3z7d941AWSqXhFWPOiIAgkC3d3SnLmZrFy5W92pqdD5PZDNUmbc+3LlytzNbWy&#10;F93d2t693a8pkkscEAIIYGyQXACEIDU1Ra0xEKBOyxKbB7ZYiTAVigRgKxCAAtsaom2nZYiHGPdQ&#10;46SBlppjQe4lGoBGmmNBRi4gqwEYG6VCC+rG2EhMSdru91tDqwIsXKnO721ochgSwkyW9b1VSb3f&#10;bCYmJu9VW62h4SExJ2u73W0Pk973u7m3u+/J73vd3a93feCVAKxL1IIlAEoHq6umZTe7SLlyt7M1&#10;taHixcqc7vbWh/d3du6292vu7u3dbe7XysJGmcEBQhhoDK3AYBAmpub3rJnIHfWnTkCulWuymMmx&#10;uav7To1jIWeOmmxCvSgS2LH/wAAAAQngCAAEAAACAAAIAAEAAQAIAgRKqqmEw4IPCYAwkwBwkmYS&#10;dQcEl9iNwhgBAQqqYTQghkJmTCaoENhNCYQc6EFmEHHYQXMIcJICGOmqmcAAgAIAQEJJMJrwQ+E0&#10;xhIqAISGICDCLR4RUYSyggeErJhHVFwRvVO0sAEAICD58wk6A8JMTCIQUhDxACAhMI+DQjowgfgg&#10;VhInAASF4CEymUwnIBEUJvjCO4ZCOCAhUwhMgIPYShhAASbsfodgITCdcETQnMMJUggUJRoVTCIp&#10;QRBYT5QisE8thB3wQZgIUwlCCAQk2qphFk4IpsJ74RUCeKwgnwIHwEKqqYRvFBGlhPVCKQTvWEB9&#10;BAOAhMJAB4R6YSeA4SZQqmEgIwI8sJ6IRSCdywTgCwEKYSKAISGMJqQQ2E0CFTCRUACQ1hPNCKQT&#10;tWMwLwEKqqYSUggSPsJ4oRQCdazrG4CFVUAAAAEKAAAAAAAAAAAAAAAAAAAAAAAAAAAAAAAAAAAA&#10;AAAAAAAAAAAAAAAAAAAAAAAAAAAAAAAAAAAAAAAAAAH8JPDCQQghFGcQRSIIWMgyDBDhcYPxIBhR&#10;GOwfHaSiZvCOxhFQgdGQQQoQQAeHhiDRQxfJH/iCBiOMI+GIMICMgwgosIQYQWCG+9kbRGgmE6Vf&#10;KIUXGETDIMYeGBFCIMDBG938EPEECGEEEETiFEcYohxbRor2YiL8NEj9sZzfPBAxDjACCECKIgyi&#10;MJ2iaVE/6Oh24AAAAVgAAABREK8AAAA8AAAAAAAAAAAAAH8JMmEio0aIIrEEQjEGIJEiRhAvP7Ck&#10;fo+PTETDhHBhF+0QQsQQQZBlEyDH8nH8IsgRdQgMCMKEDgKg75oR2gnjYm98aSNY72w4QuBDKNAh&#10;1HglFtEtGiJ5sn4HAhcCJKERwIDAgtCC3Q8Fp6e2XbXTVsVtiwkCAwINQg0GgGgbQkLffXH6ATOY&#10;NwAJqwAKPMhgoAB4AAAAAAABqtSt1tIBWkmNB/CS+EinhAJgiiCIsmJAU8IB4uAhSPJ33JGsZOEb&#10;4Re8VQQmCC/yR08by5wAAPDCLqQQMh470aeEMpDkN/BDsI1xoI0wie2KssDzZoB4LP6IshfmqVeS&#10;CBYRDmgiHCEUZd8Fvvh/FyfggkEPghWELgUEDwgcfEgGJiZOJ3d1bstNICAQQOCAYQGEgGAiZI+X&#10;L7toYWZgCxAAJgsABiz4BQAA8AAAAAAAD/etEt/+7aq30QX0Dum09zczLp+EkMJGewhswRJBDsuW&#10;CDp43jYQOOR5bfckcqThGWEYbhAlBBoIH/0CTzebH8AAAAAAAB54R3SCCENOLTiAeES0gBB+CYLE&#10;z/hfwuEVdHcAnhZwSFaZf/sEksn+i9FwhW3cdcWRQkjgFEwsSXAJ8/NmiQsTNm96Je/fSibaEth/&#10;+0W3/7tqrfRhI3CRvsIl9BDIIZmzQQ2Zy+XCDQhHlt1yR5UrCMcIx3CD7BAYID/8ECmf/8D4AAAA&#10;AAAB8EMghmEBwiPCAwQWCCx4+LnzTj3Tad5tICCAwQHGwg2NAYDEiZf/nH4IuwkbAIIyh4SCAwRd&#10;ufN2P4+JkhNya9P1seSCG4RhHgh8aLDQQ1//ubzZPAAAAAAAA/CRGEgMuEW48ECggT/BDrl2Djxl&#10;EndFPenCLsIp/hDM8PDvoIHRTFA+CJIIkwgWEVYQKCCQQSLF/73du96bzusGCDQQbHwhWPAIBa3d&#10;2878EWwRXBA4IwggMDgV7ZOeN4mJk/uTd0fKhBDIIXAIIdDQsJU+N03kyeAAAAAAAA84JEUiouee&#10;9CcEXUuigfBFkEWYQLCBYRhBAKggFXqsbhMb+SZiGzfVSCFwQvHx8IdCzCzUzl4uX4ImgiqCDwGC&#10;LSCD4BITCXX+XP//PJw/tKEEHghUCjwQyBEeRMrW/5AAAAAAAAAD4I0gjTCA4QHCNIaGSgEWLguF&#10;wWTJMxGNq3GzBEMEQ42NhEEaMlHvfE4uJ8ERQRHBA4IDBFMEFggcSNEiWf2+9u/7m2DBBYINDw0E&#10;KgMPa9rS/dAAAAAAAAfhHeEcXgMEddjx4ID/CC4xCRIsV6ZaZuS7hEuER1HgiTc0SG7AZiJbywkb&#10;PgEETlH4A+WEYzgCCEA+CPII3wgWNhGsez2BwsfBePGy5ZUUZVbjGCJoIix82EQ3KuCwsJRfNf4I&#10;XBC4IDBAYIjggsEFjx4WPHrLvbvt5tsGCAwQGGhoINAYDEiRb3nEAAAAAAAA88JA5cxBBTjQjjwi&#10;nLEICD4I7gkFhAsTCM16Zgg8LEwXiVlzSiIdm4xgiWCKsfJhEC2VAotsTyz8EEggkCgUELggcEDj&#10;x4BCQkTiVu7vbrbbbAIBCQkEBgEAiRI8WLbtIAAAAAAAAB8EgYJC4HEwjHPixLQQyPbF8ns2aVES&#10;b82iCKYIsz5MIf/LUwQGJWX9vwGAw0NBA4HA40aGjx4nErdb3dbbbYSEjRoBCwt7xokS3aQAAAAA&#10;AAAAAAABC0cn//5gy95lYzgBmEYiokaPDKOFER4w8MgxBQ8LDINFDRsrwAwBFREEQaNMiN9i8AMA&#10;RURRFGjTKjfYuZec2uMllysie3uDkT/9weIMgiF5Ojh8aJFnnHDwyjhQkeokaNleIMQvFy+0+je+&#10;8QYheLl9p+b76oy9/MIgjDKREeNlR13kEAGURRkEQnDJN+SUtjQbLOWJyCwiD5edNk77vwhB8XHx&#10;cTp+NPyxma3mIICjwjj3JSNwAgBljKItEmWbMsocVxdcjZvcrkIBOiKcRLhOIIQfHy+w/Gj4H/zD&#10;KxhlYzgKAhYUia1MusIN4QEzYctR5M0VwFAUkKRNakTWkG8BQFJCQpusIbpRsxb5ZDW8tyGYp8ug&#10;mKfLwYlEnnnf31LxuAMmFKnJkROJRJ752y+t43Eok987ZfW8bnGZrWNvAQBSUsJWJk1pRPAQBSUs&#10;JWJk1pBP000JdWNnZK3MzVLuQTVLuQErBiQS++dq+p+JxIJffO1fU/E9KU1mqtVVeZYxgh4kEjRD&#10;W00pXS5n6aaEuraNVaNuZ4kEjRKnM0pXS5lPASsCeDLC0qZrKMbR5npTStVpqqrzOWFpUzWUY2jz&#10;P92f/vRPerdap1zIb3W7pbalzzJhlYwxBjwGAyxYsXd0yw3AYDJFixN3TJDfeie9W61TrmcBmM2Y&#10;m+ujI9diYmJulNq63czMpsZAmU2MgImgJQn14EQhPOJifve7en43ExP3vdvT8b3W7pbaczzOJkMm&#10;M7tNp/zuXLlbJZRlWvM+ExtMYIWNvrRLe7Z1Lu5nEhMSdObV6q5nJGI0yZmw3L9XrZPWrXLVV7uJ&#10;CQmyVLe93e6jBnSVf4CbwO5IUFGD1W6taaW7zOWLla2iW0Y8z6JEPsXEpv9nq91S20pn3csWK1NG&#10;tq191jGCH1snr1r2ZqvdxISE2asc+7vd9bJ61N7KqvdIUFGCiaB71dUttKZ93LFitTRratfd71dU&#10;ttKZ937s/8SExN3rGsUz/yyqeQ5YuVvaOxmf8Nn+YgxmIMfonveprXtVzfRPe9Wrd2q5uJiYm7Vi&#10;ZF3e3ExMTdqxMi7vbmjGJMVdypCedxMTE3atRE7vb7J73ube9ve83QDdARAIgEYuNcEQBBIHW7ul&#10;puXPN63d0tNy55uXLlbmpJn325cuVuakmffbkiGUzXMOpffly5W5qaO3297u7W3re+/8pnc4zudB&#10;AOWJaF3j4TzxLgGEy+Ue3q7HxKHt2S02t2y96D1M5hF9ABDrww+rLUZ6fCucXCYVbrG5Tm4uyw17&#10;aVVutbsPdn/gY+JNuVvUT3xCWL14oxYmVVqrpLvyA2f5iDGYgx4kJibvW6xMn/4kJibvW6xMn/+y&#10;e97te9vb7/ZPf92t9vb78SExN3rdYnJ/7J73+b3t7ff7J73ubfb2+9GAjARABUYBmAzQIuXK3tbR&#10;cn8XLlb2tqSz/3d3a29176+7u7W3uvfWLlyt7W1Jd793d2tvd1+vu7u1t7uv1/cxwAxISEma9Xu4&#10;vOJCQkzXq93F5iWta1JKqmeajBltjpgB5YsVKent0vOWLFSnp7dkLaqqpSUzMwKY4AMJOiECAzFy&#10;ZOLYb1xISEma9Xu6QsS1rWpJVUzzYlrWtSSqpnmnrwNCjBBg9sQBM8mtNQTeWLFS6Z7dkLaqqlKU&#10;zMwtVVSlKZmYeGz/YSMJIuAwEWJuWKcP+LgMBEibkinD/i4DARYu5Ypw/1mWOgrMsdBWZY6DfExL&#10;3/tznt8TEvf+3Oe3xMS9/7c77+5lYzLAIBlyxZylRc5IBAMmWJOUssKm6kOBN0XwfhIT/7/kvQfh&#10;IT/7/mRQEMrGMJMkAgGXLEyTJYXLAIBlyRcs1IES1rWpJTNVzU3UmAm6kwFbYP4SE/+/5lAfhIT/&#10;7/mUBaqqpSSUzzf/uZWMiwCAZcuWLMyFiwCAZcuWLMyFXdSQK7qSBvCQn//vMoC8JCf/+8ygEMrG&#10;ZIBAMmSJkmZCxYBAMmTLEmZCpupMBd1JA/hIT/7/mUBeEhP//eZQH/wGf7P8xBjyWta3NKZ7vfkt&#10;a1+aUz3e/Ja17c1Mz3e+EhISZ7vGTM/8JCQkz3eMmZ/xLCCEQVYKsH1VVa0kt33+qqrWklu+/1VV&#10;a0kt33xYsVLd41mf+LFipbvGy5/0MrGRYBAMmTJFmSwseAwnt6ztxPfEF3UkCusT/KLwkJ//7zIk&#10;ESFi89p1sn+R7mRVLG4IFDkTOMZIB4EicOGMRjzAdRMgLE0AgpLNEGnhkRQgxPwGf7P8xBjyWta3&#10;NKenvfiQkJM1XjKb3txISEmarxlN72xohDSFj8i+E52Ja1rUkpqa5pJMCMFGCrH594NYfVVVrSW6&#10;vflixUpnjdn9uWLFSmeN2f2xLEJI/2Th332qqqUkplc1DEGPJa1rc0p7p98JCQkz3eMsk/+EhISZ&#10;7vGWZP0YKsFdOpIHqqq1pat30ixYqW73Fze4sWKlu90l3v6sJHAph4YzZYHDTCRifAZ/s/xhExIS&#10;Emar3uN3OSAQDLliZJKlXNGIA+ERiOJZ9iiWta1JKqmeajGDApupMBGd/OFW2DlixUpnu0+c/hIT&#10;/7/krhkiEE3DRk01P5tVVUpKZU8iGIMeJCQkzVe9xu5iWte9KZqpnmxLWtaklVTPNRgjWEHlixUp&#10;nu0+c2qqqUlMqeS1VVSkplTyfqwkwRh4Y0lgxjCRieAz/Z/sJMkAgGTLEyyVKpQ2BAccyYY1GiyQ&#10;CAZckTJJUqpupMAnXE8Cm6kwPwkJ/9/yXkKEwAoprBDkTCfhP/v+S9AjCSAZYBlyxcsyVC6tSYEJ&#10;+E/+/5kSD+rCTBY4Y0yBjYgYmAAAARHgCAAEAAACAAAIAAEAAQAIAgRKqqqqqqqqqqqqqqqqqqqq&#10;qqqqqqqqqqqqqmEz4IXCZcwlvCCAljYQN0ECYBhADIMYQ6EoQ0QAgGEXJwIr2B1QIXbeSYxe+iwO&#10;OAABkAdiOlBNDKjIG7AAA/45EYpBr0IAAEAACa6YrgC00juU5A0Tk1dllCYAACAAAjGpzS0NGVgA&#10;AFtrdVBgCQAAgAIAQEKpkPmE0gIbCZsyKfYLXA6AEBCqoAAAARIAAAAAAAAAAAAAAAAAAAAAAAAA&#10;AAAAAAAAAAAAAAAAAAAAAAAAAAAAAAAAAAAAAAAAAAAAAAAAAAAAAAAAAAAAAAAAAAAAD7CYcIAj&#10;qgQQlsJLBAESfglCIIsGEWiEEEMEIMI1GEMIDEcYghf0XijIIlHqIgsbs7gj4QQsYQwRBBAREGEQ&#10;jCAkeIgyiL7f6CJExEPvuVQQZMkM/hDxhEwhRBFIghcGAGENGCHCIIAL3thej52CxOjXwgYwg4ii&#10;CFCCAQZxhAhiDRYRxV37CU0xUARzQ3IS8JAmVAER+/BI0WEEeDCOhhEogAkYwxRBBR4Q4jf9s8ZR&#10;FFzch0a8EYiRBEwwiQYQcR4MwyiAjRHF/lwjGDCKBBEgggYwhwiCCGjCAjCCCRATAfokXHhwtR4S&#10;TGknCHwYQkQQYQAYQMWEECGMMAISDPucAagOgAIJwADn6DsABjiRABkGOMYaIURRGHxIydNoMn82&#10;1lmk8SCOPDMMtEUWFx0HsR0eYIX4RYwAAALKggABgiTwgQAB4AAAAAAAAAHgAD7CKI+IJViCBjCG&#10;DEEEQeMIWIQdx7V2j1kjzL2whO0CQkHoQGkgQP6EBhK8SVBA4EgAA/ghIrwAB/CK6SNCQtCA0Ixg&#10;GBEcCBkEHiLfEx99hoz1usd+HCF3RoRZRqEOh4EGg8BF78ubwAAeEEvikECQhDgwKmosEEkFIdGE&#10;DBhIhmEdEEIkCPSKiwYRbmESEMIN/hBF+YRMgCDhky6OGCGzCDkIF5/JQlLAg9r4aaFpZr5qyUgx&#10;te9B6hICAq2nlNdG0XBwiKBGUCIaz0IqgQCVCE096n7ZLUh5nNywMILAh8CCOVCFQWNB0h2XPg4Q&#10;iQNgQSndHmNx9oH9Cqa10ARjxYKQsgG900vVkQ8MEIcxt1bfhnrjtCtyQwoiEEPrPVutavwrL3+A&#10;AAAAAAAAAAAAAAAAAAAAPckuQ4UL6UQ34IzwkJhFEEJP6EAp4EJoQ6AZX8bJkjXOk1aY2qQRBhFW&#10;EJgfGLvgOhAoeNu/vwlWYQyYQPsEgRBAhZCa+f0OVJJ3W6YSEMIDMeiJgQOBASJr5N8AAAAAAAAA&#10;AAABE0cn//////////////////sZmt5hACNGQ6PQRRR3yPMIAZoimx6DKPFfIIN/O3og2cGVyCEE&#10;Q/GnYLiRp55BCDIXjTsHxok8bmVjOIMIBRw4mIUeFCRI9f8gzCMRESMh6OK8qEg4xJeS5Rj0aN0R&#10;hwkSJHfn4ZBELo+JOjSdnsZ3O4gggEHDhpCxQoaNFuIhAsxzAZDT4UNySfKIeDRtEYqJGjRXZCGz&#10;EIBGMQY/h4RBQofHxo0UJEjZvw8Mg4cPDw0aOGjbWwSQ5BM66mN1UppLw4WEjhI60SJE2Phw8NHD&#10;qNo0aNtbGSEQkuZ3OwEYgoZx4cJOjqIg396ggphE7u4HlxLCjKJGQaOg03RYdeoGQS8Jjay2MzW4&#10;BTUsNE1hbpWekwCmhaaJrSXWktJgFNSw0TWEulZ6TAKaFpomzJutJaTqXLiOp5wTqXeE6nnABhKS&#10;+EVS7aNbnCUk9Iqn52sbjCUl8Iql52NbnCUk9Iq3nTcbjDZ/sJDKxnNSQsMeY0p0rZ4QKkpbZlCI&#10;jP3cIFSUtsyhERn7uApoSGrGkPZHXhET4AaWCw6WB4cp9WvQ8l08IcxvrHp4C680ozqEObwF15pR&#10;nUIc3iUk8I43nY1Yt0Y24EY6I3SUOGMRERGEnBEPGbJsHGggyVY20EFjEugoHGXqxtgGbLGnYp7X&#10;MMmpDeAEJk/EW3Oxqx4rLYzNbAM0XMtynvUgyQDNkjTsXxXmGSAZouadyeO0gyamJwAakN4AamLg&#10;AhMl8i/vbJ6CEyfiK+9OnoYTJfIv72z4A5n+ZWMwGaJG3JPq6IDgM2TM4te6ogGAzRYzyz63RAZT&#10;H1NBlJDchlNiMOJkvE+56baDiZP5Lue20gYmS8T7nptoKMJMBmyZomz7r0BKSGpBxMn8l3PbaQOj&#10;G2BY4RtkGGxAiIwkwUOGadAxoQMlWNrBBYYj0DA4y+ExtZbGZrY2TKRpbJ2mZJggOSKdHkWNxE2N&#10;kykaWydpmSYIFkicOVkjfRNlSYyXQchl30FUmN3oHvD4YnvxCsTcb/xgHrmsURM53WJ78SidSd/4&#10;wD19cikTOd1DZ/sJDKxmAzRYz9bLxNhEwGbJm33otFUETAZsubfdFqRQvgM0WNvqydI4RJTGWAMp&#10;CLgGUhFwDKY3GHEyXiP/TssLYmT+R37ZlBbEyfyO/bMoLYmS8R/6dlhb0Y2wKMGPrCYaIGIjCTBZ&#10;gh5QbjZAhKsbYIKGJwEDDLgAAAEZ4AgABAAAAgAACAABAAEACAIESqqqqqqqqqqqqqqqqqqqqqqq&#10;qqqqqqqqqqpg2gjCY8EIhMQg00xJxCAWbLCA0sERLHnwIN4AIBAwgweEVmEMwuEbjwJJmKDWEB6A&#10;AQAQCCMJWggUJTnpnMIo4ICR3AIGEmwIghNaYQ3DIRyQCCMIDwHYzwQWYZhAbYQAkJhIcHwkGMIj&#10;JYEQlLouyWhF5kAciOgAAgAEAEAYQ2jARysILJwEU+ABhBYOQinM+MYOJIsE6vMX2dYwIIrrYnKG&#10;AwAAARoAAAAAAAAAAAAAAAAAAAAAAAAAAAAAAAAAAAAAAAAAAAAAAAAAAAAAAAAAAAAAAAAAAAAA&#10;AAAAAAAAAAAAAAAAAAAAAAAAD+BGECEEDFhAh8YQASMQWHCOK9ciTY2E8viDHEOJEIOGLBkEjREE&#10;1+wlwniAEcUACEthIxNIARG0+2CYNtJ8fs37r+jphAUIQeZJAqJMYggn+hYSV0NS1Uxni9U5XEuz&#10;TRrPe1EySn8EMgRHAjShDKWhFNAQaajQITDX8bL9dSzKePwdZTBAoEFgRBQgN9CE08NKmgOe3f/0&#10;EYTCBKgAFkgUABghwxmAA8AAAAAAAH8IrgChF8CMZQIRRaEGp6SiQDHhMXesIZI6CpIbpwhcPQh0&#10;CHxgOloGkupIIuLlcJMUIDSWgRhPCytfDUj5rCx0yeVXCN6NdWBDpTRrae5yQYBSGQlEBASvUAgA&#10;zqRUPAQHgAAAAAAAD+EewSmMsYgyjCCiEEEaC4yDhn4IRC4uMLIKoyXZ88ImgkB8yR8YERBBEAoe&#10;Gj/A4v0EeyLAWy/eCJi8H99hF0YRMMwwjsYROIUWEIIIOMg8IINwQD1Ei8EUXto7R2thDYwg4+MI&#10;lGEIEUUIggQ8NEB4bvH4IJAsIBC7hBIIB6txFf9O7I8jS0MAhMWK8BDbLyKvj6CFaEEEAfZDWB6A&#10;Ed9PbNufTLmiAqtarXqTS4QQggExa8Gy24ueisIXBBcC2h0G+wAFAcTJ2Em1AI/8XJWxOhBSFv1k&#10;OT24RzHV8vel25H5OFpZ40kiWxHawU3H10GWSPokLKmmJ3IrIOAAAAGAAUDAAFjaEEcEhpE6RUj7&#10;C6RsesxMFV9z+TkvXCGvCN/QQiCCRYu4GsF3C28AAAAAAAAADwAAAAPAAB5wSuUwgCGELPHUlFjg&#10;kMpjIwgJ8EFwl7AYuDh4SCIcIJjWwhfvBZOgOuW/SKVxgOEj4S+LGiQQTAZpwgHeJ73CC8CGVrEG&#10;BMSPjxWR0PmPoDysvHDgiGkELhBAD9T0awQRIIAiGZMl790fLlva2+iCNoHvVW7f3qmXRBDsIn/h&#10;IPcYwi3hBIaejcPF9dEbEiZddYIFhCOwip5jCGaAhlWfjX8AAAAAAAUibS2ZbBRMa0ggAAABG0cn&#10;//////////////////czudxBgRHHChYmKHQZB6WDCCwgEQT3gxCoXyjFEQaJFQmNg8OlBg4AF1Z/&#10;/XQkpXXVrKMXQr600Y2s3GMXRGWwYLIcwmCc01YyQhhIjLawSQ5hNSmkrGkIQSEZbDL32CkOQTbT&#10;WvtNGeNq2jy0NMQgEpmqbzX3L4xCISatK6NZSVa1UccyoMeMIhma3jUSaEpJTTRlGK5OEDtNGeV8&#10;Y2pFd7vNCwlMekWdHFfiwgUjYZ4sWIzbZ2z3rPOJG9dXuCuellNfKMlGMVDgqyU1opVuVrvJPNSW&#10;LpsaT9LASImWKKIya+5lYziWohiRo42KEiRbtVmmEBjxaRwFaaMUSsvBTlrSmXabEiRIrqbJMBHC&#10;iKATpFZ/8EQ6E2TVcYhEJFY22EFIQjRNwZAL/NMUQjM1vE4hMEjU7Ks1f3fVbclvVNa9jxOITBI1&#10;OyrNX93E4ggFVgtppVde17JhqYnSwpbKJwLeLAIhbxGhpm+JQfMeWLpF2GxI0UN+3qnz6pU69jli&#10;6RdhsSNFDftyw+ojaNFCRtG9W8RIyH4kXKiRJpwzO5zCQyKv3qie9tbU7PpyGEB2IuRlY2I3vvZO&#10;9vu3ee15MxG0pOFuOxk82AMzdSRqdhJS5ryjq/gMx5SIfWkiZj57rT0vnMuY+wBsXHyXRoibd3u3&#10;X2vXtfZIh+Lkxp0SJcmIZEfHCRviReWqxtcIKhCNIXBoi7jL3wONmMmIZdW4mMEFAGJrQrA8AEPE&#10;yH85/GVSYwMxlZlswQUgxHiAwMhlPZbM/2CCkGJ2SiO5YuaRvWvIDPqeIWBxl70Umfz0kfK1mW1v&#10;TEv3enalfaGVcrVu9LlL1qZ3OyQQKaIsyW82hXrbE93VeZ1fShz+LQkliD6ATJff2kqJ6nbt2aUt&#10;ejGRV9Dbk9Cdvomt/bkggVdFIkm43B490uoKHL5h6P59F3evrfr6AbNy/MJUdAM7nM/zIq5sBGPS&#10;JqeNvyRMmbNWUySveQV70TfVU+nU+nEwgAsLVbO+iP73vZN93d/de/KSN4kSOrEgGvGBCU0C+BDg&#10;AyYhE2L4xq//29kyfn5LWyE91uczPS0+XLjojY1iq2mfvd3ue7va2/XVja4QWEI1C4OIurCSBRgh&#10;9YbDRAhMpgIsbfbWS1vVsvao4noSEneN9tdvWkOn0JmiEV7UU2NYMpBNgEsJKmFQOl+qunU9mmU3&#10;CwqdTdax66tASL2SxdrVEtifCtGEjBBYYj0DA4yuz/zYAjfRS2u0fyxEkbxI5MQibTk41f/7FMrG&#10;MJMTCAMhfT0z7JV9kzRssxTmvD44mCzk+dWvXq/CEzQoCJoFJEbf6ZcdxjcaqNrnz3skT95NY2Yn&#10;Li5EbcZTRtbkuz/tbJbp3rbLXwPgBqvVq2t1NegAAAEh4AgABAAAAgAACAABAAEACAIESqqqqqqq&#10;qqqqqqqqqqqqqqqqqqqqqqqqqqphNmCHwmqMJJQQJHWEX54ItYCEwkUAQkMYSUAoSQQYTCwgwJfW&#10;AaH4CEwmLBCITBmEmQOElDCPsaCO1kqCOAEAwimNhE8wicGYRJoAMIWyAIT1tzTABACAgwgrwghh&#10;I4AoSKGEWE4CKfACAhVVMbBbGUUwkEDoR8MIVfghHZPSJcABACAhVQAAAAEiAAAAAAAAAAAAAAAA&#10;AAAAAAAAAAAAAAAAAAAAAAAAAAAAAAAAAAAAAAAAAAAAAAAAAAAAAAAAAAAAAAAAAAAAAAAAAAAA&#10;AA+wl8mECIAQ+gKSQdYSQTHIAQP8EXiCQYgg4wjQZRjjCAiCADEGBEECEacJhAOQZhwiSCRsEjfs&#10;4IaIIqECGEQj4zDGEKMgziHL+JjfQSNnyCAs/EBwRicQTj+EgBcYSAEEfC4ggo4cIIKPjCDjCDiJ&#10;xIlGiMZpydFCrXhFAoYRQIInEBFDRogI4YIYIW7V/CQp9AER0Yg7hFhyAIK/BK8WEEOGEPGEaCCE&#10;C4whQgQsIwwAic1Y8eFhEHUUbol4JDiRBAxhAxhEAgYoYQAQgkXGcWk/ggx5CS4lgJsO8fwg1GgQ&#10;q6BD6EEgOhCYAo00A14k6R26VZVTNvA00CAVgQOgILQcPTSh32P4QaDQIVdQh8CCQHQhMAQa6gK8&#10;TdM7Nasq+TeBhoEArQgcAQWg4eGtTvssMZIEAAC4ABinoIAB4AAAAAAAeGEhVPoAiMIyAeDCLFOR&#10;BBfeEEiFII6gCIwzsyo8EEW0giSIIN4eGEKyCCIQB1nIk8IBkARn/BJLCLjCI4zDACFGCEEWi9GC&#10;E8EFjYkQvUXEyJP5gjTCGmEF308LRIEMk6KuAxAQRdQGPJQsENRfwB8Ax88XF9BAMBDZ417fTqTF&#10;rFphj5v2y9C54371Xp7gGlEKyoFzvgi/mwlN6PktCx8+S9+6lCGsVtAfwkDt/TFv/1VvIwgMEIcC&#10;qLhBJxTtZfp/N8nTbJgcjZeNA4RzbALKbc/Tm7DHIP4AAAADcAAYZQbgAPAAAAAAAAAA8AAAAAAA&#10;ASNHJ//////////////////0ZbWCSHIJqU0lYyQhBICMvextMirYKQ5BN8LChkFC40fEiho0by/C&#10;w4RBwsNHhI4SJsPhYUMgoWGjwkUNG2PEEEAHQcbEKLCho29r0zSTF9RrO76Q0A3ibGkIYSeFCR4S&#10;KHWCRo2x8KGiw0UOsGiRNh4UJHhIodYJGjbHlEONg2kaKEjRt6t7sJOYwEZhlJjw0RRxXiCE5j/3&#10;kGIZI+THUXGk+xsZFXiCCAQcONiFFCho0WsQIFTHIBkNBxobSSfKIeDRtI0UJGjRVsENTEIBPqZ3&#10;O5IYzSJpIlsjvJzQARtIduULKxkUe+BKvFvQfQlIXb4lYm+TkgkIfm7KeNTyxkVeaAKYiTdypbSM&#10;hyQ0MZGVIW2K2kquDID3iXQ8kEpC+p1X1jcfQkIfY3lak7P6MJMCMdEbpKHDGIiJ+EZ3OZbGZrck&#10;CA2IsnEHRG/b6aEtas10bRipvpqSUqz3xlWsbuYggRe9HGSNWSGpiLK5S2jspDvLkLp+BkkFDj4A&#10;o10H0AVniXNET9vpTVdqyVYxUfSui7Rko1qq8hAGxFnARJ+hKSeJ9KxNyf0YSQIx4Rukw4YxIiew&#10;y97BBSDEt6J0272z0uDxAH5gYGQy11ltbznZcKsbcSAkf017lWTe3k0Z5euWFImqjaqjc+uKy2Mz&#10;W5oBminnp9lrIZoBGynptVE77kggXRKIqyZG/uTUMOgTWhA8B9/wByQmS502q3xuMkJE+dNqM9bn&#10;0A28ly0ift+jCSBY4RtkGGxAieAAAAEp4AgABAAAAgAACAABAAEACAIESqqqqqqqqqqqqqqqqqqq&#10;qqqqqqqqqqqqqqphMgCEwmIMEoIwgroIIsIYSIIVUwrDMSsBCRFwIAAgAEAEAYRBRoI+3lUVwAMI&#10;ExeER5KJmNk2MuVBWs2SyZhP5a7oAABAAAQAAgAIAMIWyAIT1tzTABACAgwliCCQlWYR9DIR1QDA&#10;NDq1msAgNW9cAYESmEMEhClMJhoQcEv7COooI3werWEQJIIcsSuEcAIAAAABKgAAAAAAAAAAAAAA&#10;AAAAAAAAAAAAAAAAAAAAAAAAAAAAAAAAAAAAAAAAAAAAAAAAAAAAAAAAAAAAAAAAAAAAAAAAAAAA&#10;AAAP4S8GEBEBFxgRFEOIIvGcXGOIgxOf4CJNibRk2VcJHjGEIKGcWEYQQ0ZBQzCwyTvsVPkAWAuy&#10;pxAL+CIoEY0IumoRFWhAoESQIFdAglCAUTufUhElokeNjhKwQWBD6ENjQgro8CDQesAUWky+gjBN&#10;QhAoABZDAkACghz4RqAA5aWCQk91NS1nmlX0gjCLlE4e1n90JNKt9zlKLTiycIRSSLxcikE1Im0n&#10;RGJt/oF+AOEPppoQiyOhFwa8LyMwBSwAAAIkwpAAvzEgAcADwAAAAAAAAAPAAB+CV8CHTUIfQjSe&#10;BCKEKgKGmoCE5rjnosRI4UN8S8Eh4EDjQgdCIJQHQgEEnjTzSfoINPQkuJUBjQ7/DIkfhxEPJHo3&#10;/CCUMzCR0ARgGNIjxkoI9MwjGIIc4HAQn4aCBYDNgokJH9/nMtPZUtg8TPE6ND5/4lokTfhwjXCN&#10;cID7CA4Rln7PEgUSA8BhMWKTjCanV19eEQ4RDjbjYQ/JuS0JaPx4ngAAAAAAAH0EiCII6QBEdnTK&#10;Q9QRakESEIIMD+EqMIO4IJsPBA0QQrBhEMYcqdZ05FsJA4Jw7jEAkEAowglPwCCH4QiJAsIEoFnz&#10;xGHb6npOqQY8EDwdoTGUJ/9mG+MDmAgOWyYShJmiJ7UTa1TLYKJj+tD+BYPFwESCCZsDBAMWLCW/&#10;1sqXqnUxyExcua0AyYkLlvEr6fAAAfEwH8IXXQRNWW7j75KUUsnufLZ+wgE7BB59Tu/0n4SYgjKC&#10;IoIh6CFwQDCEQQ3JAYIF/rGhcnj21ZXKtcYRvBD4ILBBNggMLg4IF6Eh+5y+4QCQQaEICzOinGkB&#10;jG/Uqd9q5TZ9QpxdWqqJWtPgkHBCMIbaLhELghf7YGd9M3FWWnImCKoFhApthBXBAenETfAAAAAA&#10;AStHJ//////////////////2MQY+YwgJCwjngFaajBBgwVMcgmQo7gpIWE0klyGAIUIpwCdJRAgg&#10;xqYhBJdhJxBCCEHDiZsUNFhv7kr5RFEUaN3xI0UN+24y9/w8IgoUPDw0aKE0TThABiUcOEKJPRQk&#10;eE3IVziN4Z4cLCRI4daJE0TTjjLRo0RodEiRxPjxhEGETmGQjREMkeJlR3Lxx4SOHCwjiRooZB6T&#10;a5GChHoEkOgMkvzAVLk0tUpMDajXyDwuIh0/JiTfLxBw6CKKGyjwmDo1pjQiUNISAn2MirxBBAB2&#10;jRwhRYaKG3tcIFMx4DIaA0aGzJvlEON0bRGFDRI29WCGkYiAmjCTgjHRmySg4xiIybmdzvrpQlZX&#10;31jKNfTiUIBb7Rgt0ZRf7I5KAhIK4R60ZnG1nGMXTlo9fqoa0Yk/vBmOADCRhJxKJIhMqm62rN27&#10;iUSUEK1qq2rN27661Ja6t1a2rX15qSkM2kPYnSvJyGbTGTGkuK2JE0KIKIEVqyA3crIOWlhYx/61&#10;rLreWlhYx/61rLrfWurW1m61q68l1Ifn9o1JeT6kMk/vjaJsk/RhJgRjxG6TDhqIImjCTBY4ZpkD&#10;GxAyZxkVTIq5ovo2QytSzk4/o8+tPZN1V+L4IMeBQ4RkaaEAEo16BZCd0HJfonj7GLNTidFXUva9&#10;U/FsYMSGhAiZ7P8Ze+Awmfq3x27p/rMEFCGIwQUIYmsRZC8EDwQQsXJsvTszi/qYGAZWBmMrMtmC&#10;CmGI8QGBkMrMtmCCoYjyBgaMrMtmCCwxHoIGGU9lsz/ggoYm3tNd7ckqrevAGBggYZVqlO8/JTVS&#10;mRVMiqcCUxyCMcCUxyCNaYIBvYk+dolbz6NaJGIkia05unqkkE9UlCevACrY75AOGZiEIhw1MQhE&#10;qHTy6up2l89EtREzl9Ymt3RhJgscM0yBjYgZN2W2CxwzTIGNiBkwTIqsbRhEiRtzGVtEo7pkjVGM&#10;jbLxWnAwlR7cbvkVT2s4KZkIdwUzIQ6jrEFB3iBI/BjVnkazyNtE3IfZ5RN1PRJiH5/KsSbixZiT&#10;pV3JS5pxpkRCONMiIRmEmCMxBDyIhuMZCEIzCTBGZCHkSNxjIiEPYSMbcEZoQ8a0TIZnovFRdIo1&#10;W0Ig4xkiEiVb5kZ61J7Txl72W2b0TIRpE7XDbhA726a9M5FvvtzeiRTNineoTkTQ4aGEArehydb5&#10;Ez1J17cFatU8vJPvXJ1rmTPU3HN4AAABMeAIAAF5mF3ISBpZFoIPxUASqAluiwZ0AAIACAEBCpmM&#10;pg2gyeVZ32LKAJRIWZo4RABAIJUjimEAeDJZTZ0BVywiH/BDKwgCSgWoDdACAhMJgYQYEusynyOM&#10;SlNl3KwhXGgjbYy/BBex/ewg7QQCgAgDCI2AAkHsILZ0EVGAA0IUGyULVVKVQ6YBSQITUtitku4h&#10;BKgABkB0BAfdPeCfO4vl4AAIgBE4ERkdxpZ0w0AYRCx4JALKchrFJWD0oCHeABSX2AJnErqN1aep&#10;nQIYRthAwSoxKlEuwOt21TSuIEEqphJWDBJKwiweEUmRT6rKvGgpfG4czqpnAAQAIAgQwkbOCRaG&#10;E38IiBNrYTJwIEheBEwhMgIRqqYRjICMFVVVVAAAATIAAAAAAAAAAAAAAAAAAAAAAAAAAAAAAaH6&#10;eIKoAAEAGAAAoAUAGAAdTSZgMAcAYADAoAAAAAAAAAAAQAAANJYYAAgAAAIIAP/EYYgoWHFno3md&#10;IMEfxFGcULDim6N5nboodRoF2Mm8+D+iIMg4eFoNGxaHaPgAAAB/KJgAAAAAAAA9TViL3k92HZDu&#10;5wVkO4p4K0N/kgQGhBYSArTFRlFCw/xaRg+h6JKFcSY6CRvR/NRYLRqSmhrpXzTR9Cfr56S1pqqs&#10;Yp0PZRsgAB7KNgAABvTXrL3YNyDu4dkHcQ8BaB2jBWgfx4I9wjNQRDAcbPOEImBzwuJ9mIkeGidK&#10;m6YBBExhEEQQURxij8GCghZxcn8+EaQ+XNifhKyxIlv0pFaQvyvkwiCN/+Tos/qp9ND1KILwALAA&#10;B1JJsAAAAB+CR8EkjCFIwiQRhhEIhCCDoh+GwgfPiFIvRanI2zgjGCNDCAIwgwuMIIIhAkRuLgGq&#10;Co0OgLD7YNkHbnGCQdinjBQb8Ek9NkBmECMDgCqKgjxshIwP4SOgkXhE8zmghWEOi4Q5TF82EGj5&#10;y6rTMsuVhGUEYYQhL8EAwgVsIGlb/gfXCRUvns5Gkk48IFwi9M21cG+wADaD3wSXgkZg7zFwinCI&#10;IWGfQHgGJi55Hc8z7WkEbwRhi0rYQrCCRSNrBOPk1FKSmUkAiSFWgAADVN+EPugg90LKE7wXUJ3i&#10;IQFCt2Joo0p+F8EisJL4QG+LMEQYRRCGECygvgcIDnhZYt07JXzMEX4RvjVlUEEwhMQx8YXxMb3C&#10;RRmoxGOIA4RefRkfBJogkSkA0IqhDCIjAguExTOmy8sR0EckEXJH0IVMYQVIDzPwgeEwsELwkFBK&#10;zAQQHLhBcB+NDcWkj7fKh1kMAgkvhAYIrwkNHx4DePWbJ+1qgkkHQag7oWUJ3QsoTvF4FCd2LoK0&#10;OB5wSX4KPni7AUEbyLHfBKbCK/4RHgoINA8IDhAM7ywQ/xMTGL5o2rGOq6EEgcIX2EGxIDC42L9+&#10;ggfkyesEV3giPATg8IBbF9Ewh/CQh/7icSeuasELdQQbPOLizl62ED4kTwAAAAAAA9wgsxoggAiC&#10;wHDDGaTYRoNUEPtBsg7YNkHbB0g7Z6gZY4T2CK84gT9GsELyEIDQYZQPtAoDtBsg7YNkH7scI4JH&#10;AAfhDIJGQkPFwhMEMwhkBgglsfH/QQC2dm5XSqdiTuEBgjCJHtg4IDhAYSATmzew3oQQYjCBIhj6&#10;RKE4DTHIRvkggqYQFEMfUlDARTHRG+CCFTCAohnpJBgCMZEZBEkEBwh9ZoIFhA4HC5bdnj/S1WlV&#10;5BBB4bCBz+HwELF/LyRQQEwg+BAIRwIHWGpDtf+i+rS2vnWCFCpDGDwYtgBz3G382aF4AAAAAAAA&#10;AHgAAAAAAAPgiuCT8JBF+EjOwjzAQRjCfvhCf89kfF8yt0ThC8I9y4Q+CMYInmPhEGWuggHS84JG&#10;cAiCEnidRxwRhwQQMAHsEdyCGxhGD6bFOET6ECEEPAAAAAABM0ciMJLCBEA9ROwJALnG5qdx8lEm&#10;uZTYfJ2XSQOtWR2Z3AyO3fTGsHYeK3pJolG2TZa9h4rfxtMjSTUf9ZGkr/6MJLCBoD1LsEgLwmtN&#10;YLW5rVNIGrSbeBY5tZNAzWTbBq1k0uFglssSDSVpexJZbVkaapjWDmsW3H/W11lnmURptoKXbVka&#10;abI/6MJHCBwHquwUBfEzucy2M7nMbYWtEtwppSjYmacJTMYPBKCAKtZoUqPDRs/RDhKZjBzhKZiB&#10;8AgARURBlEUbkT7FPy7XG890TxRtcbtcb2+3eJWFSdxlVVtRo6ZSB+Hgqu1Rqkxo2fWo6ZSB6PMp&#10;g/CEJLxej4vkT7dmW2AEAkWIo0ZBF0r7F03/zieEgQvL6Pi+iRuf4BjgAY4AMJISDGaIgymosdGy&#10;oJAlCVk6JKiR4e6mKFBIwozCjMpSYJAlCVk6JKiR4e6mCQJQlZqTKiR4e6mKFBIwowpjMpSYoUEj&#10;DjDmMzMyT9uKpWB37VgVgKu/eKCGSLn5sUbGycLBaKrvSYkcJ+nMYUZmKlSlJwsFoqu9JiRwn6cL&#10;BaKrtEokcJ+nMYUZmMpSlJzGFGZjKUpSZWEisIIEcLQOCCL5TO6v+EuGYEG6wAkNj2DKEZ3OZbGK&#10;IWJCQm90lNZrft9bJ+qvWzuvncSEhN7pKazW/b62T1VetndfO4kJCb3SU1mt+31snqq1bstzUbSQ&#10;zsCHLRgkOWjBIcvLFivVpM2KG/b3q6amXrTm5YsV6tJjSo37e9XTUzrac3LFivVsmyo37e9XTUzr&#10;bU1mW3olvdbul6pkmF9dau2t2W0pPMMcADKxkJiQk9PVJ6V/TAMkAMsyyJjGkjjaJa1qqpUqZMAy&#10;wDIZUi5KljjAMsAymVhScaVYrLYyz5q1CepW2Dq1CfWrUL1RcsVLZ2eJnTCfhPn5ePk4JKtVVMyl&#10;KUmE/Cf+XR8nBJCfhP/Lo+JhMRhJaJa1qqkpU8yHq1VUzKSUyZWElmEECCUDgghQflM9pnd4W4Y4&#10;IKG6woaEx7hjAoRiiEy2MzW4mJCbPVVEXIt9Et63dyezPNxMSE2eqqIuRb6Jb1u7k9U83AZoxeIQ&#10;tQh+8U4DLAIuUxHF1kxEM/CjBRAm6DKGrvUytaEgy5YrWzMk6lvWrq3dTamXLlitbMyTqW9aurd1&#10;NOZcTJELpkdEV3zcT8Jf5nM9z5mGVjDKxkAyQDLkITil0vMAyQDJkITiF0vMAiwDJkMXCF0vMAiw&#10;DLlykLLpedR6YNWpMDXqSB16kgYT8J/9/lZ0hPwn/3+VlAhLwn//uVlAhLwn//uVlAnGdzmtwhon&#10;DwAQiYh8PHBBvfz5cuX/ufv++LQRtJcQe5BBBhsCUKZpGeCZYQGrRb3vapVT2v9DKVhIrCCBBAdA&#10;4MIXyme13w0QMcNBawobCXDGyGZrWW2AywCLly5T6OFxM8Bn3f9zVdxHJGjGIsrcWLnZWtIBEfqw&#10;lGxCYYn4S///PnwZckKu3u0eb4n0SIZrKzTj3kZ/mVjLZIa3nSpziRPfAIsAy5YuUulhY0YgDrMW&#10;YmKFvsRdeCg69SYCs5bkNej1zlNTlt74S8J/9/zIkESIQTbM9InDX76MJMIKEEoHBhC+jG2HiBhN&#10;YWEuGN/owkwgoQSgcGEL6Geuh4oYUFrCwlwxgX+CZFVjaMve4IKJCCZsxCYQTzL4TncBlgETJlyb&#10;J4XJmjGLFLsIRfZOBBUSGEZEhRD8QMrWkAiYhAnqIA4GIELkyEWHmtnw+/E/CX//72QPZIhn2S4k&#10;f9OA0QMVmWxwFEwwYc/EsU4NEEJGEPZbXHAUQQ0MOfh6KwYJCEYQIWey2bPYCAQxBhxiQHg8VgwI&#10;IMcMIwAPGXvGXvYBMhoYZgEiFQw0EBtvv7PdLtXdi3ixCKyE87zry6K95CuqwqrH8LBUhIx2CpCR&#10;jwCn7taWurZva9WIrPPLymdzmEhwIDCGNeLFOuEJfvCTDQ0RGJhMRXECnsIFYz4ndH15AcAwjEte&#10;51wiW74rHj2RlhUlNIX84zucxtiZI9ZVF/2/q3+KA4QsWYfBAM8TFjWXnlEyZ6yuLftvPu+QapSY&#10;DHof3y9E+7TNt7tuNBBB6wAosKFDpOPFP7xdv9emfbX6f////AAAATk4E5pesURLny8nZmDwIPWe&#10;UcmnQrsSVNItM7KwmAAACAAAQAAPsMzqdoQSKQAABOWjLtpUwp8CwQuAAAelcxKD5kHCFfFXGvAA&#10;BAAIAIBBGE5MIjBN/cr4IwkDHBHt7hbBckENYBBKphMuBQmbsIjaER4TCSUIACXdhN7CGAkBhVVM&#10;KMQIihRb1MWhTCeWEGBPCYqglAQqqqYpi2OY9nUOQEKYScgwSXsI+jgjvCqqqnq9gcAVdcEKqqmE&#10;Vzgiiwi4eEWGETpgIlWEDMAgURQsnwAQAYQi0CEBhCBqCDxFAkAICFMtFupsJ1sIJBOkQEKVlVTC&#10;TsIACTFiYJhVVVVAAAABOgAAAAAAAAAAAAAAAAAAAAAAAAAAAAAB+OI59GmpYa/peV8AqgVZAOIC&#10;SQDCYgiHN6SEWw1a7QzB/zSbEsDVXLmqmQQGDMzMzAMC/iSGDmrqRmQuFP2AAAAAARAAAAAADbcA&#10;AAAABwQwI0YkGcSPDwoUJFcgU4mded1DNNjrjb4gxKMkGSDhwkTBMFCQUKKEw8AAAAACiAAAApC4&#10;AAAAHSCAo0YovBcWGjwl1r8gzYbJIaJPr8R0hkZaKgoTRsQF+U8tRUsQG9AAAAAASvaAAABR0iEC&#10;0AAAA8AAAAAAAAAAAAeAAAAB4AABhL6kECIAQ4IDTSDgwkhSHIAQP//BI2BI2hEt11CGUIZCw0CG&#10;yjDcXCDc9OXRQtaebawRjAjGhB61oQGhAZ54ECjGfvgW1olrXvM2qp5HWvVWmapKZlQ8AAAAAAAP&#10;CGpxDI9xII95B3/QSITCOiEER2dIpB1BFqYRIQAg3gfwkTaJGtfJebVU8mMxtj4RdVrTXqUzKgP+&#10;gkTqwi+BWyQQaAYPLi8X4Z6Ig2wdRMlPoIuHGENEIJHhARHGKPDL394QSIphHRCCIwz5FMOoItTC&#10;JDAEGYJCQSFhMIrwi3CBwQbCAQQOAwQCA5vLPNmd4k9O7uowRXBFkXCF4QzHgOLAISFhP/zwAAAA&#10;AAAB/CaDCKIIfBIrCDQmaCB4P2EGi+80XC1v0O9E4JUwQTCCYRhC5awELUC/Xf32EJTGMQQelxho&#10;GkYxgvfwl7BH8EfYSDwgUBthAYIZhCobNAuAYHG966HVY+6YJJYRThFEEVw+JDdhAoIBmvi+eE8A&#10;84IkpBAkRD2hPCD0x0eHw2NiYkDgGSJgMSLF/3pUkxqBmjRYmLnt6PF/+vt+CDY3oIFgj+DUe5Uq&#10;10V74MFGrHhbGbDlZ2aUSJAAGAAF6FAAAAAAHnjZCIyGYTjZkRb2AyGIRg1xJmR8HwSRgi7NBAsI&#10;xwhOECkhqhr+LWJkWxKJ99gjOCG/h8IdhAMdEap7d584JaZBExD54DHzgkTkEHIdQQgAH3wifJHg&#10;ie+eLlWbFXNHfZ+nqBbCEevBCayX8v5VJ/LhKO0EIjvND/tadUIbb1UHsI/mBxH+P00gdOuvpBcc&#10;lnAACmaYBcuAAAAAecETZkRiH/yA4IPnkZPcJVSCOkYQRh5lRThIOQRJGA9gg0ggUQ3GoYEQ6I34&#10;RTgoJN58I+gjHCEQRAQLCQlJz6kZM1o1DBC4XCO4kEUYRBBAMIIYu66ayPCM2QQ5GAOzNQFBEKYQ&#10;MhH//gkhBJPCEYCHwjvcIAoIkggk4QXwN/5JTLdr6MI0wjaBx80ETTDPCD4FwHhPVe9rTFm97VU8&#10;nd3b7fe7ddfAAAPixvZFntGv72zFR09Da++WS81vMDVWtzqloBU20Og+wQORosICHoXCFzFjJ4AA&#10;AD4JRmEbIggeMRY2CPzCIohwAAAAAAE7RyAM/2f7CTABACKjKMokSZUTzFwAQAioyDIJEmRE8xMA&#10;EAIqMgyCRJkRPMXo39zg9G/ucHo27iwcIIQXPz+D+k+84QQguPn2D+iS84QQguPn2D8Ji+KMJMAE&#10;AEUZTIiRlEiSJx6NsxZeEEILj5/D+CRcDDMcABhEMirzDIIxkiIeSdE9dyDMRpllR4RaV+r4eGQf&#10;Hho4cNHUbfd4QMeEiwkXFCho4aPCf5YQUwCBhBYQCBhBYACJLu8Yk/G2aqf4hUbCpsKm+QeEQ/HC&#10;S74nnfhkIkfEnIvSfs+HDw4daNGjbRt3gh0FQWokaJo4ehYMwFDBzAUMHMBUYSWEFMAlRuwZAKEM&#10;IhjBCZ3OsIKQBOECEQdDJGkVOiNyfCwyDRYeEihQq0bN4ghCEiTY4cKHCw39vwsMg0WHhIoUKtGz&#10;QgUyNAOECmRoB6l67ng2dSVpZ6DZ+FDZ+FsGQC8ALDT6NLo4ieTwoeFWDhIkTRtm8oiiLmjRokaN&#10;Ffb4UPCrBwkSJo2zQhpERAIENIiIBPVhJwRjoTZJVxjEQkwDHAAxwAYSWmpJoxmtazqptpqSaMZr&#10;Ws6x52EgkEJYyla1bv22mpJoxmtazqptpqSaMZrWs6qbCQSCEsZStat37YSCQQljKVrVu/aQ+Eh8&#10;KsKsBJcwKwqw1K6Ukq1q6qbUrpSSrWrqpsWFhVmMa1rb7aldKSVa1dVNqV0pJVrV1U2LCwqzGNa1&#10;t9sWFhVpONa1t9qMJISEhJJla7t9+1WDFixUiZOta2+3RhI4QVCEaQuDRFqxtgUOEbdBhoQInqwk&#10;wWOGaZAxsQMmjCSEhISZK0d7fft3RgFFRFixUicm93vt4JkVTFEIZe88ILEhCHhBYkISJmM2LFOf&#10;Kjut6J63T3apVmNkzGVsRco7zTAgRgh2BAjBDnUQCdRAaqFYKpgKkJYxroGGugYaeDhCKeDhCLbI&#10;ZN9Lzqk3a63Ut16pVmJ7Iflbk0b5lhjIkIRhiIkIRmWzAiI0Id0mGsMkSEIAZ3OGXvMiqcCghwjH&#10;AoIcIzAkjQh2BMYIeEhDE9MnaqffptaJNXvU0pnmT2DQT2ZsF1Ya6sNVgGqOCcNMhIRDhpkJCIwz&#10;ECEYZiBCRYpl6tFmZ76aqymppSpUn1YSYLHDNMgY2IGTPMcAGEmEEx4biFbZcTfke+EEwgmIdIXC&#10;dCGJ9uYIIhTgGCAhiyh+eQzIn/YANEsEDhM8madnhlMZfQOBxidMZsaYjZZODRrCtACMzCRwiKEC&#10;ahghQYzMJMIiCBUDBCgxmYSYREECoGCFBjHjCIMvfhEQQLCGqP+EMRPTJh+04JQKBfrn+/4nvL7J&#10;0TPeLlq93vufUCz94IRWEIoIUGNBBnltmI0pmMT9rDaNRprFZrppX96vP4vskTfeVT7X6sJMFjhm&#10;mQMbEDJ+rG3AqCDwC+W3v3irJ7nFr+FGG0IDRbp6ymuvc/MUrLYyKue0OYziRCEzct84IQnDhBAz&#10;ghEEOEEDQfOhPYGE9gYYuJxHb4YzXcdY8IFIxEYJwgRGIjBfVhJgscM0yBjYgZP6MJIIRBAwh9YO&#10;ECwQYn1MYIcIBaZ92Jvq1b5LYhCTE1Wz1T7mxQQWGIyDcBJskC/JdBj0l25X0tP9WUizLjFqsY25&#10;ooHGVGWxQQWGI9AwOMqMtmCCwxHoGBxl+jCSCEQQMIfWDhAsEGJ9zAnBxc0Y9MkiX25YQUISGiY2&#10;TJiYlvU932YERiDHloboaB1ykkwNGQnHvkiHT8vda44MIse2f3suXql6/SGIhDEPMiqMvfhBQhIE&#10;RiDH9vom1XvUp3ncYyEEJQOjRJJdQJEhwYRYYiIxO3qs57pUvlznoisYwQ4QUISGiYlsk161Pd9L&#10;SHUDrFyAJwYRY9steU9UvX6VId9GEkEIggYQ+sHCBYIMT9WEmChwzToGNCBkRhJAocI26DDQgRDz&#10;M1oy98EErEx4YyT2Ef8+eCGuFz/LJC8hD+fQQ14me5ZITEMf76CEQ4YQN2lz6B28fQu1j6DZBwcb&#10;YTOXZUymhd2EGzKLY6ZmYxPtYQaMovuMxXEJ5rCBQIMRmW0EIwgYQ+yDhAoEGIzLaCEYQMIfZBwg&#10;UCDEZltBCMIGEPsg4QKBBiAM/xl7zEGNh8WCCY9eMTP4UvngheCiROrL+qj3fl6CIL5olVl/3Z7r&#10;ibAvuBYJ1+r2vbyZIl6iR6i3iq17czEvUSPUW8VWvbmRtc48aISF7ggGsAZmn6FxN9BwSsoYtrTH&#10;ouEE/Dfnr2y73l3nCERPf7b2izPn/lxs1GIbWa1brrd7/338u/9337vd/vv5d/7vv3e6jCSOew8M&#10;RcL+EN33DX3w5StEoh/TTU23ZfnMJBl78FDhmt05LWt2y96BwI0x4Rp0Az0J6aTDjQgZK6fVVbqe&#10;7A4Y0xIiFYSMtoFDhG92xLW70yp6m6CZ8gQ0IETu21VvKVO0////8AAAAUHSOT9JGMS3UBQQWBwC&#10;woaHdwC+10hI6AAA7TAFqfCvSHwu4aiOmvsWQ6cAAAUhy6ZwobiZC10MARKUJ352x8p4V6SAABAA&#10;BAAIAIBBGEA4DsJEIQgExVhFOBISQIAwiOjwSEWY6ALABAIH9CYGACQhBiLYQEftwhgAYQBSoIfW&#10;bFYGowrGe+IHJuSsgAIAEAMIZ2AdgwuaNwumEAsVQiBoABAAl5diTLgiNxBw/vQICz5eqACAEAwk&#10;RgAJCrCFL8IRlqvNABABiuAnSaJs5bgTwwySSlkeApY8fAQa4AAyDcEtL8rL6XCBnNQ/PSYeSAAE&#10;8TbS1NTXkSUMjHxUkRPZazD3AAExq87XkRDf/oQCMvUxZyoidkmYAQDCEHwg4yZJIoWfgAgBAMIu&#10;D4RXMIWSIITVVNBoqm2bMAEAgdol+OcLCGBNADgBAMD0A2ELhCEKCkmRknALptQpgAIAEAMIk8gg&#10;HYNsG2ABAECGEm4QAEl8TCC+CB6qqqqgAAABQrk1KmyQbEyicFvCLYoBYDUBQeoAWBgTpP1gkWKQ&#10;Poh4L4UG2NoAAAAAAACgEAAAAAAAALg0gAAAAAAAB1NoZFdTJCIAAAAAAAKZoyEamZEQ083b21/2&#10;cdvK0CSBAAH9rtYl53a3YJTgAAAGAAAAAhoAAAB8KISkPHDGhnd4jkuujqfGzsKkgngHsBEPSBx4&#10;YIY00SRkumPsUQ8gAAAAUQAFgRDIAAAAAAAAAAAA4QR9kIYQQAADA5pgwQSQyHIIQMOERzCGGEIC&#10;AABjyKYMOEWzCJDCEG8MEXzCJjAEHHJLkGoIbMIOgBf/4JOCCBCBDCEjBiGGDEEEEQQwyjGGTtvF&#10;GjRQmiR1siwR0IYQgwYxRGGKIALCMPDMPda4Q2BB6EHgRDQVEoCBC0YkQEfdrSuiondC8IFAVBQI&#10;JRKSnIIBMkQgYGNIHsAAngAAzSBAADwAAwQOBBqECoQuDUSAIEFjRKNaePbRk1U7Fh4Co9CAQ1JD&#10;wDSKmrKLCUIrg0AQk8LBp1CITFl7sFtZutveHoRvAUCAQ0JDwDCKGjKHgAAAAAAAAAeAAAPGCCTB&#10;wCj0mxgExYC/wknBFUEQQQPK4BhFjiQqwg1yYT/uFGl98FwjSCFQQSAecfCFu0VYG+8MIqliCQLx&#10;CsIUeQ7/wRXBJqCEY1LHwjG7y7BCPb/4vCYRHQ2CFwRxA80rNhD6fnA7QcJERBHQQiMY8ZQYcIti&#10;CJAhBvP4sbP+Fex9dzvqjSGvlvk6K3Ebo3X/4Q7AQQjBQQLJGwTyRkFbT06mTj4QLPAsWG9fEfro&#10;JYIdhFEJEwiWCEwQXEMePjLe0/Xbv3IWLBA8ITEthB4HAMhmjh+8gIIHIx0BGAAGyXgAUOZmQbAA&#10;eAAAAAAAPw8EpJxsIBHxoBbNH/7rVMaJE2G440EfrNi3zR6/fu5WAYQHAZoID75AIina5+TWUjX3&#10;jOBHxs/4bejloVMv8sXJRmihFOm0NfCz9CcpLULcMsJmuYsWEc/OpiAm2EGmbzVplIBi5ezMUiP1&#10;svby+ENmotolVSSK8GDniKHABACACgAp1AIGAAOLEcJAMCAAPAAAAAAAAAAAAAAAAAHgAAAAAAAA&#10;AAAB/CIIIRBEcEYkLGEMHxhChcrbNu9kZSCwgkDggsEOimEBjhhABRLTwAB9g4gATsxqcWI4e4Q4&#10;xISWQGEDyB73wDFCLqBj5QswkTBF0EAgizHwitw8EE9fCAk54/9+i8aakjCLoIZDQQvNhC3HgG1j&#10;CyIJZQP3oTCKljYQI3AgNeK4A1pfCU2wSIhd2JhCllx2Q25/AAAAAAAH4SIgjoMIjj5QthFsESBh&#10;BvPgkJBHOEBgijCL4INDYvvx3E4+Lmyz+JzFn2kEVwRJjQQnCGwGNl3iJFuJlYQ3Bfgh8ESwQHCB&#10;4QaxnwSHpaV7+zTFrwgWJ0EDgg8Nj4Kj8RREoPBEkIY/gADklkAAeISRDDcADwAAAAAAA/CMcInw&#10;g8ECghUEFhYDDQtr35qJet7nrHeEOwhGDh4IBAYsJGi1VSf+CU+P+Nixomb8S3f9rGFst1wSBzdf&#10;Le3+tO9ZQse9QGGqGiR1aJzZWON+2+4t6mEjKNa6q0rwAAAAAAB8EZ4RTBCIIDhCIIHCYDFhK/6z&#10;kv21rlAwQ/CEwOGwcPEz5Yk9tBwRySQQIhpAAPKSFQABwRGSQxPgAeAAAAAAAPgiyFgjDLBGMLBA&#10;4IHius7/f+8iyPdE4QQuLBDvQQ+LDw+VyZP3eAAAAAAAPh4ILBA7YQaEgeECcUhZi23udPSd9R4D&#10;AKwUSFMeLkWZZZdgil+cEBiDlYeH5lBT5DeDdAB9wQl9DMsiQfmU6HKnjH4wAAADAGsAAOmfMJWA&#10;B4AAAAAAAAAH+ydqzZEuQoDxpEJEkq/l9qxM0rylcngAAAAAAAAAe22EgAAdN48BYQCA4DPeCBYM&#10;y4ed1KwL26pf7Exrwg0EBwgONEghGEDzwqiPsR4QVlzFtFY1U0wOFZphUwjsUQ9sIWkyxagKBFbZ&#10;wViY739L/ZPWK+AAAAAAAAAAAAD8IZhDoHlggkES4QTCE40WGht/FW1d+qTYOEBwgUL6AQQfAYPN&#10;aNGeyxhKPWBDKasGh1OZ/5OGo7b9VGEf6IICP0RREgofORYRltKBAZRp1WMKcBfOcSmuLjLWCwh8&#10;aJEMJh/YLmlFyOqVPupuWwobqbeQCO7Ld29apr/rbta4h1ahEGLAAAAAAOwAGycYEAACY4IA4AgA&#10;AACgIQL89GgAjwAAAAPAAHuEeSCMIYQ1jaQWcIlwIcMIEgcAwkPHwgEWJMEZ0vHbux3LHGSFj4Rb&#10;fGtZQRBK41RcmEQWzZLuCD8rHC9T6ozlD0msEJmwiq+Lmi7BDvKJ7l8AAAAAAAAAAAAH4SLzTBFS&#10;yQ3liR+t+ywgp+nq4YRhkUEJXox2knrL31IklMykgEQqSyBgIWEy1gYb7yFR7BMld0u3CoOEAgEP&#10;nthAYEZNNOnqjRIllGiqmtBCFIIp9bHr4aO0EJGi3UJHVtWms+GeAAAAAAAAAAAAAAAAAAAAAAAA&#10;AAAAAAPi/iV/PFi+r/p5R+pht1p79rbPao/3YSd1wsfbwRS+2pEhV9H93CO24sR1BCXo1bsIuJ+K&#10;6QQOgRuyVEL3o/E/hHlGSX1IITiaeAAAAAAAAAAfBAIFBD8IThCsXCCwQqCCx8Dni9v7vqpV3OUD&#10;DQsEDweEAy4CCAQG+fJbrn3hJ1RpxMZwRn+Pahwr9aZIfPCO1dZMsEQO/FDEhI2bAx/QvHfuGPZI&#10;2kOFGIjJEv/Pfouj2cJ3Ih4WCCxL2XsSeQmWvKO8rNADG8bY+0RosBtRO1Iq4mqE3MTwAAAAAAAA&#10;AAAAAAAAAAAAAAAAAAAAAB8EmjCRMIItxSPGSCOTCLoghgPgkvhBwxMWgII3wQZAAAAAAAFDAYSM&#10;bWEmwhhkFDEHhYSIgoaNlcYYAjRlJiw0RBR3iIQKmOQDYwwBmiKVFhoyjxXiAQLMcwGCBZjmA3AC&#10;MIxklRosIosd4jwAjDMRIkaWjIOFEQtzLzbgddqSvNnBl2pK7ZJPNnB15txXZXjihlHhIsOgkUNG&#10;2PEEQfETxIovEjSzQ0xICcQRBcZKTFH40SLFDTEgJhjEQE4g+IgiUmKLxI0WeILiIMlJij8aJFir&#10;F1xqW+GLSm1KW2VS4QRL7oQqS1vJ2UYScBS01NWJ7CHZQhKWLgHEvpKRxsXm4zEAwJM7nGdzsakh&#10;KYtOZQh2dxqJNCUk0ZSjNFQwQGFhJeaukM3qeCMdGbCWghiMZRtGN3XsAhYaGU1aUptSPBGOjNwR&#10;jozKmuBBnXgh59xLLJKAd4c1vlgBJKCSUES+akkaxqXZuellNcpRjGUVCATzEzV0h96nGMRGSLWF&#10;Mqoxiq256EnhIRSrfE1ucYxEZMYxEZNGNuBGOiNpKGGMRERGEnBEPGaTYMaCDJVjbQQWMR6BgcZc&#10;MyKpnc4yKsCMdCNAjHQjYDJGjO0xKOYjmixM3jWuIrNgRjoRoEY8I2kw7IMit++QoO8AOyDsgw2I&#10;ESGxAiYn3EiVN5NZnJfrZDWNS7NhsQIkNiBEYyKuECyKJRq8xlepzRfRMxsrxFi2heBAQd4AcAfz&#10;Rr2kvKTkv1smkzc+buZ3OgGSY2a3q4i0GSARVGjWt2mWwyaK8fQaO+eQQn1EyVs3NoehLqJEqd+b&#10;Y8EZFUzucZ3OgGWY2a3VENoMkAizGjWrshthkwWOGbBY4ZsFjhmwWOGbRXi5Bo77gBMgTIEyBMgQ&#10;n1EyVt5N3AhLqJEqf7p6HGxAyY2IGTGxAyY2IGTRjbAscI2yDDYgREYSYKHDNOgY0IGSrG1ggsMR&#10;6BgcZdGEkCjBj6wmGiBiGmdzjGCHCBZVErhzM2MlZovombipyiL2ECyKJWjmZoyzmieiZto5Fia+&#10;7bRJme8nbnqF5YAIO8ENC8ssCNoXkE0zDgPlsasybynHJe3ZNk3PnXAfLY1dIflOOS9uybOl+de2&#10;nZTNLec3MMiqZ3OgGSNOa3FVE0MkJRCSE7s90+/VBAssTnyjZDjlGixI1t6oozrqYrxdB3w6jkM2&#10;BWxmGE/EyKtJqc3uizFIrWqrVW+mAftrWxPnHGJe0St2bjOqsbcFmDHlBONkDE0Y2wKMGPrCYaIG&#10;IVhIZIuCzBDw0TEyWt6tl7VLSHSg3XIGNkCEj3zequnU9mlINqZ3OYIKQYkNieiRJ2fKvP2niAqT&#10;GWOWBkMsfL1ry55S+snmMELLaARc2afeKoy+0lu9Emdny6znMaYQKWilnPm2t2N+dydd9aeYTWhB&#10;yGkeQjlCdClzveYS+TIu0mr6j1b1k5nltK6xJgJRFNLXSVn3y9u09pSLRhJAowY+sJhogYimdzsI&#10;CRlFkzts23rVk2d27r281Qw4gMI+gwBEIqZTKk16p81ta+lySstjGCH1uibM2le5zsIERlFpnS3N&#10;t61ZNm26/U5XrdE2bVK/z540nkChngACI1LoOq2tVM8ns3AEQpGVKmTr1elqt3m5k9VtaqZ5PZrm&#10;dzoIDE7K+yyRp5yjRI0S2xOKjdeHzoVbY7BALaf31REnOMS0S963SfjUMirBAr9lyPVGOQmNEjRY&#10;tu6hw7h1iCrbBgFt+f1UIdExLRL32tkcarG3BZgx5QTjZAxNGNsCjBj6wmGiBiAmdzjO5zLbGyYk&#10;S1rVMqa5MsSqiGVzdY1Sege29tXmX3ZggFgxM3skaIRGtZzZSHYUGvIBzXQuwCpsOf2W1VUylMw/&#10;eZsfmTWXSnoZ1ztKT21D0GXJ34li8nVm9fRhJAowY+sJhogYkIzucy2MzW4QIjOewi6wZvWyVad3&#10;WvPqvWidadmUvP7sIBCOjF+mcin31ZokbLF73Uw2huEAjF4QGonSRyXOQI2wMARJllHWQydXqlPd&#10;a58z1WrU5lLn7uPFeYnaMbkrezktEv/e2WGhs/zIqmOAFrZLdM9rmy+6CBEaZ9hl3gjWtEvUzMqb&#10;z1UECI0z7DLvBGta2TpndTsvuta0SpmZSsuqJQcxCgkvEDzEKCS4QJLwhqq9qW7Sa92ARDKlJ02I&#10;lVVpSmlKXMwCIZUpsaiJVV7Uq1an7tVVpSqVKXM1Y24LMGPKCcbIGJoxtgUYMfWEw0QMQ4zNaxtw&#10;gEJisr6ZU+yfVgCNjZbbJXojwnrXyVO+2d19VLJLGkSO1z6kuIGPFzMnZRso3eziETCXycYltXn6&#10;q9Kfa1r5ljGCHEhJhDndt7e671rZKnfa1r6rEgPo9HZ/5q3XIOEIk1NiUDLFUU1dZWrXneqvSn2t&#10;a+ZywvRJNq6zUud6GRVYERjwjQkJMIUzvvb31OkTCo4WGIxIiRYqikqra1a+zVjbgYTc9FbNWv77&#10;pHxcsGLFeSScmpTW91GEkBhvxO7PEmLtL7tN9XhhY9u3clpu5Xu1M7nYQC0+xPbKtv967EhMSSpu&#10;bemvqZVggRi8AMel2XmlT8+dyxcqJ/GVox9lGWxwQWAMQ+gAcDgGVGWxwQWYYh9IBwOQyoY4AMCI&#10;x0IxwQWQYkJCQlEye+9vfU6kkE+kBRwsNMQxEOByGWLFmKJVbWrX2ajCJmIBzbJ6VycvJEyEEClX&#10;MXMbZWRNEW+tihwHhGSEMmqOk7qr/f0AJKM9IbZXyGK0Qy9/rROtO+lyl9x+kaJkwIyMJg9shznm&#10;JG0XtI0ZnE0pr6B0+Jqoi18oMMQFdZbT6XOqa88QSwyRBBCT7TIxnhK37s0mUA+jLZggqGI8gYHG&#10;VGWzBBYYj0DA4ysZFXFhbmKn5dL9Y0DsRnLlrLJ1RsTvQqb/dBmjWM08lJXWJD1EPt8b6xDuxtcI&#10;LCEahcHEVjGCFwgsISGiWyTXrbibLtWJEB1A6PleAIVgwix7V5T1bl1OzRIgceZFUzudhBQhIERh&#10;AY8To2a2UitHVr7YaJExPeqZatUDowiR3qCWraTBgwiwxEAMS2xMlfLsTa17Y9rZerplqz3MrGZv&#10;ZIxLEyV0g5vYCNpFat0QeUVcmAWP8HGTvRCWe+NYhydiRGXYxrN/nmKITLbCArJROKROZ6FeI5hl&#10;jWiZjeWIdrQIxYwyNc+wGyAO90KjIDgN0Z4l5kuoriKj8SrZP6Xm41BEKR88xghMo2YQUISBEZDH&#10;9volb6a9LVqFwVskJNt62pzsYyIQlA6NEip/kAdSq/oUEhwYRYYiIxO3rU+melqzGxa9FVbtanNz&#10;nkRWZbZvEEBWeSPI3JEcH/cnEAI5IsicfgmRVMCTAk4EpGIIc4EpGIIfGyWiYk2m9KVKwRmQx4Hl&#10;jGaW1lIvljBBQxMEZkMfBGZDHggoYkEFDEPV5DT1ejZFe9DIkTqHxMHASKJkUTwHAHDKRIhDhlIk&#10;Qmf1ZbKamlKk4xkjEh/kTSSL4n9VjAwy4xkjExjJGJAwywMMp5gUMCmCM0MfBGaGPBBQxIIKGJgj&#10;NDHzegeXMZeU7NAQQUMSF+QuFPp9+EyKJkUTwHASgkVVWg4BRW86DGyBiY2QMSBhlgYZcbIGJk78&#10;PkP7zcYggYZYx7DQx6cnRPUxghwgd+314k1svufXxwxIFGDHoZhWQnWE4K2vqspaezrYgZoaIGIj&#10;CS01aJM2q0yuaNN8NKaspqalKSpnc6MW4CM6kyeiDiRrZMHmi8RGtAGx5Z5HUV4YhWiQjjE/rN7x&#10;K/j5L3NY1AhkVTgRSMhjw0SGxIkT04np1e0er0Tr1NioBwykRGJHtHy2t2Welqz7s/zgRljhGPTK&#10;IThjKiCIUyKpiDGcCZGQhzgTIyEPjZLYkxLVN5SleNh0CI0Mc9fRp6/GyLv+EItHEnDMiRCHDMiR&#10;CZ/VlU2qalKTxsdDESMQ8yKpnc7BGaGPAiNDHtNQ0TEye2+tyvbUNExInp9LVqUE6wklq0tCS1ae&#10;gxsgYkNEDEqaj2y+6t1uT21Htlt3TLVnnGBJma0sEWYMcoEUYMeIdwgSylcumbbL29aeiW9MpXoR&#10;9garPfXEX+3QCYuY9M3aOryZCkkJLSYkaVzoDCXxg5JLvgdruDA8a0gxDhrCDEtgDW8ne6Qrj1PV&#10;tq6ZSuxTF1jGkk3NZdbCZFc6ZNY13988wJZbZonsh2MRdcPs5vgysEFhidkj5CdETmZXV9jhlQfL&#10;CKgPQEXi8ArBk63zcJOTqxuQ6PwMMvRf+knOZLkN2IHwDO6mBQxgizeyYOKRsQrzDfbWEDvvS4l5&#10;9z2CzBj4LMGPAowY8CjBj4LMGPBA/9adr13s726CB/q0z3si3d7UKovwlRcwygmUE6wnWEygnhBD&#10;wgIGTv49yJnibY3nOCs9TtS6bjZAxMbIGJDRAxIaIGJjZAxIF7aTnrNp9bAvTSW95NvqSmS0jGyY&#10;K05Otu2anFAiI0Me09BALbiS4n59atNWmJVpmyUpES70JaXiS0vz0AYM/sal7a3aamlDERIxKWw9&#10;PKnbl1mlNK01M0lJ////+AAAAUndiDyYYwZYSgAAASMmSEzxKuU5CNfJ1LW9KweoSsQpYhbQetQB&#10;e8kukOwQAAAHzWOeAAAgAAQABAAYQMOiQwgiPRRaweiAAMZO4IIqVYUXQHIkIaFYjpNsh+oIFaQG&#10;diAAEAASJeyB0CBF56kAhTHRQABXo2lSd/ErH6KAAApHp0zgyXKzCbjUAAAgAAE5qN6V8FOm3nZC&#10;eFRyyGgUWU0byKCQQeCABIAAM3FpoLVU56AACAAC89dLIy+FTCQiVS+/TxpmstyaViIAx0QGNAAQ&#10;AZ000Wy9DHj4CDWklkd0F0JGDxDYAAgAMo/Agxc+4I5rPpQACAAgBAQYS3hBASxsVgRY+iNmcVjS&#10;pT5CS3SYAAFN884YNiRGwISJLwMQzwABAAgB/NhAR/24QIFA0FW8gJllfgACAAPQVLTz6gs00JcJ&#10;EQ8UjGjgAEABlJYQk/BB6yQiQlUbQUfrngAAgABkqTA5WBJXo2lO894SETAAIAGYaAGksStlUKKR&#10;+ueAAEAAQAGc5QEOcAB/+gQHxJTAECJVVVUAAAABSqHUkmAAIAEAASAAAAwABYABgAHuJgAeABIA&#10;AAAAAAAAAAAAAAAAAAAAAAAAAAAAAAAAAAAAAAAAAAAAAAPCCHU+QTAAAAgWVxARABQROmQgiAIj&#10;+AGOLCACbBwqjw0Vy8Vr606FU4sp/C13CADBi4ggAobB4WGj44W6ZvT4Yl5AIkAAAAAAAvCGQAAM&#10;IRTiABgAD8Qo0ZBpsaZjIWCFlGikkcj8FSQGkDn8AIIYMgwIyDIMgwgXIrqkqiAXoGSAAAAAALSd&#10;gAUASISQADIqjR2ip7xJaCgi2AvzLTzOMURhoyDOLEaLGz0WUVLN1egGiwQUQgt+8D8SKEihOzU1&#10;kI5DHiRIvjN+nu+MrmuMHoibRvLJIYvgxhEIiC9EAFvGmWP2ncDAoBIAAAAAAAAFgAAAABFlAAAA&#10;PAAAAAAAAAAAADCiCEDIfjMO0URO2fq7oi+QY4oqLCfGneYIYIJBDBjAUYQUZheCOICWzL4AAAAA&#10;AAAAAAA8AAAADwAA8cJCSgCCEhGhDhwiuSAAQAfgjuBIiBBIES3UIdQhlGhaEIvIbxoILy09b1NM&#10;mVN3sESQItgCBB60IHQgVLNQdiN7wH+EHoQOBAoELglCDUBRqwSD3vk1GtnJbXwVHg8CAQlA09M4&#10;SGs+Rgiaj0IHQgF9HpTLupA+PzvlEnIsjiMEHpqPRbU1x6NHn/ejwAAAAAAAAAPxoalot8PCzSvv&#10;jH5Vlfaxkq1bS8wsEp6ApYLBJ5qWklL9rg4WDw8YWRVCqTgj4LtWxv2zkZwgkPAcGlDyLYWumqbN&#10;gHe95WTukBbPjSskrb2RQ0tsXCAOJEi0s3vVK+KXgAAAAAAAAAAAAAAAAAAAAAAAAAAB6VbWe37O&#10;GUEdWN3Lm99f1kFEU0oIfBB5whNRXg8lbE/3r1rZsjiM2LTxsrBFMEOrCILwmEE3Nfo+XiWfv6L6&#10;+/6ZaxhlhprI00PFex3MsX8f8XsvqrZ6ApJR7SQBwIAAAAAGqAAAAPqSB1AAAAeAAAAAAAAAAAAP&#10;QwgHYNKl1zmk/Z1oZqR/jINFXRub4RbtOCHRcIDY9EOZLMB9jkTlGnB2K0KGXxikkcdUWgbCIsB7&#10;SAy2UXMv4nIHgAAAAAAAAAAAAAAAAB8EYQQMiTCDaQyZKDhx3xY3zZEid8NBH0EKI0YQ2DMMtFoI&#10;GF8AAewRRMIAYhAAA4ksY1gjSYQUxD+/BQRpBCMIRAdgik3KhEGE5Oo2fIWxYIhgeDhHBCR40IJh&#10;/4RZBC4JBZcIyhosXCEzHhMT2Nfsyia2VbzhDIIBBFXsIgjXtg1eJk7rA42EZwOCB4QbNg8aJHyR&#10;OPUqJu0pTabiZsIghYBgv4ua0T1uJI8qkQh6AABLgAD/IsQ0gAHCLQDIAhDcABAA4QwA8AgFf/7+&#10;Tff33bvz3b3nvPdb9fAAD8JOYRNVQQ54Q6CE4QKcn1wDYUuns1iedcI6whEzBA3hA4Hjr3Ljo8JE&#10;TMI6jCIzjyIqLHhFtMIkIYQb3wR5BH2BwgDwjIvmgQeejUDxr5cskyIVnGNYImgifOYuhDysYClT&#10;U/ekLCx48NAbw148S1uJKtt622NYsWJEjQlRqiWqux4AAAAAAA9gkFMchLmgYIqmYgMJERoJERcI&#10;FhFv4IFfCHF3vg47zurrWWNnCLrwRdfHwhnQ9YQMqVivdhDst4mn9pVlyTKgrICu7jO3CB/qzO1T&#10;QBrVFrgBdAAAAsAAfZIAsAChQAIABAGpJA8AAPcILNIWArAjIU8oJaJBExj5YBHygkSkEHMcggeE&#10;G9BAVlggWwQ7PNsTyX4qbRu2tRgGB0ht0HgQJ3qVL+pEiXvUWPUW9ptyK2O/YbWqrTebVKmHgAAA&#10;AAAA9gkRMyLufkLBF0/FMInwMEjoIj3CB4RTGxMD/PF8ue84h/GdqKThhCM8EZQQZ4+EKvkz9kv/&#10;yCgiRKIY5+TAcEF8QzeD8IVhBIIJFwGEHghqxIsP58tVzmj1MbhAMBAL58EQQHSTw1WfBFmEgPQQ&#10;3LGwjDLBAMWN1cbchG3JwiqusELwijYIF6+EO/C5b7PdHBD8wJCmAAfsSYABQQOYhiSAAwgExMIB&#10;+CBmtJP7RJOykxrAyzGVsbocbdL0iIswQCMlgAAagADDR4wAPAAA4In4BEn/GnBCOHAwkJhFUERG&#10;TBoEXUWgqC+DfTGv4V0iiShwivCFQQU9hoENpaJRPhfQ4szGIBAAGpJjnAzEMQQB0SGyqLuMZzXB&#10;CpnEfEzciQ16NAc8ddgsZs3gAwRfMIIYtAAHJEuABBDTAGJoAHgAAAAAAD3lhFiQRJGEFKInoksI&#10;WkEGjAoI9wGeCGwQcwi3QcCLaEVQZQa4QLNK7iJVJP/qCJ8/4IFAjCGaLAhlCFQyhrjsI9gj2OR8&#10;GMIs0ahDYLBoL4zGzMdkSpNswieCJ73I2hCzNoQKFhYXyo75hGEY4AIOIUAwEFUwhyMwAI8AAAAA&#10;AAHwR3WEspwi7u5bHb4lOWQCRAdYIlwkRKwhu7qd2+0/+ErII2vbCAf3Z9E195hzKkgDhISCIqnF&#10;5tbZvoQQOB9sL3ue69rpqGAQuuLva222iEFAAFLjB4AAff1/TfJefdPcozaDW1s16lurYoI6iVu1&#10;blsqaZQYIltLc1qaSWEN9BDT2hBaYgguhBCJImJu0aMswsIjJn/1hE/4In+YQzRSCGaEKhlDXHQH&#10;A//l3N90PJT4Q9a/UkLHQwfKIIFhAcuTPi9k2+2SoIvAAAAAAAAAAAAAAAAAAAAAAAAAAAAAAPwi&#10;2CKqwhuEYQRTBB40EBgh2ELwhM9RbmTNCX2dbpFHCGQQqcIFhDoIVArw0ECwgODXNh4Rg1viCC9l&#10;u4OGQD6vCP2hXAhYWEEhMIBgYHhEUOiCC6aV3oo7l+tb0Y6fxYMIXAMILhAoIJhFkDmCGLFtk9Km&#10;ScSeQCvzqqo888xVE5FcoO+F78AAAAAAAAAAAAHwSDMI2AIIhzEUA9BFRhEQBBBAPghhBIwxBBeM&#10;5joICQRgQgIAAAAAAAFLI5DO62EFIAlROwZALqwkwIh4DdNvDCEARzEGPiDAiOOFCxMUOgyD0t8P&#10;DIOHDw8NGjho21DBUxyCZBPEqOUE0klyjFEQaJFQmNg8OleHDw0aOHWjRo21DGpiISUMrGcQYQCC&#10;hQkQp6OGjb+icIAMSChQhSY8OGjR6xEJMbhRziNcc8ox4JEwRjo0aNv1uOMsEiRG0cNGjR1tczud&#10;sIIANGIOEjwsJFURL+nGEAEYizYkWGQUd8iG+cb7bzuJhxVGUbBwqCaLX4wgiCIXm4KHxJv8oZFW&#10;gSQ5ANsLCIKFC4uJEihIkTyWppN1roZIQgE0KFhIoSKkEiRMgAZWMM7nMJOIMQYg4aONRQkSLdq4&#10;QIfFEVEWExpm+18PCIKHxQ+NGihIkb6cIEZktEeHiM2Xw8Mg4eHDw0aOGjRvqkwt1vead6tYuIM9&#10;yuUZRlG2mokSJFdTwA8JLy6TGSm14cLCRw4TaJEibTgDIiiKnETpPDh4aOHDbRo0ba4BlYxn+wkw&#10;EQgjih4aOOjhkgtbYAIwzDKaiRYRRR3yGCBC44yzJpsRoT2ACMIwiGsFhlHFfI9v5zve2YPT37if&#10;befzzCiKIgkdRpseGy9VhBEGQfNYKEi408YALDT8+jSJ3nsIIgiC5vRQ0fEnlWNrhBYhGoXBxF1Y&#10;SQKGEPrGw0IIRWEmCphjyhONSDE4bP8yKpiDHaaktNNG0a2qowCGpqQ2TmlCWMhaaElNNGUYyjHk&#10;iQxmkTWlmK2NISCQSUSZWtq3fuYzCkfMRUixRJ8wa1j/wGthJ71dBteI1QGvvhqV0qyVVWtVGEhK&#10;Sp/sp41PFSmlGSioxioWhKQu1vKxrUiwsKo6TrWtveYjCl8i8uiXM7nYCmhokT91LaEk4Cmpo0nb&#10;oWUJYlfyWsMrcfhxKSEjP2+1ZouJSUkb/L7RmqIYgx5qQjYQ9pCZW1n11Ja6tq3Wq61wgV9jL2JE&#10;kavtRP84gMTBW55ByXQhfa8mTN2etdWzs61rV1wF1T7OTInftuZ3OtNSWmjNGtq2jZggU8iLdLUz&#10;TXqTHz0Hf3QVK6slJVrWqpAJol2+pk96kpiDGwktNSWmmjGtq2VmNCQxEwk1SpzdggRGbqdlgI3W&#10;mhJTzxjGMpRkmKFW/fQdywQmthqV1ZSSrWtVSJNCF88qxNN2AERsZZQETalNGUkoxjFQAM7nDL3m&#10;RVcIKAITG9kxLeybu1U19jX719yVPQmycxhAWPY8ArNgM0aKT33UZMR97J3vbu73OrQAokmhEEp/&#10;rxChTxiUP3XoSHIHBgEXP3qy957syq9nt20/TOxXDIYCRcjgE5MTJEkvdqxvLXu92vnu69rnMJDI&#10;qwKMEPm9ljRCI1rObm8GTWGipvgAiAhogQmTvxLF2NWa3JwfOMYIWNuEAtO4nvT9VbvdxITE2kTm&#10;etXXvWie7bTM8+k4kJiaVJzPWrrzJboEYCMFGBj0nl7l5TW1yxcrkTGNZR57qt201M69hli5XImM&#10;ayjzzGMEPrRP9bZme3pOJCYm0TJz1q6960T3W2Znn0CXQowCUHVbtpyp17DLFyuRScayjz3Vbtpz&#10;K17DNMzWmZrYBmjaZa6vRDJYBgIhlxROxSfF2CAYi3oW2m6t3EYBgMplxROTSfl3UPi9A2WL3g6J&#10;X91myhfwAhMkTT9T1tG4MJiXP50X/EvsPlT2NUm6ym9YTE+fzo/+J/TDIqmOAGEByFYsQXNRst2b&#10;IZuTKe9JUU4QEzbEeJPTNy96J71bWzLVr3snvdvbut3mifICIVAoTyzqSoBCgYDxOcuxpPlrk8ZN&#10;952NSaxwBkwpScTJx7rd0tzMtWe73dre7rd3MMiqZ3OhITEmTmpn1fugEYjdizbJ1ZAYBGM3citE&#10;rsgDAjhwjKxCzWN7kGsTr9AdOoYsXKkaxjG0fthIkQ3Or5VjcGEiZNP1PKNbgMMRCRE8pnc4xwAj&#10;Wy5ohEe1FNhvrohlY28JO3gU29NZJ1d+bT2S1rdsvehhAPBiDpPgC6TyEU10BhPABmCJ+sli83VE&#10;tY21Zj8ia13FYalXeUprb1avVW1qe7DHyh0Jjay2Y24CAZSJybkJdyY4CAZSJybkJdy44CAZSLy7&#10;lJdy4zqYnACdTE4ATqYnEGJCfuf3vbzeOJCfv8/aPzeOJCfv/46vNcWZbYCAZYmTKbnIa4zqaEQM&#10;SE/f/x1ebE6MJMuJn9PRSvnE9eRIVd1g/lyctuTs5rXcjG0YRITEhJ0qd722962EA329Nelu3EhD&#10;wUJmFDqgTnw1TmHC3LFipkzdbVl7uPT56p5N12iuMIMgoRGEjghBmFDsiMLXGCZBwmAz/Z/mIMca&#10;AZjcWbZVkK7QGEz74r1es336EhMSZKer0+561ol71M0pmeataJa1TNJSuaXRPdBrJ5TXVWASsIbE&#10;hMhudSvVxPWFi5HxOsbSc12LFypEzcbRj9tVaqmUkpmTVWqplJKZkowkhIIAtxeK2iW3ZSmpJNhi&#10;w6ebZKzSrWThMbWWzG2AYCJEyETsSTXGAYCJFyETsWTXGAYCLFyRTcWTYTstocOy2hw7LaYMJiXv&#10;+9x0bEwmJe/73aNRMJiXv+92jYlmW0AwESJliRNk2E7LaYMJiXv+92jYn9GWzBBRAYjwgDAxAykG&#10;XvMQY4IFEoyNPSV+aK+CRxxLWyWtzmVy33oFE4yvdpKuNzggmYePw+LiiIHETGHh8NFk8ETALSfK&#10;VSZfcjpkQxeq9Sp6lu76Qtt+OdrE6sI4xGQAxEYSQCMRs88paRdvsmsZr/xCRCJVXeVnqT7yGKIQ&#10;y99vZPTZ1tPdlQmJCG56l1t391vZPTZ1tPdlQQP22/s1tKI+3MEFIMRUhQqhlldAl5eCF4gV3uVO&#10;XL3ZMXLFHVSdZVr9td7lTly92TAudealyrPrWBkMqMtmCCkGI8QGBkMqMtmCCoYjyBgaMqMtmCCo&#10;YjyBgcZUZbMEFhicBAwyoy2ggoYnAQMMqMtoIKGJwEDDLczudg4uYjYo556vcp4JAZhY8tD8UOUG&#10;FOPfIRM7ONY/9PGTMgtEPGERls4QWEJgYSs9tPeq0R/GAgG5YmTLJkkmtQs3hAs6prQODiLixZyU&#10;ztYymfpiQj/f/0fkmzzO5xkVcHmixiLZ49Xl08FAZhaPiwtzFdPkvznBBYAxJTYxAHMGASjYiz1P&#10;oAY+S8Qvt5rfzp40jIAYkbNYzbjUo5MDMZeez/GETCAGJfoXJNV3T+SwUzCghywgsISREwFPChrU&#10;OUx7tDXKMa1j8uNMgkQjg4isZFVwgsIRgUjCAx2oXfECcGEWGIggYh5jBCYCOEFCEgRGEBj42T0T&#10;br3Qk9Xs3x7bOz/oSJT9tBAChAYnjQhTiYQhO9PVvb+tQOjCJkV9Q1RAXhdEAFfDhwYRYYiBGJn/&#10;1qa6Ns7NLYlNpdF20u1DlBGXhhEuXCwv1qo1rX6vVjbgscM0yBjYgZBMCTKxhkVTFEK0wQHJbGde&#10;ra2jCcSEJ921vb28cEFUMS0+yW116traYDYBliSZeQyHnWE4kIT7tre3t44ILIMQ4ILIMS3pyW11&#10;6traQhiYQn3bW9vb1vTktrr1bW0U2mSgUV/uCh9ICoXoJ0X1oFTGrCofSA8YEaGQEbGrBxGhkCAV&#10;6lnfTOy/TLFiiausa1l7zAzGXq9Sb6Z2X6QmJ+7Xz8+k7lixRNXWNZV+1gZjKwMhl6vU0+mdczcs&#10;WKJq6xrKv29XqafTOuZoLJVMpLLaAYDLEncpkmST1gGAyxJ3KZJkk9cSEhCXtrrb77YBgMsScuTT&#10;JJhuyh1oNlDrQI20I/BspoSCExP3/9M/iNhMT9//TP4jcsWKtGxrK1fdhMT9//TP4jSMXOYMZgsc&#10;MzBBYYkyA9BjYgZGBxl5DO5xkVfb2T3t/2veraQqA92eE2J4r512Y2UKE6AG6r+QFA577u3tb3a0&#10;gmF3ckV24nZx6YnwmpkVcIB6nCYszRkz09PghGSeIBEbj9Li5pUnsazk4IyGRVjWiZsmQ5UlcY1g&#10;ijtICsGJV8nvmqiTxiUF+cxtZ/4LMGPaayQ3ttiOJtUlBJKq69DjZAxKmvR+2srts0KwkZbQQUMT&#10;IVjEb2TI7FJ4AS+oEDDL4nCETW+9yJSEYohGVjDFEL1sln7Zqmt63EhISeNa63t+31sln7Zqmt62&#10;AYDLEy5J0yZDcSEhJ41rre37fWyWftmqa3rcSEhJ41rre37fWyWftqaa3rUaHAjbQjYEaHBspoUC&#10;NtCNgRocCNtCLwI0wOr1c3KcredyxYqZsnKtq+71ernLalbzsJifv//1I43LFip6TK2rX3er1c5b&#10;SnedyxYqekytq193q9XOW0p3nRMcAzItMcCniuCEGYNHgGAyxMmXJM6GuCEGYNHYIKEMRggoQxPe&#10;ye895ve37fQQCZtu0vWxP/BwKJjBjsEFAGJA4xG5GZZO2QrmQYOOymhQMgwcXgAeAAhQD2WNEw9i&#10;PEvABrH3EBxgGQAxITE/f/18mxrjAMgBiMDAMrAwDL3e7m9et77vQ6VNystdv4OGiKIIjAwDLDxC&#10;JvZ/G8p53gGRVM7nGOADBBQBiQQP033+9atnpkwgFp9vtq3S8SZPWyW9rp1Kr3bY0S1pVLEyKuZ9&#10;BA922zU1+3d04ILEhiPGB5/CjIjkkRpgKmxvoB9eWBPoAMDMZYFyp+b2pWz2PS581Na8s91erm1L&#10;lT7tZ7VSXpWVTzPQJumvSpreycDgGVjGCE8FAZkMf0EAmbbtViL3eQPYC8OOYEJPYHnQISeNBSDE&#10;6HSpussrt/BsEhwBkVDAoY4BuCMzBCHwgWSiLVEnYtzHgoMwY54KDMGOcCgjBj2gge76Z/3bau7G&#10;iZiJsjTuXrjggsAYkSMRuxHYiTXrmSwg2heLw5gQk5nok9n4k+ngo6fEwfTEqxr/iHGIyCCEwHpL&#10;yZRrPch40jIjEPGkZEYhw1IhDEqBPzXLddT2Ylsm3K41v504HjLEtEK1nZea86UyIkkOBSIwQh7Q&#10;0SYlvrt6YTqT28Qa79vGFhiIgBCR6tdVy2K9XM/////gAAABUdi4rbxZZJYCAAACxSK5We0MngAA&#10;CoDmYJQHcugAAAUE3NtjyW5wAACAACAAMyagGu+RkokEu9HEjuEnTiTNKeTsAAAQAAIAAgAQBAiT&#10;bCbOEQAmqsI8BkI4pCYSYgaElBhDyUBDbACAgzGZCphQDBFsJ9jCDvCCmEE+BA1hCh+EIjMypeZs&#10;LzMohYIACADCPkMwjrMIGGkIEEABABhG5FARoWaFzBfN1hBj6BBPZyLzWlBUmKh2JZaerNwAAQAA&#10;gAIAQEHz5hKNCAgSd2EG/QQWs3rGlgS0AD0kGo0FAGp9yXSTci4AABAABAAIAIAwgVMBEexHyCAd&#10;8bBtgADIl4T08204AAMh0SRHQQAAZRoiZiwi4ACw8YQRbhAwxGbPy2bacAAgAIAQDCHBMIYMIT/g&#10;hFZyZNiVHUJxplwAAJqniF2xvIhHszlZiXZXbJVARcAAIACo4YQwEYQqMwJlpmCoLejGhgAFS07J&#10;6MZHoVBbwAAQACACAQMI6QggJXYGER4AEhL7Y7AIGECzAiSwgFLBEDAIJVVVQAAAAVK5GT9NNeCp&#10;nQ7H6gouWgPRigdBAA4CQe/ea4EGEBiszAI40G+CwAAAAAAAGAIAAAAAAAAXgSAAAAAAAAAAAAAA&#10;AAAAAAAAAAAAAAAAB/FEEFI8Zhot5eZPpkngPjkG1IYgtDJ8ogIuf0lFHmkc+M2GcF+MAAAAAAFQ&#10;AAAABFjAAAAeAAAAAAAAAB4YSChAEMEAAQKEJQwktCAIk8AAPCCRGQR0YAiMM+ZSDggi3IIkIAQY&#10;PQQSmGjCEQaJslYY+CQQSAowUuV+CKqEg4EWUIhrNBqLNAdKr+Be/hryzdG51wQqhFUCGUII5Q1L&#10;GCno7hOWEELEFAAAL2EKLEFBhFmQImICAhcOHCOpBAzCuEWwJJQIhMIqjMJFhkGEEEEDHr4QFxKJ&#10;cX4hJzjwhkCNIEEMIVHxIkcMAIc3oyggogFAAAZKCGCAXgADwNN5gND+CLM0EhDCLMLPNKhAoAcB&#10;+n6zF/KJsbgheSCKjCF55SjRyPgtNRudctNJiNpsSHOwAJMH8IowgWEhYIt+8IDCcQJoDif3mMZG&#10;Js2TeEJx8IrghnPGiwhsz+3aqWpD74bpcvsrpWpNpoAAAAA/nImnhSLN3zWPCDph5C2knLzdo1NA&#10;+wkQZhHRDCI6OZFIWsItMwiQhhBv4RzBJDCO8INhFmECgg8EQ4QqBYLPi8X2LiRavPerZSeESQRl&#10;hEuBwhePAoILhAITEyZe2/gi3CUWEMIIbgphBsJAdCEwke0f+GsesprLnBDMI+wgMECIswOUFoQC&#10;ZdXWEFCOgAAJgAFgQhIAAcIdIIAEZQAAMaeCJHCJ5BBQDO4RdBKiCCYQHAKCJvPFgg8LP7BYmP0k&#10;z6rdPCGQSCgGNnUEI15YFFXuIDCQUIghggACNAOABAYRVAIICAAPAAAAAAAH+OEjphHRjCIRhJFI&#10;WHCMZhEiMIJ5+CVH4I790EH9OqpNLHmVHYJBdBEu7AtTUyM/6CUMwkciCMHGkdGRgj2YRiiCHOEW&#10;wQ2CIsIrwWaOQQm6eaXfJE968pnOaYQyCBQQXCF4n7kEAuklHrzjYkNA8mAxIBExIv4vV0T1Staa&#10;G5skaF9nyR7ZL9fmqDIkXjgABcAAfkio0AAOERYHCDwQGNE+YHaFTsl9JHqJ/dRahuEW4QHCHQQe&#10;EjZMICvx52y4Quq/A6v5zqBh9fuzWLaubBiGRhElrZYIJaJk2uQ0PB/AAAAAAAAAAAAAAAAAHgAA&#10;AAAAAAAAAANp+OQaN84JaJEETR88AkPnBIlIgg8d8ESwSUwg8NBFEEQwuENrAwCFycbv4lP/mWxq&#10;0wQeCNcFFghMEEi4QGc8eL7vv/hCYJJ4rwieCIs+EIvgMTEi+f1sQnPcisUmYOCNcrwhEEFyYOs+&#10;TLf/o4IfIsjEP0gsEDIkhkpU0lrkV1oqYn1niCIsBCwQCEwHRIa0AhLdlYk5673Unz7WwRZhAYBB&#10;BoBhAfRoFeCAQ9+ImCFpCEGEAAAByo1AAMERpDEHgAeAAAAAAAAAB4AAHwRBBEUEEgcJBFEECvBB&#10;4pGy933u1/18wYIJBBYBCxIITD1Arl8a/hFWEVQGAzBF+DnB37lC99N0hMThCsIVHjqCG4qxa3VD&#10;wAAAAAAA8oIlkEDiKX50JQQeQ8X9+EU4RtaCGxoIwwhGM8mPeF/xbkXc6SWre4QnCIpggV4Idgsz&#10;9mqL9ZWEnpggs+qBdO6qnC5xDZwjxQBdMJqbEk7o01iZ5nSPnYfg0lYhhl9gt1hFGkvSZEaZdJBB&#10;kjNrrTC7nHbiN+id2QEENlYq0nVMLpcuhIZwAAAGAAMvICAA8AAAAD/eqtv7fVMugUWRMd6g//a2&#10;xf7+1VvocIPh22WrT18PJEzbDbtRpkzCQBBB91riGyjExOwoiMIABAIGAJRYRAFGaEFAIAPAAAAA&#10;AAAAA8AAD4fCVd4INBC8UybowzLeUhtrLEGNhIOoDBAcp7VTsnnxII8vhI3CJMuSql8Aplw8yBaC&#10;JsIxrCDf9Mi1A9BG0Eg/QRDk/v/d2+pZZm3LQdBEUEVbBBPdz3ddaZSTAAAGkkweAAPWCM8I+eEP&#10;mXrSBLJI0WWCIMIneEDQrCiQQeCHTAYxWdCcCxrkM26rDGgh0ET1BAYSxFor1Z2O3zKPjeCtlTTQ&#10;MR2P6SeMvsA4QcQIXEAAABhhA+4SAECCFomUj5jNqRdpVI3Kj8eo9qWo7GqYHhASCDYMYQXTEEB0&#10;SHpcjBAQDMkAAAA5wCzBF4BhA/AAAAA8AAfHgi3CIsId6CFQQeCB4RxDQ+EJhpiL+5ba1oVuXIkE&#10;MwguEDggHQKAYRHGjYONMrCL93acEF2dSEk0UwxeMmEe722ghj6tmVFgIufLjwvosbT2pOXvWSrZ&#10;VctNgwFDwgEJi58HAfx4XfrsZRYj2vVfJlQc5awhItUaxoHz0HCsIa8S1stFonL+RRGeAAAAAAAA&#10;AAAAAAAAAAAAAAAAAAAHwmJDeMDhINCUh4ngLNnkVdmgQDHgPzCA4aAoamPlMDGjZISoeJ8u1qZ8&#10;8vJVurXzQORQsIDCwuaHtA4uUiNqpb/F6EOAMAMAJABEcAgACALJEDAwADgeAAAAAAAAAAAAAAAA&#10;AAAAAAAAAAAAAAHsEcSCNUMIe5ZlRaCIyCISGEDB+ESkEXIQQa5kR2EHIIbEBAAAAAABUwjFFTIu&#10;GXtwgwIzjhQsbFDqIgtz7GGAI0ZSYsNEUUd4jhBiDEFChpKOEiR7tWIMICVMsZTkaMxVlE5728UT&#10;+PlWYOYqVzjWKMUZBI0V4kbRYVOxBiCIfkxVFxJvs4oyjKJE3I0SJHdTsMAJPo+a0ZCawmNpkVTF&#10;ELkhoYyNITmtIl+mpJSmurKNauPMQQIroc97LDfTQlrTXVjaMaw5IamIjSRLZWJP4ECkZWEj7pja&#10;RvQI90KHPGXYEaeJhQ6uAH0JCXn2Mqk4vpXRtKLVaxdOQgDCnTgJielNW0qtRjVw+hKSc+xlE3E+&#10;gCN5dJukN5fRhJgRjojdJQ4YxERPVjbb2Sreqd3VVTGwV3prpT3VNSmRVMUQreidb3TszPRjGEBc&#10;5bYSczW9kq3qnd1VWJmjZSI77qNsTCA9EMjymMV3GqBSneeCpDgVNgHWuANdat5a5lbGIYCZcijN&#10;ZK71Tyl7qmtskS5+btWJttgN+XmqhIjspkVTO52JCYm0TKzNq+9mgBG5dPZo6+LkxIDnmj3ucT3v&#10;n8aNlMsnbqkFGIT8E0fC0TRO5aAjaAyxcrkTGMZR97JCETfW2xNvv7LC5FJ2rmra3r6JE+fxlUnE&#10;PowkgRjwjaTDDGJET5xkVTO50bAEbkmzo5fFiRsAZsSbPileWJfCBVkMvU8xMKiZs0Qid9XaAsj4&#10;Wqyhv4IqVWMCpMagxMSIfyi4m/72iYmQvlF1Jo/a2An/zV0kRVsmS9zdo1qBmW1vROtPtmZXfJrD&#10;XW2lzmUt9ZxjBCxtzEEBY/jxFEb1one20zLXTvWyV7bzu665rEggC4he23XErtyHLWLqa9CY9Chs&#10;0uQ5CASLtbpLhOq3a6Uy0vd6vdLpbra5nLDqMbcq1c0udZltkjZshEzaukBGkD6Jk+XxlGsQcrCQ&#10;Ze+BY4RsaEyRPet06p7nYQriYmzROp79bZBnUOAagQ2IETPG/burZanYxSdLStRJxjX6vRhI4IzM&#10;LDsnhdcYzILCEGEQyKrgiMwuDuCIzC4PmiZjzE3iqia+tE33WmZ1dOZcKNZcKNQfPMJJaFxkyBEI&#10;4yZAiEyW4yM9axL1r1O3bSmdamgmMELG1ltGwgRaZ9hE7prenJb1bu0naiZtjETl9xXQb4QLeMuK&#10;pI2Q6EMTCTxvd73dqUpwooq8Cit6BSlcgqhiQRDAZGWUZvSV3lU891S7NskTbn9qxNhtgN35dUIT&#10;HRcpFqv1ratepwTM1rG1ltmgEY9ycqOX5IuaAZj2Jq4qL5MuSNGrIZNuqgcSCADwtbaZeSu3JrFw&#10;kU0TxIIx1vhQ1NeU6ZISIdvqom2evkhMh2eqrHT3/RIk/P5VixOWHHhouUY3OXO/0MCbdMT3rdOq&#10;emxols2QyPSik+oNjRQsZ+BW0hACHUGtVu6tlqdjEvWTx9rFEp6QYlwrOMzWsbY2AzFsWt9QpEyw&#10;mBI/etSyWtPVRM2bopF+rkHLInh4sjLqfKoVhiYmQrPF1js2+LikTVyirpSXM2yZNuX2jVDWZbRj&#10;CBS3PYR4MylFggiGAyMso6jJUxRC9aJvutMytX3etk31WndbXVZiCBfEf4ZoIxqXCBKHVxA9Vn20&#10;plNe71efTS3W1zOQgGxFnHERGMirGi2zZDK9SKVDY/6yEVzTQ2qOkDSVdBEvWTx+biiUxsTp8XmT&#10;GX6/oxtgUOEbdBhoQIiMtmCCoYjyBgaMpBl72WzBBYYjBBYYkAmNGNbdTMnyReA4B2+JsYGGWBhl&#10;hFEiGsqxZ7/vIYohDL32n2S9f3dc17Vp9Ev3tmVPe8wnExJo3M17u1QQUMSCChiEF4DScAA6wiTw&#10;HAUu9U891qbNLrVvOZS26xdLSqPxjG1epgYZYGGVGW0EFDE4CBhlIy2Z/wQUMTb2ne9ORbarXAGB&#10;ggYZVqk+3yTqbJDIqmMENpggG+nEdrztfutNolrVMylUq0+iW907KnvehHiYk7ROa93aoIKGIevc&#10;hHbYTS4OB0DgKUO+WV1ZOftpVaqmVKUyaXWrtlylt1i6WlTiTjG1epgYZUZbQQUMTgIGGVGW0EFD&#10;E4CBhlRltBBQxOAgYZUZbQQUMTgIGGVGW0EFDE4CBhlRltBBQxOAgYZUMrGHAkiHQjQQFxCpk5np&#10;TzFPUjULx7hpwyRCREYBmJn9JVlPN3MQY8W+KQpfv8KwgoQh4QVAEIjQyTBQJ0gDmtmIxWmsJwYR&#10;TwaYi/PZ/mIMeSc0Yy/dFphOb2QjZyleG8xcIEshWopm6Wfont9k9vt7W+94VPEFEhucFrieGmFB&#10;6chE32rPFicneiH8Sde83cBuiXxMlla5+5+57262/dYxghcILCEjRLZovHSovaRjSwvS0CO1xAKM&#10;UDBhFiVbJfTZNH+sQoUPnmMEJiDHhBQhIERhQY/t9E9s+mlTtT+2+mJL6a9ah88TNE06VRXXGMgo&#10;ISgdGKEmkIE0ITU0MIZEKDgwiwxEFDE7et0vpmk7KdT6yTnU/phMtsl9NxKobnPCBFZltm9AM3ek&#10;pUUyZRa4R4ydCZN1EqnPf3Z/uJwMeyrJPWpfuFi+5C5dFhJKNylWK+08YRDGeHGyeienZsoTnz2e&#10;F9Nsmqdy8v1aXEh0NEtkts754lK1YkSHSLzf4IaWcBo+MAQnP7rdLizS1zcsblXn9J6vpUoA2Pav&#10;Vqy7zlWaJAOVhI4QWEI1C4OIvwmNpjgAwkwgoQjCahISdkr29+9aeyWttul70HEh0NEDEoEawkEw&#10;gtYTgwisXGFhVVE61r91LfVW1qe7Byxse4ZqmAj7ayWtvql7Ufb17Wn/Sq7nbSHY2QMQwvgNIgSg&#10;nnPqrelPZjz21VPalOxpBuf4ZkMirBA/9Pr5NrdXc2/DhicImBNCYF7V1ectrZXoQM2pnc7CAexN&#10;9aJvbLqWnwczywkQY/ZX1WetOZScHFMBlhJGtkzRIpzyK7WmolrzepU1zMI/bb0SemXV97Q6+OEI&#10;Okwml8I/LiCsJifrJexrVE9alWqpqUpmEU27SmVUnG92g2ihiHMJBl73CCwhGJ4zY1RMlkc04EBx&#10;wjNQjd9oJ6ZRDgwi2N0hExnvkjWnDGVEERjIq4IzADHgRGAGPIgCdGYnGMhjEhiIQxDzAkyKuCMx&#10;Bj4IzIY8CIyGPAiNDHwRmhjwKMGPKCZQTrCdYTKCdYTjZAxMbIGJDRAxIaIGJjZAxIaIGJxM7nGZ&#10;rWNpjgAeEFIghDwgpEEJkJxiN61ZGZePtq2S2zvnStRi3AZp8yqikTL7etEtMz5cr0AUXMZte9on&#10;yZYIKGIdEQTokIl89AEY2OC+GmeA7awsOAPBlEU8GURfE4SEK1jez/HnNeW1vOVZiFaJSOsSanLf&#10;57VlNTy1XYRXyZOJ1rn9+BhlYxghwWYMeCB/707kst2l278OGJKCXnK4lGE42QMSBe3k/Um5qb6E&#10;DMAY4GGBQxguPBFMwAx/bXomz6fKna9ve/vf3z7fewWYMfBZgx4FGDHggFsS2zfzme97Wb2XJmns&#10;pUTjBBQxIBMWNGsdrRzJkOS4AkSu6Aw3QSgmUE6wl3iYBUsg4B22+HB4xTIAYnOes56eUvl573nv&#10;bz1+uNkDExsgYkNEDEh6y01bmlvcuTv+yTvyeJgYZYRXiRKNxr928pktYbHAikYAY8Q7BAuZONl9&#10;lCoR9AY/L+Tb1b5PS8Akacb0A2vVoThikQAxLG4AN7CX2vEsXWCwlVa5yjL1zjO5zG08EUzADHPB&#10;FMxhj2nsIHt3MT1TvXjkuMSclxCSErxQsYjIYxCxiMhjEpbgrNqbcnzwJkWmOAZgU9vQQCpU4mS2&#10;z1721DRIk+xJ8t6c3ssTY1ESdG2CAuJknoxEindYIKGJgswY+CzBjwQUMSBRgxz0jSCWk/0Aq/2B&#10;6175BwEoJlBPAawnnsPSS9lpr6ecx7Wnpy8nZyd+2xJua/qwDPdGsJPpzrAwy42QMTGyBiQMMsNE&#10;DE////8AAAFZOpNaOIoBIm1CHEulVPFFPyWXYgIAAUAAAQAAIAAgAKqJsIQfgIN7LtMV8AAIACAE&#10;AwiJLBECzFRewgdawgVJglZAAIACACpZMINx6EWJnviBvLkvABAIIwmChBwS7sJD4QoExN9SegED&#10;CUMERQm6MIRhEIvnQn5Uv/HWscABACAYSKgGEhphFKNQicQAgITCMwkIwTBcA2ETzAiWs2YITEMR&#10;VUy0Wwm/hEIJtbCHpQIbwDCUKEAAk4ri8Mb+ggtfe0d1B43YAAgAEAEAS1sRzARFv90CA2ABABIj&#10;CBkwESrNtgPTOsLeVjGbUayW4V4AAIABAAzZcDlJ7rFlcAD2sM1E3k1tAjwABAAftmEAzeVjHAAE&#10;AB2oi5tSZUOSd551QWMAACdL6EDAsAAgAgCjbgQRhJ4EAhJkwKQEJsffCDzONgTPWbYO8AL4ACAE&#10;BBhK+EDBKrCmExcIQCYSwjGICLrCJkwESKfGwCAhVVVUAAABWq9YAEgAIABsAAAAwABAABAAFgAA&#10;ABsACIAAAAAAAAAAAAAAAAAAAAAAAAAAA8IamIQCABgAABAC4iSYAAgQFAUxjAYDAwAD+cXHy+Q2&#10;acQuRKU4owJmxo1YuEdOMIgyETINh3cVj19cSAd5WaKRoYMjBKIAAAAMkLAaY0wA9pgAAAAADgAH&#10;gAAfhhjCBjEGIIAMAIgyDEEURR/vSwbINE2S2OMMwhRkGQRxnFh4ZBcXHdT+CRwwj4YRWLCOMIUI&#10;ISWmENi4z9sILziMX0UO8sy1gjEYROMIUJFxhABAyphAoof6wAIIkhBIAAD1gAUEGEAcAA8AADwg&#10;kVmEUEAEGfLkFCCL8whJAE/hIGBJ2noQtQIkolCGSoQGkmgHzYDGoyKj8LROjYcIpgR3fQgCgQek&#10;oQGNGujD/87hA6EgKSBDKEHoQZw0GMkQ4LMOrSK0br4ChFF0CA0EYKLiKeiMBBgKQxBLQAGvJYAC&#10;zkRSDuAB4AAAAAAAPHGkIYSG80OaRCDnCNaEDoQaBC6JAENQg1aJB5PuYkY2RsrHwiGj0DAgFJDz&#10;0DWkhovoYBRoLQUJDQtHrCUtX09Ti2ydWPTQtFmnmp3Ne3jQRKcSAAHAAAtQpAAeAAB4wSBkcgCD&#10;m8gjBFMuQib6p9L6lO6q9lcnspNp8IIHSCAEAUOppBoARDEIvv4HCUmERw0IoIVloxotNCC5hraO&#10;c45cTCP8INGiKCAfkzZLQKzphDiD4SxAsiYQMhwcIPIIEhGGpqAcFIdGYMEYxBE5liCEGImU7Dk3&#10;7bIBgh2BCLyBzInzr4/hMHix88EXRL/ho+BnF7ZIEmsjabJ4wknlv+CG1XRr4iy9d4QuRyBzfkE4&#10;uXIV4PwOCAYmBj4QW0AggOJifv1u6pZWtUgQsNkzxMDUeGyZOrl/DYRhfCJsIOQOIogAuRYFSJnl&#10;XzYY2ENrCD4KFLYeReDwAAAAAAAPP3TiGIIJ93iKB8aNkyWxY1o2T/661WhV7Be/vTlvN/d08vwS&#10;JIJJ71AiehDoahDaEJuUG48EGzmJ2+ZzFNb0EXQRocwIRQgc9CBUGdhuJAfAAAAAAAD4JTXgie1Y&#10;QBTglmI/i1jM+kpNewSBqCEVOMliL5E9pMA8xlA1jeY8gkpBEsEQ4QeGgiiFrCG4GAZO4WNif9T+&#10;PNGu1gjWCDwQTBRYITFnCA54/t4t0EIwgsNa+EIxZrSLtxKmYnUNliCi9b4HgYs1g8qll9e0sMgw&#10;QuQhhhAAAAyhqAAgiMhgB4AHgAAAAAAAAAeAAD+vE/VZYvXWaJ7xLnPoK2t0z620v2u/hIHNBDJU&#10;ETwQ2CBEsAv1jI833HEbhFP4ICoIQoIFDiSEvgAA/CUMEHgEEDjRcsAy3tbfSG562tAwj6BR4e9v&#10;R/VMujCK4IZBEkJhFv4IZgTEw9Em8WLf33EXpFexwhcEBgg0TCGdBAc5kwlLHy38AAAAAAAH4RVA&#10;YIfgcIiwh0PMDgh/6fievvptYep4mEKjwQPPhBcIFGULBA+l+TUEVGBAN+EwQozgD5+EkoIhwiDC&#10;DwRJi4/oIVD5X3iRYT1q8hbPMcI0ggmEEwUEGy5uggEb7ye2ZLxL56i9l9f0+qNsX9D6rV+bb7a1&#10;VqjQAYAHAAJGACAA8AAfhJogkTohG0tCLYWa+avJCmd9QgcI5IIu0hfdQhk0bRcH4IZBC8BlghGE&#10;AwGfP7Pn7UwoEy5anJaplTNckESwRHhAM8EPwguEBxsX+Li97eAAAAAAAAAAAADygjVMIOhhGZZE&#10;pEQoIhTBRhEHn4RJFwjGCHQRZgvvCERf9F4uSzie/IsnrphBr4Q6CBwQvEO0HPas3fyCPbQRvBF+&#10;Lg8IjiPCLcIBuEElObS0ijN8ITFQRNMERQQ3Li4QYtoQyjOgJLHyQRO4uTAuCHwLEkt4kninyJ3V&#10;BjAnZvEEIzXURwIHBKRFbM8qIFRgAAAAfAARiwAQADwAAAAAAAAAPwiOIX/mYIXO9qi35kfWhNK0&#10;DCLY8V5aqCJK73KKJkggJk4n4mLkUW2SMYMu1V4WKcdYff+RssEHMuj0sNQFNGHnzIsf4AAAAAAA&#10;AAAAAAAAAAAAAAAAAAAAAAB8fLkqLEy37LNXuqK/yCJ/levVvlNXfAAB8EDwcLhJXCRsCXQQyCJI&#10;Ijhe8F3S4WOa3XXfjD4sXCNsIxhFsEBgg8EGi74moJGGECAGEb5yQCLBGBjgGERoI0wheESZ4I3j&#10;4QeCC4R9BAsBhBsToyVdZXXRtVAQRDhAMIN+CIomCgOETw+fBZMWWo0XOW2zeKgHsCFbxAYxuPTe&#10;2QnG+pMF3jFA0gAAAAaAAWDaAAEoAABAUAMi5LQ+AAPPLCSCQRHCCRpwmejELCM5BBogjEewRNCC&#10;Nfhlgg4QRCAAAAAAAVtDKycEY6E2SVcYxEJM4yKpnc7YYQMSKHCR4SLjoMg39uIMxmkWIo09FDjT&#10;CDBCOKHCxsUKg+LS2IMxmkSIo09FDjQKnvUs2tRPLvzqyf3XoYKDRI6C0Gwet7YZBkLy8cbEjRpi&#10;jFEQaJoonBI8K6NhkGQvLxw0mNGjMtth4RBwsOHhokSJHSLt6HCw0UNHWCRI2R+rG3hAiMlozi2J&#10;m7XPAXAERKjKUBk0EZe9jaZFXiCEEIOGjiUaNFhX3vhYZBQ8KFxI0aNGirPEEIIQcNHEo0aLCvvf&#10;CwyCh8ULiRo0aNFWeIICI44SKHjsGQeFdlLxgz1pWZ1oN7Lma8oiiLRsNRo0UJ97woeHCRQmUaNo&#10;mnKIoi0bDUaNFCfe8KHhwkUJg0baJpyiFESDRwkbB46J6dGEmCMeM0kwYxiRk4Rma1lsMIkJQNPW&#10;U1pOELbfiAUBSmSRJrGNJ5NtdCTWutWMVG0YSiUSMqlYxPbdWgFNDGtLdaVJGFVjl5fTYreFBKwK&#10;s8wauWJBi0Wkco1i5TG/iEol95d8nffNq00rVq1GNVGLS0qcSdoxqTUJSQhrfa6sZ2HjL3stoBTU&#10;xrC3UkrUqxggVIVIukJ03yu2uhJ7rWqoxsuXVnuQdl4gKvBCUlIbL7XRreiAXE5z8nSeVtWmlatX&#10;FRqo/UzudmgAzTcIjsqVfsmaACNO0iK2hX+yJXFzwSvLH8MkEMk3Oqk7197JBCJN3qJud/eYyKuS&#10;GM2kIuaR2Kx9AgdazSte4SSj7ZHqCfTWvj6EpD8vlE3FY9ATk41uc0UrVGEmCxwzTIGNiBk9WNsb&#10;IZplxa4pXalQuhieMk/njUlXUowkYEZDiYZ0zRFhjIQTCIwkYEZDhCM6RoQsMkIEREYSMCSHCEZ1&#10;NCFhkhAiIUwJMcAHJriCBYsSX4jdvdsS1v9Mqu9liQ7AQ+7b21EmX3ZKS9baybq7sOTMYzcsXvMr&#10;jGtj4mJu8Tqa7WER18hIehBszQBMP+KRL1BUVAfY1IBnnTsROva7V1bKUv0bRuJH10+myTr1IKzl&#10;G5tS9H2MJSH89bOImJWfLlb0nGMuaymRVZbQQP/T7b1k3Vb6fw4Yl8eE22+qJMu3zwj8CaErJpaG&#10;Be1c6nzar09CBmtiRnT6bJOvWjCTBZgx5QTjZAxNTIq4QD3PEmF4n+fdMEAsFMlvIAG4/a8qjaTu&#10;jblh6Cf7mdzrkaZsXLatPdIhBApXJEe8ZtZlH16E+u8gWiGSX3yjU3UtACd5ddaQnkhkVbQQOe9W&#10;/U5HXtrQ0TrQn4lTM9NPoMgLftoMCpdsvyXnNqPVq2L15UrY0YSYLMGPKCcbIGJ/3Z/wkBz/6jd+&#10;e1+suoR8CLC5O2R5qtx+oNn+ZFUxBjtbJbutszq6kAjGZy702KxZktaJaqtMzKqESMZplxO2xTNh&#10;ISEmqk133fetaJeqvMzM1JNJ4AaxODwl6EnuvQqxlwAJfDVera3Ut1UhIhka31Uol89VWqpmUplQ&#10;tEMmc/rWRLNixYqUya1rb3qq1VMylMqGQxghGXvwgUSjK5GtM2cvWyX9Vbs7U3TggsQGIcEFiAxD&#10;ggsQGIpXOIBCwPCAPCAPBBbASfb6+ZMcq71dMrXsqrAwjKwMAysDMZUZbMEFMMR4gMDIZSDL3stm&#10;CCkGIwQUgxIBGjaSxetWTIvEB5Bo/LlAYHGVgcZYSIohsvrKN9ypjBDEzbGIjl7xXWEMTiTtUTn3&#10;dWYILDEUV90Ci4RZegtk2IXb62ibYpl0qcYk42rzTA4yoy2YILDEegYHGVGWzBBYYnAQMMqMtoIK&#10;GJwEDDKjLaCChicBAwyoy2ggoYnAQMMpGWzP+CChiZSCAACH4BDTGwMMvyHIQhDKxjCSCAWts4ne&#10;vL9XO2m0S9VeZmakwCY0bSK9asmRdPUEkuhdv+BAh6prL22T6Y0qtU1MqVMIRRIml2so3XvPMiqz&#10;/wgoQkCIxBj4IzEEPQOjITIkbgwiwxERiYxkiEYzNbgjNCHzHsAI3qySdi3JKDUFryx5jZAhMh2C&#10;ETWN6Nz33YxBjxS/FIVP7n3HCChCHhBUIQiMXusFAnSEOaxmkZsWnOODCKeDQCL55jgAYgx4GsSP&#10;V8hPly7e9volen21NOPt9k72+3t51wgoQmDixjNiFbZDulpne859V6fPma6A0ugMIgUDLYvIBgHQ&#10;4s5Yk14Wqquu59aennMy48+9vbz3ddcGEXHvEMmcnK83UpJ7zXTZrnmZbZvQAzPaohVeXIi0TnmG&#10;ToQyNaqeKP+2ZbHgkGYMc5QISeMgpBiBGMEJkVWW0IYQC6xZ9NTk6eiZtM2LR7F4XVggsMTJGkzc&#10;lFsThcYkbSNidYiaH1OBQRgh1JcECirkF6BB1iCo75BPYKhimPdNGNoqNy962Tcly+xOqGsDjL6J&#10;OT9ypOqE2ibEvejWLGnDSggidGEmEFCEoHBhF5zP8ysZiGJhNK7W71vrZsB4zcunZoXixMQwOPNU&#10;utkt74QXiuKSJwlUkZdaYMuUi2TrF1rL2smJkO3s3GO97ZcUiVGKrK6VvQMzNaYohGIMeTCA9UUy&#10;yWN4OjEEC2M8ZHp0aJGjdFi2OlWHXzRti5fHS1hsJgTP2qfRPWt8Wtkm3Tva7T8WtEm9TNSrz1N4&#10;IFW5YrN5ioSdV5CpzhlWOwqmOgLIi/0wmInwl4gVO70HsBt/k1CGo2IQCZcuR02JaJEvfa2Ro22S&#10;Jf+9sjRsXFyMnFzWlWXpVerUt11q9Kq1SlMqpXJaAT+5t0hSJBMzWmIMZkVc0AI3J5VzNeJkyQQL&#10;osSnMY9Do2AI3Lba5kvFiZI0bJkm3UOEwmJiSUzNb6vretk9WzuuzrozEECkf4ZeKRk0fC0Pt8gy&#10;x8LVU0AjEJ2KpCCHheOwmQib7KNWa9/QD23uTUIdG4kQib5ONWS97RPRP/mtkcTli5USxjF2j7Vd&#10;7pa3XTnkgBkkWcdiUTBGEQyKrP/0Nk90Td1+cJeO0iQhR4KRmCGOcCkRghjsUjCABCHdpcCCGMZL&#10;AEuvAJGkgGx+t7texdfO61JAKcaZADEYaRDGJcxwCEDMiqZFUxwAhomNE9CQmSZVnO9uEAm0JXlk&#10;3V244EpDwjWmGiWhOiTK8r0TY2aIZdq4UNggf7TvTWRb61q02iWqamVZStctNDITlvkA9WoT3bYT&#10;dNdA9wMgJLhDHz2t0X0WZpOb2O1UXpXm11pw0oIIlR1aottmeSu2ibkv8rE2hsCryeqfLnVmqVql&#10;TM0lJ5WEgy9+EFCEiHc0YiclK3BpwI0x0I1AjU/AenJIODCLY3SQk5/FSqNOGJMQhE4s/zM1pgSZ&#10;FXEMIBULXq3Zu/3fzTmy5T2j1BLApGMMf3tieramV52ve3J7t7dfnetgZyWqsTdcdeSmBSMYY8aA&#10;WM3IL1I75IsSNsaJELeocNQlN4uiCpAd8xJJYIDNAOfFj475iV1i4SKjthymPUNG0a1mT+32Scn/&#10;nY10Sw0iGMTudulzMrnZ7n7te7r53axV6pnLuuIv8sNIhjEiQlGTftYo3+vaJsS9ytY+NQyKrhBY&#10;QjApGMMdqF3zEuDiLDEQAxBMDDFFqhjBFhBQhMk5s2XKe1woTAiMAMeBEYAY/ttE909Mqzne22T1&#10;TW67OVkqCA1FMruYtDo1jCBTPEdu01p9kvW1uv8+1AiMAMegRUkDRgE6MAk0hAkFghPm8QByuFCC&#10;4QaMAnBhF9OTJ8/tGuiYYiGMSGIhjE51bt1TKpzede6ZW66cn0wCbn10hMbEowEyuMq6Sl3qmXuv&#10;lZhiIYxCyQySOJhMTaKzNTb90a0AI3LjzXM35Iorwrgr0dEhi5cLSuJOMYqX2xKhCJvoijVm/16c&#10;////4FdNUEhPVE8AEcTAAQUzAWEAUAEODg4ODgwAgCAIAAABAAAAjwRR/w30DqETIf8friAXIm//&#10;J6goGirX/zCwMRAy7P82OjaqOUH/PiU+mkFc/0ltSgJNfv9V8VbFXeP/byNv/Heii8eMCIznk4ak&#10;AqRDpRGq27qzAARCgAABAAABAZwCAAAAAAAAAAAAAAAAAhGaFbEhSm4QEgACExiF1VoWE6hNDIUT&#10;n1wAAAhP4hdqiFRbCFVIQk1IULbNACEjSF1XIWAwELTohGyFgYQIS9QurwQqRUJfQCFu8QoJ4VuG&#10;IScIVZAhMdwAAKhceCFB7hQpcKNxQj1QAAAEIWhc+KFUrQnAwAAISSQqcwAAAAECAAAAAAAAAAAA&#10;AAAAAAAAAAAAAAAAAAAAAAB4R+MI/EElxBGQgjIYSFGEhRhDxhDxBGQgiUQRKMIR4QiA+FgfGDEE&#10;FEFaAMJeDBCCZ8YU+qMJNCKKEEO8sXgqAhBFQwjwYUlRBEQgi8YReIJ9hBBBBEQwhIwhIwfA8SUp&#10;aCCJhACAKiAAAAAAAAAAAAB4TW0JrIE+ECYyBMVQm/oTe0JL0JKwJioEp4EpaEgvCQMES+FfDQrh&#10;KFSZQmMoR9An8gUAKEa0JFwKRkCVsCHwIV4QfCc8AAPCuhgWASBUNUIqoSsoUOoFEmhJiBImBSOo&#10;QOhJShIDgiGCgJwUtYEIoRHAimBA4ELoQuBDYPAgdBUFROEyO/7Q6YhAI+AAAAAAAAAAAAHhQqwo&#10;RQUg4J3IJxsKDWFATCXuEp4JpoJh4JY4SC8I6ghvhWx4VkGFVLhO3hMPBAII3weEOgofwTFQSOgm&#10;y4JdQQAAAEMLAJSCVhBCRPhXkwWFaCinmwijCk5BTswljBK6ChXuERYS94JqYKAnBXhRcSARI2aC&#10;Vton/9zupOIDAAAAAHhJ7CT0EwkEjIJGYSpwlThF+EXwSMgjeCN8Ik8IkggbhUFYVk2FIzCbDCrH&#10;wimCZLCReEl4J+IHBPNBK3gnHgkGE8LCtSCKCCEruFejBYgII1X8KW8FR5hLeCX8EZ7mwmF4J84I&#10;1sFei8gBLccJmsJmoJ2IJewS9wmrwmrwkdhI6CXsEnIJOYR34R3BEPCvGwrkcKlzCXuEjYJ6oJ88&#10;IzwkNBSNgk7BFsEL/YTfgABOCmpSiCEuwdwsP8uybwl8NfCvUgsMuE/d4IThSugqD8JYwS3wnlmC&#10;DYTE8E5GE69gp0ppACN2AAAAHCeHCd+ChrBNnBNbhPjhPXhK3CU8E08Ev4Jc4SN8JFwRVwpf4Uqc&#10;KJGElsI7gi+CO8bCAwTXQR5BEsEe8EUYQv/eAAAAAAAAAm3E+EQ4WEOCLsIVhGsES4RJhAMJTYQq&#10;CBwQPAcPG4V18FgmwpywQaCSGFGGCkXhJ+CTeFH6NBIDCTvBJPCg1gof4TJwThQSeglJhMRhMFi4&#10;RpBI+CPoI4whvhC4Az9OE5eE4eE1WEaYRSfjh4QSHEENEEIEEWcETQGPmkSQAAAAAAAAAAAAAAAA&#10;E8IgpBCiCD4SjwrwIJjMJIYTRQSwwlfhGWEUYSQgjuCO8Il4ImggvCqvwqC8KmrCkThGeFEPCE4T&#10;PQSTgkFhIOCYGCRnBLWCOgAAABPCUlIJIEEIxnBUF0gjMghJMAAAAQNJ/////////7/hOkMJoBBN&#10;IIJLCBDCIhEGKPjCNhhEAxBBGnBA8CeGPCIRhCBBEIghQsMIWPjCACILCAjON4vcKCIwlQMJRDCZ&#10;kYsEUYR2MCIIyEEUj4gi7hYbBQCGBGEDEExoxhghghBGYzDGGcZxk8ncCIIMMIcIYZhBCRCjLRmG&#10;BgrWgjBMImIAQfHFhFEYeEQfFxI8KFDocJ4RBJ0QSoGEyoxhBFMGEihGEERDhwgiHwgWEBbcKBYg&#10;m1GEzQgkcMowhYgjERBBAxhJUQSFGDEEZ8EBwhX/u+SkhZpr77WmlK3xwoOUJ86EbTQaBMNAlbQh&#10;VCEkEVRmGEaeES4RMHwFwoJUJ6YEpIECmgSpgSjoQWhE9CTNFnoRB4QOCPuE+dCeKBMjAh0CDQI/&#10;gRvQFGoSdoQmhAY2CMeEX0IvoSDoRLQiWhGtCNaEHoQehEtCGUIZQgPhAcXgaBoQOjUagqCpqajU&#10;9PSeTuFB+hPhAi26jQJjoEpaERUIDQiGsJQjHwiiCG8lJS3XX32tda1vmEDgeBgCBA6NRoDoKmha&#10;NDw9J3rhPZAoBGEw0QIYSUEEmBghAhhJ0UIICMITwHCQ3CGQIZAiehBqEGgQ+hD6BgGhBoEAgQCj&#10;cNF4TpwJ7aEzsCBwIyoRbAiKhBoLQlDKBEMJ4RBhB+EXwIvgSCoRLQiWBGtCNaEHgQahEsCFwIXQ&#10;gPBAYXhOHAnBoTWwIygRlBqLaNCQUCGQIZAi7wi6CC8JJwJMQJX0IxoSBgSDoSSoQaBElCKYEGgR&#10;NR+CARG3CaKBNVQmrgRlAkFAiWhF6lQiKBBoEGgRZ4RhBEf+4eEisJDwSegjaCLsJCYR5hD8IPBE&#10;0EPgg+C8eLhLTCWMEw8EgoI6wkThIHCFYQKCBQQGFicfEwmswmswmrwjnCOcIkwiT3oIqgg0EGgj&#10;DgjCCIww5MIFhAoIVAoFhBMIJiYkChobN5rYRfhF8EgoImgibCNcI1wg+EHgiaCFwQvCA+EBhcJ8&#10;MJ4sJm8IdgoIzgjn+LBJ6CGQCP/wjHCgjhPXhKbCDZoJVwSgwhWEQwSeh+whnhCMJDYTs4Tg4TU4&#10;R7hDfQ+XNBI6CIYIDBGPBD4XhA4HCW0EtoJi8I9wj2CQmEhMIJBA8DDQ0J4mAwl1BMBhMhBG0Eho&#10;I5wkTiwQgjaCgQLwEEAwmTgmggmhwjHCRMEUYR1+BwQrB54Ip8IowiLCTsEnMJaQR1BHUEiMJD4Q&#10;uCEwRFhCsIVn424TcwTiwTZYRThHMDwgk54I6whWEVQRV4RxhC8I8gj7CScEVQRlBHWEgsIPBDoI&#10;qwhmESYQHggeLhOrBPFBNDhDcItwiCCFYQCGgk9gcIZBA/CIIZthDIIZhE8EGgg0EPwh+BgMEGwg&#10;GEAxuGy/f4T2YT2QTKwQaCDQR9BH2CwWEpcHg3YI1hhwmEyWEyUEz8EfQR9hHGEcYmJgsTEgiPgi&#10;PCIMIZhDIIngg0EGwh+EPwOBgg0EAggGN40XCYjCaLCZrCJcJK4Q3CQf8IbBBoX8EQcEQwQrCYzC&#10;YPCZjCROEZYSIwjDCE9bGhoILwQ6CEYSNwotwRj6CZmPBILNhCsa2EmcnHv/CllXrTE6Cbgtpo/+&#10;+aCbCeKCgLBMR7CFYSRgkdhB4SCUXYQnCAcLBILAwDCBw0NA8Fmiw2fPk79hPtBQPglCRtCU0CXN&#10;CCQIXAkdNdQiXgiSCQOE+kFB6sbGwlXBMjhCYIjhs+fCIuCOoIFhPfBQbwjm0NhK2CYHCJIIVhHO&#10;xMIXwRnhGfv8KEWE+CtaCYyCV+EHwiT3dhITwhEUPgLCgdhP1BJ/3oJfQSowiDCDYSRqsIq8Iigk&#10;HhP1hP1BLmGhoJPQSewg2EGwlDnz4Qbwg0EicIFhAsITgsFhBMIJiYmCxsbN5v4HA4QPGxsFgs2b&#10;Gz58nk7Cg5hPnBGvsaCYaCVuEKwhOEU7EwjTwiWCJcmTL73/93u7vmkcKWhBBN79bktF96J/p9Vd&#10;AFVVhPjBQEwl1DQ2ElIJU4QGCGYShjRsIHwQrCRWEMghkET4QbCDQQ/CH4GA4QaCAQQDG4aLhOvB&#10;PhhM/DwRVhGUET46wkzHgif3hB8Ilwi+CL4JBYRLhEsEa4RrhB4INhEsELgheEB4IDC4TfwTl4TU&#10;QRVBHSyYCLhIqBQQ6CJPCMoIBhImCR8EocIpwjmCOMJD4QGCH4RDBAIIgz8BthNZBNVhNXBHUEdQ&#10;RLhEnqwiqCDQQaCMPCMIIj3XgcDBA4aGwWCzZoaPHyeSsIZhDIIngg0EGwh+EPwOBgg0EAggGN40&#10;XCezCezCZbCDYQaCPoI+wWCglNAoE7hGwa5MmSLa3/91qrvjA4GCBw0NgsFmzQ0ePk8lYUBMKAmE&#10;kveglnBLPCF4QuCRUzhE3hE2EgsKDeE+2EaxoFBMTBKvCIMIJBE3YuEYeEV4Q/CfrCfrCXWNjQSe&#10;gk9hBsINBKKNGwg3hBsJFaRwpaEEE3v63CW0EtoJi8I9wj2CQmEhMIJBA8DDQ0J4mABVVYS+gmJw&#10;mVgi6CR0EXGEjpBDcAwgEEM8IBBBcJkIJloJnMI5wkDBGeEa4KGggXYsEP8IkwhuEnYJOYS0gjqC&#10;OoJEYSHwhcEJgiLCFYQrPxtwmvgnBgmswiHCQMNhD4swRlhDMIZBE/hF2EFwkNBIXCTkEZQRlBIP&#10;CQWEMghUEVYRBhEGEB4IDiYTswTsQTTYRLhEuEFgguWLBJbCFYQqCG+EMi4QyCGYRPBBoINBD8If&#10;gYDBBsIBhAMbhsrrwk7hJ2CWkEdQR1hIfCQ+ELwhcERQQmCE5/OYS0wljBMPBIKCOsJE4SBwhWEC&#10;ggUEBhYnHxMJrMJrMJq8I5wjnCJMIk96CKoINBBoIw4IwgiMNcmEX4RfBIKCJoImwjXCNcIPhB4I&#10;mghcELwgPhAYXCQ2EhoJOQRlBGWEgsJBYQzCGQRVBDoIdhAfCAx8J2cJwcJqcI9whvofLmgkdBEM&#10;EBgjHgh8LhPPhOnhM/hGOEJghsES4DCDQSighkSCI+BYHCcfCbnCbLCOcIpwgmCjTBHUEUwQmCOO&#10;CKoIV0jhS0IIJvf63Cd+CgDBMLjYRFhIyCROERQQOCVVYQPPII1I5gYBhA4aGgeCzRYbPnyd+wmF&#10;wl5BMlBIqCMsJF4RnhDMloDmgXBB8IHhQRgnWgmQxoIqwkFBIyCC5YIywi2NvBFcEVYS2wlthMXh&#10;HuEe4SEwkJhBMIJgcBgIThIfCZLCZLCZ/CPcI9wjjCOMTEgUePBEfBEcEP9I4UtCCCb3/8AAAAEJ&#10;nAIAAAAAAAAAAhaIkLFuhYpOEoyAAIW1ZC5KEKI5CgsoUgFhADgAADkLgmQsC5UEJs9CjQEJudyO&#10;gAAB2hQcCEtQAAAQpk0JKeE7wgAQgpCpmkJ0eAAEKX2FjPwmJQIXSMhZ2AEKifC78sKBaAhZfAIV&#10;T2F30YT1IACFY/hd42E3SBCrsQshQCFdXhdyeEx2AhXGIXFsBCwg4XaPhKjAAQsc2F1xYSJQAAAA&#10;AQoAAAAAAAAAAAAAAAAAAAAAAAAAAAB4WJIYVs4gpWCCOxhIoQUxBBRZGETjCPRhQNGEqhBCxhMB&#10;4TDwT4eE7Ygn6EEwAwrHhhMSMKDgwkkMJ1xBEQgmKGFFgRBBNF4QDB8FN8QTtjCgIIKcggmCEEwo&#10;wmUEElBBG4gi8YQ4YRaIth2wnoJUphHBACB8gAAAAAAAAAAAAeFhVoV+0CZghIgqFhBTRGEvRhLk&#10;YTIjPBhOf4TPwTGeNRqDolEoCgKSkolNTX/+AADwqnoFWHAqqaE59CgLAmAoTQUDAgkCa2hJGhJ+&#10;BNl4TkYTC8E2ECZ+hOZAnPgSxgTC0Jj6EWQI9gSQoRvQkDQhPBDMfKDaCRiYRkQAhHYAAAAAAAAA&#10;AAA/evVe9u1M76eFhdwr88IuyOCopgpnYTB4S2gi+lhO94TOYRiAABDCrDpBQFIYQTwrCoKfMFVl&#10;hNFhTIeELwgOEsoKEGEncJiIJmfCcPCP+Co4gnVwoRQURYJq4J3cJ58JGQSpgmfwlnhL3CQ3BIvC&#10;KdBKdMJHkIIuYAAAADhAcIDBCIDAcIHhA8+eAwsLm81uFg9wr7cJ6sIZ0FQNBTBwlnhLaCdmE3Cc&#10;LwmTwnEAAAJ4VndIJ4iGJwmPgtLeEisJgIJ/sJHwTRYQXCk3BMDkgnLh+CZ6AWCY9IJgCEEFHCNc&#10;I1gkVBFUEVYR1hHWEKwhUEVQQ+CH4QTwgkNwsFmFfFhSIwirAQUv4KUmEqMJXwUT4IiiYTE+EwWF&#10;BgAAAYKcUFNfCotwoEYT2QUHoKAUEoIJCYRvhHuEQ4RN4RjBGuCocwsBUFTfBNzBHcE1kFCrGgqC&#10;MIiwkXBE+ExnhKPCVYAADhYBMK4fCoCwkXhJeCjZBRVwkrhICCkbBHEEIwkR4SIwoMAYKjyCovwq&#10;cMKBWE90E+8E78EdwRPBE0JBCMJd+EvoJYYKiKCoXgqX4KBUE+EFAWCeyCQ0EX4sNiYSi8JVYShA&#10;AAJwV31IIrIQScBgqm4KoXCqiwoC4TwwTewTSQQqBwTFwSLgkXhN94TawTIYKZEFL6CoYgoCwT1w&#10;UJIKBUEqIJHQSPgkbBGeEA8IVhEgAAABgq7oKtXCqywnvwnKglXBJOCAQkE78Eq4JTYTjeE3UEss&#10;FHOCjbBTOgnvgnhgoSQUFoJZwSlgmJglhBKKCIOCFWAAAcKqDCrigq1IJHQT/4RrhPNBORBB8I/w&#10;n+wkbBMtwSUwim4WDZMJHKIKjAAzAgCGCtBgrGcKq3CdPCaOJgYaCCwUKYJhIJOYTa+EyUEV4KEU&#10;FB2Cj9BOvBOXBQYgoGQS5glbBNbBMPBLuCQ/BIKCIgAACeFZ1SCXZCCdUGCuJgrX8Ko/CanCW+Es&#10;MJhIITBFMFGmCXEEisJa+EjMJCYJ2IJ1YKEsE1UE0kE8sE78Ep4JQwTPQS4gllBIrgkPBFAAAABg&#10;r0IK5nCpQwlrhInCgFhQEgjuCRUFJOCS8EV4nA8J18EyUEyUE5kEtoJbQTRwTRwSIgkRBLaCS8El&#10;4I44I4gh4AAAAAAAAQtJ//+Aw5wmbGEwogmaEElhBEwwkWMIgGEQChghCjCBCCFcER4QvhRMGEsx&#10;hIwYTDDMIJGCAjCBDACCLhBKQYggiHx8IBwnDGE4YgmsEEZCCMhijFHDhhIIYQwYQwQRdwRdhBeE&#10;7IwnZEE0wgiYQRMIIKIIKMoyjCSwwhQwhQghvBDYvCQwwkMMJODCMRhGIwkEMJBDCGDCGDCKRhEA&#10;wiAYQHwgOJwkeMJEjCUIwjkYRSMJDjCNxhEIwgIwiEYREMIEMD5/hN3hIMYRSMI6GEajKMIvGKMI&#10;hGcZRhCRij3/2CIBBBxBEIghI8IIYPiBjKPCAjON83cJ9BBJsQSWGExIyjhCDCMxARBFwwiYRRBF&#10;flzYImEE1gwmjEE/sEYQRCII/ECGEjRBF4yiCOfe4EQAQQMYwxhAxghmEUYwjiOMnemC4TviCgCM&#10;JhxDCCIhhIwQSJGERCCBjCVI+IICM8wjXhDBBDBBE4wgwwgwgh4wh4wIgIwgwggAggAxuGi8J1RB&#10;PEMJoRBDhBFwwiAQQoYQAQwwk8IcQQsQQPwiDH/8AMOYT40J3oEzsCIoPAi8gjeMQYSZGERjACA+&#10;WCLcKAlCeGBMPAh0NAkZAkfQVCG0JSmEGjL4CCO8IZQhlCJ6EGoQahD6EPoGgaEGoQChAKN42XCg&#10;dQntgSmgQqDQJXQJPUIgoQyhKGg3Qg3hDYJGYUCqFACBIqGhoEuIEraENoQihIWkpKEU+ESwSAyU&#10;lLddffa11rW+cDQNCB0ajUFQVNTUanp6Tyckwi+hF9CQdCJaES0I1oRrQg9CD0IloQyhDKEB8IDi&#10;wqFcIygRpAkJQiGhFMCL6Eb0IFAhNCIYEEgQygeBx8Jw4E4NCa2BGUCMoNRbRoSCgQyBDIEXeEXQ&#10;QXCScCTECV9CMaEgYEg6EkqEGgRJQimBBoETUfggETCayBNVQmrgR1AjqBEtCJLpUIqgQaBBoEYe&#10;EYQRHhLaBLaBMXQj2hHsCQlCQlCCQIHQMGg0E8TAMFhMHAmMoTMQIygSKgRhQkRaBCLoNRoEO8IJ&#10;BCMJkoEyMCZ+hHtCPYEcUI4okEgKiUSBEfhEeEQYShgSmoS6gRlAkFAj2hIyhAIEOgQqgKEMXa39&#10;/gcDBA4aGwWCzZoaPHyeSjCgYUCsKBRBDWBL2BL2hDaENMIa0Iv8IvghuFA7CgJhB/egmDglxhEG&#10;ELghVVhGHhFmENyZItrf/3Wqu+MKDGE+eEd4QLGgmGglRhEuEJgkFDWwirwiXCQOFBLCenCUuEC9&#10;BKmCUeEFwieCTUJkwiDwgeEf+FQrhNVBNfBNPhGuEewRBhEOJeCLsIBhCIIr8IywiDCQ0EhcJOQR&#10;lBGUEg8JBYQyCFQRVhEGEQYQHggOJhN/BOrBNPhEOEgcTJgIaCSWCwh0ESeEbYQDCL4IvwkHBE0E&#10;TQRrhGuEHgg0ETYQzCGYQHggOLhOvBPhBM9jYRVhGUET46gk1nwib3hB4IkYLCGQQzCJ4INBBoIf&#10;hD8DAYINhAMIBjcNlwnsgoBEEwugqElIEmKCgKBJ61CA0ITwGCQuS2W1on+m3d0fv8JDYSGgk5BG&#10;UEZYSCwkFhDMIZBFUEOgh2EB8IDHD4AGEX4RfBIKCJoImwjXCNcIPhB4ImghcELwgPhAYXCGYQyC&#10;J4INBBsIfhD8DgYINBAIIBjeNFwoC4TzYTE4QK0Ek4JI4mAgk1BB1i+EKwkHhPbhPNhMzhCsIFBH&#10;MEeYuAglFBBYDf3CM8I5wjaCRcEXQRNhHmEaYQ3CCwRNBD4IPhAfBQmE7OE7OE02ES4RLBBYILly&#10;wSWghMEJghvBDc2E4eE4eE1uEY4Rji4vdBIKCGQQyCLuCLoIL+U54KL0Ea4RzhMrgIJfYRlgoJCY&#10;QHCF7guCMc2EvcJ4IJF4R5BLDCLoXGgeTIreaJhMgQSpQwjqCYXCUuEkoI9gjuCPI2bCFuxX3N7/&#10;Ca7CaeCayCPoI2winCJluETYQ3CCwRrwRdhEofAAwlthLaCYuCPoI+wkJhITCCYQSBQ0NCcJgMJO&#10;4SdglpBHUEdYSHwkPhC8IXBEUEJghOfzmE1mE1mE1eEc4RzhEmESe9BFUEGgg0EYcEYQRHhNBhMn&#10;hNFhInCMcI6wifCAfghUaBQRVwRTBEWEyWEyUEz8EfQR9hHGEcYmJgsTEgiPgiPCIMJjMJg8JmMJ&#10;E4RlhIjCMMIT1saGggvBDoIRhLbCW2ExeEe4R7hITCQmEEwgmBwGAhOEh/3Dgn6gn6wl1jY2En8J&#10;PwQeCDwSijRoINwQbCRUFASCgJhJL3sJaYS0ghkEMgkVMwRNwRNhIKAQCCBw0NA4HFiw0ePfvRQ5&#10;BMfBRqgiHGgiLCL8JjYDgfdhGM8Eg4IHBPhBPNhMfhCsIVhIXCOoIFAYJRQQGCAz7hGsAgEEDhoa&#10;BwOLFho8e/eoBAIIHDQ0DgcWLDR49+9eH0IwnXwm/gmngkFBEWSFx8BhJLCHYKCNuCJMIBhOHhNf&#10;BNZBIKCIsIfi9FwjLCGYQyCLuCJ8ILhJ3CTuEtMI5wjnCQ+Eh8IXhC8IhwhWEKz+fcJDYSGwk5hG&#10;OEY4SCwkFhDMIZhFOEQYRBhAfCA4mE72E68E0UEVQRFBCIIXiY+EmsIXhA4IfwQiFwi/CL8JB4RL&#10;hEuEa4RrhB8IPhEuEMwhmEB8IDi4QzCGYRPhBsINhD8IfgcDhBsIBhAMbxsv5/RAIBhA8bGgcDix&#10;cbPnv361svvRIkz7uUYKDsE+JBG3NhMJhLCCCwQ/CLf1BHHBEEEWQUDoJ+oJP+9hL/CVMEQwQfCS&#10;NVBFXBEUEgyFkFBiCfrCM4aGwmPwldBE0EHgirPngjTgijCIYKEUE+CtbCYzCWEEIgiT3dBITghE&#10;W1otrRIkzaqUP/gfoghkEMwifCDYQaCHwQ+AwHCDYQDCAQ3DZYJCwSFwk5hGOEYwSDgkHBCoIVhF&#10;OEQYRBBAeCA4kEXwRfhIPCJcIlgjWCNYINBBsIlwhmEMggPBAcWCdyCdWCaKCKoIiwg+EKjw2Ems&#10;IXhA8If4QiFgnRgm8gmkgj6CJr+jwQDCR2EQYmEZ+EPwKIgg0EGwiDCBYQKCFQQqGhsIFgcDH4+S&#10;CfqCfqCXMNDYSfwk/BB4IPhKHPngg3BBoJEwT1QT1QTKwQaCDYR/hH8DgeEpcHg3YI1/+B+iCW0E&#10;tsJi8I9wj2CQkEhIIHBA8DgMBieJDwTQQTJ4TRYSJwjGCO4IogdoIVGgWEUeETwRFBMZBMHhMxhI&#10;nCMoJDwRhBCKtjQ2EE8IbBCIJkYJkYJn4I+gj6COII4hITBYmJhEfhEeEQQS2gltBMXBH0EfQSEg&#10;kJBA4IHAoaGxPEwCIgk5BJzCWmEc4RzBIiCREEJghOEQ4QrCFRuNsE4ME10E1kEgoIigiCGnNhGW&#10;EMwhmEXeETYQWCayCaWCayCPoI2giuCKDuETYQ3CC4Rr4RdhEvujCcLChNBMThEMEVQSUgj7CCQQ&#10;7CQMAwj/CIv8Ec4RDhDsIqwhWECwiHCE4QDEwgWECxsTy+PCjtTCXxBAfwP0QTgwTg4TW4RjhGMN&#10;DTMEgoIZBDMIu8IuggsE9sE82EzOEKwgWEc4R5CwCCUUEFgP+cIzgnYgnYwmmwiXCJcILhBYsWCS&#10;0EJghOEM8IZmgjmCNoJFwRdBE0EewRrBC4IHBE0EPgg8EB4FCQRfBF8EgoImgiaCNYI1gg0EGgia&#10;CFwQuCA8EBhURBNVBNVhNXhHOEcwRLBEtVBFUEGgg2EYeEYQRHBJyCTkEtII6gjqCREEiIITBCYI&#10;ighMEJjcYgkLBIWCTkEZQRlBIOCQcEKghUEVQQ6CHQQHggMf6zCjsYS+QgPwPwgoJQT0YSlwgXsJ&#10;VYSkgg0EUQSahMkEQcECwj+CgdBQEwg/vYTCYS5giGCGQQqqgjDgizCGwUF4J88I7wgWNhMNhKiC&#10;JYITBIKGtBFPBEuEgbWi2tEiTNqpQREFAWCebCYnCBWwknhJGEgEEmoIOoXghWEg4IZBDIIngg0E&#10;Ggh8EPgMBgg0EAggENw0WAQCCBw0NA4HFiw0ePfvX6zCjsYS+QgPgCuWtl96JEmfdyjBQIgn+gkV&#10;GjYS5wldBDoIThIXJkgifgiOCQEAgGEDxsaBwOLFxs+e/foIZBDMInwg2EGgh8EPgMBwg2EAwgEN&#10;w2WCgFBPBBMPBDo2EjMJHwKCG4SlMINvw8EdwUDoJ7IJTQQqGwlfhJ+CIYIbhKHBuCDcEMgkYkgo&#10;EQUCCCGuEvsJfQQ6CHGENYIt4Itghv9ZhR2MJfIQHAAAARGcAgAAAAAAAAAAAAAAAAAAAAAAAAAQ&#10;t+qFpcwnLxCbYhSgxhCpy4TXaEhAhBBwjQ8BCPtNchAeUAQS9MzgAAEkfJ4N2h/vPmAAAJSJuhBz&#10;4tAegAAAAAAAAISbQr4CEE8JXoAAAAAAARIAAAAAAAAAAAAAAAAAAAAAAAAAAAAAAAAAAAAAAAAA&#10;AAPC1rCaJGjhIgq94JFUbTgsn0CnDQqEYEyMCi5AmzoUfaFXlAnDgSXgQuhNVAjXggUEP0E5SYSI&#10;IKwAAAA8KOFClpAp1wJkoFEmhN5Qo509Cb6BK66BNjAhXhE2B8KrGqoSGcVAo/NHTVhxJBF4ACGA&#10;ACYcFgZgVe1CrkgSKgTwwIxoTkUKh6hIKhIGBQKgSzgTG+ElIIN4ULKFDyBQldCdaBCoE78CYKhK&#10;6hBKEykCUlCO/CIKHnmwlamEAIASE4ABDAOCP4Eo6ElYECoSLoQehGMCQ0CLIAgR5QiGhE/6Blzd&#10;ASaCbhMRCEg8qAAAAAAAAAAAAAACgQBgeFAyCrP2CT+Ey+EhsIfBP/gIIkxMJn94JJwRw7O9BMLx&#10;ABDgAAAAAAAAPCgZhT/rCRWFB2CRmEPgoHQS3ggkLBMNXhLHCMraiAAAAAAABCC0e0goekEKIkML&#10;E1TCu6IIVKiEFTpRhT8yAKHg8JXYWTDCSsE6sEzUEt8I0gknhLrCSsEewSBwifgimCC+FKqCpPgk&#10;tBShwqHYJK48E8ZhRsiADCZMQRn4Q+CI+GwoEQkE4MFAXCPZwlZhN1BBskEkoIHcBqLPCIYKI+EH&#10;ghmEX4RDgMIbhEuEHweEDxPGyUiv29AAAAAAAAAAAAAAAASAE8JX5BJkghG3CoZgrNb4VfME9+Ex&#10;mEgcKAMFM6CUv8KMGED4JUwSz5cLND2FCPCbyCZSJBEEFQRBISCCQUO8Twmzwl2AAAEIAAAAARNJ&#10;//////////////////3vEEIIAMwzCFGKPi4zCIIg92lguE78ChZQh1CMaEc0JPwJj6ERQIZPQiKh&#10;FVCA8EfQQ3hDIEMgRPQg1CDQIfQh9AwDQg0CAQIBRuGi8JTwJi6EwsCDQJTQITQk+4EcQ01CKoN7&#10;F3D4Tp0KGcCS9CLaBgSkgS2oRFPQiWBCb6EE8I8ggnCRdCS8CVECJoEhqEa0JK0ehFcCJoPAium8&#10;IFfhIGhI2hJuhDaEe0IqoSKpqETUIbT0Inu8FzLgaBoQOjUagqCpqajU9PSeTqApDEA2wPCBQIFA&#10;hVBUFAglCCUSCUFBoNTca3CdSBQsoSnMIujCTwglaMGNGEWjCDiCCjCKOCIsIlCCizTCb0iCQoDA&#10;cSiQBDQ1Fot98NCQl36eE6tCb2hM5Qj2hFsLGhAKEBgSOgQuDwIt4IjgAYSNpBHxBCJrg8I/gRrA&#10;kVQjGhCYEeUIkoQ+GoQmBDoagO9cJnoE9tCaCiwJRUIjoQaiQWhIGkgRRbwjPIEFLSWQhN9wj4LC&#10;ZCCi7BH1sJFYRVBLjBZ4IV7CSOJwRHBEuECggUEKwWCggmEExITBQ0Nm41sJYQTR4TFwKCV0JhJT&#10;JBG+CnCGQLwgMPhMJBRaIJBaEnqENgSqoK6BDlQk5T8LBCcIFBAoIVgsFBBMIJiQmChobNxrYSwg&#10;mjwmLgUEroTCSmSCN8FOEMgXhAYfD5A8JH4ShglbBDoJHYRVhJrcIwIIdgRdHQWEweFHYwOhDoES&#10;wJlaBIHhYESwvhIzB4RnhHOEiMIbhFuEVYR1gMIZhDcHhD8/gcmEweFHYwOhDoESwJlaBIHhYESw&#10;vhIzB4SbwlvBLmCTUEKwiHCTm4RrBAugiuL5fYRlhGuEhcIpwiHCL8I3wgWEKwiHCDYQ7A+EAz8p&#10;zwUWTCb1IJCigQ4IcENSYSNII+RhE0452CloRhN9AEEIIQOp8JjoKJMEj8JTZsIdBJ/CBw8EbRcJ&#10;LY/jQQzEhIBmzQuL++aJE92kuCwl1BN1hMhBLaNlwkTiwRsYRNwUEC8IjggGEwkFE2CSphK7hCYJ&#10;KYKYIuj4SkwXhBIINiQkAzZoXF/fNEie7ThMJBN9hMrBK6BbhH2CgivCLt2CDeEWwQU7h4SbwlvB&#10;LmCTUEKwiHCTm4RrBAugiuL5fYTG4UaMInwjaNBFcExWEChY1QSBrwj7CC4SnwmMgmFglNBBsITh&#10;J94RzG/BFENzmwhmEMwifCDYQbCH4Q/A4HCDYQDCAY3jZUJhMHhRvwhxhG2CJIJi8FDxokEeV4R3&#10;hBsIowivCOMIhwhOESYRZgcILhCcIBhCMXwGTlOeCiyYTeyCQooAQ0IaEMSYSNII+hhE0452Clom&#10;E30AIAQAj8I+CwmEgocQSjMJbcIRBHWDhoI2hcJNYDwiWCAZLRfeif6fVXQwl/BOphMbBLq2CwjP&#10;AQRhhGXrQLwiyA4TCQUOIJRmEtuEIgjrBw0EbQuEmsB4RLBAMlovvRP9PqroYTFwTyYTJwS2WEFw&#10;iXAQRJhHvQQOA+EaQ4fIHhKfCYyCYWCU0EGwhOEn3hHMb8EUQ3ObCYTCjRhFxhI7BEUEwGChYFEg&#10;ko/CK8IdhDMIZhE+EGwh+EGwh+BwOEGwgGEAxvGy4THYUV8I8wktBEeaCWuEDyEETYJHf8IJhEGE&#10;sMJpIJi4JXYkCwkpkwjjBdBCoFwQHAYQLCBYQnBYQTBYQTExMFjY2bzf8pzwUWcJvSCQokAIYEMC&#10;FpMJGwR8GETTjnYKWkwm+gBGEYRYAAABGZwCAAAAAAAAAAAAAAAAAAAAAAAAABCbZC2ZJhoQ2EIH&#10;wnn8JjJAAhP7QpAqET9CX7AAACFnBQithTnICFhyIUngAIUR8JueNISL7QhHeEIYLV8F4g/oBAAA&#10;BCUQYSCxAQkEtCGiq4UcEvn3THBVAAABGgAAAAAAAAAAAAAAAAAAAAAAAAAAAAAAAAAAAAAAAAAA&#10;A8JthhPCIJ/BBIQQTbDCTownPowliIJCDhBKwR/CIHwtDNBw9CNqAgQGHgVdFPAFCDyoQDi59yZS&#10;AegmFKtqKq2TNEPOaKmBIIQOQAEAAAABAAQgguIIEMAMIQKEiKQCOH/8TwsOCYaBLSBMZQlTQVCA&#10;QIioTjQBQjGBHtBQIk4IBg5aHJ5dBMjMJBGACUAAAAAAAAAAAAAAAAAAAAAB4U8aFRtAmhgVLECi&#10;1QmhgQuhRaoTNKhJKBKOBMBwR3hJrwqbqahJa6Fh4FGSa6lg1afqy5LhhKKkEjyGEYgYEAAQtSiE&#10;gIEAgAAADwrRYLIBhKPCY/CQ+FFDCVUFUBBKnCOcJCYRRhHPBQz3QVosglGQglUeFS3hVKrClthV&#10;6QTF4SHgn8gmDgn/wiqCirhHvBMFhKgOCknBQgwojYUjsIJBRPgnKghuEpMIJhNbBMFC+EpoIv0F&#10;MqYUcyEE9HhG2EbQRZBIqCKMI7whWEcYQiCKIIfBC8IF4QGF8KPWEGgoZQRBhAcIThN/BCcbCAwC&#10;AR/PcX/7GkchkcAAAA8IuwoC4QSCQGEJghv8I0nCCXghe8LJ3v2AHiw98DCRXjxLsy8ZY/txfo16&#10;8bm4AAAAAAAA2ER6EfwIhgQmEPbqDiYDgCDMEbPhxrTRGpO16zpWk5znGAAAAAAAAAAAAAAAE4LL&#10;s6EqMmFOYEwUEYJs8LSjBJ3CU8El4IwwoTQUlMJqII6wnfwg/hM3hL3hQRMJszGEYTwnhZBNsQwl&#10;jhsIJBRdgUFBrCGWh4JscIJaJbxZ4QOB4QOCFwPCC4mEFxIHDQ2bzWLr/CYrNBF2Ey2E7sNjYRfh&#10;ACCNcHgQHgjGB7LC9wgAAAAAABhsSGwgGJAIkAiYmbNfv2uQyIAAAAEbSf/////////////////9&#10;z8JlxhPUIJmxiiCVQgiMYQ4Y4wggwkCIhhD/BGc/jClkKHhYSIg4QTcFozCf/MuEg6EdUJJUI1oQ&#10;2hIGhFNCIqNQhtCI6PQPk9QSDSCNSAERV/A0DAgcGg1BUFTU0Gh4ek8lJrCRqQR8QQiZNYSNSCPi&#10;CETBZ2wkbII+IIRNghcCDUINQh1NAhMAwV01AqWtBGEwiYgBB+EnKEiYEXQJAz0IugRrCQSeBCoN&#10;HjWPQXCiBQm1gSHgRsqEhqESwaaBDqEfwkCE8BgXCjrAlDAlJQi+6BDaEp4BhboEqZUH2wPCNYEV&#10;QIuoSBgQqhCoEa0IkgkCFUIZQFAcb/CVFCRsCTECW1CJaEXQJNUIxhKENgRTKj/PCiBAj6BNdQkq&#10;qWhK+BHsCD0I9gR3ahBuCAYRv7l4T1UI1oTz0JUUI9oRrAkRAjqhFsCV0JAEPwQLCGcJk56FDSBK&#10;qBKqhBoENgR/TUJAwehJijcETQQFfwkJAjaiQBTUIhosFvpoSEl+la4UtCAE3v80ELCgrhCoJ5YJ&#10;PY2ENwllBJuCIIJNYN4Q3ggsEhMDDQDCBw2aB4KLDZ8+Tv2E9uNBQOglNhCsIZhJ+CV0EQwSieDw&#10;hvBBoJGYTZ5oKI+Ei4IuwGEgIJf3MItiCNhhB+CJ8I5wkNhEMEkoJQ4SBxYIwwkfBE+EQwkEUZOC&#10;AWwkDBDoJGYSbgj7NBFWEioIlgh2fCJ/cB7hngGEMgg2EMgieCDYHCH4Q/AwQaCAQQDG8aLhMfbC&#10;jVBB4IqwMETQTMbi5cItnwkDBBMJb4QbCaHCZDCUvYQDCSOEYQKNhBoILwQSCAYSPgh2EoYJWwSO&#10;3CKsJNYRgQQ6IIuE6CwkDhDcJG4Sbwj3NhFWEisImwhufCJ/eC7CZa2FGDCMMI6xoItgmKmCBRIJ&#10;CZ/CM8IkrXCloQgm93cFCyCaWCVWEdQSWgj3CH4RfBGuEGxMIT/xfQUWSCb0iCQoQHtwUWSCb0iC&#10;QoQBDQhgQw9uCiyQTekQSFMAQus2J/FjQt/580P3a8EaYTS4SIyYTLRoJJ4QLJBE2aAkXCANoJtM&#10;Ja4S3gmPgjnNhJH3YQyCHQQXNwQXCAVPhKpQUgsIDiQRNhDIJc4RcTh4EX8Ec4QPCRvoJ3IJPZsJ&#10;oewjaCTUeCBKB+EAzsTCNvQSlwkXngklkwjyCMv+xMIg97CKs0FDHCJs8E6uDvBLLFwg2LBA/B5o&#10;B+TCYOCBYTZwTL9BKrJhIjCLYIdhEWPCcES4QjCZq+FB3CYLCB4SpgiOCIc+DgkVg4JG8EZ4QLCB&#10;QLCBQQrEgWEEwgmJmgUNDea2EzV8KC0EwWEDglVBC4IZjZcJEw2EieCN4XCYTA4Tf4TK4LCVs4R9&#10;hFkEGgi7d4ItggqTCBYLCBYQnEwWEEwgmJmwWNjeb9a4UtCEE3usgmcIJfIgkdiOpMIPBAsIggg2&#10;PBCsITBAsDDZMDBAvEj4UB8INBMVBPD7CR0Ejo2EPhoJAOCS3lghcEHMIEiHgmzgk1hJ7CJYJBwS&#10;MwiSCFYRQTrAhXgHCGYQaCI8FBCYIbhA8FAYlRcF5rwSSMJBRBFOE2+EysEKwk3BAoIJBBIFDQlo&#10;aBceNBI+CQWEjoInwjnCP4lsIiwebCBWmNlISCjfBMbiXwgUEExMFBCcSE/AuCBRYBhCs2ESYGBx&#10;oaCBZo3sbwETbXiR8W8bHv+c3n9hC4I6gcEj4IbhENWwiuPnr37K/wlpBBsJmoJj7wSmwgeEmcIz&#10;ghGbBQQ3gWEAKGTCZr2FFmCNsIHBHMEYQTBvIYQrQj3wiyCG4SAgiLCRMEl8BBHWEX4SHwiTPBEU&#10;AgiTwgETCTOES4SowlvmwkbhGOEmcIunCG5MIs8cwmX9hRqwg2NhEUEVwTQdsNCQRR4SLwh2EQ4Q&#10;rCIcIuwgGEKwiTCJMIBgMIVhA8IH4DNfwTS4R7BNEYTXaEawIzgRXTUIugQ6BBIEM8IxgiYAAAEh&#10;nAIAAAAAAAAAAAAAAAAAAAAAAAAAELg3Qr6MKibAhWyoWJFuFLXwiIQAIV7ZCgsoTl/APABCYFoT&#10;BQAhJt8X0AAAIScEJ8UhMLMAAABCb7Cb5CuBIUbXCPrAAAAAAAEiAAAAAAAAAAAAAAAAAAAAAAAA&#10;AAAAAAAAAAAAAAAAAAADYWrhMI+YAKqLgq4hBWXjCrjEE5AwjEYRwIJghhTAGEyAwmoEFEQQTDiC&#10;TfBHmE0Wgr1EwmIIITwDwrCRhWQCCsOEEkxBMkMI0GEsxBPeIJsBhJEYUHhhO8IJe8Epq2FeamEk&#10;2EFQSD5EQXHD4yiwyihcRhoy/VwVcggmqEEPGE2wgmKEEXDCZcYUZxBJUQRCIIMMJHiCCcDjzvjQ&#10;SAmDMJvwAAAAAAAAAAAHhRsgUu6ExECnNQomwJr6FG6jwJwjCUkQTXiCEcERYDwnsgUCIExVCiPA&#10;nWgTfUKBNCOoEwkCYqhIKhMdQiXgkFhCNBLWYSEMAQwAAAAAhhW70wgZEFJoAhBWv0gquyAFLQEM&#10;KXdIKJpBCcLwqWYLFW4I/woW4TcwVQ+EhcJeQQnCAYSmggPBRHgkDoKlnjAEhSQcA4J68JysJvYK&#10;DeEqsJ5oJkoJbYRFhKqCXMETQRn4QKAbCeuQTemEJbeEzGFkUwldBOrhFMEzOE1WEfQSHwldBImC&#10;TeEXcEaQQrwnegoRwRthQWgnEgjbCa/xBKSIYYR+IIh8IHBCODu0ErphCjAqgAAAAAAAAAACAAAA&#10;ASNJ//////////////////01hI1II+IIRMC6SwkakEfEEIm4ghBgBGEYQoxR8XEYZBkHu28JtRBN&#10;mIJmxhHIwjkQEYAYQoQQkQSCGUZRBE/hE+EE4QcQQYYRAIIEIIEIIUMISMcQwggQwIwIxOPk4TJC&#10;CjMMIlHhBGQwi4QTIDCCj4xRQgjkX4JB4Qf3A4TsDCheIwwjoYSCEElxBMkMIlGERiCIhBEAgigY&#10;3hHmEbcgyDKPDw+Pjhw8OHDvnkGEz4yjwwmBHx8cMJIDw4cOre8IOIIMIIgGECGECEEKGEJGOIYY&#10;QIQEQEYnHiMThOyIKFIwlIMIqHhhKAQSzGECFDCMRhBhAhhE3BE2EUBBRZphN6RBIUD5wNwkXAkt&#10;AlRQiWhIWBGtCStHgRVQiWDwIrpuCA3wkXAktQlRAiaBIaBGtCStHgRVAiagaEW03BAcmEy8CjKQ&#10;RFGEXDCMRBMqMIPBAhkGEaCLwSJghWEHgQaBEFCBUIFAhVCE0eDUIFAMA0TjxGJhLqBNPQmQgQaB&#10;KaAaEiaLAiwwg0YIQQLwhcEAwmVgUJyCWEYSmGEQCCMhhARCCCPhHGEjBi+ERQQLrMJmzCXqEJG5&#10;SEgosmE3qQSFFAhwQ4Ib+EfBYTIwUD8JhLwSywgcAwUBwkDiQSE3wjncJiIJxYJmMuErc+Ee5IIo&#10;gi4zYEG8IpwgOJCYCNGhcX942TJ7tuEy8FFnCPLQSJwiqCYDHnCIosEjcfgiPCMMJOwSxgl3hDsJ&#10;KwRPhJ6oIxwg2eCLIbj5MI5gj7CR0ERQRlBGGEf4OCGwRFhAsIixuCAZuswmbMJeowkblISCiyYT&#10;epBIUQAQ0IaEM9mwUimBJYgibAg5hIWYRKjCL4JpcJpIJrMI9wjXCMSCK8JAh1CC0IbQi7gjHCJa&#10;nwmUgo2EC0FQi6BM7QdYa6hApuCSECwiiCKoI3whOEQwRJhFmBggmEJgUEGxeHiFwWEsIJj8Ji4I&#10;dBJ6CHYSUyEEW40IZAXjQ+EzUFEGCT1sJNYRZBJfCB1BHUJhJPCCeLBEuS0X3on+n1V0MJlIJ7MJ&#10;lbwSywg2EIwg0EMwkTjQRFD+EgIDrMJmzCXqMJG5SEgosmE3qQSFCAIYEMCF+AAAASmcAgAAAAAA&#10;AAAAAAAAAAAAAAAAAAAQtZKFC1ChMwo02BCElNQfA8AA8KWFhEnghPYEIVyIdCCm4QcCl0gAAAAA&#10;AQkwWN6AAAEKKMhO1QIR0cCkACYRoYRDIABClEELUnhVOYQTgXCVGwhPQAAAAAEqAAAAAAAAAAAA&#10;AAAAAAAAAAAAAAAAAAAAAAAAAAAAAAADws+Iwo1iChoIJGjCguIJRiCgEIKjsYTTiCORhPQIJeDC&#10;ZnggeEgdhPKmEjWEE3oPgpuQKpqhU3wJHUKVlCL4FMuhQqgTn0JGwKGFCcqhJvglBhFegqfEwiYg&#10;hPMAAPCQdCQUCTsCNoEZ0JFUJD0IhoQ6BGcCJ4ESUIR4QaAcKvwolUJGwItgSio8CRUGgQqnlQlD&#10;MM1LNMJ14RBVUI8cVAkq0dNbM1V12o5SCI/QAAAEAwAAAAAAEDAAAAAhgFE06qqRMbRTzOCjXAk3&#10;QlFAgMCRMCE0JI0Js4EWwIFBYLQirj2mV9FK0ERJiEHIIAAAAAAAAAAAAAIYRZTCJyCEJAgECAAA&#10;AAAQgqc6YU/CAFDwQEeEgMJAwRlBJqCNMJDYQ7CRGEQQRlBEmEGgibwg8A+XXhOHhOHhGWE0uEZ+&#10;xvY0EiIIHBFMED4IqgYTmd+4AAAAAAAAAAAAAAAEIK6+kFX2RBTcAB4WSfCh3hGsFKGCb+CMsImg&#10;kzBQgiwQLJhR+8ITRwT4QVIuFNaCXOFE6CghBQlgiPCaaCXOEyOEdYRPwQLAxgoMTCeMgBMadonv&#10;ZYlTf3V0fCgLBPZhMphOjBRKwnOgkLhMFBQKwmUgkjBGEEx3hIeCGAAAHCduCS2EW4UcMItghkJB&#10;UF4Sigi3egl14RxRgqAcLEBBUGQUm4KKWFB3CTUE/0FD7CXsE2sEDgnD8IFhFWCCYTsQUAsXGwg+&#10;E71RYWCG479mUJIIGQQhfAQYIdAYIJhAcIFhCcIfGgEPBEeEA97bmvYJCQT04TFwQHCT8EjoI8eE&#10;IggOEUZ6/grOqSIAAAAAAAAAAAAAAAAAAAErSf/////////////////9gOE3AwoIiCZoYQEQSCEE&#10;cCCHDBiCCjCRIhhhIkYQbgiSCIOEXjCKRhHQwiUYQUYReMIeMIOM4wgowhIxRi//BhSVphHxACUt&#10;5wnkgTyQJUUI9oR7QjWBGlCJIESQJPUINQg0CA+EBggd3wNAwIHBoNQVBU1NBoeHpPJXCi7QmegR&#10;UQRdEEyQgjQcMIIMIKMI0GQwkDBEJ4rhFdCKIEcQIigQqhFlCJKEFoGBCoEGgKgPFicKHlCTkCOI&#10;EmaaBJOCwIgoKmoSuhS3cJQ0JH0JXUJG0IbQk1QiqhGFaENoRe6CxoJQpBI0gBGGaEgaEQmFB2QS&#10;KjCJDNEEnDfVYJp6ERUIvnuoRNSUJCK6hBI16GXCRFJS0I6mvhKESWmtaPzQSISCOiAESd7wMAQI&#10;HRqNAdNQULRoeHpO9MThOnAoZUJK0I1oQWhKWhEUCW19CG0IhtQgnBHecIKHNMJ/SAEzukwpKmEf&#10;IglLufExIBGjYv8X8aJE9+nCZrCi7BG2NBGMEa4QOCYOEMIFoR7SeEbQQ0MOTCTuEnYJaQR1BHWE&#10;h8IXhIfCFwRFBCYITn85hJjCTcEsYI2gj7CQmEJwkZhEMETQQeCH4vgLYTWYTWYTV4RzhHOESewi&#10;T0EVQQaCDQRhwRhBEeE9GE32E0eEhcDFzwQ7CBQSWgidQRlw/YTcYT3YTOYQHCRMEIwcNiwSStBF&#10;UC4Iv39JBQ5MJ/UQTO6TCkqYR8iCUucJMImgh0EY4RHhA8Imwh0EGggePeHgg3jZ8Jb4SZwl1hJv&#10;CNcJOYRDhCsIs204QLyxcKHMErYI3wkxCQSPImhKqlhJUFwDJBLcgkyiCNcIBhQVwiHCQMDgkV/N&#10;BJzNWxuEqCZbCKcIzwiXCWmEU/9hBsvZve+z+4KLsE0eEQQ0EVYTG58I/gg+NEwhEEiuYIQwUWUg&#10;m9SCQoAMFFlIJvUgkKAB7bBRZSCb1IJCgAEMCGBCz22CizIJvUgkKYAhQQoISe2wUWZBN6kEhUAQ&#10;gIQEIPbgoskE3qQSFQBBCDmgUEChYIJBA8FhBMSEgWEKt5sUpCHBQ5SMJ/UQTOnBQ5SMJ/UQTOwS&#10;nwhUFGnCJ4DhMFlrCWsEFghVQSp/5YIvgiaCLII9gg0EOgMEZQRVAoIdBCYIDw0bSYUlTCPkQSlz&#10;iEwlDhI3CE4QLCMMIJhBMDjYn8bA+bNAYWLaLE/6pVe9MJU4SVgiGCD4RnBDMnoDl7P73NhM9hBo&#10;IXBGkET4R5vYSLjfm3f+CRKCQcNBPnhJWcJuc+EFgjaCVsEKWEF8IDFwj2NBQQgkLhAcJxZwguEJ&#10;gldBE0A3whmXJ60XvdE/PqqGFGGCLoJnqxYImwkThM7BGMEFwgsEPgg/7CKcKHJBP6jCZ3ChyQT+&#10;owmdPiwockE/qMJnYIRhAoIHD4QzGiwQeBWxsBk52CNDCKpBCUB6WE9JBN7MJaoAghACAegcJ6YJ&#10;vTCWqAIEEW4RLBBSCGTCKMCIEe0IDP+mCZzCX0Ej4IN7CHRoITiuNgVrhDMINgoITmgiPBQQ3CBx&#10;MFAYvej3sKDOE2OEk4JGwQ6CRXqhIsERYQyf/sKO8ElYIiglThDsIrzYSsggpHwJRTc4QHCOYIuw&#10;hkEZYHCREEOgjrCKoeCHYQ/B8fJwAAABMZwDL8h/gAAAAAAAAAAAAQs3+Fk/Qj8AQtiECFfrhZ08&#10;LK1QIA4V+HCoboACFkAwpdYWN8qhQUGEuVwg4QAAAAIWiDCrswgDCkFwhFsAAELIFAAAQsguFMMI&#10;TXYVxuE1SAQqhaFx14WxiEKKsCFDWAAAAAABMgAAAAAAAAAEMJGUwj0ghEoAwAwA4AAAAAAAAAAA&#10;AAAAAAAAAAOCsoEFUAMKqQQSyEFUsIJIDCJRBDxhM0MKIwgkMIJnBhJ/gmtzeFUUMJmxBOyMJ8Rh&#10;L0YTWiCa4QRYMJHDCXogk6IJOiCPPCO4Ii2EjUgj0ghErAAAAAcFhREFfkMJ1hgxwwqCxhTLEEux&#10;BLYQTlkAiCcXgmcwnCAhBW+0wnYIG4K5ChX1UKkOBGkCXkCgrQoIQJH0I3oUjoEKgSigRJ3wni8K&#10;0uhIOBJ6hKuhGtCRcCRdCLaEQ0I1gRPAieBCfCEwHYRAkEJIIPAAAABRVbSSbDwVFsCnyZ0YUEhh&#10;POII/EEdCPoglbwSNxDkiosxGgkxpJEAAAAAAAAEIK+qmEvCEEb8FeJhYQcKSkNBG8FIzCmHBKjC&#10;UuFFSoIvglx4TDYUG/CuywgMEIwhOBwgcEDwk/nwMLCxfNb2Jmn8WK6/708vwT4KCME/UEU3WEwm&#10;EsIIZBDMInNwIz4IjgiWJ4La8AAAAAAAHhGGE9cEg8ITBN9BEeEbYmEtsITCwQzJw9qv75WQAAAA&#10;AAAAAAAAAAACcFhBphG5CCUuCxpYVJ2FQPBRjwmrgmIwnwwl3hIfCbiCjFhJzCT3hLzCW3CDQVLE&#10;FQrCYTM4S4wnoggsEhMJzsKLUEmMJbcEuYJaAAAnhPHSCbchhLMATgqTqQTVkIJDgAAMFfrhScwh&#10;WFDuCbmClnhTCgmqgmRgm1wmwwm2glR4SzgnosFRImFLxRBQUAMwIAzAgDgnJgm8wnzwmKwlRBMJ&#10;BNPBImCJsJDYSIggmETcJuCoYwrEIKm2CI8aChVgMIkgoj4TCYSYwljBFPhL/CQ4AAAwULoKxvCl&#10;HBKfCqDgotYTHZ4KSUEp4HhBsJt/CMIicFgSpBRBIQTVAAnBR9phQ1IQTgAAAAAAATNIksKWhACb&#10;3/+ksKWhACb3/+ksKWhACb3xOEe4JoBBNEMJohhARBChBE4ggNGEpTCOYgi4Q3BFWECCCkrRhH2Q&#10;hKbBDBhDBBE4wgwwgwwh4gh4gIwIwgwggAggAhvGi4J6hhQEMJhogQgkmMJMiBjAjCTooQQEQQfw&#10;eEhsIMQQAZhmGKIUXHxmEQRBb9IQUlaMI+yEJTBBSVzCPuQhKbhQTEE+gwj0QIQIQSiGEwgwiIQQ&#10;QYR6IUQogh/hFmEftuFCQgnuIQSxGExQwgJBFREED0JE/ADDmCcIQTsjCaoYQkSMI5GBEwQSKEES&#10;CCCDCLPCFWwTpCCeYYTPjCEjCGjCMRhEoggogAglEIIYIgwiPwWBwReIIvEEghBEwgjUQRMII1EE&#10;GEEGEETCCFiCFiCA8EBhcE8wgnwGEx4whQwkKMIUMI6EBEECEEohBARBARPuEa4J+hBP0MJdDGGE&#10;nxjDCT4gg4gg4glEIwjCCDcEGwkVgAgAggYhhAxDCBiKIohhHEcX71ghgghggicQQYQQ8QQYQQ8Q&#10;EQEQQYQQAQQAQ3DRaRwpaEIJvfKc8FJUwj5MJTQBBCCEAI+BwoJwJ9IEe0FAlFQVCYShEUCCQI+o&#10;1GgQ/wiyCPcSCUBDUWGgt88NSUk37cKAkCeqBMLQRBJPQkzQMBwJPWoQGBB/BwSFwhkCGUIngQah&#10;D4EGgQ+gYBgQahAKEAg3jZcJ74E6kCZ2hF0CL6CoRJfAgECT1JQiOvBC4IbhF8CL6Eg4ETUI1gRN&#10;AjWhB4EGgRNQhlCGQID4QHFbYTkQJwIE1VCNb6EWwSkhYEhqEGoQ6hFHBGGED39pqW6EuhIxutZR&#10;MDLBQEgUBKEkrqEtLqEtIEMgQyBIqMYETcETYSCgn6gUGKEZwahMfBqEroEHgRNAiqnp4EacEUYR&#10;DaaFmhJoSMZpSUIJ8IFCJTUJjJqEsIESQIRda0CQnBCIsE+MCg7AjamMJhNCWECHwILQi2+UCOOC&#10;IIIsSQCAIEDg0BwaA4WFg0PDz96pHCloQQTe+U54KSphHzhKYAIAQAgQgcDhJmCSWEr4JBYSCgjK&#10;CSeETQQSCKsIRhFEN4QHLhNdBNLBNZhHuETYRrBFYsETYQXCG4RdwRrhEuEtoJbYTFwR9hISCPoJ&#10;CYQSCBwLAYDE4SHwmFgl5BMlhInCM8IygkVhDIns0Bwg3AsIHhMtBMfhM7BILCMoI6gjbHgOECmE&#10;wh3BE0ENwk7BJyCWmEc4SHwjmCRGELghOEQwQmCExvOYTgwTWYTWQSGwEETQRFm3CNoITBCcIr4I&#10;zghjbCQ0EhYJOYRjhILCMYJB4QyCFYRTBDoIdBAfCAx38EXwRfhIPCJYI1wiWCNYINBBsIlwhmEM&#10;ggPBAcUPgAQQaCDYRBhAoIVhAoIVDQ2ECwOBj8fJAIBhA8aB40DixcbPnv36CfqCgdBJ/2Ev/YSp&#10;gg8EQ4SRqoIq4IigkHBP1BP1BLmGwk/DYSfgg8EHwlDnzwQbgg0EiYIZBDMInwg0EPwg0EPgMBwg&#10;2EAwgENw2WCeqCeqCZWCDYR/BBsI/gcDwlLg8G7BGsE6sE7kE0UERYQeCKsIVDR8JNYQvCB4Q/wh&#10;ELOPcKI0EkoJO4TNR4Ixgkvi4STwgcESwhhGOEEgkZhQBwkdhIjCUuXCF4K34FaCDcEJggME1JBK&#10;1CCNKRwpaIQTe+U54KSphH0wlNACAEAI8iRwnbgnSwmpgiqCBwRFg9thJKCEQRBhC+CIv4RfBF8E&#10;gsIlwjXCJYI1wg8EGwiWCFwQuCA+EBhcJmoJx8JpYIFhFsEmlsEAwjKCCQDCMuCGQQXCT8FD6CRG&#10;WCMsJncn4IrgibCSVYRH4sAwgUEoIITgcIJhI2CCYkEX4GFhYvmsQUQQOCU2EMxYINhJGBWgjLFw&#10;GSJzsEp4KLGEe42Ek8JiskAggcERQSny4QjvngkLBIXCTmEYwSDwjGCQcEKghWEU4RBhEEEB4IDi&#10;QTeQTowTSQRNeCPvQQCPhI7CIMTCM/CH4GCYmCaaCZyCIoJCQSaIIPgh+EKthAcIj8IkwhutwkaY&#10;R9DCJqRwpaQgm98pzwUlcI+MJTQAjCMIv1uEjcI+DCJqRwpaQgm98pzwUlcI+wlMAEQRBF+twkbh&#10;HwYRNBVVYUeIJBYRFBLmvYSLggk2UEn1+9hIOCNsJGwRthD4INBH+EQzBBuwiF+M4Sqgk7BLnCRO&#10;EaYRTBJXCKI2EJvBEf/N7CcOCcHCa2CMsWCMobpwkFBDIIZhF3BF0EFwkrBJ2CWOEW4SUwkLBHuE&#10;BgifCJYIngcC81sJDQSSwlDBEWEj4JBQRhiwRPBEWEVY0EA8n8JDQUh8IkxYJIQSay4uEfw0Eo+g&#10;HeIeInBSVlhHwoYSmCCEEIJ4icFJWSMI+hhKYIwjCI8ROCkriTCPoYSmCQkJPFbBSViTCPoYSmCw&#10;SPgjiCROEocIpwjmCREEPgeEQ4RFhAoDx/5c8EgYIZlgmGwkVBBI0bCRzggX04ULIIqgkdBK2CHR&#10;oJNQTAqCHEEXYDsVcgkDhIqCkVBEUElsvo2EhYywk53CegkTBIiCR+EocI5wimCOIHBD8IhwgWER&#10;R+A/gkdBJqCUEErYJHQQ6CKlBF5BDsEXdgGCdjCCwTsQTTQRNBE2EFixcJLYQrCFYQzwhkX849gk&#10;PBGOE8MEl8Jpc3Wwk7AtgGNwPEgmUwljhRYwkFBHuCgjCCAQ+EGyQSIhfCIcIVaJky2t+et3L5//&#10;//8AAAE5m8GyfQlBL6Nxfhyn8/AAAAAj+kR2ABKm/7kG8AOPFToCnizAAAAAAAAEJmEswBCdf24R&#10;o+ESegAAACFiDQmygQsVWFgSYULqAAhdrgQs4qFtwwiFAAITCIR2hD0BCw04Vgv8AAhJbCi9hFiA&#10;AQpcYVNqFQ8wnIMIrwAQnHMJt3HABCYPNhaZUB0CFg2whcAAAAAAAToAAAAAAAAABwS/EEthhHoz&#10;jwwiwYRUIUQogi4RRIjcLhEIYwSO/4Y8I4FxGEcWEQRBokWFChPJbVoO9va86rtTSfVuAAAAAAAA&#10;AA8IUMIRBgxghEEQZhmEQRBcV0X5qRdGoKe1Oi6GkQXYC4AAAAAAAAAAABGAxokZxwuJFhQ4dEnD&#10;fIP+QkASJJkWq0OkYgapwcAAAAAAAAAAAAAAAAAAAAAAAAAAAAAAAAAAAAAAAAAAAAAAAAACGE4V&#10;IItIAQwAAAYAAAAAAAAAAAAAAAA4KhmBTtoQChNzTUJ54Ea0JzoEawJn4PKBIvgjzCYWa28LCx4D&#10;Hhrw148SJbtIRWQ2wAAAAAAAAAAAAIQQ6mEZEMJAAIAAAIQV/tMKzshBUCAOCAYV5cBghEENggce&#10;CB4SkgMLCxeLYcFd5hFeFSfhIWCVEE/sFCbCcKCYSCczCdbCazCV/BKXCH6CuvmFX2RBTcADgrjI&#10;K8/CovgmjwqUcKD0FBHCh3BQdgnAgnYgnywjnwkFhDAAAA8LGlhRvgqYoKIOE0UEW4TVQTc4R7hK&#10;HCbKCQsEL8JLwSNuFAyYSkIQT1HCuegqC4KfOFR/hJ+CcXCbeCbOCHYTvQRDhCYJmeCCYQ8ATgou&#10;0gmTIQRoOEy8E0OEpoJ08JgoJjsI2wmpgkhhKaCPoJNYRNwRhBBuEZwSS9hIaCQX4DhHUEUeggWE&#10;OgXsawQiSQy0AAAAAAnhNDSCYIhhJCcEiKQR0QgiQGCongsBEFAnCpfwmnwoGwSDgnXwn+hsIJBD&#10;sJCcEmIJB2CzwSCn4Qwj7+EjxM+NDfvHwUwn/IAAAAcKVUEsoJgIKYGErcJioIhwldBI2CGYRbhI&#10;mH4ILBAuFiOwlRBSbgmRgj/CWsELwkvhDII/gj2CH4Q7wgUNgjWsIr9NQQrlO64gvgAAAAAAAAAn&#10;BSgphKQhhHs8LKLSCs7Iwo6gTgkbSCPiEETcKLsFcXhUiYTKQUbsJOwUFsIxgl3BIXCPLYSz4JH4&#10;SPlhRlkEwxG8QzBJDMEkOCqtgqGIIzwniwo5YUG8JAYRzBLCCiZBNZhLCCK/CUOEJxYsSJCxrRrR&#10;LTbkAAAGCZCCaHCYLCTOE5cE0sEkYJdwRPhJnCTEEVYRdwQrCAc0bLlhsS0J7Ler/TYJrUgkSYgg&#10;4gIAAAALBYs0wq4DEFEwAAAAAAE7SABhzBF4gi8YSDGESjCJRBGogjUQQYQQYYRKMIYMIYIIDwQH&#10;FwSFEEhRhJwYRiMIxEEgxBIMQQoQQoYRSMIgGEQCCA8EBxME7AgnYEE0wgiYQRMMIKMIKIoijCSw&#10;whQwhQwhnhDIuCR4gkSMJQjCORhFIgkQII4EEPEDGEQjCIhhAhAeP/BJwQScGEtBhHIwjkQSIEEi&#10;BBCRBCRhEIwhQwhQjcbcE1QgmqEE1QgjoQR0IIlEESihQwioYQYYQYYRh4RhhEeCcEQTgiCawQRk&#10;IIyEMIYSJGEghhDBhDBhF3hF2EFSYJ8BBO4IJnRBEQhxhFwwjeCOMJMjCIxgBgeJBFsMNE4RWMIo&#10;EEcCCIhBChhFgwiQYQUYEQQoQQYQIYDxYnCORhH4gkcIIiEEZDCLxhH4wYwh4giIQQAQRAMbwgEX&#10;hM4MJkhhM+MJCjCNRhHAwi0YEYgggwjiOIIn4Ijgh/CiCMIgEEJEE5owQgQgQwlCejCFCw/5b2FF&#10;dIJvSMJCguEQDCjOIIAMEIJnRCCCJB4YQkgUYRdPCBaGFHekEvSADIlYUV0gm9IwkKCINIMILCQR&#10;7CiukE3pGEhVcKFAgjUQTkjCNRhAhYYSoEENEYQMYQoQQAYDggGD4QIQQIQIYQkQIQQQYgwgghBm&#10;ECGMMbjf4TpiCekYRCIJlRhGIwiIYQYQRQIIIIIEIJRDGGEJ8IZAuQWFhlFhEHD4kcLDh0eEOEE4&#10;4wgIwioQTRDCFDEGEQiCUgyjCAjGGEC8TwQT10gm9IglqB6zhR2MJfIAOAGHIJbQJbUI9oTF0I9g&#10;SEgQOBISBA6JQNAUB4kPBMjAmRoR7QmfoR7AjiCQI4glCI4Ch4fwiOCHwTCwJeQJFQJkoEZQJFQI&#10;XAjOEoGaAabwg2EDgmqgTVUI5oTV0I5gRLKBEsqEYQIqgQaBBvCMIIjgnFgTcUI5oTZUIpgQWngO&#10;1COIEdQIpgQnwiqCFQScgScgR1AlpAjqBIiBCYEiIEJhoERQITAhPGIJZQJWQJDQJhYEbQJHwIdA&#10;j8gUQQYQQgQnkzJIJkYJkYI+gmfgj6COISCOITCI8FiYnhEeEQaTCjuQS9QA5xzwT1kE3qQS1FAh&#10;wQ4Ib6zCjsYS+QAdJBIWCQsEZQScgjKCQcEKgkHBCoIDBFUEOgh3BAY/BICzwo70gl6QAcETYUY8&#10;FhA4JpSEjCKxhEkIFEEbeEC6CMsI5gh2EiIIuwiqHgjrCGR4Idg8If4HJBNXhNHhIWCaTCNcIqgc&#10;EPxsIygi7A4Hgi7CJYIgwh0EKwiqCBYRDA4IViR4IFhAsby+goS4QKCe3CE4LCCQTJ4QTEzYLGxv&#10;N9gocyCf0gBM62YKHMgn9IATOgHZDgnrpBN6RBLUCCHwTh4GCLIJnsIJUESQShnA1BAfKMFDmQT+&#10;kAJnYKBsESQTswRnhAoIqgmGwhMTPhAoILF6qCd2CevCJcJhMI1wjiCJ8IygiHGgldMEA8IPhCIS&#10;EjQCNC3hb2jRInafWYUdjCX0AHPDWE2uEq4JgoJh/YSZwkRAfQQXCFQRD7gOJhQownqwgUJhAoJn&#10;MInglBhBMI+tAYD4Q7CAYmJmwGbF/i/9myZP24UmcIqgjaCC5YIvgllbPnjYR1XfK4UtACCb1o4U&#10;tACCb1o4UtACCb1o4UtDEE3p6eFKWCGQQ7B5oJkcIgv/EjQRTXfLhPvBKmCZbCWOXCQMEQwQeNBE&#10;mEWw3v9YUHIJysIyglThAsIVhKWCPoITjwSawiL3HgjnCGQQyCDYRPBBsDBD8IfAcaCDYQDCAcNl&#10;/WYUdjCX0QH9T4TQQUZsaCA4QrB4RjBNXAZggWPhC+CSkER4RvBILCCwSNwjXoIfhH5BEGhBVAh+&#10;ClxMIJBBobCGQQL8Dwg0N0NkwHfckEy3ssEuu/+CRfe7vk4JnKQS+IQSO+swo7GEvogP9JBM4QS+&#10;iCR31CgkHhSIwhUCwjqawkZBHyghWLhFP+CDQSFwkNBGWEnIIyghWEgoJB4QyCAwRVhEGEQeEBxI&#10;KTmEXQRdhB8DhLyCNM8wQGBQSBr/lI2wUtDMJvoAhAQgIJG2ClodCb4AQQg4OCIYIiggONlgjDCJ&#10;tgMNhGPdX+kgmcIJfRBI77jhPVhMZBI6CZmCNMIuhMI0iewWLidrOFHeQS9IQOCdbCgDhLXCY3CL&#10;8JLQRVBI6F/BBsING8iwUWZhN6RBIVAeE3CjvIJekIHBRZMJvSIJCkAIVhICCIsJEwSXwkRjwR1h&#10;F+bCJIIigEESeEAiYUFyCZkhhHB4Two7kEvUQOCiFhNjBBsIZBIHCDwQKB9DQ2TAd9ggpjJYgBCQ&#10;hH0kEzhBL6IJHfnEJhPSQTezCWooAhoQ0IYkgkaQR9EETHmcFCHCFYT0wRVBFuEncIFBFsEyOEEg&#10;jrCBY3hEMEfQT0QTFYS1gjrCYLCHYuETYRdnwjG/cS0FJ/GwivCYGsbGgg8EZehs+eQQOCkqYR9M&#10;JTQHtwUlTCPphKaAIARhGe3BSVMI+0JTACMIgk9uCkrhHyDCUwSEhIB2BBFMEX4QWNBF+EdYRLEg&#10;h8EGwguLhCeG9BMzhMvjQQKCi/hEeEdbhFUEAghUaCNuCOsIhgpP1hEWEwMEKxMb+EOUNBCCckFC&#10;/CFQTJQRJBKeCTOLhD8IRD4RThICH4DDQT74RbhHMCgnLwmUwgOEPwiqCEQSigiTfsIRBF8EawRN&#10;BBoIvgkFBE0EBgjWCDQRNBC4IXwQGFtEtNotlEm1VBJBBoITGcEMgh8EG2FgMbYB2fziBYT0wTem&#10;EtRIAhgQyCUeEkYIxwlRBIqCSsDxsItwgN4SCD+NhAygpKnphH0YSmLNBI2CPggibCIcIVhAIIhg&#10;g8EM/6A5d7P+zf///+AAAAFBzQ2IBEgnK6MtyVoAIhv17O8P9gPKAEuVyhGIBYqv6A7K4AAAAAAA&#10;AAARRwjwGER0ACEM9yMYAAAF1AT9Sdt7gCPaybAO0snPsAAABCCrwEK4UC6gAADdhDk6qgSefgAA&#10;AIRy7CB2OuAAAT72PCDdQ0jwOMInChiDq+IwDvvsDyAAPqJdYv0DCWMIFnAPX4863ABIWxOoiAAI&#10;QPrklqQAAAIQ7iECQ3UOSiIAAAHQ8spEAAABEFhAT1yuxptQAAAIQtmKZAAAAIS+EAQjWgAAAAAA&#10;AULgiEYQ46II2EKMIjFyCHRIhL4QD38HYoOSqsfvsGEb92IAAAAAAAAAHokUNGiRtg2SlRrnT0h9&#10;GJMgTR6e1sdda1bbOyulhWtZVxKzwgrW3AAAAAAAAAAAAcchGC1p0ZH8wCg68V65NaIKfl/ImzhC&#10;ApOAAAAAAAAAAAAAAAAAAAAAAAACEEoaQQEhhAgAPAA8ABgAIYSHzCOTGERgAYABgADAAAAAAAAA&#10;BCCZvMJemIJGgQiAgAAAAAAAAcE28Cx6UJ/oDgS4oTTQJzYEd0JioEuKEh6Er4EVeEc4Qngm2wnp&#10;gn1wmxwjnCRUE3U4Sowin8EmcD4HNY1NhJoiCFoWQAAAAAAAAHBNNBOdhPDhNBhHkEkIJsbwSgwj&#10;N4SYzcEElsf8EaYUMoJEQQuCGwRTBHUNBFEENgEEOjcBuOY2ykAAAAAAAAAAAAAAACQBCCcbMJoD&#10;IJRAcFRPhXr4TOkFS9gTN0KiWBHkCfWhGsCEQKCK8J3cJabConCMI8cFRVBYIIJXwU/uwmiwqSIJ&#10;CYT0YQvCD4TrYLgoIQSWhhWJZBU+GMKRo4I6wjAgjTQhNCBU0JAgkCCX0IdQgHBC8IA8JwcKL0FA&#10;2Cg3hDIInwnfghmE1+EMwiiCWcER8BwXhS0go4YU1YJn4KFMFDPCb3CZuCPoJH4S8wjLE+hdBOyR&#10;hMmiCRjAAAAJgmBgsk2E2mExMEoMJhYJkII2wlNBKDCQWEjoIp8IuwhGCdHCg5BQMwnIwi/CMoJt&#10;YmErcuSCRWEH4bCAEPDlgl9hL/CTvQQ+CTmwRrgawinE5iSBTweYIFhNDBCskAggMEEiwGAR4a/E&#10;orAQKLMdzwi/IIlMMIMAAgAHAAeAAAAAAAAAAAAAAAAAAAAAAAABgmkwmfgjSCiBhBIIDhN1BA4K&#10;P0EExMJjsTwiSCC08sAAAABPCYnIJXGGEhAERPCbfMJHGGEOAQCEOsEw0wlYYQSD4VoUFRPBV0YT&#10;31BMhhTYgntgkDhK+LBRYgg/hKzCYDBZnHBQigm+eEy2FQRhC8mEisINhQ4huCbKCXwAAXCsSkFT&#10;4YYUjRgr8YKakFUXhUfQTT4TZQUWMKL9QQuCI8JXYSX4IlgkBwprwVBmE3sFRphQ3wobQTkYRJBM&#10;JhCoJI9hF3BITCPJ4UBaQTNEGEgUAAAADhVdwTv4VGkFDeCZOCcqCfzCjDBIeCZOCSkEw0EZcEhY&#10;IewWTaCQ2FBnCUMEcYSOgkdhGcERQRxhFWEVQQrwheDwSVgMEhYJcQ8EoIJQQRTFgkLBGUEZQRBw&#10;RBBAQAAwVIsE3uFNXCgPBL/Ca6CdaChJBH8Ev8JG4Szgi7wjzCGcsFXZk9BQDjd7CDRITYvVhShM&#10;pxB6AAAADBMPBMfBFsEzUEgoJBQRb8gWsHg/CD4PjnB7YAAAAAAAGCREEXQSIwjqCJcIvgiPYINB&#10;CcIRgIfzf6t8HW4QSCYj2CgkdDZNgh/oIDu/cNzjNYdmpx6YhBgicgAAAAAAAAAAAAAAAAAHPgsu&#10;EEvEwgHlecScYHNx+BxMAAAAAAAAAAWPMphYAAAIAQAcI0wiuCKYI8ggOEJwjHCE9BAaIIT84ezG&#10;+/bVVMJArYIGh7AGWQWfTEnj8m739/VYmOG07EvIHZxmKGAAAAAAAAAAAAAAAAAAAAAAAAAAAAAA&#10;HCSGEk4I1glZBH2Ej8JDYQrCI4ItgiaCG4QLwceFOOWDWEx6xIIyggJ2b4Lfc7BzKtoebEsJEdvB&#10;DjA1+iHnHUqKrgw1vPq66fTXJy2wDogMvbluNDZrZlBgOxAAAAAAAAAAAAXZpggAAUAAAEAAAKAA&#10;AAAAAAAAAAAAAAAAAAAAAAAAuEpZBJEwwjIAMAUAMGMEKwlFBBY+EEmLAIJCLJR7dFyRNHPiwuEW&#10;Z8TE2NeCHKJ4/JqeItxth8bcAAAAAAAAAAAAAAAAAAAAAAAAAAAAAAcJ0IuEFwgd8eCJIJaKCB+w&#10;hsTwXw3MZuaCioAdAirlzRTJwiOCFQQzCJ4+PBEGEBcJOEA3dnkeEVQPmCBwGBwQSrQQCE6vR+j7&#10;CIWRM0VNSAAAAAAAAAAAAAAAAAAAAAAAAAAAAAAAAAAAGCQcEg8I1wk7hGsEi4JFwRBBEGEa4RRh&#10;FEEJ4ITgnlVgi7CdyCJYIflzwQmCDQSny9AO+YQ4gVeNhLGEMRjZCCMNvHFElCPCeFAAAAAAAAAA&#10;AAAAAAAAAAAAAwSSgm6glVhNDhMFBNXhGmE0EEfYSrwkZBLaCQfBFWEYEBHfCfCb4QjCHJQTDYEg&#10;huAfVSrdZH4RDBAIIPhC8IHBE8EFwbwgWbF7jSYKBJtmF8EPgjuCEw9sHCwPCHmNInSS+3uzVvyI&#10;IkAAAAAAAAAAAAAAAAAAAAAAAAAAAAAAAAAAALBUXTCmIYQUGhEQAAAWCvomFFYwwiMAAAAAAAFD&#10;AJfgjQQUAxhIoQRUMJ0RhHQgjsQQgQTAiCKhhDxhDxBA/CB42CZwYUQxBKMQQIYSKEEcjCR4ghYg&#10;YgjIQIYSNEEA+gh4QUOaYT+kAJncErxhMgMJixBDhBJ4YQ4QSTEQwi6JGEMGC4aHwQwYQwQROMIM&#10;MIMMIeIIeICMCMIMIIAIIAIbxooQUOaYT+kAJnQgoc0wn9IATO8KNAgmDEEXmEjogiIYS/EKIEIE&#10;MphJT4RXBDOEtxBJoYS6EEmhBChhEIgk6YRrEECEjCLBm8tuEViCJxBG4wiEYQkYRIIIsGEFEAGE&#10;JECEEGEJ4CJU+CgjQmYgTHUJWwHQiyCQShCIEjoEHoSEoQLwjyApOFC+hNhQl/QjqBEUCR8COYEJ&#10;oRLAkFQhcCQNCEd8IljxDPtNS3XQkJGN1rKOCgvAmeoTEUJSw9CKaELhYEEgSOoQKBIqBAvCNsIJ&#10;wofwJEwJEUJfQI2gRzNSwIdDQIVQhMJ4DsE6kCX8CYyBLqagoEZQIwgChGUaWgfCLMDYUdkwl8Qg&#10;OCh5AmRoSmMJTaENoSIUEgRtSwJPwIF4QvCHYSCUBTU0Fgs89NSUk3bcE3UCXMCY+BLaGpYEiIEb&#10;QUwibANCBeER4QCwo7JhL4hAbCjtMJfEICklOfBRZMJvUgkKKEHEHEGpOEjSCPkYRNOOegpaEYTf&#10;QECQJAYUPYKHJhP7EEzuFGvCLoIRMExsEU4TK5sIwggUEMxMJC8CywUCIJfYSuwjKCR2EVQSagh2&#10;EXiuguCHdBKEwkdEEYFwWEcwRlhFsEh8IbhFWEMgjqHwhsBghsfwMTCjjBMfjRLEEUaE0cA3Og6T&#10;wklOEjYJAQR9hJuCHYRVhE0EiosEOz4RPXguwkbBIDCPYJNYQ3CKsImgkVFwhsWCJa8FWdw4INBB&#10;sIFhEGECghUNBCobCBYHAx+Pkgo0QTB4SOMIu0IholCX8BQFCEElPBFeEOgiqCJ8IhwjjCEwRJBB&#10;IIsgGEJwgGEIhOHyQTFwSlglNBMLBBoITBHEEnlG/BFGN7mDJZBRWwk1hIjJBMThEeEo7QSZggGE&#10;M/CcERQuE2ME5UExcEewSvhIJJwKCFRMB2EB8FgsKOxhL6IDhNHhK4MI3ynPBRZwm9IJCigBDQho&#10;QxJhI2CPgwiacc7BS0mE3yAIAQAj0kFDnCf0IJnQj4LCjlBMdBBs8aCKomE0MEDzR4IPieElsILh&#10;HMEZQRdhIiCHYRVhDII6h4Idg8IfH8DkwlHBJTCRMEsMIhwizCK4JKWMITgib3i9hRvgmDgjUwh2&#10;CJIBhMVAs0SCPPeEeYQbCK4IngiLCOIIVhEmEFgi2AQQrCAYQiE8BkwmCglLhJ2CYXCHYRJhGkEn&#10;lgvwRRje5sPkDgjiCMsItwkRhDYIqghcEdQ+ENweEPj8ByQUcIJg8I2MIdwiTHwmKgMaJBHncEeY&#10;QaCVkEmoJJQS5giKCLYIuIJO4IV0EV5uE9BR3gmEwhxgeETYLCZYgWLBEuTgkbg4JGQSAwj3CTcE&#10;VYQ2CJYJFRcIbnwieuA9BIyCQEEfQSagiqCHQRLBIqLBDosES1wGluFHbCXwQHKc8FFnCb0gkKIA&#10;CFhCwhRYOEjYI+DCJoI+wjKCHYQPBQCBw2fJF7Pw18TN+AYsJC5onrzE81oDjBGwl1hKHCPYIu/B&#10;EMES+ggXN9+2cesFLQhQwm+gozYSGwmSginEhoDBIXF9bCTK43oIqwijCIYI3giTCEwQTCLMDhCY&#10;FBBsXh4h4WgmkwmSgkdhM/BEUEXQQLCOMTCHR48ER+EVwQ+CVGEsMIxgmCgkphImAYR5hEuEJgh8&#10;f378EuMKLcNhHmEp4JYwOBZsIiglH0XthAIIvwkdGwkJBG8EfXxMInjYQ3L/naSChzhP6EEzqnwo&#10;0QTBwSNwi4giLC4S/gWCiEElPhFeEOwhkEMgg2ET4Q+CDYGCHwGCDYQDCAQ3jZS4LCaSCV+ErYJi&#10;8TBYRxBJOJAughWC4IDgMKLcEwcEncJAkEO3wlTAsIdsEnI3jYQvAwCGwgeChs0Diw2fPfydhN5B&#10;LnCWsEx8XNhG8EiIUgibAcIFwRHhADuHBKCCR2EjcJXQRVhDYIvgk0sIa8Iv7AMFGyCZGCJoIQYR&#10;T3CZqEy4mEYVwSGghcEtYJNYSZwl1BEUEZ4QqCTiwgU4RZl4toIqgieCIoI4giWCCQQqCLYBBCoF&#10;BBoTh4iEgo5wTHRr4RX/NhNDBA404DE4JL/gjiCMoIugkPBFUELgh0EdQ8EOgMENj8BiLcKO2Evg&#10;gOU54KLOE3pBIUIAQoIUEJBOfYUNsJycJRQRbAYI1wgFoILhEsaPH4IVC4SdgnJIJycECgkCYSKm&#10;ESyMegmugmewm5wlVAIJNwRjBECzQCGzeES4sE8uEzwQSSwnowmJwjqCYOCEQS3giyCML54DgInB&#10;HWP6SChzhP6EEzsI+NhREgmMglNhKKCJLZcJEwQPCNcFBJ6CA8EHwhWS1sv+tEm3cvnCdSCX+EuY&#10;JjIDhGHQRnDwRksmB4IswOFCmCZGCV2EtYIVmWEXR8I9zQSWggPBFWEHwntgmDwl7BMTBBcIpUEO&#10;gMEfXwhGNwRrjB8i4JjoJV4ShwmJghcEZ4QqCTFvVhEeP5IWCjJBMbBIWCKcImUbCYqCB4QbPhIb&#10;uCNYIighkEMgg0ETwQ+AwQaCHwGCDQQCCAQ3DRYKLUEwcEnYJBYQ09wlTAsIcsJORuFghME08Euc&#10;JS4TIQGCLMINBIiFIINwWEC8IXBAIIFBAoFBCoIJCQKCCQkChoaNxrVuFHbCXwQHKc8FFnCb0gkK&#10;YAQgIQEE41woIwTPQSmwmKgiHEWEGggmEjcHBIWE4I5xsKGcE6WERQSCgklhCMbCYyCDQSCz4Q+C&#10;D+EZQSJwhkEMgg2ET4Q/AwQaCHwGCDYQDCAQ3jZT1bCeGCf/BQTDwSMwhuETYSKghMErjCDfeAgj&#10;vAwCGwgeCzQ0Diw2fPfydhNsQUU+ECgmjwgkbCQMEAwUdQSO8uECwiiCKsITBG+EWYHCIYIkggmE&#10;Jgg0Ch/FidCQUXIJA4Ta4RDAYI7wguEio0EG2CTneELqCVEEsYIygmCgkpAIJFQR5BEkEKgh8e/7&#10;9bhPPBNRBJbCamCAuNBA4+EhqgjHA8EfQqSCfyCcGCMoJqcItwh2LhAawkD/CQUJ4RBBCanwpDQR&#10;nhI6CAYkEc4Q7COoAQQ7hF2JwQLcJJwSYgjLCV+EksINBIKCQcESQRVhFGEIggHj5SCOEXQUnMDh&#10;B4I0mCLs+EvIFBIGoID/ynBBp4RcgwkAEICEEETgpaQIMJvgghACAi4KN8EdYTC4QnCQMCvhDYSC&#10;HbBITJ4QuoIhgpR40EBy4RNsERYTGQ2EY9AerwSigldBF0EwEEdQSahYJHQRTBDoImjR/uqGEm4J&#10;awQrCXUERYSc2CTUEZwQLCLJicW2EpIKQno+EKgllkwgWEaWwguUgjSAkSOEi4Jts0Eo42EicBhM&#10;aQSUwRDDb+k8JtoIJjQwkpBLQwjeYSN4R/0EniCOeEQnGCb4wiPhDs8bGgl7BH+EGggeLhAt0EaY&#10;Qf2PsEMiYSCwlLaCIrRPLipmCjuGCXoYNMwUdwEEvYYNiYTdkE0cwmzwR7BH2EhiNhyCRfwguLBN&#10;WQUKpBNJwk7hJ3CYIgiHBB8JCLgiHLvXCjuAgl7CBnqFwo7gIJewgcFAKCUEEjsJbYSggkBhMbBF&#10;8EZwRdhA8IzxOCC5mCSoDCLpBACAENCGnqW4UdzIJewgbBRZIwm9SCQoABDIJOQS0wk7hMDhDYJU&#10;wRV6COcIbFz4RvwGghmElYJ1sJrYJbQRdhKDCQGEAglXBF2JBAYIx8ILF7rwkRhHMECgkfBHWEJw&#10;kDhEk4kECgiDJ33CV+EzEEqoJjYIFhJ7CARcI5gg3sIBBEfC4LCR+EicIpwlDhHOEb4SHwiHCA4H&#10;CIcIiwgXn+e3hQ9wiTNBC4J1YWCB4Ssi3zYRBvg4IDhGOBxouEiosDglbmwENhA64mWCTkEc9hJD&#10;CRN4JAwRb09hEVv8wTcwQe2EQ4TLZIIZBJ3K7YKN5qwgZhCsBMIqwQ6COoYXCJc3jwJwRGENQgii&#10;CLYIOY/2ELwglZfwRFa3ExWCApBESYRegHtuFJVII+hBKWCBwQOCKcWGwjnCC5bQGCGY2/VBRW/h&#10;ODVoJFxO6+Y957CIMmEbRbQSN//tq1fEERwRFBIowgPCUxhE0hZBGHJ54WCdGCR+EhTCV3EIJMyZ&#10;hF9uEzeEbQS+gkVhI2GwjzB5/wQ6Gj/6wmrggUEqYIVhJXBQQTCCQmaGwUNxrNsJwYKCOEFwmbzQ&#10;RthH8EUYQrCHZMJCwSI8INhGPwSNnBQ5kQT+oQTOnBQ5kQT+oQTO4UGIJaYSegmAhoJPQRVBKmCO&#10;c2WCHQRtwLnCjtMJfQgMFC+Ca+CLsJi8JGQTHYQTCWcEl4IVBEGCwjzyw7BSVkEfTCUyA4UdphL6&#10;EBcKO3CXwQFgpK4I+MJTEBBSVII+mEpiAPbwo7GEvoQHCjsYS+hAYKSpBH0wlMgQUlYI+MJTEBhR&#10;2wl8EBwmkwjaLBP5hNNBE2EJwjjCP1C5oIp4BmgpKwR8YSmICCa+CFYRXBNfBNnBCoIZBDMIry4R&#10;bbCLfLA+c04Um4IigltA4bCMsIPBHXsItcBy9tgmbwl7BI3CWWLBJH0EnI2EYwnsXjXggeEwWEdm&#10;BmEKkEOwRLDYMi48E4OEZYQbBVBDPYRD0EVR43u2WBYQ4MIqgg0EYmEhYHs0Lf2JHhY2P/8+aySC&#10;IIIVA4Iggi6CFQRLBEsDh4IHBCoIHw8ZTwS4gi6CGYUXoJO4SOwjyCMII8iwQaNhKXxSCbnCPs2F&#10;BEwmzqCPiCW0h8Ei/CDYqEwhMbNBRugEENwmO/FtObCI+PlgoAYSWxYJ1oJjcJHYS1wi+CKomeCD&#10;QQTf784KSoKMI+hhKYEjZwUOSSCf2EEzpwUOSSCf2EEzuFC/CLoJGQTDwTFwSzgldBBIJB4QnCIY&#10;FBHXGwGFJXCPgglLBSVwj4wlMgQUlcI+MJTIGFJXCPgglLhSVwj4IJSwUlcI+MJTIEFJXCPjCU0A&#10;9S8KSuEfBBKWCkrhHxhKaAEcEpIFhB4Jr4JZ4TF4TG4QSCS+EJgiCBYR55YcI8JSQKCEYSzgmvgm&#10;LwmNwgkEl4IVhEMCgjry4DnNMBxouCwo+RcJZZoIdkqGwgfAcv7dEgorVhOD0Eiyfs3foIpzR8Iv&#10;wpQzmgMEw2TJGyeEMgGEgYINmwkVBPBBJrCbXCHwSw9Fgg0ES+LUEwOBiwR5hOzhMlBL6CIsIyy7&#10;hGu8EUWggWChIIJhAoIVgsIJiRobBQ3mtBONBMVBInCF4SuwmJxsJI42EOwheEVf4aFPasKBOE1O&#10;EkYIqgkvBJ6CFQQyGghOJBFUA4HAcJYwRrBLHNAYuNgosBwgcNXkywUl4I6wlXuEUYQToItwN4I4&#10;tk4SAQLCS2EVbhB4BaCGRL4RH7/lhMIPBGQQSFwgGERQReAEQB28JscIVBFeELwnlgmzgiKCGQRx&#10;Fwi32EW+aB4RxBBugj8wpM40Bglg8DhBl4QuCHYUlcI+CCUuFIHCVUEUZcIJi40EH/AIIZDbzUFJ&#10;XCPsJTAQUlcI+wlMBhRbwm1wjq+EVYQWPBF+fPBHebu8XCNcIpwhWEX4RlhIXCIcI3wgWEAwh2EQ&#10;4QbwOeClX7CaLGgg/WwhMNBB4nt89QUV4JlYIRgIJJQRvmwjyExMJLYKLxoqXChnhH0El4JXQTN4&#10;TCmEvcEjcGQQKYR1FggWChMIJBRBxMJ7YJh4TN+BQQnwgMJBLfCFQLCYiCjxkwhWEDwh+aAwQqA8&#10;Ee4RBAIaLA4BBA4aLA7x4aP3r////4AAAAFJlAsvyAA68a91MJYdFDisZjXrxKeEAAahgAAAAAED&#10;ghAVqogGMRlvpnSRmHrgwXSAAAA04HLGNqMgYZnX+qWAAC73Rm7YgAAAK074slW7sgXrCOBQgwAB&#10;LRt4gAAA81+M4JNwNr2Sfg7BfAAAmNb+ivdvM07DKAACD7z8uMAAAAAAAQksuWuc9Ih23NvAEsuD&#10;fQxlzjoAAAEFZHNFqKk/7AABFTRLf5oRBEQABqYNbty9SyuAAACYiA2P1usDUAABIpuP2/xXAAAA&#10;EIKfAICaNQAAAAAAAAABSoYRLSCGkEICAAwAHAAeAAAAAAAAAAAAAAAAAAACEFKSmEOIITIgQgAh&#10;nhMuMJohBNMIIiEEfjCHDCOxBBh4ZxhEYziCHcEDwKze4wnhMEOgoSKogjOjT0TEvCItvyjOCPhh&#10;EwwigYQcYAYwxjCHRcXFxCcJGFXbEy2+nVKaCBIClSmAAAAAAAAABxxDjHGjEFEJEQ2fmPVFV+N9&#10;7CvkcnzQSLSZ1DOJdeOG8TJsChTwgQwigRqIQXEANn4xL7eKfx/IQSDSHBQOjhTgBAAAAAAAAAAA&#10;AAAAAAAAAAAAAAAADggAgioyRlHxgyZUjeJ7QEHHeS5gQATFgAAAAAAAAAAAAAAAAAAAAAAAAAAA&#10;AAAAAAAAAAAAAEAAADEMJ2qQRYQgigAAQIAAAAAAAAHBDIEMoRPQg1CDQIfAh8AwDQg1CAUIBBuG&#10;y8FMaBQygUIb4E69CZuhMdAhlCUNCbShHtNAirhYJf1IHwjOhHECQ8CHwItoRZQjmgqELgQ+BDoE&#10;Aovgoprk2YnhF8CVdCPqCoSSoQKhFjoQaiUIGpvaFFDdg/SAAAAAAAAAADgh0CI6EV0HQhkCDQIj&#10;hIEBoOhAqWXG31bIw3E28EDoR7AhUNAiGCwIIoLCkK5DzpF+E6jhGXhAcaEjDwlo09zm7N475kmX&#10;rlevr3AAAAAAAAAAAAAAAAAAAAAAAAAAAA2FcI7ldjyqQ4k3Tx3vDFggEEIwgVu2M8p2V3ahBJRH&#10;CpaJ2giC3/E7vWT1AAp1jwHYROu5uv+Ky6gg09cAAAAAAAAAAAAAAAAAD0AAAGAAAAHwAABwEjuk&#10;h2uvs2A8GV1gGWEs/DAi3xiki4dboHJujd2JJpYYLhdcqIYAAAAAAAAAAAAAAAAAAAAAAAAAAAAA&#10;AAAMCgiNKF9hAV98Pxq9FJltaxMT40wYAAAAAAAAAAAAAABOCHUwBCKAAJAAAAAAoAAAAAAAAAAA&#10;AAAAAAAAAAAAAAYInwiiCFfgkXmwhl4JO5cIpr3VZD8/BdN0AAAAAAAAABgk9hHWElIIHBGzvMPh&#10;EEBhoIN4QKNKqYaaHxeEQYCCA4QPFwEBvkxIsX3aRpHi3U1r/2rlS5DhtMAAAAAAAAABPCIoR076&#10;dNKlta30eLHEcmXE9/Nm7v+9vqXmpDHD3ZHWAAAAAAAAAAAAAAAAAAAAAADhIXCZSCL8I3/BE8OY&#10;RFh7oEDu7Jh0EM/FuuEcphFpDCFhvAAAAAAAAAAAAAAAAAAAAAAAAAAwTwwTnYTMYRphEeELwhkE&#10;Egg0En4SCDYQfwiHNWSTaLhYWAx48NDXvHiRLdpIhboYcrgAAAAAAAAACcEo6YQogACABgDgDBKn&#10;CV+EkIBBBIFj37CK4FHgXnyi/uCo0xfhFWeGwGXEhF7Le/dS1UFC6ktU8DfJRDZVSAAAAAAAAABO&#10;qSQAABUAAeAAHAAAAAAAAAAAAAAAAAAAACeEhaYQEhEAgMAAAAAAAYKs+pgof97YI5RW99tchrhJ&#10;GCP4JCQQ7FggeEFgkPGwh0XLXhBazeqBo2tEqr3mamVCVRC0XK4AAAAAAAAAAAAAAAAAAAAAAATg&#10;pi0wkwQhhERgph4UAcKEUE+OEg8JZYSigknD4SQirCC+EVYRJH+bBMIkERkMBeAAAAAAAAAAAATy&#10;0iEO4UDcKIcFHWCW0FAbCaLChlhA8Jo4JbQTQwQLCOP0XhVpwVBGFSvBSFywUGIIuwmJwlVhKuCZ&#10;HCG4Sm4JMwRHYKNCYTgkIJB8ADhPBBA8INBKHCdmGgn/weEdYShII+0INkyorBK9MIvIRjwAAAAA&#10;AAAE4KANIJBkMcBEcKPmE8sFAqCePCKMJgYJF4Sigh+EmcIvggcETcEeYJt78JHvsInUL0EkZidi&#10;Lc2v+SXrBA8eCHYQDCAQQTCIoXPjwQaPPlcWvPzgmwSCTCICEJTiAAAAAAAAAAAAAAAAAAAAAAAA&#10;AAAAAABPChnSCfghhM0IiMFEvCAYRbhLqCc2CfjCEYT7wTb4UG4JRQSigirwinCRaDx4TSQTSQQb&#10;CX0EGwhcNBC8fCT0EXQRdhG/BG8EHjhSMdnAaYTOkMIpADADAHAAAAAAAAAAAAAAAAAwOCreghGE&#10;jMLHZhG0EEweFaVhCIJ0MDBK3wgMEOAADBIbCyZwRNhEEFaphBIIDhJvCk1hF0ErskEbeDggXCFw&#10;SRx8ImgkFg+wh0EUY+EA7JWUgWASIQOgAAAAAAAAAAAYJSwSlwkjhMbhJGCWMEYwSygjLCSOEe4R&#10;7BE/BE2EGwRBBQpwhMEXQQLCJIHBEmEU4QmCBQQLH4eLhdcE0mE0mEFwjzCCwS7x8JdQ2ExkEYQR&#10;hBA/CB4RJZAf+fwMEj8ImwifCUWEPgiPCLsIF7Fgh3+PMVubPiH/AAAAAAAAAAAAAAAAAAAAAAAw&#10;QnChdhNxBQKgoBwSGgm5woUQT6wS+wnVwmawi6wSD8PfCfST9UpBK+j+Fr3lYy6QX8IjwkLhGOEq&#10;YIdBEsEfwSCyxMITHxvCCRraeuGhwBqytROUUJi3DyuX7QI6IAAAAAAAAAAAAAAAAAAAAAAAAAAA&#10;BOCdCmE1BCCVACBAQAAAAAAAAAnBRNpBWbkIKDIAAAAAAAFLJD2FLQgBN7rMEzhBL5AEjnA4TZDC&#10;cwQTaCCHCCQwxBhEIhhcYRsMIhGEUiCK+COsIbwoCjCHDCIRhOSMIEMcYQQYS2GIejMLyvxhSXHD&#10;wwjocIg4QSrFhoiCe9HpWE9KYTekYS1BEGkG4JMjCNhhIsQSKFhhHgiCCLBnFhhEEGJ/5A+Eyowo&#10;KCCXogYglcICIIYMIAMGMJCi4sMJEYEccKCAwmaEEwgglUIcQQcQQMYEYQMYSJGEhRBHIjcnCTow&#10;k6MJaDCORhHIwkOMJDjCFjCFjCIRhChnGEK8+zuHgj0QSgGElxlGEjRCiCQ9EEXjLB4YRL0YJTiC&#10;jwMIhHhhJoYMYS1EBGEDFhcZRBJvgiDHwQIQQIYQkYIYIQQQQQQQghBghjCMMbjfwS2EE2ggmPEY&#10;QS2HhBJAUII5GEOGYYQUQQXwhmEAQmCNRBOiIJFC4gmqFxBHgjCCVIuIwuIIdzWEEIIAIwjCFEKL&#10;i4jCILCJ2kAp5wmSGFD0wlNGEphBDRBIoYsEEbDKMIEIJP8EKwh3CZAYT9iCY4cIJZCCFjHGCGEG&#10;GEgRGgwi3gjZ4gxBABGEYYoxR8fEYRB4RP08JlRhRNIJGxBJUQRSIJUDCA0YRcKGCGEkvNBE3CYs&#10;YTtjCZMZRhK0Q4wiUYAYRAII2HCAiCB8EYQ+AAeYQQgwAzDMIUQouLjMMgsMnbcExQgnMEEzAjCC&#10;VwxhBG4hhBEphG0YQIZvCMMIDgmUEFFMwkJGEjhhFQwliIIBRBExCxBI7gg2EUYIyEEcDCRAwhow&#10;i0QRUII6EOIIWMIaI4wh4wfAcmCZQQUby0RhhFYwmoEDIkZhijuCS9sEnxBLgQS7EElhBDhBEggk&#10;uKEEXCBDEEESDeci1wpaEIJvdZBM4QS+RBI5ZhSVMI+RBKXf+gS0noSdgSOoSsvgsCOoEjoJGgPC&#10;JPh8gEE3kCdGhNNQj2hEt08CAQ8CR1CHwIfD+EZwKCa+BRWoRDQh1NQjmhNLAg8CEQIc4ELn4JF4&#10;RHBEECIIEXQIVAhUCJYESwHAcCFQeBA4ED4eNBOrAm+oTUUIhoSBhaJBoPAklQjaAoEO8IkggEEh&#10;YEhYEnIEZQIygSDgSDgQqBCoEVQIDAh0CHcEBjwCBFUCBwIigRFAjCA4WBBIERTw8PwOnPhKShL2&#10;BMFAk1AiKhFNCTlLQjKBAoaBE6+/hMrQom0JHGElsCKYEqKEBcCLqCgSSu82ETFAmEZUI1gSEgRV&#10;AiKhF9CN6ECoQqBEVAwIZAgnhAI+EpKEvaEwdCTNCIqEU0JOUtCMqEChqEU2+vhMuYUbigRfAmro&#10;Qc/IA6EoMItoRhQj+hEtCG0IpoRjQgFCEUIbR6ELoQPwWW54JioE7VCZOhK2lo0CJoNAh8CNqBgQ&#10;O3hGEPBMpAn8gTIwJXKhCYaA4EBoSFrQjSH8I78UCQSlgTA0JhaEnaEOgRJAk8oEZ0FRqEVTcxYI&#10;sgRfAj2BE0CHQIqgRlAUCDQIdBoEJgQHgMaCZSBRNgSNIJK6EU0JTQIBKhF0A0JJS40ETQkEgCGg&#10;sNBZ54aaEhO0gHYB4UtIQgm9wkNhRtwijCYKFhoJC4sbygkz/yzhI7CMYJBxsI2gj7EwifLG/eCF&#10;/ThRewlnBH8aCUUEtYB2Awh0LWEqv8AwmSwmcgmfgkNhFsEbYRxiYHCDQRHiYnBE+EQYRRhFeEcY&#10;RDhEmEJwizA4QXCE4uEIwgHgMmEs8JW4TC4RrhI/CQuEf4Q/BmEF42EK4kXAJyQTBwSqghkEgYIH&#10;BB8FjQ1ptjeScI0MIqhhCYJc4ShwiqCO4IbBEcT2ECxLQ3usTCNcIqghmEKggcEHgcNDWm0N3nCD&#10;GEChjHBWCKcKTM4Qa+EGwi+PBLCCDZMmTxIBBJfCTeEsoI+wkJBG0EjYIPhEMETQmEQ4QnwHoJpc&#10;JroJrMI9wibCNSCK6gibCLsIbhBeCNcIlglthLbCYuCPsJCQR9BISCB4QSBYmAwHCQ7BQTGYTIQT&#10;OYSBwjXCOYI+i4KGwiHsXgh+ENgmRwmSwmfgj7COII+gjiExMFhEcePwRHBD4JY4S0gmHwkDhIHC&#10;OYJEwQHCFYQHNBAYXiYmCahYTywUI4JFYIwk3gmLwgMESwSGwiTATwRRBIDCeKChbhCoxhJXBM/j&#10;QRVhBcIjjrgjbCFZLRfRPf6fdVQwnigoGYS4gg2EiY0Eo8WCB4SVwgsEHj8EBwkJhDIIZBE+EGgh&#10;+EGwh+BgOEGxoIBBAOGi4TkQTx4TVwRthA4INH/lwkdBAoIvgfhFvGAB4TF4TtwTJQSugEbCJcBh&#10;EOEbQHCCTwRjj4mJgM2Lmxf/zeyZP24TJYT64TI4StggqwWJhA4I+iQRX3BGtYTL4UO4JRwSigh9&#10;4JH4/8I5wgOEmbcEFgh+EQ4RDBF0EKwiSCFYRJhAMIBBCsBBA4IH4CNhLTCZrCZDCUuEDwg2Emb4&#10;RnGghGEOgXAoIBh8h4IZBDMInwg0EPwg0EPgMBwg0NhAMIBw2WCZOChrhKzCUxhEHCQMEAtBH0Cg&#10;kzj+ERYQiCW0E0EEx8EpoIBBJCCDVBF+CwgsEFzeEEwgEEx8FGnCEYRVhE2EzHoDUNsEWROCQGEE&#10;iwTwR4JtYIqjwQ70EsIId1f4E+U64KF2E5uEVwSqgjDMZ8EJid+CDeECqCUcE4P8JzIJC4SPwgno&#10;aExbW4IqyYTTwTXQSjgm2gktBFme9QuArCIfCHY8E7uEwOEwcEawS3gizA9HgMPlgjLwizHwnqMJ&#10;ooYSUhVVgmqwmswmrgjrCJIIlgjqvYRVhGEEGgg3BGEERwSXwk3BLHCPcJCQSNwjWCD4RDhEsJBD&#10;4IP4C0E4OE4eE1sEZYsNBGU9hILCLoIZBDOCLoILBIDCQcEmcI1wj+CRGEWwQjCIsItggUESwQ3w&#10;gsNBOxhOzhNNBE0EFwgsETRcuElsIZBCYITwQ3MyoImwiWCNMIbhFUEVYQ2CA4QLCGwKCCwQXwMe&#10;CerCezCZaCDQR9hH8EGgeCwlK4FArhG0ECwgUEKwWEEggmChMTBRoaG81q3CQ0EhYJOYRjBIPCQW&#10;EY4QyCFYRThAYIdBDuCAx0mFCLCb7CYuCVUEXwSS9BE0PaGwi2CL/CQt8lDCf+CeOCZeGwkDBIzC&#10;BRIsEkt9hEXBCoI7wogQQLEgWEExIJ7cJh4TBQQL8EJ80I4UOQQT+hhM6kcKHIIJ/QwmdwOKIJyo&#10;KGeEkcIiwkdhML6CEwQqCRUEDghm8ET4SDgiqCJ8I4whMEWQRJhEMEEgGEJh8IBhCOEyQUU4JtYH&#10;mwmiMJA4IBBA80Ejq/xIsE+sE8mExuEGwkPhH+EOggkECIJTYaCBdYRvBDIIZBE8EGgh8EPgg0Bg&#10;MEGhoIBBAOGiwCAQQOGgcDhosWGvHj96SQTNwUF4Jg4JTYQ3CHKARMJCw+EjI/hGUEAwqSwT9YT9&#10;YS6hoJPYSfhoIPhBsJQwQaNG8INhIq2SL78T095VXxBP9hQKwkXGglbhLmNBCcIbhIWCI738Ipwk&#10;DBP9hQTwgEaCWWExMaCE4RFhBYIpiRPCMsIY2gn+woJwRXGgllhMTGghOERQRNBFMSJ4RlBD/ybs&#10;FHcEEvQweNBBofNhCfwQaCHuNCbhEHNEFEFDSCIyCHc2eCd2CXUNhBsIFCYQTLCbmCNYJFegjzJh&#10;LnCPI3tjQQ7vUE18EizCVEgkpwmNgkuQ9YHCLePkgnTglJm9hLLCFQS5wmNiWgjSIQQTBOEuQYSi&#10;DCPEkExUEoYJgoIFBKOCVUEGgj5w1skEX+J/yJG2TLb9ok9Zd3zBPphQRIJQ4JTRsJcwQTCFwSOg&#10;iP1vCJoJAwDA4QPBQ0NA4uaGvnz+ToKKGEfYRbBE2EGgmlwgxBFrCdBHfgcGwUdzIJewwaZgo7mQ&#10;S9hg0zBR3Igl7DBpmCjukEvUMGmYKO6QS9hg0zBR3YJehg0zBR3YJehg7nwoM4S1gk9BMBD4RVhJ&#10;2CVOEdYQ3PBG2bwXHhQ5mYT+wwmdPecKO8gl7CB4TdwTIwSawmjwg8EgIZ4QXCFQQuCIJ8IVDwSW&#10;ginCQuEcwRVBGkEXYR/hImCLsILBJvCE+EgoIhwkNBIXCMYJOYQyCQeEY4SCghWEU4QGCHQQ7ggM&#10;fCcOCcGCMsJrehoIyxZwkFBF0EMghnhF0EFnnJhQZwlrBJ6CYCHwirCTsEqcI6whueCNs3guPChz&#10;Mwn9hhM7hN3BNHBH2E2cYgj1MJDMEi4fwguKcFLSQoYTfc/vCcXChthEUEosIXBJiCBQsEpsIxwh&#10;WERwQHwiWCKMJocJGwTBQSqwkjhJf2aJ6YsEWfVhRbwhkE2sCwjqCHxsD/NCRMIo4XBYmJmwH8XN&#10;/FzeyZP2wTXwRthMbhI2CS8EfwKcIJAsvYRDU9qcKO8gl7CB4PCD4RDAIIvghnRJt/+EReWEgoeX&#10;wn56CZj/pm3tie0wQuQR1MJIgAcfhCggiMIWELPbwpCwQmCTsEd4EwhsxosWCJeGwcEIgg0EbYSL&#10;xsITmd8SMoIfz6CiDhAsJ7YJh4WCCYLEhMIDArYQri4uEhsIlgiLFgjPCKbZfu0WCC/qgl3BICCH&#10;4SawklBGmWLAoHhBf4QP/Zgnu4TbBBKrCeHCDwTa4SwgiDCE4QLHghUfCBQGA+JEwnqgoUYLCIYI&#10;2wkNhGUEUQTD4KCQWEQ4QHgiSCPfW4UOTCf2GEzotkTaClfacv7YTgRFbu9YKAmFAT0EMgkjBLP2&#10;ELwlpBE0Eiu7wiaCQJwUtJChhN9bJacv7dEVu75wkNBIXCMcIZBJyCQeEYwQrCQWEBwimCHQQ7gg&#10;MfCcOCcGCMuwmthoIynFgi7CQUEMghnhF0EFgoCYUBPQQyCSMEs/YQvCWkETQSK7vCJoJA4SGgkL&#10;hGOEMgk5BIPCMYIVhILCA4RTBDoIdwQGOcFLSQoYTfHBS0kKGE32S1p/l60RW7vnCgJBQE9BDIJZ&#10;wSRwhfsJaQRNBIru8ImgkDktaf5etEVu75Bz0E4OE4cEZdDYTWzBGWLBF2EgoIZBDPCLoILBIXCQ&#10;2EY4QyCQcEnIIVhGOEgsIDhFMEOgh3BAY8E4OE4cEZdDYTWzBGWLBF2EgoIZBDPCLoILhQEgoCeg&#10;hkEs4JI4Qv2EtIImgkV3eETQSBgkLhIbCMcIZBIOCTkEKwjHCQWEBwimCHQQ7ggMeCcHCcOCMuhs&#10;JrZgjLFgi7CQUEMghnhF0EFCpCYUOTCf2GEzrBS0TCb5ACCEEIHE5KTCebCbXCVuEf4RhmwizNhA&#10;8iP+xBMvBLWCQuAMSYvJ/TI9BRzwirCNsIxgl3hGOEqoIigkLBBv58bgj3seCc2CS0Agg9YQu2ER&#10;5YT/v0SCRsEfBBE2PBCiCJRYEOnMmFD6CZHCOMJAQS09hJKCKoJHwQmcsEWeEgsaCBYKEghWECgg&#10;mEEwUNiWho3gs0EyOXCGYQOAYKBw2eJ2fJw18IFAgxII1wiqCFYRIQQqQQ7g8aIQFjR814IfhBsX&#10;CExoAnvuNJSEgiCCFQPCIcIREwhdsFEqMu0WCX0EpoI+wgeBiYK2fN2ddskEiYI5IIkFABDedfhQ&#10;5wn9DCZ2CYeCV0Eg8Ji4KF8EEwlnhF2EeYSMh4Igi8CghRSEYKWkwm+QAgBAcJvsEkoJwcIbBOQs&#10;IdhJLCMoIThGRDISWnJa0/y9aIrd3zhQEgoCeghkEs4JI4Qv2EtIImgkV3eETQSByWtP8vWiK3d8&#10;wSFwkNhGOEMgkHBJyCFYRjhILCA4RTBDoIdwQGPBODhOHBGXQ2E1swRliwRdhIKCGQQzwi6CC4UB&#10;IKAnoIZBLOCSOEL9hLSCJoJFd3hE0EgYJC4SGwjHCGQSDgk5BCsIxwkFhAcIpgh0EO4IDHyWtP8v&#10;WiK3d84UBIKAnoIZBLOCSOEL9hLSCJoJFd3hE0EgclrT/L1oit3fIrIyOFDkGEzoYT+wTg4ThwRl&#10;0NhNbMEZYsEXYSCghkEM8IuggrhQ5BhM6GE/rBS0IUMJvmCloSDCb6CQuEhsIxwhkEg4IVBJzCMc&#10;JBYQHCKYIdBDuCAx8Ja4Sdwh1sIqwjrCYHCTuEqo2EOwjeL4KsJbwUcYINhGEEpsILhF+Ee4RVBF&#10;0ETYQSCQEgg5QUleEfGEpjAYKWhIMJvoJ9IJyMIdhGWENwlUQTg0PhJLCMuGghPE5DvCNIIHDWge&#10;EKghmEVQQeYaGtxJwmmIIskC4STgj3CYWCMiGwQmCA2NBRewMNmiwRrmgmxgcTGggXvARoKReEkI&#10;IHgsIJhIrLBCoJNx8IFBAITgirCD4UVIJtMIighMEd4Q3BYRFhNXsNhA8IH4SQgg2S1p/2W0RW7v&#10;mCJsIlwhuECgiqCAwRphDcIqwOENggsEF4FHgifCifhODhI3CIYBBCLXm0XCL/LiYSXgogQTMwRN&#10;BEOPhIbCBYQzBYQrAwR/4PBYQeClPBCsJl4IZEx/be1oIi8uKexhMKPWEtoIRi3vm/CRpwH75YQn&#10;BGwQSLwg8FKPCIsJjIIZEgHq/b+ER+WELAcIUQRIYAQkISYkMJtcIJDfwWEm4IXhBoJkuhoa/knC&#10;iJhJSBYQCcI7gj2CNIJrfYRdhJCH4ItLW9MScsTy93Rwg+FITCUUEZwQyJj769rQRF5cXCI8KLeE&#10;2uEdQRRjmEBickEYcaFKCkrwj4wlMQEEHgpV+wmiwhMN2NaCD76J56wkNhJLCQOEU4SPxcJQ4Rfh&#10;EOEAxsIhwiryfgoJQTL4Q2CD48ER4SwwirCVuBgjqCR3vCMZgkDBRngmNhMI+jQRLmzSVwkkQRZB&#10;F8ETQQaCMoFBHsEVQQ6AwQGCHQQnhoxQkEoCHmTBF8EAgMEjvkWZugh0EBmqgUEIggkEIULUw///&#10;//AAAAFMmLwAABRUAAAAAAAAAAAAAAAAAAAAAAAAAAAAAAAAAAAAAAAAAAAAAAAAAAAAAAAAAAAA&#10;AAAAAAAAAAAAAAAAAVHX+RXgAa5dP0AC7yodwAC0zivYAAAAAkOeEh6DWZRUnPQAAAAAAAAAMYUG&#10;/hKMCiExqIRg+AABFAAAheeSFMLhNNYTeZCNeQgOfUgABCUnhuACFGm4RdqTWEUFY/IsUHuSiUAA&#10;ASkAAEcITTLhEzMXrCDHdyAa+1t8EAAAAAAAQhp8EJkgwBMi61gAxmCQVnlxFAG6EMogBH/YAAAA&#10;EIuxCJXYxS2WT4AaSKtPOf4pjtLgAAAQ4gZpBnRFRACk+9xSCgAGlgAAACEDEgEdzVEAAEsWTTAA&#10;AAAAAAAAAAFS4IjGEjDCDxBBhHGEAFqMCNEEDFu+XQjMRsgxKvjYQAI3oEAAAAAAAAAAAAAAAAAA&#10;AAAAB4RGIJHEEF0ILTwIGewAqEDu+jYDx9d5GWsl9BAAieAOAAAAAAAAAAAAAAAAAAAAAAEMJT0i&#10;kIIiAAsADwAOAQAAAAAAAAAAAAAAAAAAhBOtkE1piCVYCAgQAAAAAAAADhBBY4BgBhSCEYYohRcQ&#10;4jDIMgt+3gqU6FfZAqRaFL2ngSigRLAkJQkrAoMQIgoTj0IHwT3YQLYUKCLIwiHAAeWhU9wSBNvS&#10;Q1NdakmmtyR4fwmRgT30JkoEro0IJQglBQIRQkFSQImgnhHMdxtwBTQSHLojVgAAAAAAAAAAAACA&#10;AAAAAAAAQhMzGL8FRzBL/CpdgrfYIVBHsE1MEbYRlhPfngkfhITgnXgj3giDCIYIuwhOEJwiSCJY&#10;FhAMITBAoIFD+AigAB4VImETwVLGFcJhAMJG4S8wj2CAQUAYIBhLmCM/CePCMfFhcDHjw2N+8fLl&#10;920ssgAAABAAAPCT0EkMJVQQ6CREEksIowiqYIQYRRon+QuFdcRhV9owpuYJpoLBBhQjwq8IJtcK&#10;AEFFOCYiCk9BOPhM1hPbBIfwlNhB8FS3hZP4KGWFExQTXYUrYJEZYJtoTCiHBGnhGcEzlwoWBGER&#10;8ABPCmZkE75jCOwEBwqW4LJBhRdgo0rCaKCj1hIWEwnQwgcFFTCPfEwmTnhWl5BHpiChKIggAAOE&#10;WYVzEEQ4Va2ERwQuLhBcKXd4DlnydcIeRhCUYM4RPBY68JeQVk2EOwlPhA8IXBSEwgeEawQPE4ID&#10;GTgsdOYV/RiCp7wUkcKemFQTBRpgmCwmbiwUcsJyIJBQHCaLCLPNBC8E4+E7MFBbCa/CYHCbOCPo&#10;J4cJW4TAwSKglxBFnhH0EKuEoiII/jCHYADhOrhR7goH4UcsI6gkB2E2kEn8DiwSHghnnwgf7fwS&#10;Bwo84RtBICCOIIkx8IrgmnghWDwg2Jw+SXH07sAAAAAAAAAAAAE8bNMSIiAAAJwSayCBmYECwWaM&#10;iCp7iCVuCwAwU18KBcFQjBUAwThQTLQSpwoq4Th40EwuEguCXUEoGCvbwoG4RbhURQU+cJx4JnYI&#10;5woR4TbQHCRuEiPCU+EpMFL6CBYGFgmRwguEHj54DhC6ggPlz8eumCEegiJbR/NdchrBODhJqCQG&#10;EoYJYYRHBF0EUwSMghcSCOVwRdBCKDfMKLBNkRBI2Ie3gAAAAAAAAAAAAAAAAAAAAAwUd4KREFBK&#10;CnRBPFBQgglHBMlBRPgmiglJBMnBEnBGsA4UwsKZUE7MFQdBOLhPVhEOEa4T/QShgg8EV94sIAAC&#10;UFOiQTvGIIyOFTlhThgjuCpOgpKYUa8JxIJS4RNhGsEtsJn4JCcEz2EnOFhLcfCDwUO4JCwSthcF&#10;BA8I9xMD5I3CJYIJhB4IPBLHCXeEsoIHBAYFBLTAmEGilaNgoNQkbAYS+hYIPfFjZMnu2q11yxW5&#10;HolKgAAAAAAAAAAAABweDh4ILD4QHNmwgMPCQmTyUcY58/wmS72aCQUENwPqthC5Mm6jPXnhyjLC&#10;NJBCDGQACwACAAgAAAAAAAAAAAAAAAAAAAAAAAAAAAGCLIKD+Fk+wkxBCMJBQkFHr8bCEQTKwnBJ&#10;CCDMEkMK22CrAwlZBFmEdQQDClrBI+CJMIBhE0bwXuEZQVa8FSbhIbCG4RRjwUb8I5whuCwh2fwW&#10;SwQgiAxEYAAAAcI5wrK4KpGCR2EQwRfg8KTWEf4RDBAIIgxuBxcEVQUZ4KEMEdQQuCJYBBNnBFsE&#10;JgUEFhOGuzp8ESwQzHwivCIIInggqggODwg2wk17aKa64S5AIIzYwAAAAAGCHQRXhDzCKWgIEBII&#10;fgOgTGvwmx7RHgrBJgAwiWCAAAAAAAAAAAAAAAAAAAwSPwnNgoewTN4TXwTMwTI4RFhRmgkJhNXB&#10;IaCQvhLaCFO7fhPmTjRIEtKM5UsGjCeyCehQ7wkPhHkEVYSCwiuCQ8EW4QmCNcFlwhWP2j+dl5JX&#10;KTBGMEHggcECggeERuHgTcYF1vh5Al2G7xAAAAAAAAAAAAAAAAAAAAAABgh8EV4RHhFh/CwILAiQ&#10;/oQKuPp77haDenCJYIPBAYIThBIIjwgkLBAst4X33aW9L1HZLUQygiOYQAxYAAcAACQABkAAAAAA&#10;AAAAAAAAAAAAAAAAAAAAAAAAAAAAAAAAAAEoKl+QVQRjCkyCUFQDMKUBiCgGAAAAAAFTCBpcEw4w&#10;nGGEzIjCCVwhRBHouMIqGEXCLRhBuCKoIDgAwIggYxhjDBCBiKMwxhHEcX8lYJlBhRbII7jCQwgi&#10;0YS8EEAFxBDhkGEixF8IogijBJoYStGEuhBEQgkkMIsIJOxhGAghQkYRYM3i2wR4MJBiCSowiUYR&#10;qMI1EEhRBABhEIwiUQQMQRGIfwgMbBMuMKNZhAYggwgjMYTQCCDiRmFxBCxi+EmcIHhUgPCZWBPP&#10;AmXpaEraEAoQqhAYEJgSGlQiKBAfCPsIByTUs00JfaM1rWjwmagUQaEnrQJNUIsgSXoQOVCOaLAk&#10;nQgni4RNwlbAmIgTF0IdQk7AiGhJyMCMKaiwIigQH/gOEUQIqoRxAhUCIoES0IsoGBBIEKoQChCK&#10;Lw+ThMvAo00BdBqEWQJoKNMewFXgkViazhM2YS9RhI3KQmCiyYTepBIUUIOIOIN9bBE2ES4RrBDo&#10;IdhFUEVQQLCBQQ7CDYQaBeBzgkB0EssJlYJjcIVhKHCEQSVWEY2xIIXhAuAYKCZbCh3hKO8EooIf&#10;hI+H/hHP4JMwQDgguEQ2yZbW/Enrdy+YJkcJ9YJkVhK2CCwKPhA4I+WEWf4I19BMVhO3hMnGgldA&#10;IInhsIhwjboIHgOCMYeExIBmzYsLf+aJEt+mtwjOCOIJD4Q3CLYIqwjrAQQvCGwGCG5+AxCkBwk7&#10;BLHCXkEOgktBE+EnqgjGCDRsIuhuNEwmQgoswR97CSWESwS4wUwRF7CSOJwQmCJcSEgGbNC4v75o&#10;kT3acJi4JzMJmY0ErsbCNcBBEuEbOLBA/CMIIDhMrBQKgmLWErcITGwgEPBIaFwkF3hHc1mEzZhL&#10;1GEjcpCQUWTCb1IJCiACGhDQhnzgjwTKYUTSCRuhJaBFNCU0CAOBF0qEkoB80ETQSlwl7hMHBEUE&#10;msIpgk5EwjKCBdhFOX68EY4RrBITCIcIpwi+CN4IDhCsIhggkEMgHhAI8EzBhRuKBF9CayBCD5oD&#10;QlBBFmEYYR/BDoImwimCMoFhCIIdhA8IXDeCytoJS4TBQTC4Q7CTuESQSeWEaYL8EUY3uacEfCZS&#10;ChbhK/oJVYRLBGmEGhcJA4OCRuD8IjwguEuoJp4Jj8INhKWA4SJxYIsIINgGBAvCF4QDCGQQzCJ4&#10;INBBoIfhD8DAYINhAMIBjcNlwmXgoymERYEXUIxgTK0IOqBngRnC8EicIVhIaCSUEocIhwkDBGGE&#10;j8WCJ8IhhIIoycEAs2wkXBJbCVEETQSGgjXCSuPBFUETYHCLc3BAcizCZswl6jCRuUgUFFkwm9SC&#10;QoQBDMuNFwMDgeaGwgebLAa8aJhObBJ6CYLCT2EDwlZBCcIFBG8f8LgPCBQCCUUEXYS8wlZC4RtB&#10;I+CQ2bCI4mXCHcEG70jhQ5SCf0gwmdIiOFDlIJ/SDCZ1wocpBP6QYTO4SrgklBJbCWcEGgk/hGuE&#10;PxIINhGMPjePfCXEEx+EVQTG4SRgijB4SGgiC0SHgPhAcECFSQTH4UT/YSQgkzBE8BwlBbCKvwSZ&#10;gf2ESWyWy2/MTrdy+YJkcJ4ssEy+ErYFHgiPCGwR9/CFYQPgjfCAQTI4T6rCZGCV0EFjwLCB4R70&#10;EV/4I1q2T0X35id6qXxBM1hQ69BJ/CTUESQQPCSPoI6iYSPhuAQQzBCuwmUIKMuCJsI2wizCAQTJ&#10;qBZjCPvBH8ENwg8EGwgUEQYQKCFY+EJhsIFAYDiceJhLyCayCBYTJwSqj5MJFwRfhComEAgg/hDY&#10;IHhMkQUJ8EtMJXYQrEgi6PBH0bCSuEA8Isgg2Ey8FA/CYO8EqsIRjwQSA4SByQSA94RfirMJmzCX&#10;qGEjclWEHggcEMwgWNBB8fBWxoa2TmXCRqYR8hhEzhI1MI+QwiZI4SNmEfIYRMkcJGzCPkMImSYS&#10;NMI+QwiYongmLwiGCYDCfCCD5JwljbCJMIThCsIp4JBQR3BF8ETYR/hFsEGwjGCKoIdhC8IBlgOE&#10;D4Idj4TFkEQoYQeCbogmVSCToQAhgQzOBsEr4IdhMhhMXEgk9hDoJJmEXZwhmC4aHgibCG4RLBGk&#10;EBwhuEVQRVhAsIbBBYILAvAx4JmbYUaoIBBAsIFBGGE0fW7CE5PCSsAgjiCIsI/wkdAYIywi+CQG&#10;EPgiLCBYRFDeEAzMSCTWEQ4StIJc8JI4RZBJ3CMMIT0EV5vF9BMvbCixhHkPBImCKjCX/CIosEjY&#10;fwiLCMJwNwmIywTiwTMZMJW58I9giiCLjNgg3hFOEBwMNAMIHmhoHgosNnz5O/OEyuCi1hHeEBgk&#10;LhFsEvuwh1oJFZuCJ8Ipwk3hEMErIJc7hJGCLcJOQRdhCegiuLwnjITCZswl7DCRsEgoI2wkrBEG&#10;Ee4SFgjWCJsIlwgMEBz4QXgibHgodYRdmwkNhLCCYDCF4QWCB5II5gg2LwQZ/Kc8E9ZBN7IJahAC&#10;FhCwhSaCjuQS9QwZBJBR3IJeoYOCjuQS9QwcEkcIbBKePhK7CRsETwSSgizCC5zCJ+GgmjgldBLO&#10;CN4Jj4FBJiE/goIbgsID4QjCASJGEjYl8BGxYX8bJkt+2CY7FwnQgMEzeEqYWCMcIhgjpYHCC8Ea&#10;4QSCU8EjsJMwRZhLeCJsJMwRlmgh2EWZIbkgo5wTC4mT+aF/+ND9CdrwUdyCXsMGTDBR3IJewwa2&#10;iXr3+mxmxPewhcEdEEkBQBBGCizBN6QSFFABDQhmEAjQOCGQQbCDYuEDgMbCCQOE/ZiEVBKLCJYa&#10;Cj8sINhAcJYYRJBE0A++CJcIfBBoIFDQQaCIIIFBCoIVDQQKAx4Dx4kEmsILAMKA0El8Jnc9YSDg&#10;iasHhEXBFWDglxBJaCLsJT4TCwRNhJ+CL3BBsIqiW4aLBR2gmBxf96J3WiRN5pNBR3gl6GDTQUd4&#10;Jehg00FHeCXoYNNBR3gl6GDTQUd4Jehg00FHeCXoYNEQDGiwDCB40DgcXGz3z9+gj4wg2CZuCS0E&#10;vsIfBIaCRuEG3YIj8VgnxgmGgjGCXsEw+EFgifCLoIBhHuCwiuBceI7wlpBE18JgIJjYJDYRfhI/&#10;CEwQbEiQQTSYUX4JawKCGYQ7CDQsEJgOZbgcx4UVykE3qYSFAOCRpTCPkIIm+f3hIGCHZsJGwSag&#10;j7CKsJFYRNBDovoIl8FWETQQ7CB4RHBGMEGwibCHY8EGggeND+e+FDCCdXCWWEVQRNmvA8+EGwgk&#10;EAhPFjYTGYSJwhOEv8Jk8IywkHhGGAtiQQXeCCQQOCQWEawRBBGeEicDBHkEEyYHCHxYvmo9qwo3&#10;wTG/wgULgoIJCYkCwhWECtxcXFwg0EPxLxoX/82PCT2/BQbwnlgmOgg2EOjQQnFcbA+WsEWw2EQw&#10;QfHthC9y+giK9uJi4QnCNQgkTAYIUYRIJACGHt4UlYI+CCUsEMgj0MJKQUUcJzYJN4QKFgUEExMT&#10;BYQqCB24uLhEmERQRxgYIHDYLBZoaP+P5KgjOCR2EsoImwhmbCCkLzQRHbuPiQT+4TKwR9BG2EjY&#10;INBH+EPmCDYRDjdXCbCCY7CS+Eg4JO2wkZk60ETNGE6kEOwlJBJCCVWEUwSPwjeA4RDBEmBgHEpt&#10;hLSCDXgmZwmQglNBA8JMwRlmgUEIwh3gYIBv8Jm/bhPDBNBBKKCE4RHhAMI6ywmEN4Iw49vCS8Eh&#10;sIswj6CS0CwkNhA3AoIjzd04T3QTE4RrhEMEF9BDLr2ETy/LHwjXCKcIVhGWEhcIhwjfCL8IFhEO&#10;EOwgGEG8Dngm0wjqCTUEgcJNxoJE4saNhE/s/fsIuwkkEEtMIZhHoQSUgmswmKgkrAMIHDQPBRYb&#10;P/P36CJIIiwjiCBYkCwgmJCYKCEwQP/mhDkEworkE3swkKACCRphH0IImCFBCghPxO7MKN8ExsEK&#10;/hGhBHRYSIwGMXj4R5hL2FgmswgUEEhMFhAsIViYtuBRYI0winCPYITBFcEYwQnCAwmEKp+8ICQS&#10;MgjKCUMEHgkZBICCQEEZQ0EIgg9oIRwRFDQTkYTRYRHBKSCEwQ2FzWwcTs/mvhIwwjKGEHy4IIIJ&#10;BHOEXBBDJzuECgWJhCYIFBBMIJAs2NCfxuBRsJvsJmcJPwS0gknBKCCEwQKPBGNKuCBMECwQQmEz&#10;OEOgh1X/3r5pO9twhcEchBI4pCQUn4IVhMDj4RXBGWN6CDwRF7Ft2MIPhLqCQsBwhUEOE4RNDQMz&#10;Y+CwhxBFRABBzj3CkbhI6CSGEJwjGCOP5oWCQmWt40wSEwmNwnDwOEKIIcqCJYbBkXHgGEODCKis&#10;kFAjCY2CMcJbQSyggWEZ4RDBCoIfD4QbCBcEHgjaEjXgEJCwtoka8xO0aCZmCVOE3+PBB8IXX4Ii&#10;9lxbcS2JmD8DgiIwjAgAgnIeFFeCb0wkKYEEjcI+CCJghAQjCK4IiwgsEQ4QjCFqJAfROz8X0Eym&#10;EkYIZhMzBL6CS1QQfCD4QLCH1BEvhAsbCIIIUYPBSVEWEfBhKY9Q4UlcI+CCUsFJXCPjCUxgBCAh&#10;AQT2TCkrhHwQSlwpK4R8EEpYKSuEfGEpiAgpK4R8YSmQMKPmEdQSfgirCIYIXhEX4IJaNlwXtQUe&#10;8I6wk/BFUEQ4QvCIvwQS2eJAfe4nVWeFLQjCCb2CIMXcKQmEBwiaCUUWCNYaagjDwH8IRaJBQXgi&#10;HCF4Tw5IJjLZ4sBvOEfXBKmCS2EhjCSsgjTtEERuBhs0AwgeChoHFhs+TP36CUsEGWExmEwsEnoJ&#10;TYQnCOY1sbCKuYsEhcIxghWEhoJOQSDwjHCQWEMwimCHQQGCHeEBj4TpYTM4SWglBBLmCIoIFBI2&#10;BQRVBC4IZD++gmVgldBHuEqsJi4FAsJSEJwizJBAOCCQ8FIuCSWEisIkwgW9BFWW0EZ27tY9qwo3&#10;4THfggMLHgWEEhMFhCcIFbzYuELgjqCR0EDho0NhBrY2ENwK/egpZ+wm4/W2id7MX89hDMI6IJII&#10;GeCBBBCgjCMBbbif4UV4X5hN7MJC+tDy+S3ZPxbf6rdXxhIuCDY+E5mElcJUYTSwQ7CU2Bgg2bCL&#10;eGyYUk8JBQSg/PWidE9/eawo4GExXAxc0NA80ECxsB7iRoKSuEfGEpoEFKDCJsJh4kEGxs2EJcEP&#10;jYq59hPbhNThJ2CJcJNYSsggWEc4QPBQRlBEeC5iQDGiwOAYQPGgcXPjXz9+gpMQRthLH0EUwQXL&#10;hF8fCOo0ev+WCceCYaCQeEIgllBMXmgkXAIIFhF2ESX8fAFui5KzQTe+wji2C2J0J5bQQP1sINBO&#10;e/ZcJBVbq4Blgj/LUENglXBIiCPsIAQQjhCTvhA9zr4IHjWwg2FEKGwnpy4TBKG9hDeA+gia0Awi&#10;zCjxBBMJdTBBInsXCN/2AgmZwgMECwg2FB3CYuCUUEVwmEEwkDBA4JIcEY4QEG0MIJjfgg8FJ+Gw&#10;iqNhMCoacIb4H2EjYIFmgiyCibBHOEzWEGgiGNDY+Ehfoa2NMTJBA8b/R8ZR/qwoM4Te4SggiKCQ&#10;EEhYINBAIuNBDoIDDcDgcE78Ex0EgsIjwlnhMLgcI8wGbCNcIozcWLBSSgkNhJv2EMwOWCH4GCJ4&#10;0Jl4WA4UeMJdQQPr1785rF/vYUlcI+CCUrBS04TfAQUl8I6wlXX69E7NY/57////wAAAAVSgBAAC&#10;glAAAAAAAAAAAAD2NIAAAAAAAAAAAAAAAAAAAAAAAAAAAAAAAAAAAAAAAAAAAAAAAAAAAAAAAAAA&#10;AAABWZTI3zvz7x8ZACUAAAAAAbfCB7P5sAAAAAIQceETfYQBAsGAAAAG3QgVxL+xXgAAAAQk3uEc&#10;Q3cBgEJF1QgzbR1w1DUAAAACAmJ+QAAAAAEIOkDT4y3TaAABAV4AAALQhvhQ7eEWPAhMx+ZCECqy&#10;1/ScAAAAAMTAqZecAABPCGtxfeLde23W3gAAACLc5FDsA4TpjAEAABLEZ9gAAOrsFqKlJOAAQAGQ&#10;AAAD1wAAIS+aPOEAajg1nCA+QAAACExogAQq6EQpWMYgAAAAAAFahhEFMISQQYADgAcAA4AAAAAA&#10;AAAAACEEzdMJekAJGgBgCACgDgjsYSpGEgxwgkAIcQQ0XGELGEHo0f4IFY2XmgF6K+EJGlRo4VaN&#10;kjj27ztDQnsqZJNJaAAAAAAAAAAAAAAAAAAAAAAAAAAAAAAAAAAAAAAAAAAAAAHhK8QSmEEx4wkE&#10;MJMiCWYwk4MI3EEQDCQQgj0QRMMIfwQaAuuLwmoEE+QwmbEEKEEajCPBBGgggVGElxABBDhl/4Rl&#10;qwhbzoJXkeQa5AAAAAAAAAAAAAAAAAAAAABCCtbphUHEAJ7OCw40KzyhTmgSVoQ6BR9oUZYJQkDQ&#10;odQJdUIbAk74S3woB+FUrQoXQKUNCmpQjmhRSgSOgTw0IdQjWBNjAiCBB/FhdhPYkE3pBCWjAAAA&#10;AhhOfSCYcghILwod0KkGBSuoS1oUqIEztCirQgkCcShKmA4E10uCLZ8JQwJU0Jh4EewJKwJKUJWU&#10;IbAjSBHtCIqEdUIJwQzH0EXphDSAB4AAAACEFbVSCQRACTHFy4kSJmjW9E/+ft4Jkffglr3vQSI3&#10;u7fXS4kgAAAA8JB4WZWCUEFAHCj3BQqghuEUwTaYTwwRJlggHhRRi7CKkwm/IIQDgAQwnFpBM2QQ&#10;k8ACPJBUV5cIigpg4Rf/oKDGERd3eEAdSQQAkQAAAAOEwmFo4wlVBJiCgNBI/CQUEooKQcEh4Ilw&#10;mMgiLwlJhGlgjWQRUQAhQcmT+b+Xsvf97fdYKDMFFbCXGFIbCgnBNLBCIKHsE1eEtsIRhNRF4I3z&#10;4JZ4VCMEgIJocKVkEmYINBMHhQMgkBBCoJCQLgh0IAAAnhIGmEhyAErwMEy0EyeEuMJzMJYQTSQS&#10;KgmcgkFhLDCTOEkYI24IzwhuCujgsAWaCpCgkZhRFgkDhQtgguFHLA4SjgkrwRHBQEAABgsZ8FA2&#10;CpawoPQT0YRlBNHhPNBMvhGcEeYS0giHwh9WCdKQQ8ghGmCwBwU1oKf8FQjhQNgnDgmTworQSswn&#10;BxYJhsI/4JcQScwUKcKA8E0GFDaCQuE0EEcQSEgiB4Q+COMITwR5BEOhEsFGeQTOkAISuAAAAAAA&#10;AAAAA4Q+CQ8EgoIlwiTCSEEm8ILDQRJhKWoIt8ufhW/QUV8KD8FNqCM4KQcEaQSFyQRfBOTgoIJ4&#10;QjMAABwsMUFA+CjFBFcE7GEo4JE4CCXUEGgktbCAx4U8oKVEFFnCoggmYgo6YTb4TZZ4JCYTMwRJ&#10;vhIWCLAAAOFMGCiLBOLhRzwmCgmvwiCCZjChNhHWNBQ9rwl5ksFMGYTikAIgHCuxwpDwU2IKZGE/&#10;+E42ExEFCXCY7CUMEKgm3xfCZyCV/CIoIigheEYQQuCJsIBhE0EAgheEEwgmA4BmsEAmAIB0AAAA&#10;HCxN4SGgru4JV4SDwkthUqwSWwiTCPYItgi2CG+ENggHCTMFGWCjnhLXCZaCiRhM7hL3CgphGuEt&#10;MJaQQjwmOgjLnDAAAAAAAATgqcKYT8kYVGYA4Uq8KiKCXMFRDBR8wmEyYUbMJy4IfhBYJkoI74IB&#10;hFOCqpgqh4IBhHsFQFhTigjzB4Td4UC8JL4VEUED8KKf+EvIKZuEhIJIxMJsMIRBSMwk2YTIRBP4&#10;MIh74SRMVFgj2QRCQBwQAAAAAAAAHCl9BEFsBBDYIZBQCqB4QTCHegfEzG47BHsE52EjsmEkMJKQ&#10;SDwmTwmdcEh8JcQRRwRLAGYY1mQAAAAAAAAAAAAAABgmqwlPhMTBMZBFGEuYJK4RxBJyCKII7wlt&#10;hAuCS2EVgAAYKH8EMwn2wrUsK8WNhGcFFyCdKClbBORBTNwmv8I5wmysFbzMJ/SMKqsCwVUWFF/C&#10;jbBUo4TFQUI8J+sKvKCWuE4WFG6CgfBLDwknhFvCLII1ggmEfQRVBDcmEZwQmCCZMIVvC7lvbBBZ&#10;ikCUAAAAnMKAgABAAAATwrTqQUUyAFX6JwVAlIKkcglAAAAAAAFbQvCkqYR8gCUucEfBJgYUfjCI&#10;4gk6IQYSkEUgiWLCCUV8IDi4JCDCS4wlAIIMIJDDCHiCR48MIrEEGFxhFIy+NOCKRhF4gjoYQUYR&#10;KMIeIIvEYYQcYQURxBBxE8WsEzYwoziCBjMMIcIIuGE0ogAziBDGGERXwkfBEOCNhhHIwkYIImEE&#10;XDCNBBHoggYwhogiYYQkYRCIF4QHEbYJiRhM4IJnBhFIwkiMIiEEhqMIWIIEMICLjCJOCIMIb9Vw&#10;laIJNCCXIwkiMIhEEnRhFhhGEYQkQRWOGL5vcKIYgmoGEmBBIIcMJUiCOxogggwjkQSBHxhAuCA4&#10;RoC6ThQcEE7YglOMIUPDCWIgkmMIUIIUIJNDCBihhCuCCwSD4QwQQwYROIIMIIMIIeMIeMCICIIM&#10;MIAMIAMbhsvCd8QUARBMKMYYREMJGCCRIwiIQQMQSqFDCBjPII14ghBgBGEYQoxR8XEYZBkHu28J&#10;vRBRPMEjCQIgmqGEAEELMEjE4JHYLSYUlTCPkQSl4QOUEzdCaqhNRAi6BIahEMCNr6JQh0CDQFQi&#10;rgiuCIIJOUJOwJaUI5oRzQkPAkRAhNCF0IhgQmBCYbzkE1VCayhNXAjqBHVCJIESyuoRVAg0CDUI&#10;w4IwgiOCYWhLyBMlQkTQjKhIuBGcCF0l0A01A8EHwgcEk6EjqEqIEfQIuoSNgR7AiKhA4ETUIloQ&#10;WAvFyQUUqEzUCQVCRV0CXFCLZ6EDgRVQkRaBDPEgik8JwlEgCmpqLBZ76aEhJv0wTV0JT0Jg4Eup&#10;qElLoEgqBoQKhENFoQDveCkTQkzAJhDsCUtCDUJCmXQiWmgRfIHBOxQjyBI+hNTdQjmMCU1JNAhE&#10;b+dgFAwIHRqNQUBwtNRoeHn8lfOBuEMgQyBE9CDUINAh9CH0DANCDQIBAgFG4aLhLqBNPQmQgQaB&#10;KaAaEiaLAiwwg2goEC8IXBAMJXwKM8COLqEsqPAlRRriCBaErbpD4RLAiqBGdCBUIigQqhFNLAgl&#10;CBQsCC3cemJhGMCOKEhIEGgRdAh9CNqWBC4EGpaENtwu4R5Aoi0IsugTc0WBElJAkRQgVJAjiieC&#10;xKTCkqYR8hBKX1sEMwg2EOgg0bCEwsBUbAq2KKCY3A4QOCWWNgsFBIbNjZ8+TycwFIYgjJGCZxIJ&#10;fEEEjkjBM4kEviCCRxQQ4KDeEk4JrcJGxrQSNy4uETQRF7CI+JFgnEwm1wj2Ca7CJcIT6A2gjbCI&#10;8IXhGXBFGEHgkfhN/BAsJRwTFYQCBQRxhI32PhA94W+EgcJrYFBJaCYbCAZ8I+wkjGiEEL1wkbhI&#10;GCPoJNQQ7CRWETYRVmgh0ESxcF+rCd7CfHGwmewiKCN8Qgi/BJqGgiLLwHCLspCQUpIFlwiDCZKC&#10;JDPggPs5XggJgTCRyQRVACDASCPsES4RVhFRhAUggR4IlwVJhSVMI+QglLnCTChFhGMEkMJ7MIPB&#10;MTBKnCOYIgwhnQRRhEPhHWEOxM2Awkv/FxcJDZMIr3Jm/egjcwmKTCTgpCEZC4Q4IckcJGzCPiDC&#10;JkjhI2YR8QYRMkcJGzCPiDCJkmEjTCPiDCJkmEjTCPiDCJkmEHwgWEEwhmPjYQbBfxsBkyfbO4cA&#10;xoBhA4uNA4HFxs+e/foJZZYKHGEnIfCY3GwjCCFwRtjwSZhfCMMS3rZZ9EiT7uUYJiOgnogmQgcE&#10;usIXBEkET4SBjYQXE8I3xUJBHfoKM0EPvBNDuEhIIeW4SV3iMEg4aCU0EnZgklAoJGQRkQ2CJnhK&#10;TCkqYR9CCUucQmE9JhN7MJaigBDQhoQz93BAsFBAsITCYKCCQQSEwWNjRuN+CixhCoJscIFBAvYT&#10;UYR3BAYaCHRoJId8IUHyAQTgYRbBOPhNXFwjWLCWgkNBBIIZhFHhF8EDYJtsFELCREEEwi7CQGEw&#10;MCgjZwRbBAOCJsI0gi+CJoIvgkFBBoImgjWCNYINBE0ELghcEB4IDCwTq4SBgm+wmohsIhi4kPBJ&#10;KCHQLCNvCJIIBBI+COoJEwShgh8EVQSIgjiBwRFBEEEAgPHtBDIINBDIIngMEGgh8EPgMEGggEEA&#10;huGi5AnBJPCIcKReCtBAoIJhJ+CRcERYGCJ14RTBDoIZBBsIZhE8Bgg2EPgh+Bgg2EAwgEN42WCj&#10;DBM7hFWEJghmEGgiXCAYkCgjDJBBZUFHcgl6hg4KO5BL1DBpoKO5BL1DBkZIKO5BL2GDgo7kEvYY&#10;OCSOENjwSnwldhI2CJ4JJQRZhBc5hE/DQTVQSugjSCXUEysCgkrFzYQaCD4QTCEeEPwgyhQSRwhs&#10;JhQvgkBhNbg8IiwkJBE3YSAwgHBFuEAglPBI6CLMJM4S3gibCTMEZZoIdhFmSG5IKOcEwuTE/mhf&#10;/jQ/Qna6aCjvBL0MGmgo7wS9DBpoKO8EvQwaaCjvBL0MGmgo7wS9DBkzgo7wS9DB4QuCOoJIwRDB&#10;ALYRJMD9hF8X/j4QDCYfAwRPBGsEirwR5eNeCHRp70QCQSmwkjBGUEg8JPYsEjIFOLhFGxGCj1hI&#10;7CEQSowhubCW+ECjxoJIQkES/YQeEjXhIBGhYW8aJEt2mCaOCV0EbwSvgmLgUEk4SJgoIV2EB8Fg&#10;OeI4UlYI+CCUsaBYQKCA4mBwgkeEgUEJ/hAfNCQUWcJvSCQooDLjQPAxYaB5s2NhA6gPEywQSCLQ&#10;wkBBCIIywkLAc0Ngs0XGggXoD5I2EHwjIIJC4SWgkNhFeEMgieNhD8XAxoIBBAO8aKwWE5kE02Ep&#10;oJFYSowgsElYIdDYQXCLcDDcXJBBsIFDYQeCIMIFhCYIVj4QKAwGP4kTCezCIsIZBQehsIqwlLBM&#10;TBEUERYQbCHYQ7gjCCMew4TSQRtFwmYgmmgg2Ec4QmCJY2PhFS4eLhQwglNAIJLYSgwkLBD4JHQR&#10;VhBb4RTk4WTwpKlII+QglKcE9ZTCb1IJageeGOE40EksXCZmCaj2Edw0EVYQLGwjGBcEBvhEMEKw&#10;gGEQwRdBCsIkwiTCAQQqCBwQPAeAjYSywhTwmVwmOwlDhCMJLYRjaPhDYIHwCBYUd4JehA8KA8Ep&#10;vQTAYTFYSFgiWCSkEIwiWBYQ6LwQjCBQTl4S9gjiCQmEmYJLQR1hKj0EXYQd5uPj4RRhCcDBFUEb&#10;4RDBEmEWQQTCEwKCDYvDxG2EqIIVaCYfCYmCUUEOwlDBG0NC4RXBAJC7Y8KHJTCf1DCZ0Jk0EpII&#10;mggOFE7CLoJnfYScwkBhG3oJJf4Ifmwg+ECx4INBEGECghWEJhsIFAYDiceJBIqGwgOEpsJUQSSw&#10;UElcIzhoIPhFuED8kJBSVgj4wlMYDhCsNBE2ESEEO4Q4ggWA4MhYkEHtlgiCCIYIVEghkDtngOad&#10;CRrQTTQ8Ew0LCwSSjXvbtPKk+FJUgj6EEpYJ6zCb2QS1EACGBDAhfO68JMwRNmwlRBLaCR2EY4SZ&#10;wi6CHVBFM+O4TM+wgWFFnCOMJBQRhBME4IiiQSEyeEWYRZhMPDYuE4UEy0Eqr4R3hE+EVPYIBwRP&#10;g8DjZsDhA8bBYLNjZ8+TycG0owmZthAsKNUECghUEYQTR9jZ8IfE8JKwQqCTmEO9BLHCXmElYIng&#10;k9BGOEGjYRdjceJhHuES4QHCQeElcI1wjXCQuEQ4RLhBcIlx/CA54JkLQGCizBH0EkcIlwltOERe&#10;wkjCcEJgiWCOIIigMEfQSOgjKCMIJAQQ2CIoIBBEENwQCLBMooHhQUgmAwlbBDcINg4JDQuEgoTg&#10;jKHgmGhoTCcLCZaCVV4I7wifCKksIBwRPAoJissNBOZhMzhK3GgjeCJYI2cXCBeEYQQGEjXhIBGh&#10;YW8aJEt2mCZdQQeCgHBMjBK4whmBYSNgeEeLwkF4FTJhMvbHgokQSZwk1hFJBJ/BGVsJM4Qf9BFU&#10;Jgr4kEKwWLC/wUNDW/WwmSjYsE8OEzMErsDhEUEMwj6oITBBPCN4ICwTKYIBhRbgjvCQ0EW4S8vB&#10;DsmEi4vhFEEUYTI9goJ84JkMJY4QPCAQQmCQVsIphPCOcWCTRBEXCVuEuoJJYRZBJ3CMIIVOEWZv&#10;FtBHGEQwHCP4JHYRjhF8EgMIfhEMEAgiCG8IBFyW62W0T827ujhMqsIBBQ8wlFBJ7CISCRnCNc0E&#10;lsB4QHCFYIKcEcwRdBDMIFhCcFhBMIJiYLGxs3m/BAoEEJhSVwj4IJSwUlcI+MJTGAEIvjYLA5oa&#10;Bxc2NBAvYHiRoIqwkthLbCIcIDDQRPGWNBGE4D78SGwUBzY2CjRYaCBewPkjQKCQ2EVQQOGxsINl&#10;tDYQ1QH94NRHBH0EZQQ3CY6CBwSygeCwkPjR4+TvWEjoHhA8KA8EjoJrtx8JLYRLCYQSH4ImwdvT&#10;bL6JEn3conBM4Ugl8hBI6CJ7QCCREEcQR1Egi2CI7QKCDQnMTCU2EkcIzwkjhLDCE4ScwiSsIThG&#10;N8BxZgmbwhMEJgoHYS3wlThAMIkgiCCSWWCN8B4RkQUWIJoYIlgkFBFeNhG2PPsJFzPHhYImgh0E&#10;CgiaCNYIdBFUEVQQKCHQQaCDQLgUflSvCkqQR9CCUsE9ZhN7IJahACFhC4JrsIVhNphFcE18EMgh&#10;mEKgi7NhFeEAgi79lwlNBJKCU+EZQUScJLYPCMoIr/hJLEwhHDQQPj2yYTJLEwoUwS0gldBCoIuz&#10;YR7FwkthAOCKoIPhMv2PhQPwmDwlTBCIIJgYJBZIJAe4IwxcIxgjqCK4JewSDwkzhIrCOoIxgirC&#10;N4IZBFPgcIHBBsIFDQQbCIMIFBCoIVDYQLA4GPx8kFFnCb0gkKKAwg8ECx8IPBEEECwhOEJx4IFA&#10;YDieJEwl5hAsmE1mEyeEqc+Ei8IwghUTCAQQfgh0EDglDhH2EZ4Tc4TAwSegjiCT2EMgUEZYRVje&#10;ESY8FJXCPjCUxgQTH2gMFGfCKMI6wmMwir0NEgkJPBHWEMgkbBEUWCTkEqoJFQSXgi+CLYIiiQRZ&#10;XBAKIocKSsEfBBKWCizhN6QSFFABDQhgQwJt4UlYI+CCUuEw8EhoI6wnXwmgwjXCRUEZQQLCJegj&#10;r3hGWEWQUWcJvSCQogCCizhN6QSFEAYSywhTgmVgmNwlDhJaCEQRhBA7YkEL8fBYRLBDsIFBE2Ea&#10;wQ7CKoIqggWBgh2EGwg3As8El8I1gg+Em4JY4R7BI3CQmEQwmESwQeCH+AthMzbCBQUacIFBCoJo&#10;8IwqJjRoIdwSUwhUEydoILhRSwkHBJHCV0EU+i4RV0Ei/CBYRDhHuES4QGCQUElcI1wkLBGsEQY+&#10;ESwQOCI+CAxoSNfEwEaFxf2jZMn7YKR2EGwkhhGGJhE2eCNcIPBAoImghP+CAwhZMIrggXoIywjq&#10;CJsIrghEEFUC7CC4SCSOESYRJBK6CSkJBAsIJhBYSCCYQvH4IBBAqT////gAAAFcAAAAAAAAAAAA&#10;AAAAAAAAAAAAAAAAAAAAAAAAAAAAAAAAAAAAAAAAAAAAAAAAmIIAADg0AAAAAAAAAAAAAAAAAAAA&#10;AAAAAAAAAAAAAAAAAAAAAAAAAAAAAAAAAFBLAwQUAAYACAAAACEAKxoLUOIAAAALAQAADwAAAGRy&#10;cy9kb3ducmV2LnhtbEyPwU7CQBCG7ya+w2ZMvMF2wYLUbgkh6omQCCbG29IObUN3tukubXl7x5Me&#10;/5kv/3yTrkfbiB47XzvSoKYRCKTcFTWVGj6Pb5NnED4YKkzjCDXc0MM6u79LTVK4gT6wP4RScAn5&#10;xGioQmgTKX1eoTV+6lok3p1dZ03g2JWy6MzA5baRsyhaSGtq4guVaXFbYX45XK2G98EMm7l67XeX&#10;8/b2fYz3XzuFWj8+jJsXEAHH8AfDrz6rQ8ZOJ3elwouGc/wUM6phopaRAsHIcr5agTjxaDEDmaXy&#10;/w/ZDw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6+fzw/sDAABQCQAADgAAAAAAAAAAAAAAAABI&#10;AgAAZHJzL2Uyb0RvYy54bWxQSwECLQAKAAAAAAAAACEAhsP2QOdnAADnZwAAFAAAAAAAAAAAAAAA&#10;AABvBgAAZHJzL21lZGlhL2ltYWdlMS5wbmdQSwECLQAKAAAAAAAAACEAOcdY+PNoAQDzaAEAFgAA&#10;AAAAAAAAAAAAAACIbgAAZHJzL21lZGlhL2hkcGhvdG8xLndkcFBLAQItABQABgAIAAAAIQArGgtQ&#10;4gAAAAsBAAAPAAAAAAAAAAAAAAAAAK/XAQBkcnMvZG93bnJldi54bWxQSwECLQAUAAYACAAAACEA&#10;dtKeUuEAAACcAQAAGQAAAAAAAAAAAAAAAAC+2AEAZHJzL19yZWxzL2Uyb0RvYy54bWwucmVsc1BL&#10;BQYAAAAABwAHAMABAADW2QEAAAA=&#10;">
              <v:rect id="Retângulo 2" style="position:absolute;width:37169;height:3443;visibility:visible;mso-wrap-style:square;v-text-anchor:middle" o:spid="_x0000_s1027" fillcolor="#f79646 [3209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6+ywAAAOMAAAAPAAAAZHJzL2Rvd25yZXYueG1sRE/NasJA&#10;EL4LfYdlCt50E0tTTV1FpIUeBKlp0d6G7JgEs7Mxu8a0T+8WCj3O9z/zZW9q0VHrKssK4nEEgji3&#10;uuJCwUf2OpqCcB5ZY22ZFHyTg+XibjDHVNsrv1O384UIIexSVFB636RSurwkg25sG+LAHW1r0Iez&#10;LaRu8RrCTS0nUZRIgxWHhhIbWpeUn3YXo2C76bL1eXL4zLeXp6/TfvNzpJdMqeF9v3oG4an3/+I/&#10;95sO85M4fpzNpskD/P4UAJCLGwAAAP//AwBQSwECLQAUAAYACAAAACEA2+H2y+4AAACFAQAAEwAA&#10;AAAAAAAAAAAAAAAAAAAAW0NvbnRlbnRfVHlwZXNdLnhtbFBLAQItABQABgAIAAAAIQBa9CxbvwAA&#10;ABUBAAALAAAAAAAAAAAAAAAAAB8BAABfcmVscy8ucmVsc1BLAQItABQABgAIAAAAIQBAva6+ywAA&#10;AOMAAAAPAAAAAAAAAAAAAAAAAAcCAABkcnMvZG93bnJldi54bWxQSwUGAAAAAAMAAwC3AAAA/wIA&#10;AAAA&#10;"/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m 4" style="position:absolute;left:7104;top:4079;width:23844;height:6331;visibility:visible;mso-wrap-style:square" alt="Logotipo&#10;&#10;Descrição gerada automaticamente com confiança baixa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1UyAAAAOMAAAAPAAAAZHJzL2Rvd25yZXYueG1sRE9PT8Iw&#10;FL+b+B2aZ+LFSDc0hE0KAY2JV4GDx8f62Ibra9NWtvnprQkJx/f7/xarwXTiTD60lhXkkwwEcWV1&#10;y7WC/e79cQ4iRGSNnWVSMFKA1fL2ZoGltj1/0nkba5FCOJSooInRlVKGqiGDYWIdceKO1huM6fS1&#10;1B77FG46Oc2ymTTYcmpo0NFrQ9X39scoOBo5frm2eChO/rcfD273tjmclLq/G9YvICIN8Sq+uD90&#10;ml9k09n8Oc+f4P+nBIBc/gEAAP//AwBQSwECLQAUAAYACAAAACEA2+H2y+4AAACFAQAAEwAAAAAA&#10;AAAAAAAAAAAAAAAAW0NvbnRlbnRfVHlwZXNdLnhtbFBLAQItABQABgAIAAAAIQBa9CxbvwAAABUB&#10;AAALAAAAAAAAAAAAAAAAAB8BAABfcmVscy8ucmVsc1BLAQItABQABgAIAAAAIQAdxQ1UyAAAAOMA&#10;AAAPAAAAAAAAAAAAAAAAAAcCAABkcnMvZG93bnJldi54bWxQSwUGAAAAAAMAAwC3AAAA/AIAAAAA&#10;">
                <v:imagedata o:title="Logotipo&#10;&#10;Descrição gerada automaticamente com confiança baixa" r:id="rId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EE34" w14:textId="77777777" w:rsidR="002234FB" w:rsidRDefault="00F06907">
    <w:pPr>
      <w:pStyle w:val="Cabealho"/>
    </w:pPr>
    <w:r>
      <w:rPr>
        <w:noProof/>
        <w:lang w:eastAsia="pt-BR"/>
      </w:rPr>
      <w:pict w14:anchorId="7D458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6959"/>
    <w:multiLevelType w:val="hybridMultilevel"/>
    <w:tmpl w:val="6DD05650"/>
    <w:lvl w:ilvl="0" w:tplc="C6729CB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B82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4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AB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0D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20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A7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8F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EE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7BBF"/>
    <w:multiLevelType w:val="hybridMultilevel"/>
    <w:tmpl w:val="73B43E70"/>
    <w:lvl w:ilvl="0" w:tplc="BD9447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DBE5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86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83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E0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2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43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E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6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CB93"/>
    <w:multiLevelType w:val="hybridMultilevel"/>
    <w:tmpl w:val="281E7FFC"/>
    <w:lvl w:ilvl="0" w:tplc="4FE0A2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4CF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43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4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44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08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27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E7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6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047A"/>
    <w:multiLevelType w:val="hybridMultilevel"/>
    <w:tmpl w:val="4176B666"/>
    <w:lvl w:ilvl="0" w:tplc="DA162D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E4F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ED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41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E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B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C3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16B0"/>
    <w:multiLevelType w:val="hybridMultilevel"/>
    <w:tmpl w:val="55C25FB2"/>
    <w:lvl w:ilvl="0" w:tplc="8AA082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FE8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CF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CB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64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28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47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42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0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B50F"/>
    <w:multiLevelType w:val="hybridMultilevel"/>
    <w:tmpl w:val="9B3A707E"/>
    <w:lvl w:ilvl="0" w:tplc="07EC31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AF28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CA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41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E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E9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06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CD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75B7"/>
    <w:multiLevelType w:val="hybridMultilevel"/>
    <w:tmpl w:val="3AB45A6C"/>
    <w:lvl w:ilvl="0" w:tplc="7AC43B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5FA6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44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4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68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2F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A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CD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E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4257F"/>
    <w:multiLevelType w:val="hybridMultilevel"/>
    <w:tmpl w:val="423094BA"/>
    <w:lvl w:ilvl="0" w:tplc="120489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ED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C7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20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25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49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D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C0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5ACE"/>
    <w:multiLevelType w:val="hybridMultilevel"/>
    <w:tmpl w:val="344A49B6"/>
    <w:lvl w:ilvl="0" w:tplc="5D40F7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DE8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06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6E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6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AE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E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E0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AE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8F2A6"/>
    <w:multiLevelType w:val="hybridMultilevel"/>
    <w:tmpl w:val="A0520990"/>
    <w:lvl w:ilvl="0" w:tplc="14009C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88E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67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4A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8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24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61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2B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46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0078A"/>
    <w:multiLevelType w:val="hybridMultilevel"/>
    <w:tmpl w:val="2960D5AA"/>
    <w:lvl w:ilvl="0" w:tplc="8BE697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804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6D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EC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8A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E9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0A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A0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E254D"/>
    <w:multiLevelType w:val="hybridMultilevel"/>
    <w:tmpl w:val="7A520BE4"/>
    <w:lvl w:ilvl="0" w:tplc="7FF6817E">
      <w:start w:val="1"/>
      <w:numFmt w:val="decimal"/>
      <w:lvlText w:val="%1."/>
      <w:lvlJc w:val="left"/>
      <w:pPr>
        <w:ind w:left="720" w:hanging="360"/>
      </w:pPr>
    </w:lvl>
    <w:lvl w:ilvl="1" w:tplc="5C00FD00">
      <w:start w:val="1"/>
      <w:numFmt w:val="lowerLetter"/>
      <w:lvlText w:val="%2."/>
      <w:lvlJc w:val="left"/>
      <w:pPr>
        <w:ind w:left="1440" w:hanging="360"/>
      </w:pPr>
    </w:lvl>
    <w:lvl w:ilvl="2" w:tplc="799CD832">
      <w:start w:val="1"/>
      <w:numFmt w:val="lowerRoman"/>
      <w:lvlText w:val="%3."/>
      <w:lvlJc w:val="right"/>
      <w:pPr>
        <w:ind w:left="2160" w:hanging="180"/>
      </w:pPr>
    </w:lvl>
    <w:lvl w:ilvl="3" w:tplc="B19C2AE4">
      <w:start w:val="1"/>
      <w:numFmt w:val="decimal"/>
      <w:lvlText w:val="%4."/>
      <w:lvlJc w:val="left"/>
      <w:pPr>
        <w:ind w:left="2880" w:hanging="360"/>
      </w:pPr>
    </w:lvl>
    <w:lvl w:ilvl="4" w:tplc="BDD292A6">
      <w:start w:val="1"/>
      <w:numFmt w:val="lowerLetter"/>
      <w:lvlText w:val="%5."/>
      <w:lvlJc w:val="left"/>
      <w:pPr>
        <w:ind w:left="3600" w:hanging="360"/>
      </w:pPr>
    </w:lvl>
    <w:lvl w:ilvl="5" w:tplc="95B02DF2">
      <w:start w:val="1"/>
      <w:numFmt w:val="lowerRoman"/>
      <w:lvlText w:val="%6."/>
      <w:lvlJc w:val="right"/>
      <w:pPr>
        <w:ind w:left="4320" w:hanging="180"/>
      </w:pPr>
    </w:lvl>
    <w:lvl w:ilvl="6" w:tplc="2CDEBF14">
      <w:start w:val="1"/>
      <w:numFmt w:val="decimal"/>
      <w:lvlText w:val="%7."/>
      <w:lvlJc w:val="left"/>
      <w:pPr>
        <w:ind w:left="5040" w:hanging="360"/>
      </w:pPr>
    </w:lvl>
    <w:lvl w:ilvl="7" w:tplc="E05E1DAC">
      <w:start w:val="1"/>
      <w:numFmt w:val="lowerLetter"/>
      <w:lvlText w:val="%8."/>
      <w:lvlJc w:val="left"/>
      <w:pPr>
        <w:ind w:left="5760" w:hanging="360"/>
      </w:pPr>
    </w:lvl>
    <w:lvl w:ilvl="8" w:tplc="B87CED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3D2F"/>
    <w:multiLevelType w:val="hybridMultilevel"/>
    <w:tmpl w:val="311C62E8"/>
    <w:lvl w:ilvl="0" w:tplc="CFF44E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483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0C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A2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0F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AE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2B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A8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754DC"/>
    <w:multiLevelType w:val="hybridMultilevel"/>
    <w:tmpl w:val="FAA2A196"/>
    <w:lvl w:ilvl="0" w:tplc="953815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925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A8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69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24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F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45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F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A8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62B15"/>
    <w:multiLevelType w:val="hybridMultilevel"/>
    <w:tmpl w:val="F870888A"/>
    <w:lvl w:ilvl="0" w:tplc="B05425B0">
      <w:start w:val="1"/>
      <w:numFmt w:val="decimal"/>
      <w:lvlText w:val="%1."/>
      <w:lvlJc w:val="left"/>
      <w:pPr>
        <w:ind w:left="720" w:hanging="360"/>
      </w:pPr>
    </w:lvl>
    <w:lvl w:ilvl="1" w:tplc="4432B138">
      <w:start w:val="1"/>
      <w:numFmt w:val="lowerLetter"/>
      <w:lvlText w:val="%2."/>
      <w:lvlJc w:val="left"/>
      <w:pPr>
        <w:ind w:left="1440" w:hanging="360"/>
      </w:pPr>
    </w:lvl>
    <w:lvl w:ilvl="2" w:tplc="648491BA">
      <w:start w:val="1"/>
      <w:numFmt w:val="lowerRoman"/>
      <w:lvlText w:val="%3."/>
      <w:lvlJc w:val="right"/>
      <w:pPr>
        <w:ind w:left="2160" w:hanging="180"/>
      </w:pPr>
    </w:lvl>
    <w:lvl w:ilvl="3" w:tplc="206073E6">
      <w:start w:val="1"/>
      <w:numFmt w:val="decimal"/>
      <w:lvlText w:val="%4."/>
      <w:lvlJc w:val="left"/>
      <w:pPr>
        <w:ind w:left="2880" w:hanging="360"/>
      </w:pPr>
    </w:lvl>
    <w:lvl w:ilvl="4" w:tplc="BD7E2BB6">
      <w:start w:val="1"/>
      <w:numFmt w:val="lowerLetter"/>
      <w:lvlText w:val="%5."/>
      <w:lvlJc w:val="left"/>
      <w:pPr>
        <w:ind w:left="3600" w:hanging="360"/>
      </w:pPr>
    </w:lvl>
    <w:lvl w:ilvl="5" w:tplc="552611B0">
      <w:start w:val="1"/>
      <w:numFmt w:val="lowerRoman"/>
      <w:lvlText w:val="%6."/>
      <w:lvlJc w:val="right"/>
      <w:pPr>
        <w:ind w:left="4320" w:hanging="180"/>
      </w:pPr>
    </w:lvl>
    <w:lvl w:ilvl="6" w:tplc="E71CDDAA">
      <w:start w:val="1"/>
      <w:numFmt w:val="decimal"/>
      <w:lvlText w:val="%7."/>
      <w:lvlJc w:val="left"/>
      <w:pPr>
        <w:ind w:left="5040" w:hanging="360"/>
      </w:pPr>
    </w:lvl>
    <w:lvl w:ilvl="7" w:tplc="4BA8CFC2">
      <w:start w:val="1"/>
      <w:numFmt w:val="lowerLetter"/>
      <w:lvlText w:val="%8."/>
      <w:lvlJc w:val="left"/>
      <w:pPr>
        <w:ind w:left="5760" w:hanging="360"/>
      </w:pPr>
    </w:lvl>
    <w:lvl w:ilvl="8" w:tplc="EDC099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B2A69"/>
    <w:multiLevelType w:val="multilevel"/>
    <w:tmpl w:val="3DA096FA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5ED700B"/>
    <w:multiLevelType w:val="hybridMultilevel"/>
    <w:tmpl w:val="B206275A"/>
    <w:lvl w:ilvl="0" w:tplc="1A429680">
      <w:start w:val="1"/>
      <w:numFmt w:val="decimal"/>
      <w:lvlText w:val="%1."/>
      <w:lvlJc w:val="left"/>
      <w:pPr>
        <w:ind w:left="720" w:hanging="360"/>
      </w:pPr>
    </w:lvl>
    <w:lvl w:ilvl="1" w:tplc="4E0C9922">
      <w:start w:val="1"/>
      <w:numFmt w:val="lowerLetter"/>
      <w:lvlText w:val="%2."/>
      <w:lvlJc w:val="left"/>
      <w:pPr>
        <w:ind w:left="1440" w:hanging="360"/>
      </w:pPr>
    </w:lvl>
    <w:lvl w:ilvl="2" w:tplc="2066384A">
      <w:start w:val="1"/>
      <w:numFmt w:val="lowerRoman"/>
      <w:lvlText w:val="%3."/>
      <w:lvlJc w:val="right"/>
      <w:pPr>
        <w:ind w:left="2160" w:hanging="180"/>
      </w:pPr>
    </w:lvl>
    <w:lvl w:ilvl="3" w:tplc="CFC8E7DC">
      <w:start w:val="1"/>
      <w:numFmt w:val="decimal"/>
      <w:lvlText w:val="%4."/>
      <w:lvlJc w:val="left"/>
      <w:pPr>
        <w:ind w:left="2880" w:hanging="360"/>
      </w:pPr>
    </w:lvl>
    <w:lvl w:ilvl="4" w:tplc="801C31DC">
      <w:start w:val="1"/>
      <w:numFmt w:val="lowerLetter"/>
      <w:lvlText w:val="%5."/>
      <w:lvlJc w:val="left"/>
      <w:pPr>
        <w:ind w:left="3600" w:hanging="360"/>
      </w:pPr>
    </w:lvl>
    <w:lvl w:ilvl="5" w:tplc="43DE10FC">
      <w:start w:val="1"/>
      <w:numFmt w:val="lowerRoman"/>
      <w:lvlText w:val="%6."/>
      <w:lvlJc w:val="right"/>
      <w:pPr>
        <w:ind w:left="4320" w:hanging="180"/>
      </w:pPr>
    </w:lvl>
    <w:lvl w:ilvl="6" w:tplc="FA5C22EA">
      <w:start w:val="1"/>
      <w:numFmt w:val="decimal"/>
      <w:lvlText w:val="%7."/>
      <w:lvlJc w:val="left"/>
      <w:pPr>
        <w:ind w:left="5040" w:hanging="360"/>
      </w:pPr>
    </w:lvl>
    <w:lvl w:ilvl="7" w:tplc="CD4C951C">
      <w:start w:val="1"/>
      <w:numFmt w:val="lowerLetter"/>
      <w:lvlText w:val="%8."/>
      <w:lvlJc w:val="left"/>
      <w:pPr>
        <w:ind w:left="5760" w:hanging="360"/>
      </w:pPr>
    </w:lvl>
    <w:lvl w:ilvl="8" w:tplc="F880D4A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10206">
    <w:abstractNumId w:val="11"/>
  </w:num>
  <w:num w:numId="2" w16cid:durableId="532840323">
    <w:abstractNumId w:val="7"/>
  </w:num>
  <w:num w:numId="3" w16cid:durableId="1672105461">
    <w:abstractNumId w:val="8"/>
  </w:num>
  <w:num w:numId="4" w16cid:durableId="389767267">
    <w:abstractNumId w:val="10"/>
  </w:num>
  <w:num w:numId="5" w16cid:durableId="784886485">
    <w:abstractNumId w:val="6"/>
  </w:num>
  <w:num w:numId="6" w16cid:durableId="1114708669">
    <w:abstractNumId w:val="4"/>
  </w:num>
  <w:num w:numId="7" w16cid:durableId="642007475">
    <w:abstractNumId w:val="12"/>
  </w:num>
  <w:num w:numId="8" w16cid:durableId="1455097760">
    <w:abstractNumId w:val="0"/>
  </w:num>
  <w:num w:numId="9" w16cid:durableId="860509521">
    <w:abstractNumId w:val="2"/>
  </w:num>
  <w:num w:numId="10" w16cid:durableId="1017921759">
    <w:abstractNumId w:val="5"/>
  </w:num>
  <w:num w:numId="11" w16cid:durableId="126170555">
    <w:abstractNumId w:val="9"/>
  </w:num>
  <w:num w:numId="12" w16cid:durableId="491872591">
    <w:abstractNumId w:val="16"/>
  </w:num>
  <w:num w:numId="13" w16cid:durableId="660814253">
    <w:abstractNumId w:val="13"/>
  </w:num>
  <w:num w:numId="14" w16cid:durableId="695618606">
    <w:abstractNumId w:val="3"/>
  </w:num>
  <w:num w:numId="15" w16cid:durableId="1977954391">
    <w:abstractNumId w:val="1"/>
  </w:num>
  <w:num w:numId="16" w16cid:durableId="861014192">
    <w:abstractNumId w:val="14"/>
  </w:num>
  <w:num w:numId="17" w16cid:durableId="90684109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42F"/>
    <w:rsid w:val="00002620"/>
    <w:rsid w:val="00005532"/>
    <w:rsid w:val="000056D8"/>
    <w:rsid w:val="00005C8C"/>
    <w:rsid w:val="0000774B"/>
    <w:rsid w:val="0001053B"/>
    <w:rsid w:val="00010FC0"/>
    <w:rsid w:val="00016C92"/>
    <w:rsid w:val="00020581"/>
    <w:rsid w:val="000264B6"/>
    <w:rsid w:val="000320ED"/>
    <w:rsid w:val="000335FF"/>
    <w:rsid w:val="00035534"/>
    <w:rsid w:val="00035D29"/>
    <w:rsid w:val="00035F7D"/>
    <w:rsid w:val="0004077C"/>
    <w:rsid w:val="00042B8A"/>
    <w:rsid w:val="00044EB0"/>
    <w:rsid w:val="00046D2A"/>
    <w:rsid w:val="00050CB2"/>
    <w:rsid w:val="000521FB"/>
    <w:rsid w:val="000555FF"/>
    <w:rsid w:val="00056F0A"/>
    <w:rsid w:val="00060E14"/>
    <w:rsid w:val="00062075"/>
    <w:rsid w:val="0006248D"/>
    <w:rsid w:val="00063F13"/>
    <w:rsid w:val="000640DF"/>
    <w:rsid w:val="00065408"/>
    <w:rsid w:val="000676DE"/>
    <w:rsid w:val="00067A54"/>
    <w:rsid w:val="00070175"/>
    <w:rsid w:val="000737DA"/>
    <w:rsid w:val="000743EF"/>
    <w:rsid w:val="0008094A"/>
    <w:rsid w:val="00085680"/>
    <w:rsid w:val="00086E78"/>
    <w:rsid w:val="00094FE7"/>
    <w:rsid w:val="00095690"/>
    <w:rsid w:val="00097704"/>
    <w:rsid w:val="000A16D9"/>
    <w:rsid w:val="000A3D60"/>
    <w:rsid w:val="000A576D"/>
    <w:rsid w:val="000A5B8A"/>
    <w:rsid w:val="000A6777"/>
    <w:rsid w:val="000A6FFB"/>
    <w:rsid w:val="000A79A4"/>
    <w:rsid w:val="000B02CC"/>
    <w:rsid w:val="000B2C16"/>
    <w:rsid w:val="000B2FE6"/>
    <w:rsid w:val="000C029F"/>
    <w:rsid w:val="000C0CE8"/>
    <w:rsid w:val="000C105E"/>
    <w:rsid w:val="000C3131"/>
    <w:rsid w:val="000C69FF"/>
    <w:rsid w:val="000C6C51"/>
    <w:rsid w:val="000D14D5"/>
    <w:rsid w:val="000D1AE2"/>
    <w:rsid w:val="000D2BB1"/>
    <w:rsid w:val="000D44D5"/>
    <w:rsid w:val="000D464D"/>
    <w:rsid w:val="000D6216"/>
    <w:rsid w:val="000E0AE7"/>
    <w:rsid w:val="000E45A6"/>
    <w:rsid w:val="000E6ABC"/>
    <w:rsid w:val="000F0BAC"/>
    <w:rsid w:val="000F3FA7"/>
    <w:rsid w:val="000F452C"/>
    <w:rsid w:val="001022A8"/>
    <w:rsid w:val="00103654"/>
    <w:rsid w:val="00103692"/>
    <w:rsid w:val="0010485B"/>
    <w:rsid w:val="00105D5D"/>
    <w:rsid w:val="00106543"/>
    <w:rsid w:val="00115D7E"/>
    <w:rsid w:val="00117DC9"/>
    <w:rsid w:val="00117E91"/>
    <w:rsid w:val="001211BE"/>
    <w:rsid w:val="00122F20"/>
    <w:rsid w:val="00124E6C"/>
    <w:rsid w:val="00127438"/>
    <w:rsid w:val="0013014C"/>
    <w:rsid w:val="00133110"/>
    <w:rsid w:val="00140149"/>
    <w:rsid w:val="00144DC1"/>
    <w:rsid w:val="0014634C"/>
    <w:rsid w:val="001516AA"/>
    <w:rsid w:val="0015175E"/>
    <w:rsid w:val="00156DC0"/>
    <w:rsid w:val="00160C8E"/>
    <w:rsid w:val="001610C2"/>
    <w:rsid w:val="00161285"/>
    <w:rsid w:val="00162374"/>
    <w:rsid w:val="00165AD8"/>
    <w:rsid w:val="00166D3A"/>
    <w:rsid w:val="00170DCA"/>
    <w:rsid w:val="00171F82"/>
    <w:rsid w:val="00174009"/>
    <w:rsid w:val="00175D9F"/>
    <w:rsid w:val="00180C79"/>
    <w:rsid w:val="0018130C"/>
    <w:rsid w:val="001817DA"/>
    <w:rsid w:val="001820BA"/>
    <w:rsid w:val="00186D3F"/>
    <w:rsid w:val="00190631"/>
    <w:rsid w:val="0019300C"/>
    <w:rsid w:val="001A1829"/>
    <w:rsid w:val="001A3AAE"/>
    <w:rsid w:val="001B243C"/>
    <w:rsid w:val="001B272E"/>
    <w:rsid w:val="001B5C81"/>
    <w:rsid w:val="001B67AC"/>
    <w:rsid w:val="001C2341"/>
    <w:rsid w:val="001C5F61"/>
    <w:rsid w:val="001C6391"/>
    <w:rsid w:val="001C675E"/>
    <w:rsid w:val="001D0A85"/>
    <w:rsid w:val="001D19B3"/>
    <w:rsid w:val="001D3673"/>
    <w:rsid w:val="001D3CB7"/>
    <w:rsid w:val="001E1F1B"/>
    <w:rsid w:val="001E3A35"/>
    <w:rsid w:val="001E47FB"/>
    <w:rsid w:val="001F4922"/>
    <w:rsid w:val="001F55F6"/>
    <w:rsid w:val="001F79D7"/>
    <w:rsid w:val="002025CF"/>
    <w:rsid w:val="00202769"/>
    <w:rsid w:val="00202D29"/>
    <w:rsid w:val="00203101"/>
    <w:rsid w:val="0020403A"/>
    <w:rsid w:val="002075AB"/>
    <w:rsid w:val="002102AC"/>
    <w:rsid w:val="00212B02"/>
    <w:rsid w:val="0021390B"/>
    <w:rsid w:val="00213C07"/>
    <w:rsid w:val="002144DB"/>
    <w:rsid w:val="00220334"/>
    <w:rsid w:val="002234FB"/>
    <w:rsid w:val="00225A7C"/>
    <w:rsid w:val="00226667"/>
    <w:rsid w:val="00226A6D"/>
    <w:rsid w:val="0023099A"/>
    <w:rsid w:val="00234595"/>
    <w:rsid w:val="00237B44"/>
    <w:rsid w:val="00240507"/>
    <w:rsid w:val="00242CA6"/>
    <w:rsid w:val="002453D4"/>
    <w:rsid w:val="00247887"/>
    <w:rsid w:val="002501DB"/>
    <w:rsid w:val="002503C5"/>
    <w:rsid w:val="00252708"/>
    <w:rsid w:val="002545B8"/>
    <w:rsid w:val="00254A03"/>
    <w:rsid w:val="00256091"/>
    <w:rsid w:val="00256352"/>
    <w:rsid w:val="002575AE"/>
    <w:rsid w:val="0026026A"/>
    <w:rsid w:val="0026243D"/>
    <w:rsid w:val="00265EB0"/>
    <w:rsid w:val="00272032"/>
    <w:rsid w:val="00274281"/>
    <w:rsid w:val="002742F4"/>
    <w:rsid w:val="00274ABF"/>
    <w:rsid w:val="00282C18"/>
    <w:rsid w:val="0028378F"/>
    <w:rsid w:val="00285CF2"/>
    <w:rsid w:val="0029188B"/>
    <w:rsid w:val="0029547B"/>
    <w:rsid w:val="002A0A18"/>
    <w:rsid w:val="002A1CE2"/>
    <w:rsid w:val="002A3D66"/>
    <w:rsid w:val="002A3E90"/>
    <w:rsid w:val="002B32F1"/>
    <w:rsid w:val="002C0C2D"/>
    <w:rsid w:val="002C375D"/>
    <w:rsid w:val="002C4C51"/>
    <w:rsid w:val="002C57AE"/>
    <w:rsid w:val="002C6088"/>
    <w:rsid w:val="002D0AA2"/>
    <w:rsid w:val="002D609E"/>
    <w:rsid w:val="002D64A4"/>
    <w:rsid w:val="002E0034"/>
    <w:rsid w:val="002E2154"/>
    <w:rsid w:val="002E3860"/>
    <w:rsid w:val="002E5F5D"/>
    <w:rsid w:val="002E79DC"/>
    <w:rsid w:val="002F1752"/>
    <w:rsid w:val="002F3C8A"/>
    <w:rsid w:val="002F3D83"/>
    <w:rsid w:val="002F7B94"/>
    <w:rsid w:val="0030070B"/>
    <w:rsid w:val="0030097A"/>
    <w:rsid w:val="00302420"/>
    <w:rsid w:val="00302C30"/>
    <w:rsid w:val="00302E6D"/>
    <w:rsid w:val="00302FFC"/>
    <w:rsid w:val="00304020"/>
    <w:rsid w:val="00304DED"/>
    <w:rsid w:val="0030504D"/>
    <w:rsid w:val="0030626E"/>
    <w:rsid w:val="0030648C"/>
    <w:rsid w:val="00306AA2"/>
    <w:rsid w:val="00306BEA"/>
    <w:rsid w:val="00310D60"/>
    <w:rsid w:val="00311A41"/>
    <w:rsid w:val="00311F88"/>
    <w:rsid w:val="00314A34"/>
    <w:rsid w:val="00314E4C"/>
    <w:rsid w:val="00322BD8"/>
    <w:rsid w:val="00327A27"/>
    <w:rsid w:val="00331D16"/>
    <w:rsid w:val="003357E1"/>
    <w:rsid w:val="0033598E"/>
    <w:rsid w:val="003417AE"/>
    <w:rsid w:val="00341872"/>
    <w:rsid w:val="00343E3B"/>
    <w:rsid w:val="00344068"/>
    <w:rsid w:val="00344E0D"/>
    <w:rsid w:val="00344E56"/>
    <w:rsid w:val="00346B21"/>
    <w:rsid w:val="003471D2"/>
    <w:rsid w:val="00355F8B"/>
    <w:rsid w:val="00360BB9"/>
    <w:rsid w:val="003641ED"/>
    <w:rsid w:val="0036435C"/>
    <w:rsid w:val="003655AF"/>
    <w:rsid w:val="00370B30"/>
    <w:rsid w:val="00371E68"/>
    <w:rsid w:val="00374D8D"/>
    <w:rsid w:val="0037636E"/>
    <w:rsid w:val="00377474"/>
    <w:rsid w:val="003779D8"/>
    <w:rsid w:val="00380569"/>
    <w:rsid w:val="00381503"/>
    <w:rsid w:val="00382E55"/>
    <w:rsid w:val="003844BA"/>
    <w:rsid w:val="00386E61"/>
    <w:rsid w:val="003907C3"/>
    <w:rsid w:val="003916C5"/>
    <w:rsid w:val="00392694"/>
    <w:rsid w:val="00395C7F"/>
    <w:rsid w:val="003A22C6"/>
    <w:rsid w:val="003A2408"/>
    <w:rsid w:val="003A2D0C"/>
    <w:rsid w:val="003B18A7"/>
    <w:rsid w:val="003B3D1A"/>
    <w:rsid w:val="003B6CCD"/>
    <w:rsid w:val="003C06CD"/>
    <w:rsid w:val="003C0D1E"/>
    <w:rsid w:val="003C20EF"/>
    <w:rsid w:val="003C3FC4"/>
    <w:rsid w:val="003D2847"/>
    <w:rsid w:val="003D308F"/>
    <w:rsid w:val="003D348C"/>
    <w:rsid w:val="003D3CAC"/>
    <w:rsid w:val="003D4006"/>
    <w:rsid w:val="003D5975"/>
    <w:rsid w:val="003E1579"/>
    <w:rsid w:val="003E34F5"/>
    <w:rsid w:val="003E5093"/>
    <w:rsid w:val="003E5653"/>
    <w:rsid w:val="003E5B80"/>
    <w:rsid w:val="003E653A"/>
    <w:rsid w:val="003F0E25"/>
    <w:rsid w:val="003F2F55"/>
    <w:rsid w:val="003F516C"/>
    <w:rsid w:val="003F64B9"/>
    <w:rsid w:val="003F65BF"/>
    <w:rsid w:val="004002C2"/>
    <w:rsid w:val="00404DD1"/>
    <w:rsid w:val="00405107"/>
    <w:rsid w:val="004060C3"/>
    <w:rsid w:val="00406765"/>
    <w:rsid w:val="00414177"/>
    <w:rsid w:val="00415896"/>
    <w:rsid w:val="004177EC"/>
    <w:rsid w:val="00420569"/>
    <w:rsid w:val="00420AFF"/>
    <w:rsid w:val="004222AD"/>
    <w:rsid w:val="00432315"/>
    <w:rsid w:val="00433A03"/>
    <w:rsid w:val="004407D6"/>
    <w:rsid w:val="00441BCB"/>
    <w:rsid w:val="004427E6"/>
    <w:rsid w:val="0044319F"/>
    <w:rsid w:val="00445054"/>
    <w:rsid w:val="00446A1B"/>
    <w:rsid w:val="00446DAD"/>
    <w:rsid w:val="0045121D"/>
    <w:rsid w:val="00451B20"/>
    <w:rsid w:val="00455641"/>
    <w:rsid w:val="004573F7"/>
    <w:rsid w:val="004619B3"/>
    <w:rsid w:val="0046306D"/>
    <w:rsid w:val="0047056B"/>
    <w:rsid w:val="00470FB7"/>
    <w:rsid w:val="00471278"/>
    <w:rsid w:val="00471989"/>
    <w:rsid w:val="0047212C"/>
    <w:rsid w:val="00472B70"/>
    <w:rsid w:val="004771D1"/>
    <w:rsid w:val="0047733C"/>
    <w:rsid w:val="0048039E"/>
    <w:rsid w:val="00484C9A"/>
    <w:rsid w:val="00491440"/>
    <w:rsid w:val="0049326F"/>
    <w:rsid w:val="00493BAE"/>
    <w:rsid w:val="004969C8"/>
    <w:rsid w:val="0049776E"/>
    <w:rsid w:val="004A269A"/>
    <w:rsid w:val="004A301D"/>
    <w:rsid w:val="004A6E9D"/>
    <w:rsid w:val="004A7045"/>
    <w:rsid w:val="004B16A5"/>
    <w:rsid w:val="004B6392"/>
    <w:rsid w:val="004B6F5D"/>
    <w:rsid w:val="004B788C"/>
    <w:rsid w:val="004C30AD"/>
    <w:rsid w:val="004C50DA"/>
    <w:rsid w:val="004C5D23"/>
    <w:rsid w:val="004C6E85"/>
    <w:rsid w:val="004C7965"/>
    <w:rsid w:val="004D1ADE"/>
    <w:rsid w:val="004D2260"/>
    <w:rsid w:val="004D25F9"/>
    <w:rsid w:val="004D2616"/>
    <w:rsid w:val="004D2BD1"/>
    <w:rsid w:val="004D685D"/>
    <w:rsid w:val="004D6C74"/>
    <w:rsid w:val="004E3A46"/>
    <w:rsid w:val="004E3E97"/>
    <w:rsid w:val="004E5C32"/>
    <w:rsid w:val="004F19FD"/>
    <w:rsid w:val="00501AA7"/>
    <w:rsid w:val="00501BED"/>
    <w:rsid w:val="00502677"/>
    <w:rsid w:val="00503B36"/>
    <w:rsid w:val="00507AF2"/>
    <w:rsid w:val="00515354"/>
    <w:rsid w:val="00516F9B"/>
    <w:rsid w:val="00517657"/>
    <w:rsid w:val="00517E2A"/>
    <w:rsid w:val="00533290"/>
    <w:rsid w:val="0053474A"/>
    <w:rsid w:val="005349BD"/>
    <w:rsid w:val="00537539"/>
    <w:rsid w:val="005438E3"/>
    <w:rsid w:val="005446D6"/>
    <w:rsid w:val="005458B9"/>
    <w:rsid w:val="0054642F"/>
    <w:rsid w:val="00547FEE"/>
    <w:rsid w:val="0055096F"/>
    <w:rsid w:val="005603FA"/>
    <w:rsid w:val="00560BB8"/>
    <w:rsid w:val="0056118D"/>
    <w:rsid w:val="00564906"/>
    <w:rsid w:val="00564BC0"/>
    <w:rsid w:val="00566D68"/>
    <w:rsid w:val="00572A20"/>
    <w:rsid w:val="00577793"/>
    <w:rsid w:val="0058164B"/>
    <w:rsid w:val="0058470F"/>
    <w:rsid w:val="0058633B"/>
    <w:rsid w:val="00587858"/>
    <w:rsid w:val="00590A27"/>
    <w:rsid w:val="0059175D"/>
    <w:rsid w:val="00593E4B"/>
    <w:rsid w:val="00594570"/>
    <w:rsid w:val="00594AFE"/>
    <w:rsid w:val="005950C3"/>
    <w:rsid w:val="005A1001"/>
    <w:rsid w:val="005A429F"/>
    <w:rsid w:val="005A59BC"/>
    <w:rsid w:val="005B1261"/>
    <w:rsid w:val="005B266C"/>
    <w:rsid w:val="005B2840"/>
    <w:rsid w:val="005B3B88"/>
    <w:rsid w:val="005B47AB"/>
    <w:rsid w:val="005B51E4"/>
    <w:rsid w:val="005B6323"/>
    <w:rsid w:val="005B647D"/>
    <w:rsid w:val="005C0446"/>
    <w:rsid w:val="005C2A6F"/>
    <w:rsid w:val="005C2D2B"/>
    <w:rsid w:val="005C2E5C"/>
    <w:rsid w:val="005C3E5B"/>
    <w:rsid w:val="005C6593"/>
    <w:rsid w:val="005D1AAB"/>
    <w:rsid w:val="005E05FA"/>
    <w:rsid w:val="005E24FA"/>
    <w:rsid w:val="005E3960"/>
    <w:rsid w:val="005F0A53"/>
    <w:rsid w:val="005F11C0"/>
    <w:rsid w:val="005F615A"/>
    <w:rsid w:val="005F6A1A"/>
    <w:rsid w:val="005F7170"/>
    <w:rsid w:val="005F7AAA"/>
    <w:rsid w:val="005F7B20"/>
    <w:rsid w:val="00603B20"/>
    <w:rsid w:val="006070AD"/>
    <w:rsid w:val="00612D63"/>
    <w:rsid w:val="00613697"/>
    <w:rsid w:val="0061397F"/>
    <w:rsid w:val="006165CA"/>
    <w:rsid w:val="00617078"/>
    <w:rsid w:val="00621C2A"/>
    <w:rsid w:val="006229BB"/>
    <w:rsid w:val="00623D28"/>
    <w:rsid w:val="0062569F"/>
    <w:rsid w:val="00627D1B"/>
    <w:rsid w:val="00631491"/>
    <w:rsid w:val="00632653"/>
    <w:rsid w:val="00634130"/>
    <w:rsid w:val="006348CE"/>
    <w:rsid w:val="00637176"/>
    <w:rsid w:val="00643802"/>
    <w:rsid w:val="00644DC0"/>
    <w:rsid w:val="00647C65"/>
    <w:rsid w:val="00647C99"/>
    <w:rsid w:val="0064D10E"/>
    <w:rsid w:val="00651439"/>
    <w:rsid w:val="0065676C"/>
    <w:rsid w:val="00656F58"/>
    <w:rsid w:val="006579B3"/>
    <w:rsid w:val="006603AB"/>
    <w:rsid w:val="00661E6D"/>
    <w:rsid w:val="00662354"/>
    <w:rsid w:val="00665664"/>
    <w:rsid w:val="006656B6"/>
    <w:rsid w:val="006707A7"/>
    <w:rsid w:val="00670991"/>
    <w:rsid w:val="00670F6B"/>
    <w:rsid w:val="00671E7D"/>
    <w:rsid w:val="006737FC"/>
    <w:rsid w:val="006748F9"/>
    <w:rsid w:val="00682D64"/>
    <w:rsid w:val="00692A02"/>
    <w:rsid w:val="006937EC"/>
    <w:rsid w:val="006975D2"/>
    <w:rsid w:val="006A30D9"/>
    <w:rsid w:val="006A6872"/>
    <w:rsid w:val="006A7363"/>
    <w:rsid w:val="006B430F"/>
    <w:rsid w:val="006C3538"/>
    <w:rsid w:val="006D0797"/>
    <w:rsid w:val="006D548A"/>
    <w:rsid w:val="006D5E96"/>
    <w:rsid w:val="006D74FA"/>
    <w:rsid w:val="006D7C47"/>
    <w:rsid w:val="006E4519"/>
    <w:rsid w:val="006E55C8"/>
    <w:rsid w:val="006E7C25"/>
    <w:rsid w:val="006E7CA8"/>
    <w:rsid w:val="006F0641"/>
    <w:rsid w:val="006F21F9"/>
    <w:rsid w:val="006F292F"/>
    <w:rsid w:val="006F4389"/>
    <w:rsid w:val="006F49BC"/>
    <w:rsid w:val="006F557E"/>
    <w:rsid w:val="00701011"/>
    <w:rsid w:val="007016D1"/>
    <w:rsid w:val="00703922"/>
    <w:rsid w:val="00703B74"/>
    <w:rsid w:val="007106E4"/>
    <w:rsid w:val="00711B3B"/>
    <w:rsid w:val="00713CA5"/>
    <w:rsid w:val="00714C7A"/>
    <w:rsid w:val="00715649"/>
    <w:rsid w:val="00716017"/>
    <w:rsid w:val="00720B07"/>
    <w:rsid w:val="0072174F"/>
    <w:rsid w:val="00723228"/>
    <w:rsid w:val="00723A50"/>
    <w:rsid w:val="00724D35"/>
    <w:rsid w:val="00730CBE"/>
    <w:rsid w:val="00731647"/>
    <w:rsid w:val="00731700"/>
    <w:rsid w:val="007349ED"/>
    <w:rsid w:val="007364CB"/>
    <w:rsid w:val="0074185E"/>
    <w:rsid w:val="007421F6"/>
    <w:rsid w:val="00742295"/>
    <w:rsid w:val="00743BCA"/>
    <w:rsid w:val="00744D87"/>
    <w:rsid w:val="00746618"/>
    <w:rsid w:val="007471E4"/>
    <w:rsid w:val="00756855"/>
    <w:rsid w:val="00757B63"/>
    <w:rsid w:val="00761BE5"/>
    <w:rsid w:val="007642A3"/>
    <w:rsid w:val="007655BB"/>
    <w:rsid w:val="007663B6"/>
    <w:rsid w:val="00767CB5"/>
    <w:rsid w:val="00772A49"/>
    <w:rsid w:val="00773B44"/>
    <w:rsid w:val="00774C0B"/>
    <w:rsid w:val="00775720"/>
    <w:rsid w:val="00775D41"/>
    <w:rsid w:val="00777959"/>
    <w:rsid w:val="00780063"/>
    <w:rsid w:val="007845BA"/>
    <w:rsid w:val="00784E70"/>
    <w:rsid w:val="00791BB4"/>
    <w:rsid w:val="00791E37"/>
    <w:rsid w:val="00793EF7"/>
    <w:rsid w:val="00794153"/>
    <w:rsid w:val="0079450A"/>
    <w:rsid w:val="00795384"/>
    <w:rsid w:val="00797B05"/>
    <w:rsid w:val="007A0068"/>
    <w:rsid w:val="007A66C7"/>
    <w:rsid w:val="007A67B4"/>
    <w:rsid w:val="007A6A10"/>
    <w:rsid w:val="007B1E46"/>
    <w:rsid w:val="007B2355"/>
    <w:rsid w:val="007B33A5"/>
    <w:rsid w:val="007B7CD5"/>
    <w:rsid w:val="007C14B7"/>
    <w:rsid w:val="007C16A4"/>
    <w:rsid w:val="007C33DC"/>
    <w:rsid w:val="007C4AB5"/>
    <w:rsid w:val="007C4FEB"/>
    <w:rsid w:val="007D5E59"/>
    <w:rsid w:val="007D6BCA"/>
    <w:rsid w:val="007E1E40"/>
    <w:rsid w:val="007E207C"/>
    <w:rsid w:val="007E6E0B"/>
    <w:rsid w:val="0080181B"/>
    <w:rsid w:val="00801F68"/>
    <w:rsid w:val="00810104"/>
    <w:rsid w:val="0081272E"/>
    <w:rsid w:val="00812BBD"/>
    <w:rsid w:val="00820447"/>
    <w:rsid w:val="0082076D"/>
    <w:rsid w:val="00821105"/>
    <w:rsid w:val="00821E00"/>
    <w:rsid w:val="00821F0C"/>
    <w:rsid w:val="00822CBE"/>
    <w:rsid w:val="00826460"/>
    <w:rsid w:val="00830182"/>
    <w:rsid w:val="008303E7"/>
    <w:rsid w:val="0083147A"/>
    <w:rsid w:val="00832785"/>
    <w:rsid w:val="008350EA"/>
    <w:rsid w:val="008358C9"/>
    <w:rsid w:val="008414E4"/>
    <w:rsid w:val="00841FB3"/>
    <w:rsid w:val="00843B2E"/>
    <w:rsid w:val="0084666C"/>
    <w:rsid w:val="00847DEE"/>
    <w:rsid w:val="00851168"/>
    <w:rsid w:val="00851BD9"/>
    <w:rsid w:val="0085227D"/>
    <w:rsid w:val="008523B0"/>
    <w:rsid w:val="008568B6"/>
    <w:rsid w:val="00861A38"/>
    <w:rsid w:val="00873579"/>
    <w:rsid w:val="00873910"/>
    <w:rsid w:val="00876C3E"/>
    <w:rsid w:val="00876EC8"/>
    <w:rsid w:val="008779ED"/>
    <w:rsid w:val="00877F41"/>
    <w:rsid w:val="008828ED"/>
    <w:rsid w:val="008834B6"/>
    <w:rsid w:val="00891050"/>
    <w:rsid w:val="0089128C"/>
    <w:rsid w:val="008914C3"/>
    <w:rsid w:val="008920EE"/>
    <w:rsid w:val="008926D8"/>
    <w:rsid w:val="008939A1"/>
    <w:rsid w:val="00894577"/>
    <w:rsid w:val="0089629A"/>
    <w:rsid w:val="008A2645"/>
    <w:rsid w:val="008A36BE"/>
    <w:rsid w:val="008A545F"/>
    <w:rsid w:val="008A671E"/>
    <w:rsid w:val="008A673B"/>
    <w:rsid w:val="008B1C00"/>
    <w:rsid w:val="008B383A"/>
    <w:rsid w:val="008B3FAA"/>
    <w:rsid w:val="008B4D94"/>
    <w:rsid w:val="008C1633"/>
    <w:rsid w:val="008C6F08"/>
    <w:rsid w:val="008D062C"/>
    <w:rsid w:val="008D2639"/>
    <w:rsid w:val="008D2CFA"/>
    <w:rsid w:val="008D3214"/>
    <w:rsid w:val="008D3D21"/>
    <w:rsid w:val="008D48AB"/>
    <w:rsid w:val="008D63FF"/>
    <w:rsid w:val="008E26A7"/>
    <w:rsid w:val="008E5CE5"/>
    <w:rsid w:val="008E6A46"/>
    <w:rsid w:val="008E7685"/>
    <w:rsid w:val="008F06A5"/>
    <w:rsid w:val="008F06EE"/>
    <w:rsid w:val="008F0C8E"/>
    <w:rsid w:val="008F1918"/>
    <w:rsid w:val="009031B0"/>
    <w:rsid w:val="00903C16"/>
    <w:rsid w:val="00906205"/>
    <w:rsid w:val="00907D4D"/>
    <w:rsid w:val="009131E2"/>
    <w:rsid w:val="00914AC2"/>
    <w:rsid w:val="009155AF"/>
    <w:rsid w:val="009170C5"/>
    <w:rsid w:val="00917760"/>
    <w:rsid w:val="0092591B"/>
    <w:rsid w:val="00927C6F"/>
    <w:rsid w:val="00930EB7"/>
    <w:rsid w:val="00933D29"/>
    <w:rsid w:val="00936726"/>
    <w:rsid w:val="009417EA"/>
    <w:rsid w:val="009419DA"/>
    <w:rsid w:val="00946864"/>
    <w:rsid w:val="00950BA2"/>
    <w:rsid w:val="009571FB"/>
    <w:rsid w:val="00967C3C"/>
    <w:rsid w:val="00971A78"/>
    <w:rsid w:val="00982635"/>
    <w:rsid w:val="009845F6"/>
    <w:rsid w:val="00987AE4"/>
    <w:rsid w:val="00987D1C"/>
    <w:rsid w:val="009968D9"/>
    <w:rsid w:val="00996BAA"/>
    <w:rsid w:val="009A510C"/>
    <w:rsid w:val="009A73C4"/>
    <w:rsid w:val="009B2B55"/>
    <w:rsid w:val="009B45D2"/>
    <w:rsid w:val="009B51A3"/>
    <w:rsid w:val="009C13AB"/>
    <w:rsid w:val="009D5A29"/>
    <w:rsid w:val="009D72CA"/>
    <w:rsid w:val="009E008E"/>
    <w:rsid w:val="009E1271"/>
    <w:rsid w:val="009E31BD"/>
    <w:rsid w:val="009E5068"/>
    <w:rsid w:val="009F4A06"/>
    <w:rsid w:val="009F4C97"/>
    <w:rsid w:val="009F75DE"/>
    <w:rsid w:val="00A03654"/>
    <w:rsid w:val="00A058BE"/>
    <w:rsid w:val="00A066E2"/>
    <w:rsid w:val="00A1141F"/>
    <w:rsid w:val="00A14C00"/>
    <w:rsid w:val="00A17F8B"/>
    <w:rsid w:val="00A24734"/>
    <w:rsid w:val="00A254D5"/>
    <w:rsid w:val="00A32C3D"/>
    <w:rsid w:val="00A40AB1"/>
    <w:rsid w:val="00A43721"/>
    <w:rsid w:val="00A43755"/>
    <w:rsid w:val="00A47305"/>
    <w:rsid w:val="00A47A99"/>
    <w:rsid w:val="00A503B1"/>
    <w:rsid w:val="00A53795"/>
    <w:rsid w:val="00A5476C"/>
    <w:rsid w:val="00A6116C"/>
    <w:rsid w:val="00A618EF"/>
    <w:rsid w:val="00A6691F"/>
    <w:rsid w:val="00A7177C"/>
    <w:rsid w:val="00A728A1"/>
    <w:rsid w:val="00A73409"/>
    <w:rsid w:val="00A80A19"/>
    <w:rsid w:val="00A839F8"/>
    <w:rsid w:val="00A87ACA"/>
    <w:rsid w:val="00A901F9"/>
    <w:rsid w:val="00A91D81"/>
    <w:rsid w:val="00A97B03"/>
    <w:rsid w:val="00AA311B"/>
    <w:rsid w:val="00AA4083"/>
    <w:rsid w:val="00AB13AD"/>
    <w:rsid w:val="00AB165F"/>
    <w:rsid w:val="00AB436C"/>
    <w:rsid w:val="00AD3ABE"/>
    <w:rsid w:val="00AD3B20"/>
    <w:rsid w:val="00AD4152"/>
    <w:rsid w:val="00AE2F89"/>
    <w:rsid w:val="00AE45D3"/>
    <w:rsid w:val="00AE5B17"/>
    <w:rsid w:val="00AE5F87"/>
    <w:rsid w:val="00AE6AE1"/>
    <w:rsid w:val="00AF0B9F"/>
    <w:rsid w:val="00AF1D63"/>
    <w:rsid w:val="00AF4275"/>
    <w:rsid w:val="00AF62EA"/>
    <w:rsid w:val="00AF6D6B"/>
    <w:rsid w:val="00B019C8"/>
    <w:rsid w:val="00B023B4"/>
    <w:rsid w:val="00B03950"/>
    <w:rsid w:val="00B069B9"/>
    <w:rsid w:val="00B10386"/>
    <w:rsid w:val="00B103CA"/>
    <w:rsid w:val="00B10704"/>
    <w:rsid w:val="00B1328F"/>
    <w:rsid w:val="00B20D21"/>
    <w:rsid w:val="00B21582"/>
    <w:rsid w:val="00B220E7"/>
    <w:rsid w:val="00B2504F"/>
    <w:rsid w:val="00B2715E"/>
    <w:rsid w:val="00B2753D"/>
    <w:rsid w:val="00B4029E"/>
    <w:rsid w:val="00B42469"/>
    <w:rsid w:val="00B42AA3"/>
    <w:rsid w:val="00B4452C"/>
    <w:rsid w:val="00B4471E"/>
    <w:rsid w:val="00B44C51"/>
    <w:rsid w:val="00B52CF8"/>
    <w:rsid w:val="00B6142C"/>
    <w:rsid w:val="00B63CE2"/>
    <w:rsid w:val="00B650BD"/>
    <w:rsid w:val="00B66F13"/>
    <w:rsid w:val="00B7689D"/>
    <w:rsid w:val="00B803B8"/>
    <w:rsid w:val="00B814E3"/>
    <w:rsid w:val="00B8529C"/>
    <w:rsid w:val="00B90196"/>
    <w:rsid w:val="00B90F5C"/>
    <w:rsid w:val="00B95C12"/>
    <w:rsid w:val="00BA021A"/>
    <w:rsid w:val="00BA2983"/>
    <w:rsid w:val="00BA5A9D"/>
    <w:rsid w:val="00BA6F28"/>
    <w:rsid w:val="00BB4915"/>
    <w:rsid w:val="00BC4E70"/>
    <w:rsid w:val="00BC5677"/>
    <w:rsid w:val="00BC7AA4"/>
    <w:rsid w:val="00BD0823"/>
    <w:rsid w:val="00BD0E2A"/>
    <w:rsid w:val="00BD271E"/>
    <w:rsid w:val="00BD368B"/>
    <w:rsid w:val="00BD3F5A"/>
    <w:rsid w:val="00BD5F6D"/>
    <w:rsid w:val="00BE02EC"/>
    <w:rsid w:val="00BE1576"/>
    <w:rsid w:val="00BE2A4E"/>
    <w:rsid w:val="00BE2F24"/>
    <w:rsid w:val="00BE36EA"/>
    <w:rsid w:val="00BE536F"/>
    <w:rsid w:val="00BF1D09"/>
    <w:rsid w:val="00BF765F"/>
    <w:rsid w:val="00C00BD9"/>
    <w:rsid w:val="00C131DB"/>
    <w:rsid w:val="00C14621"/>
    <w:rsid w:val="00C17AC1"/>
    <w:rsid w:val="00C20DD9"/>
    <w:rsid w:val="00C27544"/>
    <w:rsid w:val="00C309DF"/>
    <w:rsid w:val="00C3152B"/>
    <w:rsid w:val="00C31D72"/>
    <w:rsid w:val="00C34622"/>
    <w:rsid w:val="00C347EF"/>
    <w:rsid w:val="00C351E8"/>
    <w:rsid w:val="00C35B6D"/>
    <w:rsid w:val="00C35D04"/>
    <w:rsid w:val="00C36B77"/>
    <w:rsid w:val="00C404F0"/>
    <w:rsid w:val="00C4083E"/>
    <w:rsid w:val="00C41473"/>
    <w:rsid w:val="00C420EB"/>
    <w:rsid w:val="00C437E7"/>
    <w:rsid w:val="00C43853"/>
    <w:rsid w:val="00C50494"/>
    <w:rsid w:val="00C555BB"/>
    <w:rsid w:val="00C56367"/>
    <w:rsid w:val="00C577CA"/>
    <w:rsid w:val="00C578AD"/>
    <w:rsid w:val="00C62803"/>
    <w:rsid w:val="00C631B2"/>
    <w:rsid w:val="00C63C7E"/>
    <w:rsid w:val="00C646E2"/>
    <w:rsid w:val="00C65D2A"/>
    <w:rsid w:val="00C65EF7"/>
    <w:rsid w:val="00C67708"/>
    <w:rsid w:val="00C83A5F"/>
    <w:rsid w:val="00C8717A"/>
    <w:rsid w:val="00C9525F"/>
    <w:rsid w:val="00C96C30"/>
    <w:rsid w:val="00C96E0E"/>
    <w:rsid w:val="00CA1954"/>
    <w:rsid w:val="00CA22D0"/>
    <w:rsid w:val="00CA278B"/>
    <w:rsid w:val="00CB1698"/>
    <w:rsid w:val="00CB268A"/>
    <w:rsid w:val="00CB31B4"/>
    <w:rsid w:val="00CB3753"/>
    <w:rsid w:val="00CB457D"/>
    <w:rsid w:val="00CB5F57"/>
    <w:rsid w:val="00CC2D94"/>
    <w:rsid w:val="00CC48AB"/>
    <w:rsid w:val="00CE1706"/>
    <w:rsid w:val="00CE2839"/>
    <w:rsid w:val="00CE34C7"/>
    <w:rsid w:val="00CE488E"/>
    <w:rsid w:val="00CF0B16"/>
    <w:rsid w:val="00CF2245"/>
    <w:rsid w:val="00CF29EE"/>
    <w:rsid w:val="00CF338D"/>
    <w:rsid w:val="00CF58F8"/>
    <w:rsid w:val="00CF5E39"/>
    <w:rsid w:val="00CF6D7F"/>
    <w:rsid w:val="00D007AC"/>
    <w:rsid w:val="00D00A31"/>
    <w:rsid w:val="00D057EB"/>
    <w:rsid w:val="00D05B2B"/>
    <w:rsid w:val="00D11210"/>
    <w:rsid w:val="00D1314C"/>
    <w:rsid w:val="00D13399"/>
    <w:rsid w:val="00D16446"/>
    <w:rsid w:val="00D2004A"/>
    <w:rsid w:val="00D2017F"/>
    <w:rsid w:val="00D248A0"/>
    <w:rsid w:val="00D2634C"/>
    <w:rsid w:val="00D26C62"/>
    <w:rsid w:val="00D33C65"/>
    <w:rsid w:val="00D346F5"/>
    <w:rsid w:val="00D34BA3"/>
    <w:rsid w:val="00D411F5"/>
    <w:rsid w:val="00D5065A"/>
    <w:rsid w:val="00D516DA"/>
    <w:rsid w:val="00D5173A"/>
    <w:rsid w:val="00D54DA9"/>
    <w:rsid w:val="00D60423"/>
    <w:rsid w:val="00D60B07"/>
    <w:rsid w:val="00D6174F"/>
    <w:rsid w:val="00D67C60"/>
    <w:rsid w:val="00D712B1"/>
    <w:rsid w:val="00D71F84"/>
    <w:rsid w:val="00D76F0D"/>
    <w:rsid w:val="00D804F8"/>
    <w:rsid w:val="00D80C70"/>
    <w:rsid w:val="00D87024"/>
    <w:rsid w:val="00D901D1"/>
    <w:rsid w:val="00D90245"/>
    <w:rsid w:val="00D9296A"/>
    <w:rsid w:val="00D95EA0"/>
    <w:rsid w:val="00D96480"/>
    <w:rsid w:val="00D97569"/>
    <w:rsid w:val="00D97935"/>
    <w:rsid w:val="00DA0A99"/>
    <w:rsid w:val="00DA0D34"/>
    <w:rsid w:val="00DA0DFC"/>
    <w:rsid w:val="00DA2589"/>
    <w:rsid w:val="00DA3623"/>
    <w:rsid w:val="00DA4EC5"/>
    <w:rsid w:val="00DA79C2"/>
    <w:rsid w:val="00DB0345"/>
    <w:rsid w:val="00DB1230"/>
    <w:rsid w:val="00DB1497"/>
    <w:rsid w:val="00DB17AE"/>
    <w:rsid w:val="00DB3059"/>
    <w:rsid w:val="00DB4BA2"/>
    <w:rsid w:val="00DB55D2"/>
    <w:rsid w:val="00DB67A3"/>
    <w:rsid w:val="00DC0ED3"/>
    <w:rsid w:val="00DC14DB"/>
    <w:rsid w:val="00DC7850"/>
    <w:rsid w:val="00DD49E5"/>
    <w:rsid w:val="00DD5461"/>
    <w:rsid w:val="00DD6C41"/>
    <w:rsid w:val="00DE0E9E"/>
    <w:rsid w:val="00DE2FCF"/>
    <w:rsid w:val="00DF1675"/>
    <w:rsid w:val="00DF1FB6"/>
    <w:rsid w:val="00DF203D"/>
    <w:rsid w:val="00DF4A8E"/>
    <w:rsid w:val="00DF72D3"/>
    <w:rsid w:val="00DF7380"/>
    <w:rsid w:val="00E01F94"/>
    <w:rsid w:val="00E027D3"/>
    <w:rsid w:val="00E0383A"/>
    <w:rsid w:val="00E03845"/>
    <w:rsid w:val="00E03CFE"/>
    <w:rsid w:val="00E0643C"/>
    <w:rsid w:val="00E065D9"/>
    <w:rsid w:val="00E074C4"/>
    <w:rsid w:val="00E075E8"/>
    <w:rsid w:val="00E0A54F"/>
    <w:rsid w:val="00E16A0F"/>
    <w:rsid w:val="00E173AB"/>
    <w:rsid w:val="00E21432"/>
    <w:rsid w:val="00E21C70"/>
    <w:rsid w:val="00E22593"/>
    <w:rsid w:val="00E24DF5"/>
    <w:rsid w:val="00E26F9B"/>
    <w:rsid w:val="00E30755"/>
    <w:rsid w:val="00E35A49"/>
    <w:rsid w:val="00E35D7C"/>
    <w:rsid w:val="00E35F48"/>
    <w:rsid w:val="00E41CF3"/>
    <w:rsid w:val="00E4286F"/>
    <w:rsid w:val="00E43696"/>
    <w:rsid w:val="00E4375B"/>
    <w:rsid w:val="00E44050"/>
    <w:rsid w:val="00E44C52"/>
    <w:rsid w:val="00E46B17"/>
    <w:rsid w:val="00E52F5A"/>
    <w:rsid w:val="00E57F12"/>
    <w:rsid w:val="00E62195"/>
    <w:rsid w:val="00E627C7"/>
    <w:rsid w:val="00E67DD1"/>
    <w:rsid w:val="00E75551"/>
    <w:rsid w:val="00E81810"/>
    <w:rsid w:val="00E83DE0"/>
    <w:rsid w:val="00E85162"/>
    <w:rsid w:val="00E97144"/>
    <w:rsid w:val="00E97209"/>
    <w:rsid w:val="00EA03B5"/>
    <w:rsid w:val="00EA0570"/>
    <w:rsid w:val="00EA25C3"/>
    <w:rsid w:val="00EA46FB"/>
    <w:rsid w:val="00EA5879"/>
    <w:rsid w:val="00EA7319"/>
    <w:rsid w:val="00EA7B4F"/>
    <w:rsid w:val="00EA7F74"/>
    <w:rsid w:val="00EB0E0F"/>
    <w:rsid w:val="00EB1334"/>
    <w:rsid w:val="00EB28CA"/>
    <w:rsid w:val="00EB3114"/>
    <w:rsid w:val="00EC26B3"/>
    <w:rsid w:val="00ED157D"/>
    <w:rsid w:val="00ED23A6"/>
    <w:rsid w:val="00ED263F"/>
    <w:rsid w:val="00ED42E6"/>
    <w:rsid w:val="00ED7396"/>
    <w:rsid w:val="00ED7B85"/>
    <w:rsid w:val="00ED7C7B"/>
    <w:rsid w:val="00EE0CB7"/>
    <w:rsid w:val="00EE2BA9"/>
    <w:rsid w:val="00EE3A32"/>
    <w:rsid w:val="00EE59D4"/>
    <w:rsid w:val="00EE75D3"/>
    <w:rsid w:val="00EF0B9E"/>
    <w:rsid w:val="00EF1701"/>
    <w:rsid w:val="00EF350B"/>
    <w:rsid w:val="00F00676"/>
    <w:rsid w:val="00F03194"/>
    <w:rsid w:val="00F04782"/>
    <w:rsid w:val="00F05302"/>
    <w:rsid w:val="00F05FDA"/>
    <w:rsid w:val="00F06907"/>
    <w:rsid w:val="00F104A5"/>
    <w:rsid w:val="00F17BBC"/>
    <w:rsid w:val="00F20F13"/>
    <w:rsid w:val="00F23267"/>
    <w:rsid w:val="00F2570F"/>
    <w:rsid w:val="00F264DE"/>
    <w:rsid w:val="00F26D08"/>
    <w:rsid w:val="00F3311B"/>
    <w:rsid w:val="00F35AAF"/>
    <w:rsid w:val="00F40D95"/>
    <w:rsid w:val="00F440BF"/>
    <w:rsid w:val="00F452E1"/>
    <w:rsid w:val="00F45955"/>
    <w:rsid w:val="00F479CB"/>
    <w:rsid w:val="00F60B52"/>
    <w:rsid w:val="00F60EF4"/>
    <w:rsid w:val="00F64E73"/>
    <w:rsid w:val="00F6640D"/>
    <w:rsid w:val="00F74C37"/>
    <w:rsid w:val="00F76720"/>
    <w:rsid w:val="00F91BE1"/>
    <w:rsid w:val="00F91FFF"/>
    <w:rsid w:val="00F93F7C"/>
    <w:rsid w:val="00F94222"/>
    <w:rsid w:val="00FA3CAB"/>
    <w:rsid w:val="00FB044D"/>
    <w:rsid w:val="00FB08C9"/>
    <w:rsid w:val="00FB0E78"/>
    <w:rsid w:val="00FB506E"/>
    <w:rsid w:val="00FB5ACC"/>
    <w:rsid w:val="00FC178A"/>
    <w:rsid w:val="00FC2338"/>
    <w:rsid w:val="00FC3C10"/>
    <w:rsid w:val="00FD0BE9"/>
    <w:rsid w:val="00FD26C6"/>
    <w:rsid w:val="00FD4B66"/>
    <w:rsid w:val="00FD535F"/>
    <w:rsid w:val="00FD54FC"/>
    <w:rsid w:val="00FE6118"/>
    <w:rsid w:val="00FE6B2F"/>
    <w:rsid w:val="00FE7173"/>
    <w:rsid w:val="00FF2A69"/>
    <w:rsid w:val="00FF65BD"/>
    <w:rsid w:val="02A5D5AD"/>
    <w:rsid w:val="03421BB4"/>
    <w:rsid w:val="04966199"/>
    <w:rsid w:val="058BAF2B"/>
    <w:rsid w:val="05DD554E"/>
    <w:rsid w:val="06362162"/>
    <w:rsid w:val="068DDC27"/>
    <w:rsid w:val="06A0B2E3"/>
    <w:rsid w:val="06CAB3BA"/>
    <w:rsid w:val="071AFBCB"/>
    <w:rsid w:val="074FE6D3"/>
    <w:rsid w:val="079165D1"/>
    <w:rsid w:val="0829AC88"/>
    <w:rsid w:val="091033EA"/>
    <w:rsid w:val="0A0C9EE7"/>
    <w:rsid w:val="0A99FBF4"/>
    <w:rsid w:val="0B57C1AC"/>
    <w:rsid w:val="0B614D4A"/>
    <w:rsid w:val="0B798420"/>
    <w:rsid w:val="0D155481"/>
    <w:rsid w:val="0E383F58"/>
    <w:rsid w:val="0E41C601"/>
    <w:rsid w:val="0E772F1B"/>
    <w:rsid w:val="0EC556A0"/>
    <w:rsid w:val="107794E5"/>
    <w:rsid w:val="10B2E7B6"/>
    <w:rsid w:val="110291AB"/>
    <w:rsid w:val="1152BC5B"/>
    <w:rsid w:val="11D08ECE"/>
    <w:rsid w:val="123115BF"/>
    <w:rsid w:val="123941CD"/>
    <w:rsid w:val="15082F90"/>
    <w:rsid w:val="154A21D4"/>
    <w:rsid w:val="168F808E"/>
    <w:rsid w:val="171B45B5"/>
    <w:rsid w:val="174D858C"/>
    <w:rsid w:val="17D72A2D"/>
    <w:rsid w:val="17F28302"/>
    <w:rsid w:val="183713E4"/>
    <w:rsid w:val="1840A533"/>
    <w:rsid w:val="1879B27A"/>
    <w:rsid w:val="18B9AF85"/>
    <w:rsid w:val="19127E5D"/>
    <w:rsid w:val="19EF3283"/>
    <w:rsid w:val="1A1AC80E"/>
    <w:rsid w:val="1B64121E"/>
    <w:rsid w:val="1B8F8396"/>
    <w:rsid w:val="1C249D3A"/>
    <w:rsid w:val="1CAA9B50"/>
    <w:rsid w:val="1CC37436"/>
    <w:rsid w:val="1DF992CF"/>
    <w:rsid w:val="1E1A47BB"/>
    <w:rsid w:val="1EB92B97"/>
    <w:rsid w:val="1EF73A8B"/>
    <w:rsid w:val="1F0E1451"/>
    <w:rsid w:val="205C9584"/>
    <w:rsid w:val="20D1BE3C"/>
    <w:rsid w:val="2126847F"/>
    <w:rsid w:val="21467660"/>
    <w:rsid w:val="2171634C"/>
    <w:rsid w:val="21C38F8D"/>
    <w:rsid w:val="22F5E8DA"/>
    <w:rsid w:val="22FFC13C"/>
    <w:rsid w:val="237099AE"/>
    <w:rsid w:val="24688CA4"/>
    <w:rsid w:val="249043FD"/>
    <w:rsid w:val="25C900BE"/>
    <w:rsid w:val="26393C92"/>
    <w:rsid w:val="2678B504"/>
    <w:rsid w:val="26E8C98C"/>
    <w:rsid w:val="2721AA44"/>
    <w:rsid w:val="27990C20"/>
    <w:rsid w:val="291A0982"/>
    <w:rsid w:val="29FFF6F1"/>
    <w:rsid w:val="2A426A08"/>
    <w:rsid w:val="2AB9860D"/>
    <w:rsid w:val="2BC01522"/>
    <w:rsid w:val="2C6A336F"/>
    <w:rsid w:val="2D237364"/>
    <w:rsid w:val="2D3ADD7F"/>
    <w:rsid w:val="2D5791B1"/>
    <w:rsid w:val="2D67202F"/>
    <w:rsid w:val="2DC212DC"/>
    <w:rsid w:val="2E2041F4"/>
    <w:rsid w:val="2E337EEC"/>
    <w:rsid w:val="2FAEF420"/>
    <w:rsid w:val="300841ED"/>
    <w:rsid w:val="315EA2CF"/>
    <w:rsid w:val="3363988B"/>
    <w:rsid w:val="3378CB80"/>
    <w:rsid w:val="3440A457"/>
    <w:rsid w:val="34C12845"/>
    <w:rsid w:val="34D9DD40"/>
    <w:rsid w:val="35D5F60D"/>
    <w:rsid w:val="3612FDD9"/>
    <w:rsid w:val="365EB7BB"/>
    <w:rsid w:val="3672FE15"/>
    <w:rsid w:val="37423BF6"/>
    <w:rsid w:val="375B14DC"/>
    <w:rsid w:val="376BE85F"/>
    <w:rsid w:val="37B2CFA1"/>
    <w:rsid w:val="37E27E7D"/>
    <w:rsid w:val="38444E53"/>
    <w:rsid w:val="38613EBE"/>
    <w:rsid w:val="394DAE7B"/>
    <w:rsid w:val="3A686F10"/>
    <w:rsid w:val="3ACE53A9"/>
    <w:rsid w:val="3AE4D86A"/>
    <w:rsid w:val="3B651C8C"/>
    <w:rsid w:val="3BF357EE"/>
    <w:rsid w:val="3C9B82DF"/>
    <w:rsid w:val="3DA00FD2"/>
    <w:rsid w:val="3DFEA41A"/>
    <w:rsid w:val="3E33503B"/>
    <w:rsid w:val="3E7644D6"/>
    <w:rsid w:val="3E914B31"/>
    <w:rsid w:val="4158C060"/>
    <w:rsid w:val="4159DAA7"/>
    <w:rsid w:val="4284D4B5"/>
    <w:rsid w:val="42F490C1"/>
    <w:rsid w:val="43C83053"/>
    <w:rsid w:val="449152A9"/>
    <w:rsid w:val="456400B4"/>
    <w:rsid w:val="45B1035A"/>
    <w:rsid w:val="46291991"/>
    <w:rsid w:val="46BB7EE6"/>
    <w:rsid w:val="474885AF"/>
    <w:rsid w:val="47C801E4"/>
    <w:rsid w:val="47E90B3E"/>
    <w:rsid w:val="48C81218"/>
    <w:rsid w:val="48CDC8FC"/>
    <w:rsid w:val="49262CEA"/>
    <w:rsid w:val="49B36A24"/>
    <w:rsid w:val="4B141508"/>
    <w:rsid w:val="4C146E37"/>
    <w:rsid w:val="4C9D396F"/>
    <w:rsid w:val="4CD6799A"/>
    <w:rsid w:val="4D2D0C2A"/>
    <w:rsid w:val="4D5BDB15"/>
    <w:rsid w:val="4DDAD48F"/>
    <w:rsid w:val="4F6E262F"/>
    <w:rsid w:val="4F9FEF29"/>
    <w:rsid w:val="51524C9E"/>
    <w:rsid w:val="517035CE"/>
    <w:rsid w:val="5170AA92"/>
    <w:rsid w:val="534223B6"/>
    <w:rsid w:val="53878ADF"/>
    <w:rsid w:val="53A260EB"/>
    <w:rsid w:val="5413D61F"/>
    <w:rsid w:val="54BCA405"/>
    <w:rsid w:val="56B69C0B"/>
    <w:rsid w:val="56BBFD10"/>
    <w:rsid w:val="5704B90D"/>
    <w:rsid w:val="5716CFAB"/>
    <w:rsid w:val="5A149F1C"/>
    <w:rsid w:val="5BE52524"/>
    <w:rsid w:val="5C237B0E"/>
    <w:rsid w:val="5C88A2FB"/>
    <w:rsid w:val="5D8CA988"/>
    <w:rsid w:val="5E2D068F"/>
    <w:rsid w:val="5F0FCAF2"/>
    <w:rsid w:val="5F56ECF0"/>
    <w:rsid w:val="5FE007AE"/>
    <w:rsid w:val="6074F671"/>
    <w:rsid w:val="609AFF2B"/>
    <w:rsid w:val="60AB9B53"/>
    <w:rsid w:val="60F2BD51"/>
    <w:rsid w:val="61B7B052"/>
    <w:rsid w:val="620F540B"/>
    <w:rsid w:val="623E28FB"/>
    <w:rsid w:val="62AF8301"/>
    <w:rsid w:val="63D9F95C"/>
    <w:rsid w:val="63FB72EB"/>
    <w:rsid w:val="656C3370"/>
    <w:rsid w:val="662821EE"/>
    <w:rsid w:val="6651F1F5"/>
    <w:rsid w:val="66B9F167"/>
    <w:rsid w:val="685BA499"/>
    <w:rsid w:val="686D93E2"/>
    <w:rsid w:val="68800856"/>
    <w:rsid w:val="68D0AA76"/>
    <w:rsid w:val="68F7AA08"/>
    <w:rsid w:val="6905BCBC"/>
    <w:rsid w:val="6917FE4A"/>
    <w:rsid w:val="698953C8"/>
    <w:rsid w:val="69C9DEE3"/>
    <w:rsid w:val="6A355A28"/>
    <w:rsid w:val="6A72A1F5"/>
    <w:rsid w:val="6AB3CEAB"/>
    <w:rsid w:val="6AD47C53"/>
    <w:rsid w:val="6B348659"/>
    <w:rsid w:val="6B695945"/>
    <w:rsid w:val="6B9B0122"/>
    <w:rsid w:val="6C0E7256"/>
    <w:rsid w:val="6C3D5D7E"/>
    <w:rsid w:val="6CE866EF"/>
    <w:rsid w:val="6D1F5E7A"/>
    <w:rsid w:val="6D6365FB"/>
    <w:rsid w:val="6DAA42B7"/>
    <w:rsid w:val="6DD9C45C"/>
    <w:rsid w:val="6E6FC5B9"/>
    <w:rsid w:val="6F0FA374"/>
    <w:rsid w:val="6F26C39D"/>
    <w:rsid w:val="6F2F716D"/>
    <w:rsid w:val="6FCB5FE7"/>
    <w:rsid w:val="7118A782"/>
    <w:rsid w:val="7121ECD2"/>
    <w:rsid w:val="7137A5C6"/>
    <w:rsid w:val="720DC23F"/>
    <w:rsid w:val="72151F92"/>
    <w:rsid w:val="721850D7"/>
    <w:rsid w:val="73979CA1"/>
    <w:rsid w:val="73DDC320"/>
    <w:rsid w:val="74D85093"/>
    <w:rsid w:val="75711E32"/>
    <w:rsid w:val="75A6F2DF"/>
    <w:rsid w:val="75F04CD1"/>
    <w:rsid w:val="761C4313"/>
    <w:rsid w:val="76D05A86"/>
    <w:rsid w:val="76E6B870"/>
    <w:rsid w:val="7712F0B2"/>
    <w:rsid w:val="7738EE27"/>
    <w:rsid w:val="775124FD"/>
    <w:rsid w:val="794ABD86"/>
    <w:rsid w:val="7A708EE9"/>
    <w:rsid w:val="7BD89A26"/>
    <w:rsid w:val="7C805691"/>
    <w:rsid w:val="7CF6A04C"/>
    <w:rsid w:val="7D6CBA53"/>
    <w:rsid w:val="7E719A02"/>
    <w:rsid w:val="7E98C2CD"/>
    <w:rsid w:val="7EE74658"/>
    <w:rsid w:val="7EF72A6C"/>
    <w:rsid w:val="7F309522"/>
    <w:rsid w:val="7FD1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6E919B"/>
  <w15:docId w15:val="{2EE289AD-520B-4AB4-8C9D-6D1957DC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AD"/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7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F7380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F7380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F7380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  <w:lang w:eastAsia="pt-BR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bttulo">
    <w:name w:val="Subtitle"/>
    <w:basedOn w:val="Normal"/>
    <w:next w:val="Normal"/>
    <w:link w:val="SubttuloChar"/>
    <w:uiPriority w:val="11"/>
    <w:qFormat/>
    <w:rsid w:val="00DD6C4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6C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1-Muralis">
    <w:name w:val="Estilo 1 - Muralis"/>
    <w:basedOn w:val="Normal"/>
    <w:link w:val="Estilo1-MuralisChar"/>
    <w:uiPriority w:val="1"/>
    <w:qFormat/>
    <w:rsid w:val="3ACE53A9"/>
    <w:pPr>
      <w:spacing w:after="0"/>
      <w:ind w:left="720" w:hanging="360"/>
      <w:jc w:val="both"/>
      <w:outlineLvl w:val="0"/>
    </w:pPr>
    <w:rPr>
      <w:rFonts w:ascii="Eurostile LT Std" w:eastAsia="Times New Roman" w:hAnsi="Eurostile LT Std" w:cs="Times New Roman"/>
      <w:b/>
      <w:bCs/>
      <w:color w:val="000000" w:themeColor="text1"/>
      <w:sz w:val="24"/>
      <w:szCs w:val="24"/>
      <w:lang w:eastAsia="pt-BR"/>
    </w:rPr>
  </w:style>
  <w:style w:type="character" w:customStyle="1" w:styleId="Estilo1-MuralisChar">
    <w:name w:val="Estilo 1 - Muralis Char"/>
    <w:basedOn w:val="Fontepargpadro"/>
    <w:link w:val="Estilo1-Muralis"/>
    <w:uiPriority w:val="1"/>
    <w:rsid w:val="3ACE53A9"/>
    <w:rPr>
      <w:rFonts w:ascii="Eurostile LT Std" w:eastAsia="Times New Roman" w:hAnsi="Eurostile LT Std"/>
      <w:b/>
      <w:bCs/>
      <w:color w:val="000000" w:themeColor="text1"/>
      <w:lang w:eastAsia="pt-BR"/>
    </w:rPr>
  </w:style>
  <w:style w:type="character" w:styleId="nfase">
    <w:name w:val="Emphasis"/>
    <w:basedOn w:val="Fontepargpadro"/>
    <w:uiPriority w:val="20"/>
    <w:qFormat/>
    <w:rsid w:val="7137A5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5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8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lis\Rodrigo%20Rocha%20Silva%20-%20OPERA&#199;&#195;O\TEMPLATES\WORD\Muralis%20-%20template%20timbrado%20202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2FC13A4263CC47B0E901AA76DEA3C1" ma:contentTypeVersion="13" ma:contentTypeDescription="Crie um novo documento." ma:contentTypeScope="" ma:versionID="bfbbdf0861d9e52520eca6cd4fe6ec62">
  <xsd:schema xmlns:xsd="http://www.w3.org/2001/XMLSchema" xmlns:xs="http://www.w3.org/2001/XMLSchema" xmlns:p="http://schemas.microsoft.com/office/2006/metadata/properties" xmlns:ns2="038b121b-2470-4bb0-9042-bf1cfe8bf62e" xmlns:ns3="d31a81bb-a403-4c71-8075-1348523e47e2" targetNamespace="http://schemas.microsoft.com/office/2006/metadata/properties" ma:root="true" ma:fieldsID="fb8b8ca2d966dd7653ead424bc55128b" ns2:_="" ns3:_="">
    <xsd:import namespace="038b121b-2470-4bb0-9042-bf1cfe8bf62e"/>
    <xsd:import namespace="d31a81bb-a403-4c71-8075-1348523e4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b121b-2470-4bb0-9042-bf1cfe8bf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cc133fb2-a729-4c2d-a7e2-4934c354cc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a81bb-a403-4c71-8075-1348523e47e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5bc6e3-e5f9-4c15-a0ee-654cded732b2}" ma:internalName="TaxCatchAll" ma:showField="CatchAllData" ma:web="d31a81bb-a403-4c71-8075-1348523e47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8b121b-2470-4bb0-9042-bf1cfe8bf62e">
      <Terms xmlns="http://schemas.microsoft.com/office/infopath/2007/PartnerControls"/>
    </lcf76f155ced4ddcb4097134ff3c332f>
    <TaxCatchAll xmlns="d31a81bb-a403-4c71-8075-1348523e47e2" xsi:nil="true"/>
  </documentManagement>
</p:properties>
</file>

<file path=customXml/itemProps1.xml><?xml version="1.0" encoding="utf-8"?>
<ds:datastoreItem xmlns:ds="http://schemas.openxmlformats.org/officeDocument/2006/customXml" ds:itemID="{13EBB4F0-C466-40F2-A1C2-9DE2AF055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b121b-2470-4bb0-9042-bf1cfe8bf62e"/>
    <ds:schemaRef ds:uri="d31a81bb-a403-4c71-8075-1348523e4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1F3F5A-CA4C-48B3-A20B-96A0ED335E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A79B85-7106-47AD-8BEE-6280E5A9FB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6E71B6-0E94-4A79-BC7D-0D0035A7F77D}">
  <ds:schemaRefs>
    <ds:schemaRef ds:uri="http://schemas.microsoft.com/office/2006/metadata/properties"/>
    <ds:schemaRef ds:uri="http://schemas.microsoft.com/office/infopath/2007/PartnerControls"/>
    <ds:schemaRef ds:uri="038b121b-2470-4bb0-9042-bf1cfe8bf62e"/>
    <ds:schemaRef ds:uri="d31a81bb-a403-4c71-8075-1348523e47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D:\Muralis\Rodrigo Rocha Silva - OPERAÇÃO\TEMPLATES\WORD\Muralis - template timbrado 2021.dotx</Template>
  <TotalTime>6</TotalTime>
  <Pages>1</Pages>
  <Words>3852</Words>
  <Characters>20801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</dc:creator>
  <cp:keywords/>
  <cp:lastModifiedBy>William Duarte</cp:lastModifiedBy>
  <cp:revision>5</cp:revision>
  <cp:lastPrinted>2019-06-28T09:38:00Z</cp:lastPrinted>
  <dcterms:created xsi:type="dcterms:W3CDTF">2025-07-14T13:10:00Z</dcterms:created>
  <dcterms:modified xsi:type="dcterms:W3CDTF">2025-07-14T20:47:00Z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0x0101008D2FC13A4263CC47B0E901AA76DEA3C1</vt:lpwstr>
  </property>
  <property fmtid="{D5CDD505-2E9C-101B-9397-08002B2CF9AE}" pid="3" name="Order">
    <vt:r8>170800</vt:r8>
  </property>
  <property fmtid="{D5CDD505-2E9C-101B-9397-08002B2CF9AE}" pid="4" name="MediaServiceImageTags">
    <vt:lpwstr/>
  </property>
</Properties>
</file>