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D4" w:rsidRDefault="00262B24" w:rsidP="00262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262B24" w:rsidRDefault="00262B24" w:rsidP="00262B24">
      <w:pPr>
        <w:pStyle w:val="a3"/>
        <w:ind w:leftChars="0" w:left="360"/>
      </w:pPr>
      <w:r>
        <w:rPr>
          <w:rFonts w:hint="eastAsia"/>
        </w:rPr>
        <w:t>標示系所需硬體、規範、所需元件</w:t>
      </w:r>
    </w:p>
    <w:p w:rsidR="00262B24" w:rsidRDefault="00262B24" w:rsidP="00262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262B24" w:rsidRDefault="00262B24" w:rsidP="00262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圖形說明</w:t>
      </w:r>
    </w:p>
    <w:p w:rsidR="00262B24" w:rsidRDefault="00262B24" w:rsidP="00262B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User</w:t>
      </w:r>
      <w:r>
        <w:rPr>
          <w:rFonts w:hint="eastAsia"/>
        </w:rPr>
        <w:t>硬體</w:t>
      </w:r>
    </w:p>
    <w:p w:rsidR="00262B24" w:rsidRDefault="00262B24" w:rsidP="00262B24">
      <w:pPr>
        <w:pStyle w:val="a3"/>
        <w:ind w:leftChars="0" w:left="1320"/>
      </w:pPr>
      <w:r>
        <w:rPr>
          <w:noProof/>
        </w:rPr>
        <w:drawing>
          <wp:inline distT="0" distB="0" distL="0" distR="0">
            <wp:extent cx="1263840" cy="71879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40" cy="71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B24">
        <w:t xml:space="preserve"> </w:t>
      </w:r>
      <w:r>
        <w:rPr>
          <w:noProof/>
        </w:rPr>
        <w:drawing>
          <wp:inline distT="0" distB="0" distL="0" distR="0">
            <wp:extent cx="1195601" cy="714079"/>
            <wp:effectExtent l="19050" t="0" r="4549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680" cy="71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24" w:rsidRDefault="00262B24" w:rsidP="00262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範例</w:t>
      </w:r>
    </w:p>
    <w:p w:rsidR="00262B24" w:rsidRDefault="00262B24" w:rsidP="00262B24">
      <w:r>
        <w:rPr>
          <w:noProof/>
        </w:rPr>
        <w:drawing>
          <wp:inline distT="0" distB="0" distL="0" distR="0">
            <wp:extent cx="5274310" cy="2791808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9D" w:rsidRDefault="00796B9D" w:rsidP="00262B24">
      <w:r>
        <w:rPr>
          <w:noProof/>
        </w:rPr>
        <w:drawing>
          <wp:inline distT="0" distB="0" distL="0" distR="0" wp14:anchorId="55B43B4B" wp14:editId="7E53881B">
            <wp:extent cx="5274310" cy="26187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9D" w:rsidRDefault="00796B9D" w:rsidP="00262B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4C183" wp14:editId="06309E21">
            <wp:extent cx="5267960" cy="3828415"/>
            <wp:effectExtent l="1905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B9D" w:rsidSect="00C426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6037"/>
    <w:multiLevelType w:val="hybridMultilevel"/>
    <w:tmpl w:val="6D4EAFFA"/>
    <w:lvl w:ilvl="0" w:tplc="A4F2614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707D23"/>
    <w:multiLevelType w:val="hybridMultilevel"/>
    <w:tmpl w:val="63BCA1EE"/>
    <w:lvl w:ilvl="0" w:tplc="2CBEFE1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94B0A564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566DA1"/>
    <w:multiLevelType w:val="hybridMultilevel"/>
    <w:tmpl w:val="D116BDD6"/>
    <w:lvl w:ilvl="0" w:tplc="F692D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1A2"/>
    <w:rsid w:val="00262B24"/>
    <w:rsid w:val="004B61A2"/>
    <w:rsid w:val="00796B9D"/>
    <w:rsid w:val="00C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682C"/>
  <w15:docId w15:val="{54D24123-6CF6-4B52-880B-80ADD67C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6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2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2B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2B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willy50414z@gmail.com</cp:lastModifiedBy>
  <cp:revision>3</cp:revision>
  <dcterms:created xsi:type="dcterms:W3CDTF">2018-06-02T08:38:00Z</dcterms:created>
  <dcterms:modified xsi:type="dcterms:W3CDTF">2018-06-03T13:52:00Z</dcterms:modified>
</cp:coreProperties>
</file>