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FC4" w:rsidRPr="009D3FC4" w:rsidRDefault="009D3FC4" w:rsidP="009D3FC4">
      <w:pPr>
        <w:pStyle w:val="a3"/>
        <w:numPr>
          <w:ilvl w:val="0"/>
          <w:numId w:val="4"/>
        </w:numPr>
        <w:ind w:leftChars="0"/>
        <w:jc w:val="center"/>
        <w:rPr>
          <w:rFonts w:hint="eastAsia"/>
          <w:sz w:val="32"/>
          <w:szCs w:val="28"/>
        </w:rPr>
      </w:pPr>
      <w:r w:rsidRPr="009D3FC4">
        <w:rPr>
          <w:rFonts w:hint="eastAsia"/>
          <w:sz w:val="32"/>
          <w:szCs w:val="28"/>
        </w:rPr>
        <w:t>建立</w:t>
      </w:r>
      <w:r w:rsidRPr="009D3FC4">
        <w:rPr>
          <w:rFonts w:hint="eastAsia"/>
          <w:sz w:val="32"/>
          <w:szCs w:val="28"/>
        </w:rPr>
        <w:t>Plugin</w:t>
      </w:r>
    </w:p>
    <w:p w:rsidR="00850A0C" w:rsidRDefault="009D3FC4" w:rsidP="009D3FC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拉入</w:t>
      </w:r>
      <w:r>
        <w:rPr>
          <w:rFonts w:hint="eastAsia"/>
        </w:rPr>
        <w:t>jar</w:t>
      </w:r>
      <w:r>
        <w:rPr>
          <w:rFonts w:hint="eastAsia"/>
        </w:rPr>
        <w:t>檔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9D3FC4" w:rsidTr="009D3FC4">
        <w:tc>
          <w:tcPr>
            <w:tcW w:w="8296" w:type="dxa"/>
          </w:tcPr>
          <w:p w:rsidR="009D3FC4" w:rsidRDefault="009D3FC4" w:rsidP="009D3FC4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9D3FC4" w:rsidRDefault="009D3FC4" w:rsidP="009D3FC4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org.apache.maven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9D3FC4" w:rsidRDefault="009D3FC4" w:rsidP="009D3FC4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maven-plugin-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9D3FC4" w:rsidRDefault="009D3FC4" w:rsidP="009D3FC4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3.0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9D3FC4" w:rsidRDefault="009D3FC4" w:rsidP="009D3FC4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9D3FC4" w:rsidRDefault="009D3FC4" w:rsidP="009D3FC4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9D3FC4" w:rsidRDefault="009D3FC4" w:rsidP="009D3FC4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dependencies to annotations --&gt;</w:t>
            </w:r>
          </w:p>
          <w:p w:rsidR="009D3FC4" w:rsidRDefault="009D3FC4" w:rsidP="009D3FC4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9D3FC4" w:rsidRDefault="009D3FC4" w:rsidP="009D3FC4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org.apache.maven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.plugin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-tools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9D3FC4" w:rsidRDefault="009D3FC4" w:rsidP="009D3FC4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maven-plugin-annotations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9D3FC4" w:rsidRDefault="009D3FC4" w:rsidP="009D3FC4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3.4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9D3FC4" w:rsidRDefault="009D3FC4" w:rsidP="009D3FC4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provided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9D3FC4" w:rsidRDefault="009D3FC4" w:rsidP="009D3FC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9D3FC4" w:rsidRDefault="009D3FC4" w:rsidP="009D3FC4"/>
    <w:p w:rsidR="009D3FC4" w:rsidRDefault="009D3FC4" w:rsidP="009D3FC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編輯主類別</w:t>
      </w:r>
    </w:p>
    <w:p w:rsidR="009D3FC4" w:rsidRDefault="009D3FC4" w:rsidP="009D3FC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類別加上</w:t>
      </w:r>
      <w:r>
        <w:rPr>
          <w:rFonts w:hint="eastAsia"/>
        </w:rPr>
        <w:t>@M</w:t>
      </w:r>
      <w:r>
        <w:t>ojo</w:t>
      </w:r>
    </w:p>
    <w:p w:rsidR="009D3FC4" w:rsidRDefault="009D3FC4" w:rsidP="009D3FC4">
      <w:pPr>
        <w:pStyle w:val="a3"/>
        <w:ind w:leftChars="0" w:left="960"/>
      </w:pPr>
      <w:r>
        <w:rPr>
          <w:rFonts w:hint="eastAsia"/>
        </w:rPr>
        <w:t>n</w:t>
      </w:r>
      <w:r>
        <w:t xml:space="preserve">ame: </w:t>
      </w:r>
      <w:r>
        <w:rPr>
          <w:rFonts w:hint="eastAsia"/>
        </w:rPr>
        <w:t>呼叫</w:t>
      </w:r>
      <w:r>
        <w:rPr>
          <w:rFonts w:hint="eastAsia"/>
        </w:rPr>
        <w:t>Plugin</w:t>
      </w:r>
      <w:r>
        <w:rPr>
          <w:rFonts w:hint="eastAsia"/>
        </w:rPr>
        <w:t>時用的</w:t>
      </w:r>
      <w:r>
        <w:rPr>
          <w:rFonts w:hint="eastAsia"/>
        </w:rPr>
        <w:t>ID</w:t>
      </w:r>
    </w:p>
    <w:p w:rsidR="009D3FC4" w:rsidRDefault="009D3FC4" w:rsidP="009D3FC4">
      <w:pPr>
        <w:pStyle w:val="a3"/>
        <w:ind w:leftChars="0" w:left="960"/>
        <w:rPr>
          <w:rFonts w:hint="eastAsia"/>
        </w:rPr>
      </w:pPr>
      <w:proofErr w:type="spellStart"/>
      <w:r w:rsidRPr="009D3FC4">
        <w:t>defaultPhase</w:t>
      </w:r>
      <w:proofErr w:type="spellEnd"/>
      <w:r>
        <w:t xml:space="preserve">: </w:t>
      </w:r>
      <w:r>
        <w:rPr>
          <w:rFonts w:hint="eastAsia"/>
        </w:rPr>
        <w:t>觸發</w:t>
      </w:r>
      <w:r>
        <w:rPr>
          <w:rFonts w:hint="eastAsia"/>
        </w:rPr>
        <w:t>Plugin</w:t>
      </w:r>
      <w:r>
        <w:rPr>
          <w:rFonts w:hint="eastAsia"/>
        </w:rPr>
        <w:t>的階段</w:t>
      </w:r>
    </w:p>
    <w:p w:rsidR="009D3FC4" w:rsidRDefault="009D3FC4" w:rsidP="009D3FC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P</w:t>
      </w:r>
      <w:r>
        <w:t>lugin</w:t>
      </w:r>
      <w:r>
        <w:rPr>
          <w:rFonts w:hint="eastAsia"/>
        </w:rPr>
        <w:t>類別繼承</w:t>
      </w:r>
      <w:proofErr w:type="spellStart"/>
      <w:r w:rsidRPr="009D3FC4">
        <w:t>AbstractMojo</w:t>
      </w:r>
      <w:proofErr w:type="spellEnd"/>
      <w:r>
        <w:rPr>
          <w:rFonts w:hint="eastAsia"/>
        </w:rPr>
        <w:t>，並複寫</w:t>
      </w:r>
      <w:r>
        <w:rPr>
          <w:rFonts w:hint="eastAsia"/>
        </w:rPr>
        <w:t>e</w:t>
      </w:r>
      <w:r>
        <w:t>xecute</w:t>
      </w:r>
      <w:r>
        <w:rPr>
          <w:rFonts w:hint="eastAsia"/>
        </w:rPr>
        <w:t>方法，</w:t>
      </w:r>
      <w:r>
        <w:rPr>
          <w:rFonts w:hint="eastAsia"/>
        </w:rPr>
        <w:t>供</w:t>
      </w:r>
      <w:proofErr w:type="spellStart"/>
      <w:r>
        <w:t>defaultPhase</w:t>
      </w:r>
      <w:proofErr w:type="spellEnd"/>
      <w:r>
        <w:rPr>
          <w:rFonts w:hint="eastAsia"/>
        </w:rPr>
        <w:t>時呼叫</w:t>
      </w:r>
      <w:r w:rsidR="006F676A">
        <w:rPr>
          <w:rFonts w:hint="eastAsia"/>
        </w:rPr>
        <w:t>，範例為</w:t>
      </w:r>
      <w:r w:rsidR="006F676A">
        <w:rPr>
          <w:rFonts w:hint="eastAsia"/>
        </w:rPr>
        <w:t>c</w:t>
      </w:r>
      <w:r w:rsidR="006F676A">
        <w:t>ompile</w:t>
      </w:r>
      <w:r w:rsidR="006F676A">
        <w:rPr>
          <w:rFonts w:hint="eastAsia"/>
        </w:rPr>
        <w:t>時調用</w:t>
      </w:r>
      <w:r w:rsidR="006F676A">
        <w:rPr>
          <w:rFonts w:hint="eastAsia"/>
        </w:rPr>
        <w:t>p</w:t>
      </w:r>
      <w:r w:rsidR="006F676A">
        <w:t>lugin</w:t>
      </w:r>
    </w:p>
    <w:p w:rsidR="009D3FC4" w:rsidRDefault="009D3FC4" w:rsidP="009D3FC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建立變數，供調用時設定，預設為</w:t>
      </w:r>
      <w:proofErr w:type="gramStart"/>
      <w:r>
        <w:t>”</w:t>
      </w:r>
      <w:proofErr w:type="gramEnd"/>
      <w:r>
        <w:rPr>
          <w:rFonts w:hint="eastAsia"/>
        </w:rPr>
        <w:t>W</w:t>
      </w:r>
      <w:r>
        <w:t>illy</w:t>
      </w:r>
      <w:proofErr w:type="gramStart"/>
      <w:r>
        <w:t>”</w:t>
      </w:r>
      <w:proofErr w:type="gram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9D3FC4" w:rsidTr="009D3FC4">
        <w:tc>
          <w:tcPr>
            <w:tcW w:w="8296" w:type="dxa"/>
          </w:tcPr>
          <w:p w:rsidR="009D3FC4" w:rsidRDefault="009D3FC4" w:rsidP="009D3FC4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</w:t>
            </w:r>
            <w:proofErr w:type="gramStart"/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Mojo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 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sayhi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defaultPhase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LifecyclePhase.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COMPILE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9D3FC4" w:rsidRDefault="009D3FC4" w:rsidP="009D3FC4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App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AbstractMojo</w:t>
            </w:r>
            <w:proofErr w:type="spellEnd"/>
          </w:p>
          <w:p w:rsidR="009D3FC4" w:rsidRDefault="009D3FC4" w:rsidP="009D3FC4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:rsidR="009D3FC4" w:rsidRDefault="009D3FC4" w:rsidP="009D3FC4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execute(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MojoExecutionException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MojoFailureException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9D3FC4" w:rsidRDefault="009D3FC4" w:rsidP="009D3FC4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:rsidR="009D3FC4" w:rsidRDefault="009D3FC4" w:rsidP="009D3FC4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"Hello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Execute"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9D3FC4" w:rsidRDefault="009D3FC4" w:rsidP="009D3FC4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D3FC4" w:rsidRDefault="009D3FC4" w:rsidP="009D3FC4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9D3FC4" w:rsidRDefault="009D3FC4" w:rsidP="009D3FC4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</w:t>
            </w:r>
            <w:proofErr w:type="gramStart"/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Parameter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 property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"sayhi.name"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defaultValue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"Willy"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)</w:t>
            </w:r>
          </w:p>
          <w:p w:rsidR="009D3FC4" w:rsidRDefault="009D3FC4" w:rsidP="009D3FC4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9D3FC4" w:rsidRDefault="009D3FC4" w:rsidP="009D3FC4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9D3FC4" w:rsidRDefault="009D3FC4" w:rsidP="009D3FC4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9D3FC4" w:rsidRDefault="009D3FC4" w:rsidP="009D3FC4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D3FC4" w:rsidRDefault="009D3FC4" w:rsidP="009D3FC4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9D3FC4" w:rsidRDefault="009D3FC4" w:rsidP="009D3FC4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9D3FC4" w:rsidRDefault="009D3FC4" w:rsidP="009D3FC4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9D3FC4" w:rsidRDefault="009D3FC4" w:rsidP="009D3FC4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D3FC4" w:rsidRDefault="009D3FC4" w:rsidP="009D3FC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9D3FC4" w:rsidRDefault="009D3FC4" w:rsidP="009D3FC4">
      <w:pPr>
        <w:pStyle w:val="a3"/>
        <w:ind w:leftChars="0" w:left="360"/>
      </w:pPr>
    </w:p>
    <w:p w:rsidR="009D3FC4" w:rsidRDefault="009D3FC4" w:rsidP="009D3FC4">
      <w:pPr>
        <w:pStyle w:val="a3"/>
        <w:ind w:leftChars="0" w:left="360"/>
      </w:pPr>
    </w:p>
    <w:p w:rsidR="009D3FC4" w:rsidRDefault="006F676A" w:rsidP="006F676A">
      <w:pPr>
        <w:pStyle w:val="a3"/>
        <w:numPr>
          <w:ilvl w:val="0"/>
          <w:numId w:val="4"/>
        </w:numPr>
        <w:ind w:leftChars="0"/>
        <w:jc w:val="center"/>
        <w:rPr>
          <w:sz w:val="32"/>
          <w:szCs w:val="28"/>
        </w:rPr>
      </w:pPr>
      <w:r w:rsidRPr="006F676A">
        <w:rPr>
          <w:rFonts w:hint="eastAsia"/>
          <w:sz w:val="32"/>
          <w:szCs w:val="28"/>
        </w:rPr>
        <w:t>建立測試類別</w:t>
      </w:r>
    </w:p>
    <w:p w:rsidR="006F676A" w:rsidRDefault="006F676A" w:rsidP="006F676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拉入</w:t>
      </w:r>
      <w:r>
        <w:rPr>
          <w:rFonts w:hint="eastAsia"/>
        </w:rPr>
        <w:t>plugin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6F676A" w:rsidTr="006F676A">
        <w:tc>
          <w:tcPr>
            <w:tcW w:w="8296" w:type="dxa"/>
          </w:tcPr>
          <w:p w:rsidR="006F676A" w:rsidRDefault="006F676A" w:rsidP="006F676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plugins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F676A" w:rsidRDefault="006F676A" w:rsidP="006F676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F676A" w:rsidRDefault="006F676A" w:rsidP="006F676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com.willy.plugin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F676A" w:rsidRDefault="006F676A" w:rsidP="006F676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myplugin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-maven-plugin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F676A" w:rsidRDefault="006F676A" w:rsidP="006F676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0.0.1-SNAPSHOT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F676A" w:rsidRDefault="006F676A" w:rsidP="006F676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設定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u w:val="single"/>
              </w:rPr>
              <w:t>plugin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參數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6F676A" w:rsidRDefault="006F676A" w:rsidP="006F676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F676A" w:rsidRDefault="006F676A" w:rsidP="006F676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Hank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F676A" w:rsidRDefault="006F676A" w:rsidP="006F676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F676A" w:rsidRDefault="006F676A" w:rsidP="006F676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executions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F676A" w:rsidRDefault="006F676A" w:rsidP="006F676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  <w:u w:val="single"/>
              </w:rPr>
              <w:t>execution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  <w:u w:val="single"/>
              </w:rPr>
              <w:t>&gt;</w:t>
            </w:r>
          </w:p>
          <w:p w:rsidR="006F676A" w:rsidRDefault="006F676A" w:rsidP="006F676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設定觸發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Goal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的時機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6F676A" w:rsidRDefault="006F676A" w:rsidP="006F676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phase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compile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phase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F676A" w:rsidRDefault="006F676A" w:rsidP="006F676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goals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F676A" w:rsidRDefault="006F676A" w:rsidP="006F676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設定觸發的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Goal --&gt;</w:t>
            </w:r>
          </w:p>
          <w:p w:rsidR="006F676A" w:rsidRDefault="006F676A" w:rsidP="006F676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goal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sayhi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goal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F676A" w:rsidRDefault="006F676A" w:rsidP="006F676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goals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F676A" w:rsidRDefault="006F676A" w:rsidP="006F676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execution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F676A" w:rsidRDefault="006F676A" w:rsidP="006F676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executions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F676A" w:rsidRDefault="006F676A" w:rsidP="006F676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F676A" w:rsidRDefault="006F676A" w:rsidP="006F676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plugins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6F676A" w:rsidRDefault="006F676A" w:rsidP="006F676A">
      <w:pPr>
        <w:pStyle w:val="a3"/>
        <w:ind w:leftChars="0" w:left="720"/>
      </w:pPr>
    </w:p>
    <w:p w:rsidR="006F676A" w:rsidRDefault="006F676A" w:rsidP="006F676A">
      <w:pPr>
        <w:pStyle w:val="a3"/>
        <w:numPr>
          <w:ilvl w:val="0"/>
          <w:numId w:val="6"/>
        </w:numPr>
        <w:ind w:leftChars="0"/>
      </w:pPr>
      <w:proofErr w:type="spellStart"/>
      <w:r>
        <w:t>mvn</w:t>
      </w:r>
      <w:proofErr w:type="spellEnd"/>
      <w:r>
        <w:t xml:space="preserve"> package</w:t>
      </w:r>
    </w:p>
    <w:p w:rsidR="006F676A" w:rsidRPr="006F676A" w:rsidRDefault="006F676A" w:rsidP="006F676A">
      <w:pPr>
        <w:pStyle w:val="a3"/>
        <w:ind w:leftChars="0" w:left="7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1133D2" wp14:editId="3F33FFFE">
            <wp:extent cx="5274310" cy="25082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676A" w:rsidRPr="006F67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62BF4"/>
    <w:multiLevelType w:val="hybridMultilevel"/>
    <w:tmpl w:val="107478C8"/>
    <w:lvl w:ilvl="0" w:tplc="94F04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E30356C"/>
    <w:multiLevelType w:val="hybridMultilevel"/>
    <w:tmpl w:val="A5DEC9CC"/>
    <w:lvl w:ilvl="0" w:tplc="B03EBB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30350F36"/>
    <w:multiLevelType w:val="hybridMultilevel"/>
    <w:tmpl w:val="73948E08"/>
    <w:lvl w:ilvl="0" w:tplc="ECB2F876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90A4F56"/>
    <w:multiLevelType w:val="hybridMultilevel"/>
    <w:tmpl w:val="9D80D152"/>
    <w:lvl w:ilvl="0" w:tplc="76DC7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54D4FC0"/>
    <w:multiLevelType w:val="hybridMultilevel"/>
    <w:tmpl w:val="08225D44"/>
    <w:lvl w:ilvl="0" w:tplc="C996F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6236F60"/>
    <w:multiLevelType w:val="multilevel"/>
    <w:tmpl w:val="12E661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C4"/>
    <w:rsid w:val="00467F98"/>
    <w:rsid w:val="006F676A"/>
    <w:rsid w:val="009D3FC4"/>
    <w:rsid w:val="00ED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75D6B"/>
  <w15:chartTrackingRefBased/>
  <w15:docId w15:val="{A9720DDF-37E4-4FFB-A346-7922F379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FC4"/>
    <w:pPr>
      <w:ind w:leftChars="200" w:left="480"/>
    </w:pPr>
  </w:style>
  <w:style w:type="table" w:styleId="a4">
    <w:name w:val="Table Grid"/>
    <w:basedOn w:val="a1"/>
    <w:uiPriority w:val="39"/>
    <w:rsid w:val="009D3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Cheng</dc:creator>
  <cp:keywords/>
  <dc:description/>
  <cp:lastModifiedBy>Willy Cheng</cp:lastModifiedBy>
  <cp:revision>1</cp:revision>
  <dcterms:created xsi:type="dcterms:W3CDTF">2019-11-07T13:24:00Z</dcterms:created>
  <dcterms:modified xsi:type="dcterms:W3CDTF">2019-11-07T13:41:00Z</dcterms:modified>
</cp:coreProperties>
</file>