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5CC" w:rsidRDefault="00324298" w:rsidP="00D46F61">
      <w:r>
        <w:rPr>
          <w:rFonts w:hint="eastAsia"/>
        </w:rPr>
        <w:t>要實現負載平衡需在取得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加上</w:t>
      </w:r>
      <w:r w:rsidRPr="00324298">
        <w:t>@</w:t>
      </w:r>
      <w:proofErr w:type="spellStart"/>
      <w:r w:rsidRPr="00324298">
        <w:t>LoadBalanced</w:t>
      </w:r>
      <w:proofErr w:type="spellEnd"/>
    </w:p>
    <w:p w:rsidR="00324298" w:rsidRDefault="00324298" w:rsidP="00D46F61">
      <w:r>
        <w:rPr>
          <w:noProof/>
        </w:rPr>
        <w:drawing>
          <wp:inline distT="0" distB="0" distL="0" distR="0" wp14:anchorId="1CB0BF20" wp14:editId="4B1F33BA">
            <wp:extent cx="3209925" cy="1047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98" w:rsidRDefault="00324298" w:rsidP="00D46F61">
      <w:r>
        <w:rPr>
          <w:rFonts w:hint="eastAsia"/>
        </w:rPr>
        <w:t>為驗證，增加一服務監控</w:t>
      </w:r>
      <w:proofErr w:type="spellStart"/>
      <w:r w:rsidRPr="00324298">
        <w:t>AppListener</w:t>
      </w:r>
      <w:proofErr w:type="spellEnd"/>
      <w:r>
        <w:rPr>
          <w:rFonts w:hint="eastAsia"/>
        </w:rPr>
        <w:t>，當</w:t>
      </w:r>
      <w:r>
        <w:rPr>
          <w:rFonts w:hint="eastAsia"/>
        </w:rPr>
        <w:t>服務</w:t>
      </w:r>
      <w:r>
        <w:rPr>
          <w:rFonts w:hint="eastAsia"/>
        </w:rPr>
        <w:t>被呼叫時取得</w:t>
      </w:r>
      <w:r>
        <w:rPr>
          <w:rFonts w:hint="eastAsia"/>
        </w:rPr>
        <w:t>IP</w:t>
      </w:r>
      <w:r>
        <w:rPr>
          <w:rFonts w:hint="eastAsia"/>
        </w:rPr>
        <w:t>，並在方法被呼叫時打印出</w:t>
      </w:r>
    </w:p>
    <w:p w:rsidR="00324298" w:rsidRDefault="00324298" w:rsidP="00D46F61">
      <w:r>
        <w:rPr>
          <w:noProof/>
        </w:rPr>
        <w:drawing>
          <wp:inline distT="0" distB="0" distL="0" distR="0" wp14:anchorId="412CC300" wp14:editId="78B6C47A">
            <wp:extent cx="5274310" cy="8870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98" w:rsidRDefault="00324298" w:rsidP="00D46F61">
      <w:pPr>
        <w:rPr>
          <w:rFonts w:hint="eastAsia"/>
        </w:rPr>
      </w:pPr>
      <w:r>
        <w:rPr>
          <w:rFonts w:hint="eastAsia"/>
        </w:rPr>
        <w:t>如專案</w:t>
      </w:r>
      <w:r>
        <w:rPr>
          <w:rFonts w:hint="eastAsia"/>
        </w:rPr>
        <w:t xml:space="preserve">: </w:t>
      </w:r>
      <w:bookmarkStart w:id="0" w:name="_GoBack"/>
      <w:bookmarkEnd w:id="0"/>
    </w:p>
    <w:p w:rsidR="00324298" w:rsidRDefault="00324298" w:rsidP="00D46F61">
      <w:r>
        <w:rPr>
          <w:rFonts w:hint="eastAsia"/>
        </w:rPr>
        <w:t>多次訪問</w:t>
      </w:r>
      <w:hyperlink r:id="rId9" w:history="1">
        <w:r w:rsidRPr="00C37AB7">
          <w:rPr>
            <w:rStyle w:val="a4"/>
          </w:rPr>
          <w:t>http://</w:t>
        </w:r>
        <w:r w:rsidRPr="00C37AB7">
          <w:rPr>
            <w:rStyle w:val="a4"/>
          </w:rPr>
          <w:t>127.0.0.1</w:t>
        </w:r>
        <w:r w:rsidRPr="00C37AB7">
          <w:rPr>
            <w:rStyle w:val="a4"/>
          </w:rPr>
          <w:t>:8002/findUserInfoByID/1</w:t>
        </w:r>
      </w:hyperlink>
      <w:r>
        <w:rPr>
          <w:rFonts w:hint="eastAsia"/>
        </w:rPr>
        <w:t>後就會發現，兩個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實體輪流被呼叫</w:t>
      </w:r>
    </w:p>
    <w:p w:rsidR="00324298" w:rsidRDefault="00324298" w:rsidP="00D46F61">
      <w:r>
        <w:rPr>
          <w:noProof/>
        </w:rPr>
        <w:drawing>
          <wp:inline distT="0" distB="0" distL="0" distR="0" wp14:anchorId="286CE6A9" wp14:editId="33CDDC3B">
            <wp:extent cx="3505200" cy="10191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98" w:rsidRDefault="00324298" w:rsidP="00D46F61">
      <w:pPr>
        <w:rPr>
          <w:rFonts w:hint="eastAsia"/>
        </w:rPr>
      </w:pPr>
      <w:r>
        <w:rPr>
          <w:noProof/>
        </w:rPr>
        <w:drawing>
          <wp:inline distT="0" distB="0" distL="0" distR="0" wp14:anchorId="26F19745" wp14:editId="6A19F05B">
            <wp:extent cx="3476625" cy="9525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2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7BC" w:rsidRDefault="002827BC" w:rsidP="00324298">
      <w:r>
        <w:separator/>
      </w:r>
    </w:p>
  </w:endnote>
  <w:endnote w:type="continuationSeparator" w:id="0">
    <w:p w:rsidR="002827BC" w:rsidRDefault="002827BC" w:rsidP="0032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7BC" w:rsidRDefault="002827BC" w:rsidP="00324298">
      <w:r>
        <w:separator/>
      </w:r>
    </w:p>
  </w:footnote>
  <w:footnote w:type="continuationSeparator" w:id="0">
    <w:p w:rsidR="002827BC" w:rsidRDefault="002827BC" w:rsidP="0032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55F10"/>
    <w:multiLevelType w:val="hybridMultilevel"/>
    <w:tmpl w:val="8BFA667E"/>
    <w:lvl w:ilvl="0" w:tplc="7B2E15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EB345EC"/>
    <w:multiLevelType w:val="hybridMultilevel"/>
    <w:tmpl w:val="AB28957E"/>
    <w:lvl w:ilvl="0" w:tplc="FAC285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EE521EA"/>
    <w:multiLevelType w:val="hybridMultilevel"/>
    <w:tmpl w:val="11A2F230"/>
    <w:lvl w:ilvl="0" w:tplc="EC0E6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03"/>
    <w:rsid w:val="000D3D2F"/>
    <w:rsid w:val="00196717"/>
    <w:rsid w:val="001D2938"/>
    <w:rsid w:val="00216B67"/>
    <w:rsid w:val="002827BC"/>
    <w:rsid w:val="002B7534"/>
    <w:rsid w:val="002E5428"/>
    <w:rsid w:val="00324298"/>
    <w:rsid w:val="00467F98"/>
    <w:rsid w:val="004B3255"/>
    <w:rsid w:val="007502C8"/>
    <w:rsid w:val="007E2F0D"/>
    <w:rsid w:val="008278B3"/>
    <w:rsid w:val="00930C03"/>
    <w:rsid w:val="009E1584"/>
    <w:rsid w:val="00A01497"/>
    <w:rsid w:val="00A01FA2"/>
    <w:rsid w:val="00AC3757"/>
    <w:rsid w:val="00AF14B0"/>
    <w:rsid w:val="00B275CC"/>
    <w:rsid w:val="00B913BD"/>
    <w:rsid w:val="00C37F85"/>
    <w:rsid w:val="00C60214"/>
    <w:rsid w:val="00C75FB8"/>
    <w:rsid w:val="00D46F61"/>
    <w:rsid w:val="00D551A6"/>
    <w:rsid w:val="00E000B1"/>
    <w:rsid w:val="00E75E34"/>
    <w:rsid w:val="00E80449"/>
    <w:rsid w:val="00ED5D09"/>
    <w:rsid w:val="00F4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7CEE8"/>
  <w15:chartTrackingRefBased/>
  <w15:docId w15:val="{2628A005-2946-4DFF-A7FA-5690BF46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C03"/>
    <w:pPr>
      <w:ind w:leftChars="200" w:left="480"/>
    </w:pPr>
  </w:style>
  <w:style w:type="character" w:styleId="a4">
    <w:name w:val="Hyperlink"/>
    <w:basedOn w:val="a0"/>
    <w:uiPriority w:val="99"/>
    <w:unhideWhenUsed/>
    <w:rsid w:val="00A01FA2"/>
    <w:rPr>
      <w:color w:val="0000FF"/>
      <w:u w:val="single"/>
    </w:rPr>
  </w:style>
  <w:style w:type="table" w:styleId="a5">
    <w:name w:val="Table Grid"/>
    <w:basedOn w:val="a1"/>
    <w:uiPriority w:val="39"/>
    <w:rsid w:val="00D4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9E158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324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242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24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242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2/findUserInfoByID/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Cheng</dc:creator>
  <cp:keywords/>
  <dc:description/>
  <cp:lastModifiedBy>Willy Cheng</cp:lastModifiedBy>
  <cp:revision>7</cp:revision>
  <dcterms:created xsi:type="dcterms:W3CDTF">2019-08-09T12:05:00Z</dcterms:created>
  <dcterms:modified xsi:type="dcterms:W3CDTF">2019-08-09T14:09:00Z</dcterms:modified>
</cp:coreProperties>
</file>