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8ACF" w14:textId="0869A533" w:rsidR="00FA6A18" w:rsidRDefault="00754CBA">
      <w:r>
        <w:rPr>
          <w:rFonts w:hint="eastAsia"/>
        </w:rPr>
        <w:t>籃球</w:t>
      </w:r>
    </w:p>
    <w:p w14:paraId="57F34182" w14:textId="2A2509F8" w:rsidR="00754CBA" w:rsidRDefault="00754CBA">
      <w:pPr>
        <w:widowControl/>
      </w:pPr>
      <w:r>
        <w:br w:type="page"/>
      </w:r>
    </w:p>
    <w:p w14:paraId="69FC3E97" w14:textId="75AF4E58" w:rsidR="00754CBA" w:rsidRDefault="00754CBA">
      <w:r>
        <w:rPr>
          <w:rFonts w:hint="eastAsia"/>
        </w:rPr>
        <w:lastRenderedPageBreak/>
        <w:t>排球</w:t>
      </w:r>
    </w:p>
    <w:p w14:paraId="615D8C63" w14:textId="5CDFAD12" w:rsidR="00754CBA" w:rsidRDefault="00754CBA"/>
    <w:p w14:paraId="0BFF7617" w14:textId="276FC507" w:rsidR="00754CBA" w:rsidRDefault="00754CBA">
      <w:r>
        <w:rPr>
          <w:rFonts w:hint="eastAsia"/>
        </w:rPr>
        <w:t>裁判</w:t>
      </w:r>
    </w:p>
    <w:p w14:paraId="05E66DCC" w14:textId="3E0B6837" w:rsidR="00754CBA" w:rsidRDefault="00754CBA">
      <w:r>
        <w:rPr>
          <w:rFonts w:hint="eastAsia"/>
        </w:rPr>
        <w:t>場地</w:t>
      </w:r>
    </w:p>
    <w:p w14:paraId="56A9E3F1" w14:textId="004A6139" w:rsidR="00754CBA" w:rsidRDefault="00754CBA">
      <w:pPr>
        <w:rPr>
          <w:rFonts w:hint="eastAsia"/>
        </w:rPr>
      </w:pPr>
      <w:r>
        <w:rPr>
          <w:rFonts w:hint="eastAsia"/>
        </w:rPr>
        <w:t>用具</w:t>
      </w:r>
    </w:p>
    <w:p w14:paraId="66E900A6" w14:textId="13CADBB7" w:rsidR="00754CBA" w:rsidRDefault="00754CBA"/>
    <w:p w14:paraId="685BB52C" w14:textId="214253F2" w:rsidR="00754CBA" w:rsidRDefault="00754CBA"/>
    <w:p w14:paraId="089B212A" w14:textId="77777777" w:rsidR="00754CBA" w:rsidRDefault="00754CBA">
      <w:pPr>
        <w:rPr>
          <w:rFonts w:hint="eastAsia"/>
        </w:rPr>
      </w:pPr>
    </w:p>
    <w:p w14:paraId="3580B2E9" w14:textId="255C5A2E" w:rsidR="00754CBA" w:rsidRDefault="00754CBA">
      <w:pPr>
        <w:widowControl/>
      </w:pPr>
      <w:r>
        <w:br w:type="page"/>
      </w:r>
    </w:p>
    <w:p w14:paraId="62FC5FC4" w14:textId="32E22142" w:rsidR="00754CBA" w:rsidRDefault="00754CBA">
      <w:r>
        <w:rPr>
          <w:rFonts w:hint="eastAsia"/>
        </w:rPr>
        <w:lastRenderedPageBreak/>
        <w:t>羽球</w:t>
      </w:r>
    </w:p>
    <w:p w14:paraId="2822C0A9" w14:textId="5845EB82" w:rsidR="00754CBA" w:rsidRDefault="00754CBA">
      <w:pPr>
        <w:widowControl/>
      </w:pPr>
      <w:r>
        <w:br w:type="page"/>
      </w:r>
    </w:p>
    <w:p w14:paraId="0D68CB72" w14:textId="67C46DA5" w:rsidR="00754CBA" w:rsidRDefault="00754CBA">
      <w:pPr>
        <w:rPr>
          <w:rFonts w:hint="eastAsia"/>
        </w:rPr>
      </w:pPr>
      <w:r>
        <w:rPr>
          <w:rFonts w:hint="eastAsia"/>
        </w:rPr>
        <w:lastRenderedPageBreak/>
        <w:t>桌球</w:t>
      </w:r>
    </w:p>
    <w:sectPr w:rsidR="00754C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D664F"/>
    <w:multiLevelType w:val="multilevel"/>
    <w:tmpl w:val="0409001D"/>
    <w:styleLink w:val="a"/>
    <w:lvl w:ilvl="0">
      <w:start w:val="1"/>
      <w:numFmt w:val="taiwa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lowerLetter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ideographTradition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66775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DA"/>
    <w:rsid w:val="0036061D"/>
    <w:rsid w:val="00676490"/>
    <w:rsid w:val="00754CBA"/>
    <w:rsid w:val="007F31DA"/>
    <w:rsid w:val="00FA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337C"/>
  <w15:chartTrackingRefBased/>
  <w15:docId w15:val="{2CF62C17-8315-4428-9624-2823CE3B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76490"/>
    <w:pPr>
      <w:widowControl w:val="0"/>
    </w:pPr>
    <w:rPr>
      <w:rFonts w:asciiTheme="minorHAnsi" w:eastAsiaTheme="minorEastAsia" w:hAnsiTheme="min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吳振瑋愛用"/>
    <w:uiPriority w:val="99"/>
    <w:rsid w:val="003606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Constantia"/>
        <a:ea typeface="標楷體"/>
        <a:cs typeface=""/>
      </a:majorFont>
      <a:minorFont>
        <a:latin typeface="Franklin Gothic Book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振瑋 吳</dc:creator>
  <cp:keywords/>
  <dc:description/>
  <cp:lastModifiedBy>振瑋 吳</cp:lastModifiedBy>
  <cp:revision>2</cp:revision>
  <dcterms:created xsi:type="dcterms:W3CDTF">2022-11-15T04:36:00Z</dcterms:created>
  <dcterms:modified xsi:type="dcterms:W3CDTF">2022-11-15T04:37:00Z</dcterms:modified>
</cp:coreProperties>
</file>