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Look w:val="04A0" w:firstRow="1" w:lastRow="0" w:firstColumn="1" w:lastColumn="0" w:noHBand="0" w:noVBand="1"/>
      </w:tblPr>
      <w:tblGrid>
        <w:gridCol w:w="3828"/>
        <w:gridCol w:w="5953"/>
      </w:tblGrid>
      <w:tr w:rsidR="00D66135" w:rsidRPr="00DE033F" w14:paraId="2AEC481B" w14:textId="77777777">
        <w:tc>
          <w:tcPr>
            <w:tcW w:w="3828" w:type="dxa"/>
          </w:tcPr>
          <w:p w14:paraId="30DE5250" w14:textId="5CA24EB0" w:rsidR="00D66135" w:rsidRPr="00DE033F" w:rsidRDefault="001A7F87">
            <w:pPr>
              <w:widowControl w:val="0"/>
              <w:jc w:val="center"/>
              <w:rPr>
                <w:b/>
              </w:rPr>
            </w:pPr>
            <w:r w:rsidRPr="006C1F3D">
              <w:rPr>
                <w:b/>
                <w:noProof/>
                <w:lang w:eastAsia="uk-UA"/>
              </w:rPr>
              <w:drawing>
                <wp:inline distT="0" distB="0" distL="0" distR="0" wp14:anchorId="55900431" wp14:editId="72059E99">
                  <wp:extent cx="419100" cy="56197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</w:tcPr>
          <w:p w14:paraId="5C088387" w14:textId="77777777" w:rsidR="00D66135" w:rsidRPr="00DE033F" w:rsidRDefault="00D66135">
            <w:pPr>
              <w:widowControl w:val="0"/>
              <w:jc w:val="right"/>
            </w:pPr>
          </w:p>
          <w:p w14:paraId="4DAAC249" w14:textId="77777777" w:rsidR="00D66135" w:rsidRPr="00DE033F" w:rsidRDefault="00D66135">
            <w:pPr>
              <w:widowControl w:val="0"/>
              <w:jc w:val="center"/>
              <w:rPr>
                <w:b/>
              </w:rPr>
            </w:pPr>
            <w:r w:rsidRPr="00DE033F">
              <w:t>Відкрита інформація</w:t>
            </w:r>
          </w:p>
        </w:tc>
      </w:tr>
      <w:tr w:rsidR="00D66135" w:rsidRPr="00DE033F" w14:paraId="3CBFF4F5" w14:textId="77777777">
        <w:tc>
          <w:tcPr>
            <w:tcW w:w="3828" w:type="dxa"/>
          </w:tcPr>
          <w:p w14:paraId="459708A1" w14:textId="77777777" w:rsidR="00D66135" w:rsidRPr="00DE033F" w:rsidRDefault="00D66135">
            <w:pPr>
              <w:pStyle w:val="Heading1"/>
              <w:keepNext w:val="0"/>
              <w:widowControl w:val="0"/>
              <w:tabs>
                <w:tab w:val="left" w:pos="1853"/>
                <w:tab w:val="left" w:pos="9047"/>
              </w:tabs>
              <w:jc w:val="center"/>
              <w:rPr>
                <w:b/>
                <w:sz w:val="24"/>
              </w:rPr>
            </w:pPr>
            <w:r w:rsidRPr="00DE033F">
              <w:rPr>
                <w:b/>
                <w:sz w:val="24"/>
              </w:rPr>
              <w:t>МІНІСТЕРСТВО ОБОРОНИ</w:t>
            </w:r>
          </w:p>
          <w:p w14:paraId="4E32D3A4" w14:textId="77777777" w:rsidR="00D66135" w:rsidRPr="00DE033F" w:rsidRDefault="00D66135">
            <w:pPr>
              <w:pStyle w:val="Heading1"/>
              <w:keepNext w:val="0"/>
              <w:widowControl w:val="0"/>
              <w:tabs>
                <w:tab w:val="left" w:pos="1853"/>
                <w:tab w:val="left" w:pos="9047"/>
              </w:tabs>
              <w:jc w:val="center"/>
              <w:rPr>
                <w:b/>
                <w:sz w:val="24"/>
              </w:rPr>
            </w:pPr>
            <w:r w:rsidRPr="00DE033F">
              <w:rPr>
                <w:b/>
                <w:sz w:val="24"/>
              </w:rPr>
              <w:t>УКРАЇНИ</w:t>
            </w:r>
          </w:p>
          <w:p w14:paraId="0EEE1B8A" w14:textId="77777777" w:rsidR="00D66135" w:rsidRPr="00DE033F" w:rsidRDefault="00D66135">
            <w:pPr>
              <w:pStyle w:val="Heading1"/>
              <w:keepNext w:val="0"/>
              <w:widowControl w:val="0"/>
              <w:tabs>
                <w:tab w:val="left" w:pos="1853"/>
                <w:tab w:val="left" w:pos="9047"/>
              </w:tabs>
              <w:jc w:val="center"/>
              <w:rPr>
                <w:b/>
                <w:sz w:val="24"/>
              </w:rPr>
            </w:pPr>
            <w:r w:rsidRPr="00DE033F">
              <w:rPr>
                <w:b/>
                <w:sz w:val="24"/>
              </w:rPr>
              <w:t>ЗБРОЙНІ СИЛИ УКРАЇНИ</w:t>
            </w:r>
          </w:p>
          <w:p w14:paraId="5FA33241" w14:textId="77777777" w:rsidR="00D66135" w:rsidRPr="00DE033F" w:rsidRDefault="00D66135">
            <w:pPr>
              <w:pStyle w:val="Heading2"/>
              <w:keepNext w:val="0"/>
              <w:widowControl w:val="0"/>
              <w:jc w:val="center"/>
              <w:rPr>
                <w:sz w:val="24"/>
                <w:szCs w:val="24"/>
              </w:rPr>
            </w:pPr>
            <w:r w:rsidRPr="00DE033F">
              <w:rPr>
                <w:sz w:val="24"/>
                <w:szCs w:val="24"/>
              </w:rPr>
              <w:t xml:space="preserve">ВІЙСЬКОВА ЧАСТИНА </w:t>
            </w:r>
          </w:p>
          <w:p w14:paraId="12CBDF80" w14:textId="77777777" w:rsidR="00D66135" w:rsidRPr="00DE033F" w:rsidRDefault="00D66135">
            <w:pPr>
              <w:pStyle w:val="Heading2"/>
              <w:keepNext w:val="0"/>
              <w:widowControl w:val="0"/>
              <w:jc w:val="center"/>
              <w:rPr>
                <w:sz w:val="24"/>
                <w:szCs w:val="24"/>
              </w:rPr>
            </w:pPr>
            <w:r w:rsidRPr="00DE033F">
              <w:rPr>
                <w:sz w:val="24"/>
                <w:szCs w:val="24"/>
              </w:rPr>
              <w:t>А0224</w:t>
            </w:r>
          </w:p>
          <w:p w14:paraId="3249FCF4" w14:textId="77777777" w:rsidR="00D66135" w:rsidRPr="00DE033F" w:rsidRDefault="00D66135">
            <w:pPr>
              <w:widowControl w:val="0"/>
              <w:jc w:val="center"/>
              <w:rPr>
                <w:b/>
              </w:rPr>
            </w:pPr>
            <w:r w:rsidRPr="00DE033F">
              <w:rPr>
                <w:b/>
              </w:rPr>
              <w:t>Код 08489704</w:t>
            </w:r>
          </w:p>
          <w:p w14:paraId="5B79F31B" w14:textId="77777777" w:rsidR="00D66135" w:rsidRPr="00DE033F" w:rsidRDefault="00D66135">
            <w:pPr>
              <w:widowControl w:val="0"/>
              <w:jc w:val="center"/>
              <w:rPr>
                <w:b/>
              </w:rPr>
            </w:pPr>
            <w:r w:rsidRPr="00DE033F">
              <w:rPr>
                <w:b/>
              </w:rPr>
              <w:t>54025, м. Миколаїв</w:t>
            </w:r>
          </w:p>
          <w:p w14:paraId="7070442C" w14:textId="77777777" w:rsidR="00D66135" w:rsidRPr="00DE033F" w:rsidRDefault="00D66135">
            <w:pPr>
              <w:widowControl w:val="0"/>
              <w:jc w:val="center"/>
              <w:rPr>
                <w:b/>
              </w:rPr>
            </w:pPr>
          </w:p>
        </w:tc>
        <w:tc>
          <w:tcPr>
            <w:tcW w:w="5953" w:type="dxa"/>
          </w:tcPr>
          <w:p w14:paraId="1DF4455F" w14:textId="77777777" w:rsidR="00D66135" w:rsidRPr="00AD78EE" w:rsidRDefault="00D66135">
            <w:pPr>
              <w:widowControl w:val="0"/>
              <w:ind w:left="1167"/>
              <w:rPr>
                <w:bCs/>
                <w:i/>
                <w:iCs/>
              </w:rPr>
            </w:pPr>
            <w:r w:rsidRPr="00AD78EE">
              <w:rPr>
                <w:bCs/>
                <w:i/>
                <w:iCs/>
              </w:rPr>
              <w:t>Командиру військової частини А3771</w:t>
            </w:r>
          </w:p>
          <w:p w14:paraId="3F160AE1" w14:textId="77777777" w:rsidR="00D66135" w:rsidRPr="00AD78EE" w:rsidRDefault="00D66135">
            <w:pPr>
              <w:widowControl w:val="0"/>
              <w:ind w:left="1167"/>
              <w:rPr>
                <w:bCs/>
                <w:i/>
                <w:iCs/>
              </w:rPr>
            </w:pPr>
            <w:r w:rsidRPr="00AD78EE">
              <w:rPr>
                <w:bCs/>
                <w:i/>
                <w:iCs/>
              </w:rPr>
              <w:t>Командиру військової частини А4878</w:t>
            </w:r>
          </w:p>
          <w:p w14:paraId="4BAC2A83" w14:textId="77777777" w:rsidR="00D66135" w:rsidRPr="00AD78EE" w:rsidRDefault="00D66135">
            <w:pPr>
              <w:widowControl w:val="0"/>
              <w:ind w:left="1167"/>
              <w:rPr>
                <w:bCs/>
                <w:i/>
                <w:iCs/>
              </w:rPr>
            </w:pPr>
            <w:r w:rsidRPr="00AD78EE">
              <w:rPr>
                <w:bCs/>
                <w:i/>
                <w:iCs/>
              </w:rPr>
              <w:t>Начальнику Донецького зонального відділу</w:t>
            </w:r>
          </w:p>
          <w:p w14:paraId="26E7B616" w14:textId="77777777" w:rsidR="00D66135" w:rsidRPr="00AD78EE" w:rsidRDefault="00D66135">
            <w:pPr>
              <w:widowControl w:val="0"/>
              <w:ind w:left="1167"/>
              <w:rPr>
                <w:bCs/>
                <w:i/>
                <w:iCs/>
              </w:rPr>
            </w:pPr>
            <w:r w:rsidRPr="00AD78EE">
              <w:rPr>
                <w:bCs/>
                <w:i/>
                <w:iCs/>
              </w:rPr>
              <w:t>Військової служби правопорядку</w:t>
            </w:r>
          </w:p>
          <w:p w14:paraId="2241434F" w14:textId="2B5D109A" w:rsidR="00D66135" w:rsidRPr="00DE033F" w:rsidRDefault="00D66135">
            <w:pPr>
              <w:widowControl w:val="0"/>
              <w:ind w:left="1167"/>
              <w:rPr>
                <w:b/>
                <w:i/>
                <w:iCs/>
              </w:rPr>
            </w:pPr>
            <w:r w:rsidRPr="00AD78EE">
              <w:rPr>
                <w:bCs/>
                <w:i/>
                <w:iCs/>
              </w:rPr>
              <w:t xml:space="preserve">Начальнику </w:t>
            </w:r>
            <w:r w:rsidR="00B96042">
              <w:rPr>
                <w:bCs/>
                <w:i/>
                <w:iCs/>
              </w:rPr>
              <w:t>Дніпровського</w:t>
            </w:r>
            <w:r w:rsidRPr="00AD78EE">
              <w:rPr>
                <w:bCs/>
                <w:i/>
                <w:iCs/>
              </w:rPr>
              <w:t xml:space="preserve"> зонального відділу Військової служби правопорядку</w:t>
            </w:r>
          </w:p>
        </w:tc>
      </w:tr>
    </w:tbl>
    <w:p w14:paraId="2B252AE1" w14:textId="77777777" w:rsidR="00CB21B4" w:rsidRDefault="00CB21B4" w:rsidP="00F010BB">
      <w:pPr>
        <w:contextualSpacing/>
        <w:jc w:val="center"/>
        <w:rPr>
          <w:b/>
        </w:rPr>
      </w:pPr>
    </w:p>
    <w:p w14:paraId="4BEAC557" w14:textId="77777777" w:rsidR="006F607E" w:rsidRPr="006B3372" w:rsidRDefault="006F607E" w:rsidP="00F010BB">
      <w:pPr>
        <w:contextualSpacing/>
        <w:jc w:val="center"/>
        <w:rPr>
          <w:b/>
        </w:rPr>
      </w:pPr>
      <w:r w:rsidRPr="006B3372">
        <w:rPr>
          <w:b/>
        </w:rPr>
        <w:t>ДОПОВІДЬ</w:t>
      </w:r>
    </w:p>
    <w:p w14:paraId="08A17F03" w14:textId="77777777" w:rsidR="001846E6" w:rsidRPr="006B3372" w:rsidRDefault="001846E6" w:rsidP="001846E6">
      <w:pPr>
        <w:contextualSpacing/>
        <w:jc w:val="center"/>
        <w:rPr>
          <w:b/>
        </w:rPr>
      </w:pPr>
      <w:r w:rsidRPr="006B3372">
        <w:rPr>
          <w:b/>
        </w:rPr>
        <w:t xml:space="preserve">про факт повернення після самовільного залишення </w:t>
      </w:r>
    </w:p>
    <w:p w14:paraId="369258DA" w14:textId="77777777" w:rsidR="001846E6" w:rsidRPr="006B3372" w:rsidRDefault="001846E6" w:rsidP="001846E6">
      <w:pPr>
        <w:contextualSpacing/>
        <w:jc w:val="center"/>
        <w:rPr>
          <w:b/>
        </w:rPr>
      </w:pPr>
      <w:r w:rsidRPr="006B3372">
        <w:rPr>
          <w:b/>
        </w:rPr>
        <w:t>району виконання завдання за призначенням</w:t>
      </w:r>
      <w:r w:rsidR="006B3372">
        <w:rPr>
          <w:b/>
        </w:rPr>
        <w:t xml:space="preserve"> </w:t>
      </w:r>
    </w:p>
    <w:p w14:paraId="276776F8" w14:textId="77777777" w:rsidR="0042455F" w:rsidRPr="004C538C" w:rsidRDefault="0042455F" w:rsidP="0042455F">
      <w:pPr>
        <w:contextualSpacing/>
        <w:jc w:val="center"/>
        <w:rPr>
          <w:b/>
        </w:rPr>
      </w:pPr>
      <w:r w:rsidRPr="004C538C">
        <w:rPr>
          <w:b/>
        </w:rPr>
        <w:t>військовослужбовц</w:t>
      </w:r>
      <w:r>
        <w:rPr>
          <w:b/>
        </w:rPr>
        <w:t>я</w:t>
      </w:r>
      <w:r w:rsidRPr="004C538C">
        <w:rPr>
          <w:b/>
        </w:rPr>
        <w:t xml:space="preserve"> військової частини А0224</w:t>
      </w:r>
      <w:r>
        <w:rPr>
          <w:b/>
        </w:rPr>
        <w:t xml:space="preserve"> </w:t>
      </w:r>
      <w:r w:rsidRPr="00996FE7">
        <w:rPr>
          <w:b/>
        </w:rPr>
        <w:t>(</w:t>
      </w:r>
      <w:r>
        <w:rPr>
          <w:b/>
        </w:rPr>
        <w:t>7 КШР</w:t>
      </w:r>
      <w:r w:rsidRPr="00996FE7">
        <w:rPr>
          <w:b/>
        </w:rPr>
        <w:t>)</w:t>
      </w:r>
    </w:p>
    <w:p w14:paraId="474BBE6B" w14:textId="77777777" w:rsidR="00DE2A68" w:rsidRDefault="00DE2A68" w:rsidP="00DE2A68">
      <w:pPr>
        <w:contextualSpacing/>
        <w:jc w:val="center"/>
        <w:rPr>
          <w:b/>
        </w:rPr>
      </w:pPr>
      <w:r w:rsidRPr="004C538C">
        <w:rPr>
          <w:b/>
        </w:rPr>
        <w:t>Десантно-штурмових військ Збройних Сил України</w:t>
      </w:r>
    </w:p>
    <w:p w14:paraId="3FD4DCCC" w14:textId="77777777" w:rsidR="00DE2A68" w:rsidRPr="004C538C" w:rsidRDefault="00DE2A68" w:rsidP="00DE2A68">
      <w:pPr>
        <w:contextualSpacing/>
        <w:jc w:val="center"/>
        <w:rPr>
          <w:b/>
        </w:rPr>
      </w:pPr>
    </w:p>
    <w:p w14:paraId="6427545A" w14:textId="77777777" w:rsidR="006F607E" w:rsidRPr="006B3372" w:rsidRDefault="006F607E" w:rsidP="00B50D00">
      <w:pPr>
        <w:ind w:firstLine="709"/>
        <w:contextualSpacing/>
        <w:jc w:val="both"/>
        <w:rPr>
          <w:b/>
        </w:rPr>
      </w:pPr>
      <w:r w:rsidRPr="006B3372">
        <w:rPr>
          <w:b/>
        </w:rPr>
        <w:t>1. Дата і час скоєння, стислий зміст, місце скоєння (вчинення), хто був при цьому присутній (співучасники, свідки, сторонні особи), що</w:t>
      </w:r>
      <w:r w:rsidR="009764DC" w:rsidRPr="006B3372">
        <w:rPr>
          <w:b/>
        </w:rPr>
        <w:t xml:space="preserve"> передувало правопорушенню</w:t>
      </w:r>
      <w:r w:rsidRPr="006B3372">
        <w:rPr>
          <w:b/>
        </w:rPr>
        <w:t xml:space="preserve"> та його наслідки (травми, загибель, матеріальна та моральна шкода</w:t>
      </w:r>
      <w:r w:rsidR="00386429" w:rsidRPr="006B3372">
        <w:rPr>
          <w:b/>
        </w:rPr>
        <w:t>)</w:t>
      </w:r>
      <w:r w:rsidRPr="006B3372">
        <w:rPr>
          <w:b/>
        </w:rPr>
        <w:t>.</w:t>
      </w:r>
    </w:p>
    <w:p w14:paraId="53DBDD28" w14:textId="55F62257" w:rsidR="009F0848" w:rsidRPr="006B3372" w:rsidRDefault="00D77473" w:rsidP="006908C7">
      <w:pPr>
        <w:ind w:firstLine="709"/>
        <w:contextualSpacing/>
        <w:jc w:val="both"/>
        <w:rPr>
          <w:rFonts w:eastAsia="Courier New"/>
          <w:iCs/>
          <w:lang w:eastAsia="uk-UA" w:bidi="uk-UA"/>
        </w:rPr>
      </w:pPr>
      <w:r>
        <w:rPr>
          <w:rFonts w:eastAsia="Courier New"/>
          <w:iCs/>
          <w:lang w:eastAsia="uk-UA" w:bidi="uk-UA"/>
        </w:rPr>
        <w:t>03</w:t>
      </w:r>
      <w:r w:rsidR="00940AC8" w:rsidRPr="00940AC8">
        <w:rPr>
          <w:rFonts w:eastAsia="Courier New"/>
          <w:iCs/>
          <w:lang w:eastAsia="uk-UA" w:bidi="uk-UA"/>
        </w:rPr>
        <w:t>.</w:t>
      </w:r>
      <w:r w:rsidR="00C0102B">
        <w:rPr>
          <w:rFonts w:eastAsia="Courier New"/>
          <w:iCs/>
          <w:lang w:eastAsia="uk-UA" w:bidi="uk-UA"/>
        </w:rPr>
        <w:t>0</w:t>
      </w:r>
      <w:r>
        <w:rPr>
          <w:rFonts w:eastAsia="Courier New"/>
          <w:iCs/>
          <w:lang w:eastAsia="uk-UA" w:bidi="uk-UA"/>
        </w:rPr>
        <w:t>3</w:t>
      </w:r>
      <w:r w:rsidR="00FB234C">
        <w:rPr>
          <w:rFonts w:eastAsia="Courier New"/>
          <w:iCs/>
          <w:lang w:eastAsia="uk-UA" w:bidi="uk-UA"/>
        </w:rPr>
        <w:t>.202</w:t>
      </w:r>
      <w:r w:rsidR="00C0102B">
        <w:rPr>
          <w:rFonts w:eastAsia="Courier New"/>
          <w:iCs/>
          <w:lang w:eastAsia="uk-UA" w:bidi="uk-UA"/>
        </w:rPr>
        <w:t>6</w:t>
      </w:r>
      <w:r w:rsidR="00F90A4A" w:rsidRPr="006B3372">
        <w:rPr>
          <w:rFonts w:eastAsia="Courier New"/>
          <w:iCs/>
          <w:lang w:eastAsia="uk-UA" w:bidi="uk-UA"/>
        </w:rPr>
        <w:t xml:space="preserve"> року </w:t>
      </w:r>
      <w:r w:rsidR="00DB1901" w:rsidRPr="006B3372">
        <w:rPr>
          <w:rFonts w:eastAsia="Courier New"/>
          <w:iCs/>
          <w:lang w:eastAsia="uk-UA" w:bidi="uk-UA"/>
        </w:rPr>
        <w:t>від командира</w:t>
      </w:r>
      <w:r w:rsidR="00130B92" w:rsidRPr="006B3372">
        <w:rPr>
          <w:rFonts w:eastAsia="Courier New"/>
          <w:iCs/>
          <w:lang w:eastAsia="uk-UA" w:bidi="uk-UA"/>
        </w:rPr>
        <w:t xml:space="preserve"> </w:t>
      </w:r>
      <w:r>
        <w:rPr>
          <w:rFonts w:eastAsia="Courier New"/>
          <w:iCs/>
          <w:lang w:eastAsia="uk-UA" w:bidi="uk-UA"/>
        </w:rPr>
        <w:t>танкової роти</w:t>
      </w:r>
      <w:r w:rsidR="00130B92" w:rsidRPr="006B3372">
        <w:rPr>
          <w:rFonts w:eastAsia="Courier New"/>
          <w:iCs/>
          <w:lang w:eastAsia="uk-UA" w:bidi="uk-UA"/>
        </w:rPr>
        <w:t xml:space="preserve"> надійшла доповідь </w:t>
      </w:r>
      <w:r w:rsidR="009C2FB3" w:rsidRPr="006B3372">
        <w:rPr>
          <w:rFonts w:eastAsia="Courier New"/>
          <w:iCs/>
          <w:lang w:eastAsia="uk-UA" w:bidi="uk-UA"/>
        </w:rPr>
        <w:t xml:space="preserve">про </w:t>
      </w:r>
      <w:r w:rsidR="00F90A4A" w:rsidRPr="006B3372">
        <w:rPr>
          <w:rFonts w:eastAsia="Courier New"/>
          <w:iCs/>
          <w:lang w:eastAsia="uk-UA" w:bidi="uk-UA"/>
        </w:rPr>
        <w:t xml:space="preserve">факт </w:t>
      </w:r>
      <w:r w:rsidR="00F66CF3" w:rsidRPr="006B3372">
        <w:rPr>
          <w:rFonts w:eastAsia="Courier New"/>
          <w:iCs/>
          <w:lang w:eastAsia="uk-UA" w:bidi="uk-UA"/>
        </w:rPr>
        <w:t xml:space="preserve">повернення </w:t>
      </w:r>
      <w:r w:rsidR="007940DC" w:rsidRPr="006B3372">
        <w:rPr>
          <w:rFonts w:eastAsia="Courier New"/>
          <w:iCs/>
          <w:lang w:eastAsia="uk-UA" w:bidi="uk-UA"/>
        </w:rPr>
        <w:t xml:space="preserve">після самовільного залишення </w:t>
      </w:r>
      <w:r w:rsidR="007940DC" w:rsidRPr="000E4D0E">
        <w:rPr>
          <w:rFonts w:eastAsia="Courier New"/>
          <w:iCs/>
          <w:lang w:eastAsia="uk-UA" w:bidi="uk-UA"/>
        </w:rPr>
        <w:t>району виконання завдання за призначенням</w:t>
      </w:r>
      <w:r w:rsidR="00AD3F10">
        <w:rPr>
          <w:rFonts w:eastAsia="Courier New"/>
          <w:iCs/>
          <w:lang w:eastAsia="uk-UA" w:bidi="uk-UA"/>
        </w:rPr>
        <w:t xml:space="preserve"> </w:t>
      </w:r>
      <w:r w:rsidR="0066212C" w:rsidRPr="006B3372">
        <w:rPr>
          <w:rFonts w:eastAsia="Courier New"/>
          <w:iCs/>
          <w:lang w:eastAsia="uk-UA" w:bidi="uk-UA"/>
        </w:rPr>
        <w:t>військовослужбовця</w:t>
      </w:r>
      <w:r w:rsidR="006908C7" w:rsidRPr="006B3372">
        <w:rPr>
          <w:rFonts w:eastAsia="Courier New"/>
          <w:iCs/>
          <w:lang w:eastAsia="uk-UA" w:bidi="uk-UA"/>
        </w:rPr>
        <w:t xml:space="preserve"> військової частини А0224</w:t>
      </w:r>
      <w:r w:rsidR="002E4178" w:rsidRPr="006B3372">
        <w:t>.</w:t>
      </w:r>
      <w:r w:rsidR="002E4178" w:rsidRPr="006B3372">
        <w:rPr>
          <w:rFonts w:eastAsia="Courier New"/>
          <w:iCs/>
          <w:lang w:eastAsia="uk-UA" w:bidi="uk-UA"/>
        </w:rPr>
        <w:t xml:space="preserve"> </w:t>
      </w:r>
    </w:p>
    <w:p w14:paraId="34C026EA" w14:textId="5827434A" w:rsidR="0086095D" w:rsidRDefault="00AD78EE" w:rsidP="0086095D">
      <w:pPr>
        <w:ind w:firstLine="709"/>
        <w:contextualSpacing/>
        <w:jc w:val="both"/>
        <w:rPr>
          <w:rFonts w:eastAsia="Courier New"/>
          <w:iCs/>
          <w:lang w:eastAsia="uk-UA" w:bidi="uk-UA"/>
        </w:rPr>
      </w:pPr>
      <w:bookmarkStart w:id="0" w:name="_Hlk133671462"/>
      <w:r w:rsidRPr="00AD78EE">
        <w:rPr>
          <w:rFonts w:eastAsia="Courier New"/>
          <w:iCs/>
          <w:lang w:eastAsia="uk-UA" w:bidi="uk-UA"/>
        </w:rPr>
        <w:t>Попередньо встановлено, що особовий склад підрозділів військової частини А0224 відповідно до бойового наказу командира військової частини А0224 №3/</w:t>
      </w:r>
      <w:r w:rsidR="00A40775">
        <w:rPr>
          <w:rFonts w:eastAsia="Courier New"/>
          <w:iCs/>
          <w:lang w:eastAsia="uk-UA" w:bidi="uk-UA"/>
        </w:rPr>
        <w:t>3</w:t>
      </w:r>
      <w:r w:rsidRPr="00AD78EE">
        <w:rPr>
          <w:rFonts w:eastAsia="Courier New"/>
          <w:iCs/>
          <w:lang w:eastAsia="uk-UA" w:bidi="uk-UA"/>
        </w:rPr>
        <w:t xml:space="preserve">т/БН від </w:t>
      </w:r>
      <w:r w:rsidR="00A40775">
        <w:rPr>
          <w:rFonts w:eastAsia="Courier New"/>
          <w:iCs/>
          <w:lang w:eastAsia="uk-UA" w:bidi="uk-UA"/>
        </w:rPr>
        <w:t>15</w:t>
      </w:r>
      <w:r w:rsidRPr="00AD78EE">
        <w:rPr>
          <w:rFonts w:eastAsia="Courier New"/>
          <w:iCs/>
          <w:lang w:eastAsia="uk-UA" w:bidi="uk-UA"/>
        </w:rPr>
        <w:t>.0</w:t>
      </w:r>
      <w:r w:rsidR="00A40775">
        <w:rPr>
          <w:rFonts w:eastAsia="Courier New"/>
          <w:iCs/>
          <w:lang w:eastAsia="uk-UA" w:bidi="uk-UA"/>
        </w:rPr>
        <w:t>2</w:t>
      </w:r>
      <w:r w:rsidRPr="00AD78EE">
        <w:rPr>
          <w:rFonts w:eastAsia="Courier New"/>
          <w:iCs/>
          <w:lang w:eastAsia="uk-UA" w:bidi="uk-UA"/>
        </w:rPr>
        <w:t xml:space="preserve">.2026 веде </w:t>
      </w:r>
      <w:r w:rsidR="00A40775">
        <w:rPr>
          <w:rFonts w:eastAsia="Courier New"/>
          <w:iCs/>
          <w:lang w:eastAsia="uk-UA" w:bidi="uk-UA"/>
        </w:rPr>
        <w:t xml:space="preserve">оборонні </w:t>
      </w:r>
      <w:r w:rsidRPr="00AD78EE">
        <w:rPr>
          <w:rFonts w:eastAsia="Courier New"/>
          <w:iCs/>
          <w:lang w:eastAsia="uk-UA" w:bidi="uk-UA"/>
        </w:rPr>
        <w:t>ді</w:t>
      </w:r>
      <w:r w:rsidR="00A40775">
        <w:rPr>
          <w:rFonts w:eastAsia="Courier New"/>
          <w:iCs/>
          <w:lang w:eastAsia="uk-UA" w:bidi="uk-UA"/>
        </w:rPr>
        <w:t>ї з метою відбиття наступу угруповання військ противника, завдання ураження його ударним угрупованням, утримання важливих районів (рубежів.</w:t>
      </w:r>
      <w:r w:rsidR="00594999">
        <w:rPr>
          <w:rFonts w:eastAsia="Courier New"/>
          <w:iCs/>
          <w:lang w:eastAsia="uk-UA" w:bidi="uk-UA"/>
        </w:rPr>
        <w:t xml:space="preserve"> </w:t>
      </w:r>
      <w:r w:rsidR="00A40775">
        <w:rPr>
          <w:rFonts w:eastAsia="Courier New"/>
          <w:iCs/>
          <w:lang w:eastAsia="uk-UA" w:bidi="uk-UA"/>
        </w:rPr>
        <w:t>об’єктів) та створення умов для переходу своїх військ у наступ при виконанні</w:t>
      </w:r>
      <w:r w:rsidR="00594999">
        <w:rPr>
          <w:rFonts w:eastAsia="Courier New"/>
          <w:iCs/>
          <w:lang w:eastAsia="uk-UA" w:bidi="uk-UA"/>
        </w:rPr>
        <w:t xml:space="preserve"> заходів з національної безпеки та оборони, відсічі та стримуванні збройної агресії.</w:t>
      </w:r>
      <w:r w:rsidRPr="00AD78EE">
        <w:rPr>
          <w:rFonts w:eastAsia="Courier New"/>
          <w:iCs/>
          <w:lang w:eastAsia="uk-UA" w:bidi="uk-UA"/>
        </w:rPr>
        <w:t>.</w:t>
      </w:r>
    </w:p>
    <w:bookmarkEnd w:id="0"/>
    <w:p w14:paraId="4AA1C19D" w14:textId="48D5D3C7" w:rsidR="009C2FB3" w:rsidRPr="006B3372" w:rsidRDefault="00D77473" w:rsidP="009C2FB3">
      <w:pPr>
        <w:ind w:firstLine="709"/>
        <w:contextualSpacing/>
        <w:jc w:val="both"/>
        <w:rPr>
          <w:rFonts w:eastAsia="Courier New"/>
          <w:iCs/>
          <w:lang w:eastAsia="uk-UA" w:bidi="uk-UA"/>
        </w:rPr>
      </w:pPr>
      <w:r>
        <w:rPr>
          <w:rFonts w:eastAsia="Courier New"/>
          <w:b/>
          <w:iCs/>
          <w:lang w:eastAsia="uk-UA" w:bidi="uk-UA"/>
        </w:rPr>
        <w:t>03</w:t>
      </w:r>
      <w:r w:rsidR="00C0102B" w:rsidRPr="00C0102B">
        <w:rPr>
          <w:rFonts w:eastAsia="Courier New"/>
          <w:b/>
          <w:iCs/>
          <w:lang w:eastAsia="uk-UA" w:bidi="uk-UA"/>
        </w:rPr>
        <w:t>.0</w:t>
      </w:r>
      <w:r>
        <w:rPr>
          <w:rFonts w:eastAsia="Courier New"/>
          <w:b/>
          <w:iCs/>
          <w:lang w:eastAsia="uk-UA" w:bidi="uk-UA"/>
        </w:rPr>
        <w:t>3</w:t>
      </w:r>
      <w:r w:rsidR="00C0102B" w:rsidRPr="00C0102B">
        <w:rPr>
          <w:rFonts w:eastAsia="Courier New"/>
          <w:b/>
          <w:iCs/>
          <w:lang w:eastAsia="uk-UA" w:bidi="uk-UA"/>
        </w:rPr>
        <w:t xml:space="preserve">.2026 </w:t>
      </w:r>
      <w:r w:rsidR="009C2FB3" w:rsidRPr="006B3372">
        <w:rPr>
          <w:rFonts w:eastAsia="Courier New"/>
          <w:iCs/>
          <w:lang w:eastAsia="uk-UA" w:bidi="uk-UA"/>
        </w:rPr>
        <w:t>року</w:t>
      </w:r>
      <w:r w:rsidR="006908C7" w:rsidRPr="006B3372">
        <w:rPr>
          <w:rFonts w:eastAsia="Courier New"/>
          <w:iCs/>
          <w:lang w:eastAsia="uk-UA" w:bidi="uk-UA"/>
        </w:rPr>
        <w:t xml:space="preserve"> </w:t>
      </w:r>
      <w:r w:rsidR="00DB1901" w:rsidRPr="006B3372">
        <w:rPr>
          <w:rFonts w:eastAsia="Courier New"/>
          <w:iCs/>
          <w:lang w:eastAsia="uk-UA" w:bidi="uk-UA"/>
        </w:rPr>
        <w:t>близько</w:t>
      </w:r>
      <w:r w:rsidR="00E75446" w:rsidRPr="006B3372">
        <w:rPr>
          <w:rFonts w:eastAsia="Courier New"/>
          <w:iCs/>
          <w:lang w:eastAsia="uk-UA" w:bidi="uk-UA"/>
        </w:rPr>
        <w:t xml:space="preserve"> </w:t>
      </w:r>
      <w:r w:rsidR="00F42DAC">
        <w:rPr>
          <w:rFonts w:eastAsia="Courier New"/>
          <w:iCs/>
          <w:lang w:eastAsia="uk-UA" w:bidi="uk-UA"/>
        </w:rPr>
        <w:t>0</w:t>
      </w:r>
      <w:r>
        <w:rPr>
          <w:rFonts w:eastAsia="Courier New"/>
          <w:iCs/>
          <w:lang w:eastAsia="uk-UA" w:bidi="uk-UA"/>
        </w:rPr>
        <w:t>7</w:t>
      </w:r>
      <w:r w:rsidR="00F66CF3" w:rsidRPr="006B3372">
        <w:rPr>
          <w:rFonts w:eastAsia="Courier New"/>
          <w:iCs/>
          <w:lang w:eastAsia="uk-UA" w:bidi="uk-UA"/>
        </w:rPr>
        <w:t>:</w:t>
      </w:r>
      <w:r w:rsidR="00F66CF3" w:rsidRPr="009C6BFE">
        <w:rPr>
          <w:rFonts w:eastAsia="Courier New"/>
          <w:iCs/>
          <w:lang w:eastAsia="uk-UA" w:bidi="uk-UA"/>
        </w:rPr>
        <w:t>00 годин</w:t>
      </w:r>
      <w:r w:rsidR="009B0EF8" w:rsidRPr="009C6BFE">
        <w:rPr>
          <w:rFonts w:eastAsia="Courier New"/>
          <w:iCs/>
          <w:lang w:eastAsia="uk-UA" w:bidi="uk-UA"/>
        </w:rPr>
        <w:t>и</w:t>
      </w:r>
      <w:r w:rsidR="008655DE" w:rsidRPr="009C6BFE">
        <w:rPr>
          <w:rFonts w:eastAsia="Courier New"/>
          <w:iCs/>
          <w:lang w:eastAsia="uk-UA" w:bidi="uk-UA"/>
        </w:rPr>
        <w:t xml:space="preserve"> </w:t>
      </w:r>
      <w:r>
        <w:rPr>
          <w:rFonts w:eastAsia="Courier New"/>
          <w:iCs/>
          <w:lang w:eastAsia="uk-UA" w:bidi="uk-UA"/>
        </w:rPr>
        <w:t xml:space="preserve">ранку </w:t>
      </w:r>
      <w:r w:rsidR="00151C24">
        <w:rPr>
          <w:rFonts w:eastAsia="Courier New"/>
          <w:iCs/>
          <w:lang w:eastAsia="uk-UA" w:bidi="uk-UA"/>
        </w:rPr>
        <w:t>в район</w:t>
      </w:r>
      <w:r w:rsidR="00F66CF3" w:rsidRPr="009C6BFE">
        <w:rPr>
          <w:rFonts w:eastAsia="Courier New"/>
          <w:iCs/>
          <w:lang w:eastAsia="uk-UA" w:bidi="uk-UA"/>
        </w:rPr>
        <w:t xml:space="preserve"> </w:t>
      </w:r>
      <w:r w:rsidR="0076010E" w:rsidRPr="009C6BFE">
        <w:rPr>
          <w:rFonts w:eastAsia="Courier New"/>
          <w:iCs/>
          <w:lang w:eastAsia="uk-UA" w:bidi="uk-UA"/>
        </w:rPr>
        <w:t>зосередження</w:t>
      </w:r>
      <w:r w:rsidR="00DC151E" w:rsidRPr="009C6BFE">
        <w:rPr>
          <w:rFonts w:eastAsia="Courier New"/>
          <w:iCs/>
          <w:lang w:eastAsia="uk-UA" w:bidi="uk-UA"/>
        </w:rPr>
        <w:t xml:space="preserve"> підрозділ</w:t>
      </w:r>
      <w:r w:rsidR="00151C24">
        <w:rPr>
          <w:rFonts w:eastAsia="Courier New"/>
          <w:iCs/>
          <w:lang w:eastAsia="uk-UA" w:bidi="uk-UA"/>
        </w:rPr>
        <w:t>у</w:t>
      </w:r>
      <w:r w:rsidR="00DC151E" w:rsidRPr="009C6BFE">
        <w:rPr>
          <w:rFonts w:eastAsia="Courier New"/>
          <w:iCs/>
          <w:lang w:eastAsia="uk-UA" w:bidi="uk-UA"/>
        </w:rPr>
        <w:t xml:space="preserve"> в </w:t>
      </w:r>
      <w:proofErr w:type="spellStart"/>
      <w:r w:rsidR="00F66CF3" w:rsidRPr="009C6BFE">
        <w:rPr>
          <w:rFonts w:eastAsia="Courier New"/>
          <w:iCs/>
          <w:lang w:eastAsia="uk-UA" w:bidi="uk-UA"/>
        </w:rPr>
        <w:t>н.п</w:t>
      </w:r>
      <w:proofErr w:type="spellEnd"/>
      <w:r w:rsidR="00F66CF3" w:rsidRPr="009C6BFE">
        <w:rPr>
          <w:rFonts w:eastAsia="Courier New"/>
          <w:iCs/>
          <w:lang w:eastAsia="uk-UA" w:bidi="uk-UA"/>
        </w:rPr>
        <w:t xml:space="preserve">. </w:t>
      </w:r>
      <w:r>
        <w:rPr>
          <w:rFonts w:eastAsia="Courier New"/>
          <w:iCs/>
          <w:lang w:eastAsia="uk-UA" w:bidi="uk-UA"/>
        </w:rPr>
        <w:t>Знаменівка</w:t>
      </w:r>
      <w:r w:rsidR="00252DC2" w:rsidRPr="009C6BFE">
        <w:rPr>
          <w:rFonts w:eastAsia="Courier New"/>
          <w:iCs/>
          <w:lang w:eastAsia="uk-UA" w:bidi="uk-UA"/>
        </w:rPr>
        <w:t xml:space="preserve"> Д</w:t>
      </w:r>
      <w:r w:rsidR="000E4D0E">
        <w:rPr>
          <w:rFonts w:eastAsia="Courier New"/>
          <w:iCs/>
          <w:lang w:eastAsia="uk-UA" w:bidi="uk-UA"/>
        </w:rPr>
        <w:t>ніпропетровської</w:t>
      </w:r>
      <w:r w:rsidR="00252DC2" w:rsidRPr="009C6BFE">
        <w:rPr>
          <w:rFonts w:eastAsia="Courier New"/>
          <w:iCs/>
          <w:lang w:eastAsia="uk-UA" w:bidi="uk-UA"/>
        </w:rPr>
        <w:t xml:space="preserve"> області</w:t>
      </w:r>
      <w:r w:rsidR="00252DC2" w:rsidRPr="006B3372">
        <w:rPr>
          <w:rFonts w:eastAsia="Courier New"/>
          <w:iCs/>
          <w:lang w:eastAsia="uk-UA" w:bidi="uk-UA"/>
        </w:rPr>
        <w:t xml:space="preserve"> </w:t>
      </w:r>
      <w:r>
        <w:rPr>
          <w:rFonts w:eastAsia="Courier New"/>
          <w:iCs/>
          <w:lang w:eastAsia="uk-UA" w:bidi="uk-UA"/>
        </w:rPr>
        <w:t>повернувся старший</w:t>
      </w:r>
      <w:r w:rsidR="000E4D0E">
        <w:rPr>
          <w:rFonts w:eastAsia="Courier New"/>
          <w:iCs/>
          <w:lang w:eastAsia="uk-UA" w:bidi="uk-UA"/>
        </w:rPr>
        <w:t xml:space="preserve"> </w:t>
      </w:r>
      <w:r w:rsidR="00F90A4A" w:rsidRPr="006B3372">
        <w:rPr>
          <w:rFonts w:eastAsia="Courier New"/>
          <w:iCs/>
          <w:lang w:eastAsia="uk-UA" w:bidi="uk-UA"/>
        </w:rPr>
        <w:t>солдат</w:t>
      </w:r>
      <w:r w:rsidR="007833F0" w:rsidRPr="006B3372">
        <w:rPr>
          <w:rFonts w:eastAsia="Courier New"/>
          <w:iCs/>
          <w:lang w:eastAsia="uk-UA" w:bidi="uk-UA"/>
        </w:rPr>
        <w:t xml:space="preserve"> </w:t>
      </w:r>
      <w:r w:rsidR="00A85FC8">
        <w:t>БУЙКО</w:t>
      </w:r>
      <w:r>
        <w:t xml:space="preserve"> Денис Вікторович</w:t>
      </w:r>
      <w:r w:rsidR="002E4178" w:rsidRPr="006B3372">
        <w:t>,</w:t>
      </w:r>
      <w:r w:rsidR="002E4178" w:rsidRPr="006B3372">
        <w:rPr>
          <w:rFonts w:eastAsia="Courier New"/>
          <w:iCs/>
          <w:lang w:eastAsia="uk-UA" w:bidi="uk-UA"/>
        </w:rPr>
        <w:t xml:space="preserve"> після </w:t>
      </w:r>
      <w:r w:rsidR="00151C24">
        <w:rPr>
          <w:rFonts w:eastAsia="Courier New"/>
          <w:iCs/>
          <w:lang w:eastAsia="uk-UA" w:bidi="uk-UA"/>
        </w:rPr>
        <w:t>самовільного залишення</w:t>
      </w:r>
      <w:r w:rsidR="00151C24" w:rsidRPr="00DA075E">
        <w:rPr>
          <w:rFonts w:eastAsia="Courier New"/>
          <w:iCs/>
          <w:lang w:eastAsia="uk-UA" w:bidi="uk-UA"/>
        </w:rPr>
        <w:t xml:space="preserve"> </w:t>
      </w:r>
      <w:r>
        <w:rPr>
          <w:rFonts w:eastAsia="Courier New"/>
          <w:iCs/>
          <w:lang w:eastAsia="uk-UA" w:bidi="uk-UA"/>
        </w:rPr>
        <w:t>району зосередження в населеному пункті Знаменівка Дніпропетровської області</w:t>
      </w:r>
      <w:r w:rsidR="002E4178" w:rsidRPr="006B3372">
        <w:rPr>
          <w:rFonts w:eastAsia="Courier New"/>
          <w:iCs/>
          <w:lang w:eastAsia="uk-UA" w:bidi="uk-UA"/>
        </w:rPr>
        <w:t xml:space="preserve"> </w:t>
      </w:r>
      <w:r w:rsidR="000E4D0E">
        <w:rPr>
          <w:rFonts w:eastAsia="Courier New"/>
          <w:b/>
          <w:iCs/>
          <w:lang w:eastAsia="uk-UA" w:bidi="uk-UA"/>
        </w:rPr>
        <w:t>1</w:t>
      </w:r>
      <w:r>
        <w:rPr>
          <w:rFonts w:eastAsia="Courier New"/>
          <w:b/>
          <w:iCs/>
          <w:lang w:eastAsia="uk-UA" w:bidi="uk-UA"/>
        </w:rPr>
        <w:t>6</w:t>
      </w:r>
      <w:r w:rsidR="002E4178" w:rsidRPr="006B3372">
        <w:rPr>
          <w:rFonts w:eastAsia="Courier New"/>
          <w:b/>
          <w:iCs/>
          <w:lang w:eastAsia="uk-UA" w:bidi="uk-UA"/>
        </w:rPr>
        <w:t>.0</w:t>
      </w:r>
      <w:r>
        <w:rPr>
          <w:rFonts w:eastAsia="Courier New"/>
          <w:b/>
          <w:iCs/>
          <w:lang w:eastAsia="uk-UA" w:bidi="uk-UA"/>
        </w:rPr>
        <w:t>2</w:t>
      </w:r>
      <w:r w:rsidR="002E4178" w:rsidRPr="006B3372">
        <w:rPr>
          <w:rFonts w:eastAsia="Courier New"/>
          <w:b/>
          <w:iCs/>
          <w:lang w:eastAsia="uk-UA" w:bidi="uk-UA"/>
        </w:rPr>
        <w:t>.202</w:t>
      </w:r>
      <w:r w:rsidR="000E4D0E">
        <w:rPr>
          <w:rFonts w:eastAsia="Courier New"/>
          <w:b/>
          <w:iCs/>
          <w:lang w:eastAsia="uk-UA" w:bidi="uk-UA"/>
        </w:rPr>
        <w:t>6</w:t>
      </w:r>
      <w:r w:rsidR="002E4178" w:rsidRPr="006B3372">
        <w:rPr>
          <w:rFonts w:eastAsia="Courier New"/>
          <w:iCs/>
          <w:lang w:eastAsia="uk-UA" w:bidi="uk-UA"/>
        </w:rPr>
        <w:t xml:space="preserve"> року</w:t>
      </w:r>
      <w:r w:rsidR="00F66CF3" w:rsidRPr="006B3372">
        <w:rPr>
          <w:rFonts w:eastAsia="Courier New"/>
          <w:iCs/>
          <w:lang w:eastAsia="uk-UA" w:bidi="uk-UA"/>
        </w:rPr>
        <w:t>.</w:t>
      </w:r>
      <w:r w:rsidR="008655DE" w:rsidRPr="00AD3F10">
        <w:rPr>
          <w:rFonts w:eastAsia="Courier New"/>
          <w:iCs/>
          <w:color w:val="00B0F0"/>
          <w:lang w:eastAsia="uk-UA" w:bidi="uk-UA"/>
        </w:rPr>
        <w:t xml:space="preserve"> </w:t>
      </w:r>
    </w:p>
    <w:p w14:paraId="3A8D7F60" w14:textId="77777777" w:rsidR="009C2FB3" w:rsidRPr="006B3372" w:rsidRDefault="009C2FB3" w:rsidP="009C2FB3">
      <w:pPr>
        <w:ind w:firstLine="709"/>
        <w:contextualSpacing/>
        <w:jc w:val="both"/>
        <w:rPr>
          <w:rFonts w:eastAsia="Courier New"/>
          <w:iCs/>
          <w:lang w:eastAsia="uk-UA" w:bidi="uk-UA"/>
        </w:rPr>
      </w:pPr>
      <w:r w:rsidRPr="006B3372">
        <w:rPr>
          <w:rFonts w:eastAsia="Courier New"/>
          <w:iCs/>
          <w:lang w:eastAsia="uk-UA" w:bidi="uk-UA"/>
        </w:rPr>
        <w:t>Решта обставин з'ясовується.</w:t>
      </w:r>
    </w:p>
    <w:p w14:paraId="615C4975" w14:textId="77777777" w:rsidR="00D7509B" w:rsidRPr="006B3372" w:rsidRDefault="00D7509B" w:rsidP="009C2FB3">
      <w:pPr>
        <w:ind w:firstLine="709"/>
        <w:contextualSpacing/>
        <w:jc w:val="both"/>
        <w:rPr>
          <w:rFonts w:eastAsia="Courier New"/>
          <w:iCs/>
          <w:lang w:eastAsia="uk-UA" w:bidi="uk-UA"/>
        </w:rPr>
      </w:pPr>
    </w:p>
    <w:p w14:paraId="2C7B0790" w14:textId="77777777" w:rsidR="006F607E" w:rsidRPr="006B3372" w:rsidRDefault="006F607E" w:rsidP="009C2FB3">
      <w:pPr>
        <w:ind w:firstLine="709"/>
        <w:contextualSpacing/>
        <w:jc w:val="both"/>
        <w:rPr>
          <w:b/>
        </w:rPr>
      </w:pPr>
      <w:r w:rsidRPr="006B3372">
        <w:rPr>
          <w:b/>
        </w:rPr>
        <w:t xml:space="preserve">2. Коли, яким органом досудового розслідування здійснюється провадження, попередня правова кваліфікація. Обставини події, яка трапилась, коли, яким органом досудового розслідування (заявником) її </w:t>
      </w:r>
      <w:proofErr w:type="spellStart"/>
      <w:r w:rsidRPr="006B3372">
        <w:rPr>
          <w:b/>
        </w:rPr>
        <w:t>внесено</w:t>
      </w:r>
      <w:proofErr w:type="spellEnd"/>
      <w:r w:rsidRPr="006B3372">
        <w:rPr>
          <w:b/>
        </w:rPr>
        <w:t xml:space="preserve"> до Єдиного реєстру досудових розслідувань.</w:t>
      </w:r>
    </w:p>
    <w:p w14:paraId="06DDF509" w14:textId="77777777" w:rsidR="006F607E" w:rsidRPr="006B3372" w:rsidRDefault="00C10F37" w:rsidP="00B50D00">
      <w:pPr>
        <w:ind w:firstLine="709"/>
        <w:contextualSpacing/>
        <w:jc w:val="both"/>
      </w:pPr>
      <w:r w:rsidRPr="006B3372">
        <w:t>На даний час, і</w:t>
      </w:r>
      <w:r w:rsidR="005770C4" w:rsidRPr="006B3372">
        <w:t xml:space="preserve">нформації щодо відкриття </w:t>
      </w:r>
      <w:r w:rsidR="002A090B" w:rsidRPr="006B3372">
        <w:t xml:space="preserve">кримінального </w:t>
      </w:r>
      <w:r w:rsidR="005770C4" w:rsidRPr="006B3372">
        <w:t>провадження за даним фа</w:t>
      </w:r>
      <w:r w:rsidR="001B216E" w:rsidRPr="006B3372">
        <w:t>ктом до військової частини</w:t>
      </w:r>
      <w:r w:rsidR="00863AB5" w:rsidRPr="006B3372">
        <w:t xml:space="preserve"> А0224</w:t>
      </w:r>
      <w:r w:rsidR="005770C4" w:rsidRPr="006B3372">
        <w:t xml:space="preserve"> не на</w:t>
      </w:r>
      <w:r w:rsidR="00F3186B" w:rsidRPr="006B3372">
        <w:t>д</w:t>
      </w:r>
      <w:r w:rsidR="005770C4" w:rsidRPr="006B3372">
        <w:t>ходило.</w:t>
      </w:r>
    </w:p>
    <w:p w14:paraId="0C0E05F5" w14:textId="77777777" w:rsidR="00D7509B" w:rsidRPr="006B3372" w:rsidRDefault="00D7509B" w:rsidP="00B50D00">
      <w:pPr>
        <w:ind w:firstLine="709"/>
        <w:contextualSpacing/>
        <w:jc w:val="both"/>
        <w:rPr>
          <w:u w:val="single"/>
        </w:rPr>
      </w:pPr>
    </w:p>
    <w:p w14:paraId="11073783" w14:textId="77777777" w:rsidR="003C6EFA" w:rsidRPr="006B3372" w:rsidRDefault="006F607E" w:rsidP="003C6EFA">
      <w:pPr>
        <w:ind w:firstLine="709"/>
        <w:contextualSpacing/>
        <w:jc w:val="both"/>
        <w:rPr>
          <w:b/>
        </w:rPr>
      </w:pPr>
      <w:r w:rsidRPr="006B3372">
        <w:rPr>
          <w:b/>
        </w:rPr>
        <w:t xml:space="preserve">3. </w:t>
      </w:r>
      <w:r w:rsidR="002C366C" w:rsidRPr="005B03C1">
        <w:rPr>
          <w:b/>
        </w:rPr>
        <w:t xml:space="preserve">Стислі демографічні дані на кожного учасника і потерпілого (прізвище, ім’я, по-батькові, військове звання, вид військової служби, посада, рік народження, національність, яким </w:t>
      </w:r>
      <w:r w:rsidR="002C366C">
        <w:rPr>
          <w:b/>
        </w:rPr>
        <w:t>ТЦК</w:t>
      </w:r>
      <w:r w:rsidR="002C366C" w:rsidRPr="005B03C1">
        <w:rPr>
          <w:b/>
        </w:rPr>
        <w:t xml:space="preserve"> та </w:t>
      </w:r>
      <w:r w:rsidR="002C366C">
        <w:rPr>
          <w:b/>
        </w:rPr>
        <w:t xml:space="preserve">СП </w:t>
      </w:r>
      <w:r w:rsidR="002C366C" w:rsidRPr="005B03C1">
        <w:rPr>
          <w:b/>
        </w:rPr>
        <w:t>призваний на військову службу</w:t>
      </w:r>
      <w:r w:rsidR="002C366C">
        <w:rPr>
          <w:b/>
        </w:rPr>
        <w:t>, коли призваний</w:t>
      </w:r>
      <w:r w:rsidR="002C366C" w:rsidRPr="005B03C1">
        <w:rPr>
          <w:b/>
        </w:rPr>
        <w:t>, освіта, сімейний стан, РНОКПП, серія (за наявності) та номер документа, що посвідчує особу (паспорт, військовий квиток тощо), номер мобільного телефону. Близькі родичі. Адреса проживання військовослужбовця)</w:t>
      </w:r>
      <w:r w:rsidRPr="006B3372">
        <w:rPr>
          <w:b/>
        </w:rPr>
        <w:t>.</w:t>
      </w:r>
      <w:r w:rsidR="003C6EFA" w:rsidRPr="006B3372">
        <w:rPr>
          <w:rFonts w:eastAsia="Courier New"/>
          <w:iCs/>
          <w:lang w:eastAsia="uk-UA" w:bidi="uk-UA"/>
        </w:rPr>
        <w:t xml:space="preserve"> </w:t>
      </w:r>
    </w:p>
    <w:p w14:paraId="62F8A37D" w14:textId="51E583C9" w:rsidR="00D77473" w:rsidRPr="00282FE5" w:rsidRDefault="00A85FC8" w:rsidP="00D77473">
      <w:pPr>
        <w:ind w:firstLine="708"/>
        <w:jc w:val="both"/>
        <w:rPr>
          <w:color w:val="000000"/>
        </w:rPr>
      </w:pPr>
      <w:r>
        <w:rPr>
          <w:rFonts w:eastAsia="Courier New"/>
          <w:bCs/>
          <w:iCs/>
          <w:lang w:bidi="uk-UA"/>
        </w:rPr>
        <w:t>БУЙКО</w:t>
      </w:r>
      <w:r w:rsidR="00D77473">
        <w:rPr>
          <w:rFonts w:eastAsia="Courier New"/>
          <w:bCs/>
          <w:iCs/>
          <w:lang w:bidi="uk-UA"/>
        </w:rPr>
        <w:t xml:space="preserve"> Денис Вікторович</w:t>
      </w:r>
      <w:r w:rsidR="00D77473" w:rsidRPr="00282FE5">
        <w:rPr>
          <w:rFonts w:eastAsia="Courier New"/>
          <w:iCs/>
          <w:lang w:bidi="uk-UA"/>
        </w:rPr>
        <w:t xml:space="preserve">, </w:t>
      </w:r>
      <w:r w:rsidR="00D77473">
        <w:rPr>
          <w:rFonts w:eastAsia="Courier New"/>
          <w:iCs/>
          <w:lang w:bidi="uk-UA"/>
        </w:rPr>
        <w:t xml:space="preserve">старший </w:t>
      </w:r>
      <w:r w:rsidR="00D77473" w:rsidRPr="00282FE5">
        <w:rPr>
          <w:rFonts w:eastAsia="Courier New"/>
          <w:iCs/>
          <w:lang w:bidi="uk-UA"/>
        </w:rPr>
        <w:t xml:space="preserve">солдат, військовослужбовець військової служби за </w:t>
      </w:r>
      <w:r w:rsidR="00D77473">
        <w:rPr>
          <w:rFonts w:eastAsia="Courier New"/>
          <w:iCs/>
          <w:lang w:bidi="uk-UA"/>
        </w:rPr>
        <w:t>призовом, колишній старший механік-водій танкової роти</w:t>
      </w:r>
      <w:r w:rsidR="00D77473" w:rsidRPr="00282FE5">
        <w:rPr>
          <w:rFonts w:eastAsia="Courier New"/>
          <w:iCs/>
          <w:lang w:bidi="uk-UA"/>
        </w:rPr>
        <w:t xml:space="preserve"> військової частини А0224, </w:t>
      </w:r>
      <w:r w:rsidR="00D77473">
        <w:rPr>
          <w:rFonts w:eastAsia="Courier New"/>
          <w:iCs/>
          <w:lang w:bidi="uk-UA"/>
        </w:rPr>
        <w:lastRenderedPageBreak/>
        <w:t>24.12.2002</w:t>
      </w:r>
      <w:r w:rsidR="00D77473" w:rsidRPr="00F83FAE">
        <w:rPr>
          <w:rFonts w:eastAsia="Courier New"/>
          <w:iCs/>
          <w:lang w:bidi="uk-UA"/>
        </w:rPr>
        <w:t xml:space="preserve"> </w:t>
      </w:r>
      <w:r w:rsidR="00D77473" w:rsidRPr="00282FE5">
        <w:rPr>
          <w:rFonts w:eastAsia="Courier New"/>
          <w:iCs/>
          <w:lang w:bidi="uk-UA"/>
        </w:rPr>
        <w:t xml:space="preserve">року народження, українець, </w:t>
      </w:r>
      <w:r w:rsidR="00D77473">
        <w:rPr>
          <w:rFonts w:eastAsia="Courier New"/>
          <w:iCs/>
          <w:lang w:bidi="uk-UA"/>
        </w:rPr>
        <w:t xml:space="preserve">освіта </w:t>
      </w:r>
      <w:r w:rsidR="00D77473" w:rsidRPr="006001F7">
        <w:rPr>
          <w:rFonts w:eastAsia="Courier New"/>
          <w:iCs/>
          <w:lang w:bidi="uk-UA"/>
        </w:rPr>
        <w:t>середня</w:t>
      </w:r>
      <w:r w:rsidR="00D77473" w:rsidRPr="00ED7E7D">
        <w:rPr>
          <w:rFonts w:eastAsia="Courier New"/>
          <w:iCs/>
          <w:lang w:bidi="uk-UA"/>
        </w:rPr>
        <w:t>,</w:t>
      </w:r>
      <w:r w:rsidR="00D77473">
        <w:rPr>
          <w:rFonts w:eastAsia="Courier New"/>
          <w:iCs/>
          <w:lang w:bidi="uk-UA"/>
        </w:rPr>
        <w:t xml:space="preserve"> одружений</w:t>
      </w:r>
      <w:r w:rsidR="00D77473" w:rsidRPr="00282FE5">
        <w:rPr>
          <w:rFonts w:eastAsia="Courier New"/>
          <w:iCs/>
          <w:lang w:bidi="uk-UA"/>
        </w:rPr>
        <w:t xml:space="preserve">. Призваний </w:t>
      </w:r>
      <w:r w:rsidR="00D77473">
        <w:rPr>
          <w:rFonts w:eastAsia="Courier New"/>
          <w:iCs/>
          <w:lang w:bidi="uk-UA"/>
        </w:rPr>
        <w:t>Обухівським</w:t>
      </w:r>
      <w:r w:rsidR="00D77473" w:rsidRPr="00F83FAE">
        <w:rPr>
          <w:rFonts w:eastAsia="Courier New"/>
          <w:iCs/>
          <w:lang w:bidi="uk-UA"/>
        </w:rPr>
        <w:t xml:space="preserve"> РТЦК та СП </w:t>
      </w:r>
      <w:r w:rsidR="00D77473">
        <w:rPr>
          <w:rFonts w:eastAsia="Courier New"/>
          <w:iCs/>
          <w:lang w:bidi="uk-UA"/>
        </w:rPr>
        <w:t>м. Обухів Київської області</w:t>
      </w:r>
      <w:r w:rsidR="00D77473" w:rsidRPr="00282FE5">
        <w:rPr>
          <w:rFonts w:eastAsia="Courier New"/>
          <w:iCs/>
          <w:lang w:bidi="uk-UA"/>
        </w:rPr>
        <w:t xml:space="preserve">, </w:t>
      </w:r>
      <w:r w:rsidR="00D77473">
        <w:rPr>
          <w:rFonts w:eastAsia="Courier New"/>
          <w:iCs/>
          <w:lang w:bidi="uk-UA"/>
        </w:rPr>
        <w:t>17.04.2022</w:t>
      </w:r>
      <w:r w:rsidR="00D77473" w:rsidRPr="00282FE5">
        <w:rPr>
          <w:rFonts w:eastAsia="Courier New"/>
          <w:iCs/>
          <w:lang w:bidi="uk-UA"/>
        </w:rPr>
        <w:t xml:space="preserve">, РНОКПП </w:t>
      </w:r>
      <w:r w:rsidR="00D77473">
        <w:rPr>
          <w:rFonts w:eastAsia="Courier New"/>
          <w:iCs/>
          <w:lang w:bidi="uk-UA"/>
        </w:rPr>
        <w:t>3</w:t>
      </w:r>
      <w:r>
        <w:rPr>
          <w:rFonts w:eastAsia="Courier New"/>
          <w:iCs/>
          <w:lang w:bidi="uk-UA"/>
        </w:rPr>
        <w:t>11111122</w:t>
      </w:r>
      <w:r w:rsidR="00D77473">
        <w:rPr>
          <w:rFonts w:eastAsia="Courier New"/>
          <w:iCs/>
          <w:lang w:bidi="uk-UA"/>
        </w:rPr>
        <w:t>2</w:t>
      </w:r>
      <w:r w:rsidR="00D77473" w:rsidRPr="00282FE5">
        <w:rPr>
          <w:rFonts w:eastAsia="Courier New"/>
          <w:iCs/>
          <w:lang w:bidi="uk-UA"/>
        </w:rPr>
        <w:t xml:space="preserve">, номер мобільного телефону </w:t>
      </w:r>
      <w:r w:rsidR="00D77473">
        <w:rPr>
          <w:rFonts w:eastAsia="Courier New"/>
          <w:iCs/>
          <w:lang w:bidi="uk-UA"/>
        </w:rPr>
        <w:t>(097) 7</w:t>
      </w:r>
      <w:r>
        <w:rPr>
          <w:rFonts w:eastAsia="Courier New"/>
          <w:iCs/>
          <w:lang w:bidi="uk-UA"/>
        </w:rPr>
        <w:t>11 11</w:t>
      </w:r>
      <w:r w:rsidR="00D77473">
        <w:rPr>
          <w:rFonts w:eastAsia="Courier New"/>
          <w:iCs/>
          <w:lang w:bidi="uk-UA"/>
        </w:rPr>
        <w:t xml:space="preserve"> </w:t>
      </w:r>
      <w:r>
        <w:rPr>
          <w:rFonts w:eastAsia="Courier New"/>
          <w:iCs/>
          <w:lang w:bidi="uk-UA"/>
        </w:rPr>
        <w:t>11</w:t>
      </w:r>
      <w:r w:rsidR="00D77473" w:rsidRPr="00282FE5">
        <w:rPr>
          <w:rFonts w:eastAsia="Courier New"/>
          <w:iCs/>
          <w:lang w:bidi="uk-UA"/>
        </w:rPr>
        <w:t xml:space="preserve">. </w:t>
      </w:r>
    </w:p>
    <w:p w14:paraId="77A4D16B" w14:textId="2C5D09B8" w:rsidR="00D77473" w:rsidRDefault="00D77473" w:rsidP="00D77473">
      <w:pPr>
        <w:ind w:firstLine="709"/>
        <w:contextualSpacing/>
        <w:jc w:val="both"/>
        <w:rPr>
          <w:rFonts w:eastAsia="Courier New"/>
          <w:iCs/>
          <w:lang w:bidi="uk-UA"/>
        </w:rPr>
      </w:pPr>
      <w:r w:rsidRPr="00282FE5">
        <w:rPr>
          <w:rFonts w:eastAsia="Courier New"/>
          <w:iCs/>
          <w:lang w:bidi="uk-UA"/>
        </w:rPr>
        <w:t>Адреса</w:t>
      </w:r>
      <w:r>
        <w:rPr>
          <w:rFonts w:eastAsia="Courier New"/>
          <w:iCs/>
          <w:lang w:bidi="uk-UA"/>
        </w:rPr>
        <w:t xml:space="preserve"> </w:t>
      </w:r>
      <w:r w:rsidRPr="00282FE5">
        <w:rPr>
          <w:rFonts w:eastAsia="Courier New"/>
          <w:iCs/>
          <w:lang w:bidi="uk-UA"/>
        </w:rPr>
        <w:t xml:space="preserve">проживання військовослужбовця: </w:t>
      </w:r>
      <w:r>
        <w:rPr>
          <w:rFonts w:eastAsia="Courier New"/>
          <w:iCs/>
          <w:lang w:bidi="uk-UA"/>
        </w:rPr>
        <w:t>Київська обл.</w:t>
      </w:r>
      <w:r w:rsidRPr="00EC3991">
        <w:t xml:space="preserve"> </w:t>
      </w:r>
      <w:r w:rsidRPr="00651006">
        <w:t>Фастівський район</w:t>
      </w:r>
      <w:r>
        <w:t xml:space="preserve"> с</w:t>
      </w:r>
      <w:r w:rsidRPr="00F91258">
        <w:rPr>
          <w:rFonts w:eastAsia="Courier New"/>
          <w:iCs/>
          <w:lang w:bidi="uk-UA"/>
        </w:rPr>
        <w:t>м</w:t>
      </w:r>
      <w:r>
        <w:rPr>
          <w:rFonts w:eastAsia="Courier New"/>
          <w:iCs/>
          <w:lang w:bidi="uk-UA"/>
        </w:rPr>
        <w:t>т</w:t>
      </w:r>
      <w:r w:rsidRPr="00F91258">
        <w:rPr>
          <w:rFonts w:eastAsia="Courier New"/>
          <w:iCs/>
          <w:lang w:bidi="uk-UA"/>
        </w:rPr>
        <w:t xml:space="preserve">. </w:t>
      </w:r>
      <w:r>
        <w:rPr>
          <w:rFonts w:eastAsia="Courier New"/>
          <w:iCs/>
          <w:lang w:bidi="uk-UA"/>
        </w:rPr>
        <w:t>Калинівка, вулиця</w:t>
      </w:r>
      <w:r w:rsidRPr="00F91258">
        <w:rPr>
          <w:rFonts w:eastAsia="Courier New"/>
          <w:iCs/>
          <w:lang w:bidi="uk-UA"/>
        </w:rPr>
        <w:t xml:space="preserve"> </w:t>
      </w:r>
      <w:r>
        <w:rPr>
          <w:rFonts w:eastAsia="Courier New"/>
          <w:iCs/>
          <w:lang w:bidi="uk-UA"/>
        </w:rPr>
        <w:t xml:space="preserve">Щастя </w:t>
      </w:r>
      <w:r w:rsidR="00A85FC8">
        <w:rPr>
          <w:rFonts w:eastAsia="Courier New"/>
          <w:iCs/>
          <w:lang w:bidi="uk-UA"/>
        </w:rPr>
        <w:t>111</w:t>
      </w:r>
      <w:r>
        <w:rPr>
          <w:rFonts w:eastAsia="Courier New"/>
          <w:iCs/>
          <w:lang w:bidi="uk-UA"/>
        </w:rPr>
        <w:t>.</w:t>
      </w:r>
    </w:p>
    <w:p w14:paraId="0902DC01" w14:textId="77777777" w:rsidR="00D77473" w:rsidRPr="00282FE5" w:rsidRDefault="00D77473" w:rsidP="00D77473">
      <w:pPr>
        <w:ind w:firstLine="709"/>
        <w:contextualSpacing/>
        <w:jc w:val="both"/>
        <w:rPr>
          <w:rFonts w:eastAsia="Courier New"/>
          <w:iCs/>
          <w:lang w:bidi="uk-UA"/>
        </w:rPr>
      </w:pPr>
      <w:r w:rsidRPr="00282FE5">
        <w:rPr>
          <w:rFonts w:eastAsia="Courier New"/>
          <w:iCs/>
          <w:lang w:bidi="uk-UA"/>
        </w:rPr>
        <w:t>Близькі родичі:</w:t>
      </w:r>
    </w:p>
    <w:p w14:paraId="4DBEB5A7" w14:textId="48689EEB" w:rsidR="00D77473" w:rsidRDefault="00D77473" w:rsidP="00D77473">
      <w:pPr>
        <w:ind w:firstLine="708"/>
        <w:contextualSpacing/>
        <w:jc w:val="both"/>
        <w:rPr>
          <w:rFonts w:eastAsia="Courier New"/>
          <w:iCs/>
          <w:lang w:val="ru-RU" w:bidi="uk-UA"/>
        </w:rPr>
      </w:pPr>
      <w:r>
        <w:rPr>
          <w:rFonts w:eastAsia="Courier New"/>
          <w:iCs/>
          <w:lang w:bidi="uk-UA"/>
        </w:rPr>
        <w:t>Дружина</w:t>
      </w:r>
      <w:r w:rsidRPr="001E7858">
        <w:rPr>
          <w:rFonts w:eastAsia="Courier New"/>
          <w:iCs/>
          <w:lang w:val="ru-RU" w:bidi="uk-UA"/>
        </w:rPr>
        <w:t>:</w:t>
      </w:r>
      <w:r>
        <w:rPr>
          <w:rFonts w:eastAsia="Courier New"/>
          <w:iCs/>
          <w:lang w:val="ru-RU" w:bidi="uk-UA"/>
        </w:rPr>
        <w:t xml:space="preserve"> </w:t>
      </w:r>
      <w:r w:rsidR="00A85FC8">
        <w:rPr>
          <w:rFonts w:eastAsia="Courier New"/>
          <w:bCs/>
          <w:iCs/>
          <w:lang w:bidi="uk-UA"/>
        </w:rPr>
        <w:t xml:space="preserve">БУЙКО </w:t>
      </w:r>
      <w:proofErr w:type="spellStart"/>
      <w:r>
        <w:rPr>
          <w:rFonts w:eastAsia="Courier New"/>
          <w:iCs/>
          <w:lang w:val="ru-RU" w:bidi="uk-UA"/>
        </w:rPr>
        <w:t>Тетяна</w:t>
      </w:r>
      <w:proofErr w:type="spellEnd"/>
      <w:r>
        <w:rPr>
          <w:rFonts w:eastAsia="Courier New"/>
          <w:iCs/>
          <w:lang w:val="ru-RU" w:bidi="uk-UA"/>
        </w:rPr>
        <w:t xml:space="preserve"> </w:t>
      </w:r>
      <w:proofErr w:type="spellStart"/>
      <w:r>
        <w:rPr>
          <w:rFonts w:eastAsia="Courier New"/>
          <w:iCs/>
          <w:lang w:val="ru-RU" w:bidi="uk-UA"/>
        </w:rPr>
        <w:t>Олександрівна</w:t>
      </w:r>
      <w:proofErr w:type="spellEnd"/>
      <w:r>
        <w:rPr>
          <w:rFonts w:eastAsia="Courier New"/>
          <w:iCs/>
          <w:lang w:val="ru-RU" w:bidi="uk-UA"/>
        </w:rPr>
        <w:t>;</w:t>
      </w:r>
    </w:p>
    <w:p w14:paraId="284BB6B7" w14:textId="14E9DAAA" w:rsidR="00D77473" w:rsidRDefault="00D77473" w:rsidP="00D77473">
      <w:pPr>
        <w:ind w:firstLine="708"/>
        <w:contextualSpacing/>
        <w:jc w:val="both"/>
        <w:rPr>
          <w:rFonts w:eastAsia="Courier New"/>
          <w:iCs/>
          <w:lang w:bidi="uk-UA"/>
        </w:rPr>
      </w:pPr>
      <w:r>
        <w:rPr>
          <w:rFonts w:eastAsia="Courier New"/>
          <w:iCs/>
          <w:lang w:val="ru-RU" w:bidi="uk-UA"/>
        </w:rPr>
        <w:t xml:space="preserve">Тесть: </w:t>
      </w:r>
      <w:r w:rsidR="00A85FC8">
        <w:rPr>
          <w:rFonts w:eastAsia="Courier New"/>
          <w:bCs/>
          <w:iCs/>
          <w:lang w:bidi="uk-UA"/>
        </w:rPr>
        <w:t xml:space="preserve">БУЙКО </w:t>
      </w:r>
      <w:r>
        <w:rPr>
          <w:rFonts w:eastAsia="Courier New"/>
          <w:iCs/>
          <w:lang w:val="ru-RU" w:bidi="uk-UA"/>
        </w:rPr>
        <w:t xml:space="preserve">Олександр Григорович. </w:t>
      </w:r>
    </w:p>
    <w:p w14:paraId="45BDC4A2" w14:textId="77777777" w:rsidR="00AD3F10" w:rsidRPr="006B3372" w:rsidRDefault="00AD3F10" w:rsidP="00AD3F10">
      <w:pPr>
        <w:ind w:right="1133"/>
        <w:contextualSpacing/>
        <w:jc w:val="both"/>
      </w:pPr>
    </w:p>
    <w:p w14:paraId="1C2D5FC8" w14:textId="77777777" w:rsidR="00DD272E" w:rsidRPr="006B3372" w:rsidRDefault="00DD272E" w:rsidP="00DD272E">
      <w:pPr>
        <w:ind w:firstLine="709"/>
        <w:contextualSpacing/>
        <w:jc w:val="both"/>
        <w:rPr>
          <w:b/>
        </w:rPr>
      </w:pPr>
      <w:r w:rsidRPr="006B3372">
        <w:rPr>
          <w:b/>
        </w:rPr>
        <w:t>4. Хто проводить службове розслідування, строки його проведення.</w:t>
      </w:r>
    </w:p>
    <w:p w14:paraId="13C048D6" w14:textId="77777777" w:rsidR="00DD272E" w:rsidRPr="006B3372" w:rsidRDefault="00DD272E" w:rsidP="00DD272E">
      <w:pPr>
        <w:ind w:firstLine="709"/>
        <w:jc w:val="both"/>
      </w:pPr>
      <w:r w:rsidRPr="006B3372">
        <w:rPr>
          <w:lang w:val="ru-RU"/>
        </w:rPr>
        <w:t xml:space="preserve"> </w:t>
      </w:r>
      <w:r w:rsidRPr="006B3372">
        <w:t xml:space="preserve">Наказом командира військової частини А0224 </w:t>
      </w:r>
      <w:r w:rsidR="00AD3F10">
        <w:t>військовослужбовця</w:t>
      </w:r>
      <w:r w:rsidRPr="006B3372">
        <w:t xml:space="preserve"> буде притягнуто до дисциплінарної відповідальності за даним фактом.</w:t>
      </w:r>
    </w:p>
    <w:p w14:paraId="52B6F0AA" w14:textId="77777777" w:rsidR="00DD272E" w:rsidRPr="006B3372" w:rsidRDefault="00DD272E" w:rsidP="00DD272E">
      <w:pPr>
        <w:ind w:firstLine="709"/>
        <w:jc w:val="both"/>
      </w:pPr>
    </w:p>
    <w:p w14:paraId="4F3B8911" w14:textId="77777777" w:rsidR="00AD3F10" w:rsidRPr="00CB244B" w:rsidRDefault="00AD3F10" w:rsidP="00AD3F10">
      <w:pPr>
        <w:ind w:right="-2" w:firstLine="709"/>
        <w:contextualSpacing/>
        <w:jc w:val="both"/>
        <w:rPr>
          <w:b/>
        </w:rPr>
      </w:pPr>
      <w:r w:rsidRPr="00CB244B">
        <w:rPr>
          <w:b/>
        </w:rPr>
        <w:t>5. Військове звання, прізвище, ім’я, по-батькові безпосередніх начальників.</w:t>
      </w:r>
    </w:p>
    <w:p w14:paraId="19F20706" w14:textId="075E56FA" w:rsidR="009D4661" w:rsidRPr="00DA075E" w:rsidRDefault="009D4661" w:rsidP="009D4661">
      <w:pPr>
        <w:ind w:right="-2" w:firstLine="709"/>
        <w:contextualSpacing/>
        <w:jc w:val="both"/>
      </w:pPr>
      <w:r w:rsidRPr="00DA075E">
        <w:t xml:space="preserve">Командир </w:t>
      </w:r>
      <w:r w:rsidR="00B96042">
        <w:t>танкової роти</w:t>
      </w:r>
      <w:r w:rsidRPr="00DA075E">
        <w:t xml:space="preserve"> військової частини А0224 – </w:t>
      </w:r>
      <w:r w:rsidR="00D77473">
        <w:t xml:space="preserve">старший лейтенант </w:t>
      </w:r>
      <w:r w:rsidR="00A85FC8">
        <w:t>П</w:t>
      </w:r>
      <w:r w:rsidR="00D77473">
        <w:t xml:space="preserve">УЧКОВ Віктор </w:t>
      </w:r>
      <w:r w:rsidR="00A85FC8">
        <w:t>Миколайович</w:t>
      </w:r>
      <w:r w:rsidRPr="00DA075E">
        <w:t>;</w:t>
      </w:r>
    </w:p>
    <w:p w14:paraId="75043463" w14:textId="66D33087" w:rsidR="00AD3F10" w:rsidRPr="00CB244B" w:rsidRDefault="009D4661" w:rsidP="009D4661">
      <w:pPr>
        <w:ind w:right="-2" w:firstLine="709"/>
        <w:contextualSpacing/>
        <w:jc w:val="both"/>
      </w:pPr>
      <w:bookmarkStart w:id="1" w:name="_Hlk167721391"/>
      <w:r w:rsidRPr="00DA075E">
        <w:t xml:space="preserve">Командир військової частини А0224 – полковник </w:t>
      </w:r>
      <w:r w:rsidR="00A85FC8">
        <w:t>ПАЛАДІЙ</w:t>
      </w:r>
      <w:r w:rsidRPr="00DA075E">
        <w:t xml:space="preserve"> Едуард Петрович</w:t>
      </w:r>
      <w:bookmarkEnd w:id="1"/>
      <w:r w:rsidRPr="00DA075E">
        <w:t>.</w:t>
      </w:r>
    </w:p>
    <w:p w14:paraId="3D5AB78C" w14:textId="77777777" w:rsidR="00AD3F10" w:rsidRPr="00CB244B" w:rsidRDefault="00AD3F10" w:rsidP="00AD3F10">
      <w:pPr>
        <w:ind w:right="-2" w:hanging="993"/>
        <w:contextualSpacing/>
        <w:jc w:val="both"/>
        <w:rPr>
          <w:b/>
        </w:rPr>
      </w:pPr>
    </w:p>
    <w:p w14:paraId="5C4039D1" w14:textId="77777777" w:rsidR="00AD3F10" w:rsidRPr="00CB244B" w:rsidRDefault="00AD3F10" w:rsidP="00AD3F10">
      <w:pPr>
        <w:ind w:right="-2" w:firstLine="709"/>
        <w:contextualSpacing/>
        <w:jc w:val="both"/>
        <w:rPr>
          <w:b/>
        </w:rPr>
      </w:pPr>
      <w:r w:rsidRPr="00CB244B">
        <w:rPr>
          <w:b/>
        </w:rPr>
        <w:t>6. Номери телефонів для уточнення інформації.</w:t>
      </w:r>
    </w:p>
    <w:p w14:paraId="26F6FD77" w14:textId="77777777" w:rsidR="00AD3F10" w:rsidRPr="00CB244B" w:rsidRDefault="00AD3F10" w:rsidP="00AD3F10">
      <w:pPr>
        <w:ind w:right="-2" w:firstLine="709"/>
        <w:jc w:val="both"/>
        <w:rPr>
          <w:rFonts w:eastAsia="Calibri"/>
          <w:lang w:eastAsia="en-US"/>
        </w:rPr>
      </w:pPr>
      <w:r w:rsidRPr="00CB244B">
        <w:rPr>
          <w:rFonts w:eastAsia="Calibri"/>
          <w:lang w:eastAsia="en-US"/>
        </w:rPr>
        <w:t>Оперативний черговий військової частини А0224 – 85-800</w:t>
      </w:r>
    </w:p>
    <w:p w14:paraId="6C667F57" w14:textId="77777777" w:rsidR="00AD3F10" w:rsidRPr="00CB244B" w:rsidRDefault="00AD3F10" w:rsidP="00AD3F10">
      <w:pPr>
        <w:ind w:right="-2" w:firstLine="709"/>
        <w:jc w:val="both"/>
        <w:rPr>
          <w:rFonts w:eastAsia="Calibri"/>
          <w:lang w:eastAsia="en-US"/>
        </w:rPr>
      </w:pPr>
    </w:p>
    <w:p w14:paraId="333026E4" w14:textId="77777777" w:rsidR="00AD3F10" w:rsidRPr="00CB244B" w:rsidRDefault="00AD3F10" w:rsidP="00AD3F10">
      <w:pPr>
        <w:ind w:right="-2" w:firstLine="709"/>
        <w:jc w:val="both"/>
        <w:rPr>
          <w:rFonts w:eastAsia="Calibri"/>
          <w:b/>
          <w:lang w:eastAsia="en-US"/>
        </w:rPr>
      </w:pPr>
      <w:r w:rsidRPr="00CB244B">
        <w:rPr>
          <w:rFonts w:eastAsia="Calibri"/>
          <w:b/>
          <w:lang w:eastAsia="en-US"/>
        </w:rPr>
        <w:t>7. Електронна службова адреса для обміну інформацією.</w:t>
      </w:r>
    </w:p>
    <w:p w14:paraId="5950BD16" w14:textId="77777777" w:rsidR="00AD3F10" w:rsidRPr="00CB244B" w:rsidRDefault="00000000" w:rsidP="00AD3F10">
      <w:pPr>
        <w:ind w:right="-2" w:firstLine="709"/>
        <w:jc w:val="both"/>
      </w:pPr>
      <w:hyperlink r:id="rId7" w:history="1">
        <w:r w:rsidR="00AD3F10" w:rsidRPr="00CB244B">
          <w:rPr>
            <w:rStyle w:val="Hyperlink"/>
            <w:color w:val="auto"/>
            <w:lang w:val="en-US"/>
          </w:rPr>
          <w:t>astronom</w:t>
        </w:r>
        <w:r w:rsidR="00AD3F10" w:rsidRPr="00CB244B">
          <w:rPr>
            <w:rStyle w:val="Hyperlink"/>
            <w:color w:val="auto"/>
          </w:rPr>
          <w:t>@kvdv.dod.ua</w:t>
        </w:r>
      </w:hyperlink>
      <w:r w:rsidR="00AD3F10" w:rsidRPr="00CB244B">
        <w:t>.</w:t>
      </w:r>
    </w:p>
    <w:p w14:paraId="0972E10B" w14:textId="77777777" w:rsidR="00AD3F10" w:rsidRPr="00CB244B" w:rsidRDefault="00AD3F10" w:rsidP="00AD3F10">
      <w:pPr>
        <w:ind w:right="-2" w:firstLine="567"/>
        <w:jc w:val="both"/>
      </w:pPr>
    </w:p>
    <w:p w14:paraId="173013A1" w14:textId="77777777" w:rsidR="00AD3F10" w:rsidRPr="00CB244B" w:rsidRDefault="00AD3F10" w:rsidP="00AD3F10">
      <w:pPr>
        <w:ind w:right="-2" w:firstLine="567"/>
        <w:jc w:val="both"/>
      </w:pPr>
    </w:p>
    <w:p w14:paraId="2A6DB68B" w14:textId="77777777" w:rsidR="00AD3F10" w:rsidRPr="00CB244B" w:rsidRDefault="00AD3F10" w:rsidP="00AD3F10">
      <w:pPr>
        <w:ind w:right="-2" w:firstLine="567"/>
        <w:jc w:val="both"/>
      </w:pPr>
    </w:p>
    <w:p w14:paraId="4E00CF08" w14:textId="77777777" w:rsidR="003E782B" w:rsidRDefault="003E782B" w:rsidP="003E782B">
      <w:pPr>
        <w:ind w:right="4534"/>
        <w:contextualSpacing/>
        <w:jc w:val="both"/>
      </w:pPr>
      <w:r>
        <w:t>Командир військової частини А0224</w:t>
      </w:r>
    </w:p>
    <w:p w14:paraId="10134C43" w14:textId="0043624D" w:rsidR="003E782B" w:rsidRDefault="003E782B" w:rsidP="003E782B">
      <w:pPr>
        <w:ind w:right="-2"/>
        <w:contextualSpacing/>
        <w:jc w:val="both"/>
      </w:pPr>
      <w:r>
        <w:t xml:space="preserve">полковник                                                                                              </w:t>
      </w:r>
      <w:r w:rsidR="0086095D">
        <w:t xml:space="preserve"> </w:t>
      </w:r>
      <w:r>
        <w:t xml:space="preserve">       </w:t>
      </w:r>
      <w:r w:rsidRPr="00AF3F6A">
        <w:t xml:space="preserve">Едуард </w:t>
      </w:r>
      <w:r w:rsidR="00A85FC8">
        <w:t>ПАЛАДІЙ</w:t>
      </w:r>
    </w:p>
    <w:p w14:paraId="4F615E76" w14:textId="77777777" w:rsidR="0032681C" w:rsidRDefault="0032681C" w:rsidP="0032681C">
      <w:pPr>
        <w:ind w:right="-2"/>
        <w:contextualSpacing/>
        <w:jc w:val="both"/>
      </w:pPr>
    </w:p>
    <w:p w14:paraId="6571B094" w14:textId="77777777" w:rsidR="006F607E" w:rsidRPr="006B3372" w:rsidRDefault="006F607E" w:rsidP="00AD3F10">
      <w:pPr>
        <w:ind w:right="-2" w:firstLine="709"/>
        <w:contextualSpacing/>
        <w:jc w:val="both"/>
      </w:pPr>
    </w:p>
    <w:sectPr w:rsidR="006F607E" w:rsidRPr="006B3372" w:rsidSect="00A617AC">
      <w:pgSz w:w="11906" w:h="16838"/>
      <w:pgMar w:top="1134" w:right="567" w:bottom="1134" w:left="1985" w:header="397" w:footer="39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77518"/>
    <w:multiLevelType w:val="hybridMultilevel"/>
    <w:tmpl w:val="CA1AE0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60213"/>
    <w:multiLevelType w:val="hybridMultilevel"/>
    <w:tmpl w:val="64242DB0"/>
    <w:lvl w:ilvl="0" w:tplc="1A1626AE">
      <w:start w:val="2"/>
      <w:numFmt w:val="decimal"/>
      <w:lvlText w:val="%1"/>
      <w:lvlJc w:val="left"/>
      <w:pPr>
        <w:ind w:left="157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2" w:hanging="360"/>
      </w:pPr>
    </w:lvl>
    <w:lvl w:ilvl="2" w:tplc="0419001B" w:tentative="1">
      <w:start w:val="1"/>
      <w:numFmt w:val="lowerRoman"/>
      <w:lvlText w:val="%3."/>
      <w:lvlJc w:val="right"/>
      <w:pPr>
        <w:ind w:left="3012" w:hanging="180"/>
      </w:pPr>
    </w:lvl>
    <w:lvl w:ilvl="3" w:tplc="0419000F" w:tentative="1">
      <w:start w:val="1"/>
      <w:numFmt w:val="decimal"/>
      <w:lvlText w:val="%4."/>
      <w:lvlJc w:val="left"/>
      <w:pPr>
        <w:ind w:left="3732" w:hanging="360"/>
      </w:pPr>
    </w:lvl>
    <w:lvl w:ilvl="4" w:tplc="04190019" w:tentative="1">
      <w:start w:val="1"/>
      <w:numFmt w:val="lowerLetter"/>
      <w:lvlText w:val="%5."/>
      <w:lvlJc w:val="left"/>
      <w:pPr>
        <w:ind w:left="4452" w:hanging="360"/>
      </w:pPr>
    </w:lvl>
    <w:lvl w:ilvl="5" w:tplc="0419001B" w:tentative="1">
      <w:start w:val="1"/>
      <w:numFmt w:val="lowerRoman"/>
      <w:lvlText w:val="%6."/>
      <w:lvlJc w:val="right"/>
      <w:pPr>
        <w:ind w:left="5172" w:hanging="180"/>
      </w:pPr>
    </w:lvl>
    <w:lvl w:ilvl="6" w:tplc="0419000F" w:tentative="1">
      <w:start w:val="1"/>
      <w:numFmt w:val="decimal"/>
      <w:lvlText w:val="%7."/>
      <w:lvlJc w:val="left"/>
      <w:pPr>
        <w:ind w:left="5892" w:hanging="360"/>
      </w:pPr>
    </w:lvl>
    <w:lvl w:ilvl="7" w:tplc="04190019" w:tentative="1">
      <w:start w:val="1"/>
      <w:numFmt w:val="lowerLetter"/>
      <w:lvlText w:val="%8."/>
      <w:lvlJc w:val="left"/>
      <w:pPr>
        <w:ind w:left="6612" w:hanging="360"/>
      </w:pPr>
    </w:lvl>
    <w:lvl w:ilvl="8" w:tplc="0419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2" w15:restartNumberingAfterBreak="0">
    <w:nsid w:val="2BB75593"/>
    <w:multiLevelType w:val="hybridMultilevel"/>
    <w:tmpl w:val="7BFE522A"/>
    <w:lvl w:ilvl="0" w:tplc="3A6E19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CF82ACB"/>
    <w:multiLevelType w:val="hybridMultilevel"/>
    <w:tmpl w:val="FCCA79C8"/>
    <w:lvl w:ilvl="0" w:tplc="BA5005BA">
      <w:start w:val="2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A147E8E"/>
    <w:multiLevelType w:val="hybridMultilevel"/>
    <w:tmpl w:val="59D01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3633" w:hanging="360"/>
      </w:pPr>
    </w:lvl>
    <w:lvl w:ilvl="2" w:tplc="0419001B" w:tentative="1">
      <w:start w:val="1"/>
      <w:numFmt w:val="lowerRoman"/>
      <w:lvlText w:val="%3."/>
      <w:lvlJc w:val="right"/>
      <w:pPr>
        <w:ind w:left="4353" w:hanging="180"/>
      </w:pPr>
    </w:lvl>
    <w:lvl w:ilvl="3" w:tplc="0419000F" w:tentative="1">
      <w:start w:val="1"/>
      <w:numFmt w:val="decimal"/>
      <w:lvlText w:val="%4."/>
      <w:lvlJc w:val="left"/>
      <w:pPr>
        <w:ind w:left="5073" w:hanging="360"/>
      </w:pPr>
    </w:lvl>
    <w:lvl w:ilvl="4" w:tplc="04190019" w:tentative="1">
      <w:start w:val="1"/>
      <w:numFmt w:val="lowerLetter"/>
      <w:lvlText w:val="%5."/>
      <w:lvlJc w:val="left"/>
      <w:pPr>
        <w:ind w:left="5793" w:hanging="360"/>
      </w:pPr>
    </w:lvl>
    <w:lvl w:ilvl="5" w:tplc="0419001B" w:tentative="1">
      <w:start w:val="1"/>
      <w:numFmt w:val="lowerRoman"/>
      <w:lvlText w:val="%6."/>
      <w:lvlJc w:val="right"/>
      <w:pPr>
        <w:ind w:left="6513" w:hanging="180"/>
      </w:pPr>
    </w:lvl>
    <w:lvl w:ilvl="6" w:tplc="0419000F" w:tentative="1">
      <w:start w:val="1"/>
      <w:numFmt w:val="decimal"/>
      <w:lvlText w:val="%7."/>
      <w:lvlJc w:val="left"/>
      <w:pPr>
        <w:ind w:left="7233" w:hanging="360"/>
      </w:pPr>
    </w:lvl>
    <w:lvl w:ilvl="7" w:tplc="04190019" w:tentative="1">
      <w:start w:val="1"/>
      <w:numFmt w:val="lowerLetter"/>
      <w:lvlText w:val="%8."/>
      <w:lvlJc w:val="left"/>
      <w:pPr>
        <w:ind w:left="7953" w:hanging="360"/>
      </w:pPr>
    </w:lvl>
    <w:lvl w:ilvl="8" w:tplc="0419001B" w:tentative="1">
      <w:start w:val="1"/>
      <w:numFmt w:val="lowerRoman"/>
      <w:lvlText w:val="%9."/>
      <w:lvlJc w:val="right"/>
      <w:pPr>
        <w:ind w:left="8673" w:hanging="180"/>
      </w:pPr>
    </w:lvl>
  </w:abstractNum>
  <w:abstractNum w:abstractNumId="5" w15:restartNumberingAfterBreak="0">
    <w:nsid w:val="5B784493"/>
    <w:multiLevelType w:val="hybridMultilevel"/>
    <w:tmpl w:val="6B589158"/>
    <w:lvl w:ilvl="0" w:tplc="CB342C36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9A95605"/>
    <w:multiLevelType w:val="hybridMultilevel"/>
    <w:tmpl w:val="01A43264"/>
    <w:lvl w:ilvl="0" w:tplc="78E6AA2C">
      <w:start w:val="2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6" w:hanging="360"/>
      </w:pPr>
    </w:lvl>
    <w:lvl w:ilvl="2" w:tplc="0419001B" w:tentative="1">
      <w:start w:val="1"/>
      <w:numFmt w:val="lowerRoman"/>
      <w:lvlText w:val="%3."/>
      <w:lvlJc w:val="right"/>
      <w:pPr>
        <w:ind w:left="1866" w:hanging="180"/>
      </w:pPr>
    </w:lvl>
    <w:lvl w:ilvl="3" w:tplc="0419000F" w:tentative="1">
      <w:start w:val="1"/>
      <w:numFmt w:val="decimal"/>
      <w:lvlText w:val="%4."/>
      <w:lvlJc w:val="left"/>
      <w:pPr>
        <w:ind w:left="2586" w:hanging="360"/>
      </w:pPr>
    </w:lvl>
    <w:lvl w:ilvl="4" w:tplc="04190019" w:tentative="1">
      <w:start w:val="1"/>
      <w:numFmt w:val="lowerLetter"/>
      <w:lvlText w:val="%5."/>
      <w:lvlJc w:val="left"/>
      <w:pPr>
        <w:ind w:left="3306" w:hanging="360"/>
      </w:pPr>
    </w:lvl>
    <w:lvl w:ilvl="5" w:tplc="0419001B" w:tentative="1">
      <w:start w:val="1"/>
      <w:numFmt w:val="lowerRoman"/>
      <w:lvlText w:val="%6."/>
      <w:lvlJc w:val="right"/>
      <w:pPr>
        <w:ind w:left="4026" w:hanging="180"/>
      </w:pPr>
    </w:lvl>
    <w:lvl w:ilvl="6" w:tplc="0419000F" w:tentative="1">
      <w:start w:val="1"/>
      <w:numFmt w:val="decimal"/>
      <w:lvlText w:val="%7."/>
      <w:lvlJc w:val="left"/>
      <w:pPr>
        <w:ind w:left="4746" w:hanging="360"/>
      </w:pPr>
    </w:lvl>
    <w:lvl w:ilvl="7" w:tplc="04190019" w:tentative="1">
      <w:start w:val="1"/>
      <w:numFmt w:val="lowerLetter"/>
      <w:lvlText w:val="%8."/>
      <w:lvlJc w:val="left"/>
      <w:pPr>
        <w:ind w:left="5466" w:hanging="360"/>
      </w:pPr>
    </w:lvl>
    <w:lvl w:ilvl="8" w:tplc="041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7" w15:restartNumberingAfterBreak="0">
    <w:nsid w:val="69C44364"/>
    <w:multiLevelType w:val="hybridMultilevel"/>
    <w:tmpl w:val="87183E38"/>
    <w:lvl w:ilvl="0" w:tplc="AD68DBAA">
      <w:start w:val="3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2" w:hanging="360"/>
      </w:pPr>
    </w:lvl>
    <w:lvl w:ilvl="2" w:tplc="0419001B" w:tentative="1">
      <w:start w:val="1"/>
      <w:numFmt w:val="lowerRoman"/>
      <w:lvlText w:val="%3."/>
      <w:lvlJc w:val="right"/>
      <w:pPr>
        <w:ind w:left="2652" w:hanging="180"/>
      </w:pPr>
    </w:lvl>
    <w:lvl w:ilvl="3" w:tplc="0419000F" w:tentative="1">
      <w:start w:val="1"/>
      <w:numFmt w:val="decimal"/>
      <w:lvlText w:val="%4."/>
      <w:lvlJc w:val="left"/>
      <w:pPr>
        <w:ind w:left="3372" w:hanging="360"/>
      </w:pPr>
    </w:lvl>
    <w:lvl w:ilvl="4" w:tplc="04190019" w:tentative="1">
      <w:start w:val="1"/>
      <w:numFmt w:val="lowerLetter"/>
      <w:lvlText w:val="%5."/>
      <w:lvlJc w:val="left"/>
      <w:pPr>
        <w:ind w:left="4092" w:hanging="360"/>
      </w:pPr>
    </w:lvl>
    <w:lvl w:ilvl="5" w:tplc="0419001B" w:tentative="1">
      <w:start w:val="1"/>
      <w:numFmt w:val="lowerRoman"/>
      <w:lvlText w:val="%6."/>
      <w:lvlJc w:val="right"/>
      <w:pPr>
        <w:ind w:left="4812" w:hanging="180"/>
      </w:pPr>
    </w:lvl>
    <w:lvl w:ilvl="6" w:tplc="0419000F" w:tentative="1">
      <w:start w:val="1"/>
      <w:numFmt w:val="decimal"/>
      <w:lvlText w:val="%7."/>
      <w:lvlJc w:val="left"/>
      <w:pPr>
        <w:ind w:left="5532" w:hanging="360"/>
      </w:pPr>
    </w:lvl>
    <w:lvl w:ilvl="7" w:tplc="04190019" w:tentative="1">
      <w:start w:val="1"/>
      <w:numFmt w:val="lowerLetter"/>
      <w:lvlText w:val="%8."/>
      <w:lvlJc w:val="left"/>
      <w:pPr>
        <w:ind w:left="6252" w:hanging="360"/>
      </w:pPr>
    </w:lvl>
    <w:lvl w:ilvl="8" w:tplc="0419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8" w15:restartNumberingAfterBreak="0">
    <w:nsid w:val="6D2B6C92"/>
    <w:multiLevelType w:val="hybridMultilevel"/>
    <w:tmpl w:val="CC1269EA"/>
    <w:lvl w:ilvl="0" w:tplc="E6AE64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E237FE4"/>
    <w:multiLevelType w:val="hybridMultilevel"/>
    <w:tmpl w:val="3B72D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6D47FDE"/>
    <w:multiLevelType w:val="hybridMultilevel"/>
    <w:tmpl w:val="B5CE4A6C"/>
    <w:lvl w:ilvl="0" w:tplc="E45E7980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92556480">
    <w:abstractNumId w:val="5"/>
  </w:num>
  <w:num w:numId="2" w16cid:durableId="949707912">
    <w:abstractNumId w:val="2"/>
  </w:num>
  <w:num w:numId="3" w16cid:durableId="615137371">
    <w:abstractNumId w:val="3"/>
  </w:num>
  <w:num w:numId="4" w16cid:durableId="498544451">
    <w:abstractNumId w:val="6"/>
  </w:num>
  <w:num w:numId="5" w16cid:durableId="882719664">
    <w:abstractNumId w:val="1"/>
  </w:num>
  <w:num w:numId="6" w16cid:durableId="1681199898">
    <w:abstractNumId w:val="7"/>
  </w:num>
  <w:num w:numId="7" w16cid:durableId="983197818">
    <w:abstractNumId w:val="8"/>
  </w:num>
  <w:num w:numId="8" w16cid:durableId="1750929209">
    <w:abstractNumId w:val="4"/>
  </w:num>
  <w:num w:numId="9" w16cid:durableId="321931991">
    <w:abstractNumId w:val="9"/>
  </w:num>
  <w:num w:numId="10" w16cid:durableId="1929146903">
    <w:abstractNumId w:val="10"/>
  </w:num>
  <w:num w:numId="11" w16cid:durableId="103870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5"/>
    <w:rsid w:val="000005FC"/>
    <w:rsid w:val="00002FFD"/>
    <w:rsid w:val="0000430D"/>
    <w:rsid w:val="000051E4"/>
    <w:rsid w:val="0000545A"/>
    <w:rsid w:val="00005B30"/>
    <w:rsid w:val="000060D6"/>
    <w:rsid w:val="0001226B"/>
    <w:rsid w:val="00014E48"/>
    <w:rsid w:val="00015C9A"/>
    <w:rsid w:val="00020033"/>
    <w:rsid w:val="00020A1E"/>
    <w:rsid w:val="00027D0E"/>
    <w:rsid w:val="000322AC"/>
    <w:rsid w:val="000366F7"/>
    <w:rsid w:val="0003792F"/>
    <w:rsid w:val="00043234"/>
    <w:rsid w:val="000438A1"/>
    <w:rsid w:val="00054803"/>
    <w:rsid w:val="00054AFE"/>
    <w:rsid w:val="00055C3B"/>
    <w:rsid w:val="00056E4A"/>
    <w:rsid w:val="000636DE"/>
    <w:rsid w:val="0006710B"/>
    <w:rsid w:val="0007086F"/>
    <w:rsid w:val="00074808"/>
    <w:rsid w:val="00083AAD"/>
    <w:rsid w:val="00084872"/>
    <w:rsid w:val="000879FE"/>
    <w:rsid w:val="000A6006"/>
    <w:rsid w:val="000B1F26"/>
    <w:rsid w:val="000B2958"/>
    <w:rsid w:val="000B3B90"/>
    <w:rsid w:val="000B4468"/>
    <w:rsid w:val="000C3F43"/>
    <w:rsid w:val="000C4A8F"/>
    <w:rsid w:val="000C7BC4"/>
    <w:rsid w:val="000D0A01"/>
    <w:rsid w:val="000D3FDA"/>
    <w:rsid w:val="000D7A4C"/>
    <w:rsid w:val="000E0CF3"/>
    <w:rsid w:val="000E4D0E"/>
    <w:rsid w:val="000E6D6D"/>
    <w:rsid w:val="000E7921"/>
    <w:rsid w:val="0010254A"/>
    <w:rsid w:val="001026BF"/>
    <w:rsid w:val="00102971"/>
    <w:rsid w:val="001042A2"/>
    <w:rsid w:val="0011336A"/>
    <w:rsid w:val="001139B5"/>
    <w:rsid w:val="00114575"/>
    <w:rsid w:val="00114AC4"/>
    <w:rsid w:val="0012086D"/>
    <w:rsid w:val="0012455E"/>
    <w:rsid w:val="001308F0"/>
    <w:rsid w:val="00130B04"/>
    <w:rsid w:val="00130B92"/>
    <w:rsid w:val="00130D39"/>
    <w:rsid w:val="00133052"/>
    <w:rsid w:val="0013586D"/>
    <w:rsid w:val="00141694"/>
    <w:rsid w:val="00146D12"/>
    <w:rsid w:val="00147EF7"/>
    <w:rsid w:val="00151C24"/>
    <w:rsid w:val="0015318E"/>
    <w:rsid w:val="0015469E"/>
    <w:rsid w:val="001575DB"/>
    <w:rsid w:val="00164ACD"/>
    <w:rsid w:val="001651A9"/>
    <w:rsid w:val="00166376"/>
    <w:rsid w:val="00170F77"/>
    <w:rsid w:val="001738FA"/>
    <w:rsid w:val="001840CB"/>
    <w:rsid w:val="001846E6"/>
    <w:rsid w:val="00192DC4"/>
    <w:rsid w:val="00193575"/>
    <w:rsid w:val="001950DC"/>
    <w:rsid w:val="001958AA"/>
    <w:rsid w:val="00197435"/>
    <w:rsid w:val="00197800"/>
    <w:rsid w:val="001A29D3"/>
    <w:rsid w:val="001A6245"/>
    <w:rsid w:val="001A7751"/>
    <w:rsid w:val="001A797A"/>
    <w:rsid w:val="001A7F87"/>
    <w:rsid w:val="001B216E"/>
    <w:rsid w:val="001B379F"/>
    <w:rsid w:val="001C2718"/>
    <w:rsid w:val="001C34EF"/>
    <w:rsid w:val="001C7645"/>
    <w:rsid w:val="001C7D49"/>
    <w:rsid w:val="001D0D99"/>
    <w:rsid w:val="001D10A1"/>
    <w:rsid w:val="001D424E"/>
    <w:rsid w:val="001D4C18"/>
    <w:rsid w:val="001E18C2"/>
    <w:rsid w:val="001E318F"/>
    <w:rsid w:val="001E49D2"/>
    <w:rsid w:val="001E73D9"/>
    <w:rsid w:val="001F26F6"/>
    <w:rsid w:val="001F2A1C"/>
    <w:rsid w:val="001F3666"/>
    <w:rsid w:val="001F4428"/>
    <w:rsid w:val="001F48F9"/>
    <w:rsid w:val="001F637F"/>
    <w:rsid w:val="0020720C"/>
    <w:rsid w:val="002112FB"/>
    <w:rsid w:val="0021132E"/>
    <w:rsid w:val="00214DA0"/>
    <w:rsid w:val="0021638E"/>
    <w:rsid w:val="002207F3"/>
    <w:rsid w:val="00224F2C"/>
    <w:rsid w:val="00226DC7"/>
    <w:rsid w:val="00227F05"/>
    <w:rsid w:val="0023107B"/>
    <w:rsid w:val="00243D6B"/>
    <w:rsid w:val="00243E65"/>
    <w:rsid w:val="00252005"/>
    <w:rsid w:val="00252DC2"/>
    <w:rsid w:val="00253410"/>
    <w:rsid w:val="00261E29"/>
    <w:rsid w:val="0026364D"/>
    <w:rsid w:val="0026451D"/>
    <w:rsid w:val="00266EAD"/>
    <w:rsid w:val="00267182"/>
    <w:rsid w:val="0026753C"/>
    <w:rsid w:val="002714BE"/>
    <w:rsid w:val="002729B0"/>
    <w:rsid w:val="002766AB"/>
    <w:rsid w:val="00277211"/>
    <w:rsid w:val="002803A5"/>
    <w:rsid w:val="00281130"/>
    <w:rsid w:val="00286104"/>
    <w:rsid w:val="002A090B"/>
    <w:rsid w:val="002A0EDA"/>
    <w:rsid w:val="002B1D78"/>
    <w:rsid w:val="002B1F03"/>
    <w:rsid w:val="002B26F3"/>
    <w:rsid w:val="002B4E86"/>
    <w:rsid w:val="002B67B9"/>
    <w:rsid w:val="002C362C"/>
    <w:rsid w:val="002C366C"/>
    <w:rsid w:val="002C7220"/>
    <w:rsid w:val="002D0358"/>
    <w:rsid w:val="002D142D"/>
    <w:rsid w:val="002D3491"/>
    <w:rsid w:val="002E4178"/>
    <w:rsid w:val="002E4274"/>
    <w:rsid w:val="002E4710"/>
    <w:rsid w:val="002E58EA"/>
    <w:rsid w:val="002F05DA"/>
    <w:rsid w:val="002F26A2"/>
    <w:rsid w:val="002F2A75"/>
    <w:rsid w:val="002F6369"/>
    <w:rsid w:val="003017E5"/>
    <w:rsid w:val="003031BB"/>
    <w:rsid w:val="0030466A"/>
    <w:rsid w:val="00305620"/>
    <w:rsid w:val="00311ECC"/>
    <w:rsid w:val="003124B3"/>
    <w:rsid w:val="00314763"/>
    <w:rsid w:val="00315650"/>
    <w:rsid w:val="00316593"/>
    <w:rsid w:val="00317D3C"/>
    <w:rsid w:val="00317D71"/>
    <w:rsid w:val="00320540"/>
    <w:rsid w:val="00322429"/>
    <w:rsid w:val="003240E6"/>
    <w:rsid w:val="0032681C"/>
    <w:rsid w:val="00326D1B"/>
    <w:rsid w:val="00332DFB"/>
    <w:rsid w:val="00333F19"/>
    <w:rsid w:val="00334677"/>
    <w:rsid w:val="00336757"/>
    <w:rsid w:val="00336E62"/>
    <w:rsid w:val="003370B3"/>
    <w:rsid w:val="003428EA"/>
    <w:rsid w:val="00343B24"/>
    <w:rsid w:val="00351D16"/>
    <w:rsid w:val="00355598"/>
    <w:rsid w:val="00360398"/>
    <w:rsid w:val="003629FA"/>
    <w:rsid w:val="0036377B"/>
    <w:rsid w:val="00364D61"/>
    <w:rsid w:val="00365210"/>
    <w:rsid w:val="0036532F"/>
    <w:rsid w:val="00365587"/>
    <w:rsid w:val="00367070"/>
    <w:rsid w:val="0037005B"/>
    <w:rsid w:val="00375E62"/>
    <w:rsid w:val="00381CA1"/>
    <w:rsid w:val="00383ED1"/>
    <w:rsid w:val="003855F0"/>
    <w:rsid w:val="00386429"/>
    <w:rsid w:val="003872FE"/>
    <w:rsid w:val="003933EE"/>
    <w:rsid w:val="003A3307"/>
    <w:rsid w:val="003A3E3A"/>
    <w:rsid w:val="003A7A57"/>
    <w:rsid w:val="003A7CA1"/>
    <w:rsid w:val="003B0133"/>
    <w:rsid w:val="003B29E1"/>
    <w:rsid w:val="003B2D33"/>
    <w:rsid w:val="003B419B"/>
    <w:rsid w:val="003B5D20"/>
    <w:rsid w:val="003C427A"/>
    <w:rsid w:val="003C6EFA"/>
    <w:rsid w:val="003D435F"/>
    <w:rsid w:val="003D46D6"/>
    <w:rsid w:val="003D4E13"/>
    <w:rsid w:val="003D6266"/>
    <w:rsid w:val="003E740F"/>
    <w:rsid w:val="003E782B"/>
    <w:rsid w:val="003E7CD1"/>
    <w:rsid w:val="003F353F"/>
    <w:rsid w:val="00411C7B"/>
    <w:rsid w:val="00412C7E"/>
    <w:rsid w:val="00413F2F"/>
    <w:rsid w:val="004160EE"/>
    <w:rsid w:val="00420B8D"/>
    <w:rsid w:val="0042455F"/>
    <w:rsid w:val="00426228"/>
    <w:rsid w:val="00431949"/>
    <w:rsid w:val="00435327"/>
    <w:rsid w:val="00437A27"/>
    <w:rsid w:val="004407A6"/>
    <w:rsid w:val="004407B7"/>
    <w:rsid w:val="00440932"/>
    <w:rsid w:val="00440956"/>
    <w:rsid w:val="00445854"/>
    <w:rsid w:val="00445CFB"/>
    <w:rsid w:val="00452E1D"/>
    <w:rsid w:val="00453C95"/>
    <w:rsid w:val="004608B0"/>
    <w:rsid w:val="0046343B"/>
    <w:rsid w:val="00464828"/>
    <w:rsid w:val="00472BF6"/>
    <w:rsid w:val="0047414A"/>
    <w:rsid w:val="00475874"/>
    <w:rsid w:val="0048675D"/>
    <w:rsid w:val="00487DFC"/>
    <w:rsid w:val="00491A29"/>
    <w:rsid w:val="00496D6E"/>
    <w:rsid w:val="004A047E"/>
    <w:rsid w:val="004A0BD6"/>
    <w:rsid w:val="004A6A82"/>
    <w:rsid w:val="004B0418"/>
    <w:rsid w:val="004B0EED"/>
    <w:rsid w:val="004B53B0"/>
    <w:rsid w:val="004B6117"/>
    <w:rsid w:val="004B7568"/>
    <w:rsid w:val="004C06B7"/>
    <w:rsid w:val="004C6626"/>
    <w:rsid w:val="004C796E"/>
    <w:rsid w:val="004D4F5A"/>
    <w:rsid w:val="004E0C09"/>
    <w:rsid w:val="004E1175"/>
    <w:rsid w:val="004E61DF"/>
    <w:rsid w:val="004E74A1"/>
    <w:rsid w:val="0050152F"/>
    <w:rsid w:val="00502BA7"/>
    <w:rsid w:val="00503B41"/>
    <w:rsid w:val="005100E1"/>
    <w:rsid w:val="005112E5"/>
    <w:rsid w:val="00520054"/>
    <w:rsid w:val="0052732E"/>
    <w:rsid w:val="005307FD"/>
    <w:rsid w:val="005338EC"/>
    <w:rsid w:val="00534781"/>
    <w:rsid w:val="00536512"/>
    <w:rsid w:val="0054061E"/>
    <w:rsid w:val="00542401"/>
    <w:rsid w:val="0054321F"/>
    <w:rsid w:val="005450B6"/>
    <w:rsid w:val="00546E90"/>
    <w:rsid w:val="005513FB"/>
    <w:rsid w:val="00553995"/>
    <w:rsid w:val="005547E3"/>
    <w:rsid w:val="00554BA4"/>
    <w:rsid w:val="00557994"/>
    <w:rsid w:val="005666D4"/>
    <w:rsid w:val="0057234F"/>
    <w:rsid w:val="005770C4"/>
    <w:rsid w:val="00583FBA"/>
    <w:rsid w:val="005861FA"/>
    <w:rsid w:val="00587CC5"/>
    <w:rsid w:val="00591CBF"/>
    <w:rsid w:val="00592053"/>
    <w:rsid w:val="00593F03"/>
    <w:rsid w:val="00594293"/>
    <w:rsid w:val="00594999"/>
    <w:rsid w:val="00594B5A"/>
    <w:rsid w:val="00595FDC"/>
    <w:rsid w:val="005A16CE"/>
    <w:rsid w:val="005A4997"/>
    <w:rsid w:val="005A70C5"/>
    <w:rsid w:val="005B553B"/>
    <w:rsid w:val="005B6EED"/>
    <w:rsid w:val="005C0BE4"/>
    <w:rsid w:val="005C1896"/>
    <w:rsid w:val="005C4CF2"/>
    <w:rsid w:val="005C6F05"/>
    <w:rsid w:val="005C782E"/>
    <w:rsid w:val="005D356B"/>
    <w:rsid w:val="005D5294"/>
    <w:rsid w:val="005D596A"/>
    <w:rsid w:val="005D6CDD"/>
    <w:rsid w:val="005E0B6D"/>
    <w:rsid w:val="005E23D5"/>
    <w:rsid w:val="005E334B"/>
    <w:rsid w:val="00605C09"/>
    <w:rsid w:val="006110B9"/>
    <w:rsid w:val="00613CCE"/>
    <w:rsid w:val="006154AF"/>
    <w:rsid w:val="00616587"/>
    <w:rsid w:val="00620B42"/>
    <w:rsid w:val="00623926"/>
    <w:rsid w:val="00634BCA"/>
    <w:rsid w:val="00634C30"/>
    <w:rsid w:val="00634DEF"/>
    <w:rsid w:val="006403C0"/>
    <w:rsid w:val="00640D76"/>
    <w:rsid w:val="0064340C"/>
    <w:rsid w:val="00645FA8"/>
    <w:rsid w:val="00646EC5"/>
    <w:rsid w:val="0065219B"/>
    <w:rsid w:val="006558D5"/>
    <w:rsid w:val="00657AE4"/>
    <w:rsid w:val="00661E0B"/>
    <w:rsid w:val="0066212C"/>
    <w:rsid w:val="00670B35"/>
    <w:rsid w:val="00671994"/>
    <w:rsid w:val="006721DF"/>
    <w:rsid w:val="00674E0C"/>
    <w:rsid w:val="00683786"/>
    <w:rsid w:val="00683BBE"/>
    <w:rsid w:val="00686294"/>
    <w:rsid w:val="00686C78"/>
    <w:rsid w:val="0068700F"/>
    <w:rsid w:val="006906A4"/>
    <w:rsid w:val="006908C7"/>
    <w:rsid w:val="00694974"/>
    <w:rsid w:val="006A54CE"/>
    <w:rsid w:val="006B0D87"/>
    <w:rsid w:val="006B0D99"/>
    <w:rsid w:val="006B2BF7"/>
    <w:rsid w:val="006B3372"/>
    <w:rsid w:val="006B4CA0"/>
    <w:rsid w:val="006B52D9"/>
    <w:rsid w:val="006B763A"/>
    <w:rsid w:val="006C371E"/>
    <w:rsid w:val="006C3B90"/>
    <w:rsid w:val="006C54DE"/>
    <w:rsid w:val="006D0390"/>
    <w:rsid w:val="006D72A8"/>
    <w:rsid w:val="006E24D8"/>
    <w:rsid w:val="006F0977"/>
    <w:rsid w:val="006F1165"/>
    <w:rsid w:val="006F2153"/>
    <w:rsid w:val="006F607E"/>
    <w:rsid w:val="006F763F"/>
    <w:rsid w:val="007047FF"/>
    <w:rsid w:val="0070534C"/>
    <w:rsid w:val="00706028"/>
    <w:rsid w:val="00707215"/>
    <w:rsid w:val="00710C08"/>
    <w:rsid w:val="007115BF"/>
    <w:rsid w:val="0071207A"/>
    <w:rsid w:val="0071567A"/>
    <w:rsid w:val="00724986"/>
    <w:rsid w:val="00726E86"/>
    <w:rsid w:val="0072756A"/>
    <w:rsid w:val="00731DE9"/>
    <w:rsid w:val="00731F22"/>
    <w:rsid w:val="00733EF4"/>
    <w:rsid w:val="007506BA"/>
    <w:rsid w:val="00754753"/>
    <w:rsid w:val="00757E8A"/>
    <w:rsid w:val="0076010E"/>
    <w:rsid w:val="00761380"/>
    <w:rsid w:val="007634F3"/>
    <w:rsid w:val="00765E88"/>
    <w:rsid w:val="00772D18"/>
    <w:rsid w:val="00774193"/>
    <w:rsid w:val="00774B0B"/>
    <w:rsid w:val="00782648"/>
    <w:rsid w:val="00782A97"/>
    <w:rsid w:val="007833F0"/>
    <w:rsid w:val="007871FB"/>
    <w:rsid w:val="007873C8"/>
    <w:rsid w:val="007910F8"/>
    <w:rsid w:val="00792FC4"/>
    <w:rsid w:val="007940DC"/>
    <w:rsid w:val="007971F7"/>
    <w:rsid w:val="007A2B61"/>
    <w:rsid w:val="007A7283"/>
    <w:rsid w:val="007B1F91"/>
    <w:rsid w:val="007B455C"/>
    <w:rsid w:val="007B6CB1"/>
    <w:rsid w:val="007C18B4"/>
    <w:rsid w:val="007C5463"/>
    <w:rsid w:val="007C7EB9"/>
    <w:rsid w:val="007D1093"/>
    <w:rsid w:val="007D3240"/>
    <w:rsid w:val="007D33D8"/>
    <w:rsid w:val="007D6687"/>
    <w:rsid w:val="007D679C"/>
    <w:rsid w:val="007E09F4"/>
    <w:rsid w:val="007E56A0"/>
    <w:rsid w:val="007E7A7F"/>
    <w:rsid w:val="007E7A99"/>
    <w:rsid w:val="007E7E68"/>
    <w:rsid w:val="008027CD"/>
    <w:rsid w:val="00803369"/>
    <w:rsid w:val="00810290"/>
    <w:rsid w:val="008104B2"/>
    <w:rsid w:val="0081065C"/>
    <w:rsid w:val="00812DCE"/>
    <w:rsid w:val="00815C3D"/>
    <w:rsid w:val="008162DE"/>
    <w:rsid w:val="008236C3"/>
    <w:rsid w:val="008241ED"/>
    <w:rsid w:val="00824D22"/>
    <w:rsid w:val="0082555D"/>
    <w:rsid w:val="00832235"/>
    <w:rsid w:val="00835C57"/>
    <w:rsid w:val="00835D3D"/>
    <w:rsid w:val="00837FD8"/>
    <w:rsid w:val="00840329"/>
    <w:rsid w:val="00840532"/>
    <w:rsid w:val="008414F2"/>
    <w:rsid w:val="00841BA0"/>
    <w:rsid w:val="00845739"/>
    <w:rsid w:val="0086095D"/>
    <w:rsid w:val="00861D2C"/>
    <w:rsid w:val="00863AB5"/>
    <w:rsid w:val="00864C3E"/>
    <w:rsid w:val="008655DE"/>
    <w:rsid w:val="00866C1B"/>
    <w:rsid w:val="00867FA8"/>
    <w:rsid w:val="00874930"/>
    <w:rsid w:val="0087619A"/>
    <w:rsid w:val="008863F9"/>
    <w:rsid w:val="0089487E"/>
    <w:rsid w:val="00896E06"/>
    <w:rsid w:val="00897577"/>
    <w:rsid w:val="008A3687"/>
    <w:rsid w:val="008A58DD"/>
    <w:rsid w:val="008A5BC1"/>
    <w:rsid w:val="008A7B29"/>
    <w:rsid w:val="008B1023"/>
    <w:rsid w:val="008B113E"/>
    <w:rsid w:val="008B4840"/>
    <w:rsid w:val="008B4C1E"/>
    <w:rsid w:val="008C4460"/>
    <w:rsid w:val="008C568A"/>
    <w:rsid w:val="008C6B0F"/>
    <w:rsid w:val="008C78C9"/>
    <w:rsid w:val="008D5894"/>
    <w:rsid w:val="008E42C1"/>
    <w:rsid w:val="008F0088"/>
    <w:rsid w:val="008F02DE"/>
    <w:rsid w:val="008F0D64"/>
    <w:rsid w:val="008F0EF0"/>
    <w:rsid w:val="008F1C19"/>
    <w:rsid w:val="00901ADD"/>
    <w:rsid w:val="009022E5"/>
    <w:rsid w:val="009046FD"/>
    <w:rsid w:val="00904809"/>
    <w:rsid w:val="00906F0D"/>
    <w:rsid w:val="00912DB4"/>
    <w:rsid w:val="0091406D"/>
    <w:rsid w:val="00915E08"/>
    <w:rsid w:val="0092653C"/>
    <w:rsid w:val="00931127"/>
    <w:rsid w:val="009319AB"/>
    <w:rsid w:val="00935EC2"/>
    <w:rsid w:val="00936434"/>
    <w:rsid w:val="00937639"/>
    <w:rsid w:val="00940AC8"/>
    <w:rsid w:val="00941BF2"/>
    <w:rsid w:val="00942C48"/>
    <w:rsid w:val="0094545C"/>
    <w:rsid w:val="0095018F"/>
    <w:rsid w:val="00955413"/>
    <w:rsid w:val="009609D4"/>
    <w:rsid w:val="00962A27"/>
    <w:rsid w:val="00966C61"/>
    <w:rsid w:val="00973E23"/>
    <w:rsid w:val="009764DC"/>
    <w:rsid w:val="0097734A"/>
    <w:rsid w:val="00983EFA"/>
    <w:rsid w:val="00985AA2"/>
    <w:rsid w:val="0098753F"/>
    <w:rsid w:val="00992595"/>
    <w:rsid w:val="00994111"/>
    <w:rsid w:val="009A02B4"/>
    <w:rsid w:val="009A5118"/>
    <w:rsid w:val="009A6213"/>
    <w:rsid w:val="009A7695"/>
    <w:rsid w:val="009B08A6"/>
    <w:rsid w:val="009B0EF8"/>
    <w:rsid w:val="009B3275"/>
    <w:rsid w:val="009B4019"/>
    <w:rsid w:val="009B7CA4"/>
    <w:rsid w:val="009B7D45"/>
    <w:rsid w:val="009C2FB3"/>
    <w:rsid w:val="009C3443"/>
    <w:rsid w:val="009C6BFE"/>
    <w:rsid w:val="009D0712"/>
    <w:rsid w:val="009D0DAC"/>
    <w:rsid w:val="009D4661"/>
    <w:rsid w:val="009F0848"/>
    <w:rsid w:val="009F2248"/>
    <w:rsid w:val="009F6BB0"/>
    <w:rsid w:val="009F7801"/>
    <w:rsid w:val="00A059DC"/>
    <w:rsid w:val="00A06B80"/>
    <w:rsid w:val="00A12BEA"/>
    <w:rsid w:val="00A12F43"/>
    <w:rsid w:val="00A135B5"/>
    <w:rsid w:val="00A13678"/>
    <w:rsid w:val="00A175DA"/>
    <w:rsid w:val="00A2228A"/>
    <w:rsid w:val="00A230A4"/>
    <w:rsid w:val="00A2374D"/>
    <w:rsid w:val="00A25027"/>
    <w:rsid w:val="00A26826"/>
    <w:rsid w:val="00A32B92"/>
    <w:rsid w:val="00A33819"/>
    <w:rsid w:val="00A33A1F"/>
    <w:rsid w:val="00A366CD"/>
    <w:rsid w:val="00A4065A"/>
    <w:rsid w:val="00A40775"/>
    <w:rsid w:val="00A40892"/>
    <w:rsid w:val="00A42DC5"/>
    <w:rsid w:val="00A45ABC"/>
    <w:rsid w:val="00A53D8E"/>
    <w:rsid w:val="00A54688"/>
    <w:rsid w:val="00A55DB6"/>
    <w:rsid w:val="00A566B5"/>
    <w:rsid w:val="00A57B64"/>
    <w:rsid w:val="00A617AC"/>
    <w:rsid w:val="00A620E5"/>
    <w:rsid w:val="00A646AE"/>
    <w:rsid w:val="00A74C9F"/>
    <w:rsid w:val="00A842FE"/>
    <w:rsid w:val="00A85FC8"/>
    <w:rsid w:val="00A916F5"/>
    <w:rsid w:val="00A94DAA"/>
    <w:rsid w:val="00A94DF0"/>
    <w:rsid w:val="00AA1B9D"/>
    <w:rsid w:val="00AA597A"/>
    <w:rsid w:val="00AB138E"/>
    <w:rsid w:val="00AB1441"/>
    <w:rsid w:val="00AC2C68"/>
    <w:rsid w:val="00AC2E64"/>
    <w:rsid w:val="00AD32CE"/>
    <w:rsid w:val="00AD3F10"/>
    <w:rsid w:val="00AD5915"/>
    <w:rsid w:val="00AD633F"/>
    <w:rsid w:val="00AD78EE"/>
    <w:rsid w:val="00AE0B04"/>
    <w:rsid w:val="00AE195F"/>
    <w:rsid w:val="00AE31F1"/>
    <w:rsid w:val="00AE453D"/>
    <w:rsid w:val="00AE45DB"/>
    <w:rsid w:val="00AE76CD"/>
    <w:rsid w:val="00AF264A"/>
    <w:rsid w:val="00AF3715"/>
    <w:rsid w:val="00B13199"/>
    <w:rsid w:val="00B158CC"/>
    <w:rsid w:val="00B208F6"/>
    <w:rsid w:val="00B2349E"/>
    <w:rsid w:val="00B24AD7"/>
    <w:rsid w:val="00B27152"/>
    <w:rsid w:val="00B30670"/>
    <w:rsid w:val="00B32110"/>
    <w:rsid w:val="00B3382C"/>
    <w:rsid w:val="00B35118"/>
    <w:rsid w:val="00B354BF"/>
    <w:rsid w:val="00B375A2"/>
    <w:rsid w:val="00B37A43"/>
    <w:rsid w:val="00B41012"/>
    <w:rsid w:val="00B42E60"/>
    <w:rsid w:val="00B43144"/>
    <w:rsid w:val="00B44D40"/>
    <w:rsid w:val="00B4671C"/>
    <w:rsid w:val="00B50D00"/>
    <w:rsid w:val="00B52ED9"/>
    <w:rsid w:val="00B542BE"/>
    <w:rsid w:val="00B54CB2"/>
    <w:rsid w:val="00B55E72"/>
    <w:rsid w:val="00B65BBE"/>
    <w:rsid w:val="00B671E7"/>
    <w:rsid w:val="00B734D7"/>
    <w:rsid w:val="00B76AB2"/>
    <w:rsid w:val="00B77609"/>
    <w:rsid w:val="00B82514"/>
    <w:rsid w:val="00B84B89"/>
    <w:rsid w:val="00B84FBC"/>
    <w:rsid w:val="00B867DA"/>
    <w:rsid w:val="00B86805"/>
    <w:rsid w:val="00B90542"/>
    <w:rsid w:val="00B91909"/>
    <w:rsid w:val="00B94648"/>
    <w:rsid w:val="00B96042"/>
    <w:rsid w:val="00BA0087"/>
    <w:rsid w:val="00BA4877"/>
    <w:rsid w:val="00BA6292"/>
    <w:rsid w:val="00BA648D"/>
    <w:rsid w:val="00BA6B6D"/>
    <w:rsid w:val="00BB001D"/>
    <w:rsid w:val="00BB44B5"/>
    <w:rsid w:val="00BB5B79"/>
    <w:rsid w:val="00BB6250"/>
    <w:rsid w:val="00BC10BF"/>
    <w:rsid w:val="00BC2085"/>
    <w:rsid w:val="00BC35BE"/>
    <w:rsid w:val="00BC3BFA"/>
    <w:rsid w:val="00BC56A5"/>
    <w:rsid w:val="00BD6799"/>
    <w:rsid w:val="00BE1843"/>
    <w:rsid w:val="00BE2967"/>
    <w:rsid w:val="00BE30AD"/>
    <w:rsid w:val="00BE7C26"/>
    <w:rsid w:val="00BF057E"/>
    <w:rsid w:val="00BF56CF"/>
    <w:rsid w:val="00BF6FF8"/>
    <w:rsid w:val="00C0102B"/>
    <w:rsid w:val="00C016AC"/>
    <w:rsid w:val="00C03197"/>
    <w:rsid w:val="00C057E3"/>
    <w:rsid w:val="00C1075A"/>
    <w:rsid w:val="00C10F37"/>
    <w:rsid w:val="00C23058"/>
    <w:rsid w:val="00C24F13"/>
    <w:rsid w:val="00C25C00"/>
    <w:rsid w:val="00C32853"/>
    <w:rsid w:val="00C356A1"/>
    <w:rsid w:val="00C42574"/>
    <w:rsid w:val="00C5566D"/>
    <w:rsid w:val="00C55722"/>
    <w:rsid w:val="00C61E54"/>
    <w:rsid w:val="00C6681F"/>
    <w:rsid w:val="00C66E22"/>
    <w:rsid w:val="00C72BD9"/>
    <w:rsid w:val="00C72CBC"/>
    <w:rsid w:val="00C74D9F"/>
    <w:rsid w:val="00C805DF"/>
    <w:rsid w:val="00C835D0"/>
    <w:rsid w:val="00C83813"/>
    <w:rsid w:val="00C8755F"/>
    <w:rsid w:val="00C917E5"/>
    <w:rsid w:val="00C96465"/>
    <w:rsid w:val="00CA3BA2"/>
    <w:rsid w:val="00CA4A85"/>
    <w:rsid w:val="00CB055E"/>
    <w:rsid w:val="00CB1F7F"/>
    <w:rsid w:val="00CB21B4"/>
    <w:rsid w:val="00CB45DF"/>
    <w:rsid w:val="00CB4B4A"/>
    <w:rsid w:val="00CB5298"/>
    <w:rsid w:val="00CB5B5A"/>
    <w:rsid w:val="00CB63E6"/>
    <w:rsid w:val="00CC3612"/>
    <w:rsid w:val="00CD2DBC"/>
    <w:rsid w:val="00CE21CE"/>
    <w:rsid w:val="00CE2D6F"/>
    <w:rsid w:val="00CE2E92"/>
    <w:rsid w:val="00CF0F7D"/>
    <w:rsid w:val="00D030F5"/>
    <w:rsid w:val="00D1148D"/>
    <w:rsid w:val="00D15842"/>
    <w:rsid w:val="00D17306"/>
    <w:rsid w:val="00D17917"/>
    <w:rsid w:val="00D20F94"/>
    <w:rsid w:val="00D21D06"/>
    <w:rsid w:val="00D23649"/>
    <w:rsid w:val="00D24311"/>
    <w:rsid w:val="00D32419"/>
    <w:rsid w:val="00D372E1"/>
    <w:rsid w:val="00D429A4"/>
    <w:rsid w:val="00D53A37"/>
    <w:rsid w:val="00D60467"/>
    <w:rsid w:val="00D64DC9"/>
    <w:rsid w:val="00D66135"/>
    <w:rsid w:val="00D72CA6"/>
    <w:rsid w:val="00D7509B"/>
    <w:rsid w:val="00D77473"/>
    <w:rsid w:val="00D77DED"/>
    <w:rsid w:val="00D80CCF"/>
    <w:rsid w:val="00D8229C"/>
    <w:rsid w:val="00D82564"/>
    <w:rsid w:val="00D87FFB"/>
    <w:rsid w:val="00D908EA"/>
    <w:rsid w:val="00D91A90"/>
    <w:rsid w:val="00DA103F"/>
    <w:rsid w:val="00DA290E"/>
    <w:rsid w:val="00DA5BC8"/>
    <w:rsid w:val="00DA67F3"/>
    <w:rsid w:val="00DB0EE7"/>
    <w:rsid w:val="00DB1901"/>
    <w:rsid w:val="00DC151E"/>
    <w:rsid w:val="00DC25AC"/>
    <w:rsid w:val="00DD272E"/>
    <w:rsid w:val="00DD5F8B"/>
    <w:rsid w:val="00DD722A"/>
    <w:rsid w:val="00DE2048"/>
    <w:rsid w:val="00DE2A68"/>
    <w:rsid w:val="00DE50A9"/>
    <w:rsid w:val="00DF1B7F"/>
    <w:rsid w:val="00DF29E3"/>
    <w:rsid w:val="00DF37C5"/>
    <w:rsid w:val="00E05884"/>
    <w:rsid w:val="00E10DB3"/>
    <w:rsid w:val="00E11A4A"/>
    <w:rsid w:val="00E11D2D"/>
    <w:rsid w:val="00E13D26"/>
    <w:rsid w:val="00E16059"/>
    <w:rsid w:val="00E169B2"/>
    <w:rsid w:val="00E2147D"/>
    <w:rsid w:val="00E25163"/>
    <w:rsid w:val="00E27826"/>
    <w:rsid w:val="00E35172"/>
    <w:rsid w:val="00E3542C"/>
    <w:rsid w:val="00E358E8"/>
    <w:rsid w:val="00E43C86"/>
    <w:rsid w:val="00E453A4"/>
    <w:rsid w:val="00E4586E"/>
    <w:rsid w:val="00E50851"/>
    <w:rsid w:val="00E52115"/>
    <w:rsid w:val="00E56E63"/>
    <w:rsid w:val="00E714A8"/>
    <w:rsid w:val="00E73EF0"/>
    <w:rsid w:val="00E75446"/>
    <w:rsid w:val="00E84064"/>
    <w:rsid w:val="00E84AEC"/>
    <w:rsid w:val="00E86C3D"/>
    <w:rsid w:val="00E87B0B"/>
    <w:rsid w:val="00E93185"/>
    <w:rsid w:val="00E94714"/>
    <w:rsid w:val="00E96BE9"/>
    <w:rsid w:val="00EA0A00"/>
    <w:rsid w:val="00EA4926"/>
    <w:rsid w:val="00EB5B2A"/>
    <w:rsid w:val="00EC08AD"/>
    <w:rsid w:val="00EC1857"/>
    <w:rsid w:val="00EC2ADA"/>
    <w:rsid w:val="00EC36B8"/>
    <w:rsid w:val="00EC7A67"/>
    <w:rsid w:val="00ED40D5"/>
    <w:rsid w:val="00EE0ABE"/>
    <w:rsid w:val="00EE20E9"/>
    <w:rsid w:val="00EE3E7F"/>
    <w:rsid w:val="00EE769F"/>
    <w:rsid w:val="00EE7DDF"/>
    <w:rsid w:val="00EF4A98"/>
    <w:rsid w:val="00F010BB"/>
    <w:rsid w:val="00F02360"/>
    <w:rsid w:val="00F03904"/>
    <w:rsid w:val="00F03B82"/>
    <w:rsid w:val="00F05BCA"/>
    <w:rsid w:val="00F10B7D"/>
    <w:rsid w:val="00F1176E"/>
    <w:rsid w:val="00F133AE"/>
    <w:rsid w:val="00F1480F"/>
    <w:rsid w:val="00F14CCF"/>
    <w:rsid w:val="00F2195D"/>
    <w:rsid w:val="00F22077"/>
    <w:rsid w:val="00F22A1F"/>
    <w:rsid w:val="00F24527"/>
    <w:rsid w:val="00F3186B"/>
    <w:rsid w:val="00F31AF9"/>
    <w:rsid w:val="00F42DAC"/>
    <w:rsid w:val="00F44E3E"/>
    <w:rsid w:val="00F50CC0"/>
    <w:rsid w:val="00F5368A"/>
    <w:rsid w:val="00F57925"/>
    <w:rsid w:val="00F579F3"/>
    <w:rsid w:val="00F61119"/>
    <w:rsid w:val="00F64A20"/>
    <w:rsid w:val="00F65645"/>
    <w:rsid w:val="00F65FD2"/>
    <w:rsid w:val="00F66CF3"/>
    <w:rsid w:val="00F67089"/>
    <w:rsid w:val="00F70DAB"/>
    <w:rsid w:val="00F73EEB"/>
    <w:rsid w:val="00F76779"/>
    <w:rsid w:val="00F777CC"/>
    <w:rsid w:val="00F80028"/>
    <w:rsid w:val="00F81A51"/>
    <w:rsid w:val="00F820F9"/>
    <w:rsid w:val="00F82A75"/>
    <w:rsid w:val="00F8457B"/>
    <w:rsid w:val="00F861C5"/>
    <w:rsid w:val="00F878A0"/>
    <w:rsid w:val="00F90A4A"/>
    <w:rsid w:val="00F92A89"/>
    <w:rsid w:val="00F92DE6"/>
    <w:rsid w:val="00F97074"/>
    <w:rsid w:val="00FA0FB6"/>
    <w:rsid w:val="00FA4D3E"/>
    <w:rsid w:val="00FA67DF"/>
    <w:rsid w:val="00FA7B35"/>
    <w:rsid w:val="00FB037E"/>
    <w:rsid w:val="00FB234C"/>
    <w:rsid w:val="00FB2A16"/>
    <w:rsid w:val="00FB6234"/>
    <w:rsid w:val="00FB6DB9"/>
    <w:rsid w:val="00FB76FE"/>
    <w:rsid w:val="00FC3BE0"/>
    <w:rsid w:val="00FC4578"/>
    <w:rsid w:val="00FC75DE"/>
    <w:rsid w:val="00FD1448"/>
    <w:rsid w:val="00FD3C6B"/>
    <w:rsid w:val="00FD58B9"/>
    <w:rsid w:val="00FD6AFC"/>
    <w:rsid w:val="00FE30E9"/>
    <w:rsid w:val="00FE34A2"/>
    <w:rsid w:val="00FE727D"/>
    <w:rsid w:val="00FF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F85E234"/>
  <w15:chartTrackingRefBased/>
  <w15:docId w15:val="{214634E3-3642-47EF-9151-6D9EC2811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iPriority="9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Indent 3" w:uiPriority="99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DED"/>
    <w:rPr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66135"/>
    <w:pPr>
      <w:keepNext/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66135"/>
    <w:pPr>
      <w:keepNext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Шрифт абзацу за промовчанням"/>
    <w:semiHidden/>
  </w:style>
  <w:style w:type="character" w:customStyle="1" w:styleId="TitleChar">
    <w:name w:val="Title Char"/>
    <w:link w:val="Title"/>
    <w:locked/>
    <w:rsid w:val="0082555D"/>
    <w:rPr>
      <w:rFonts w:ascii="Calibri" w:eastAsia="Calibri" w:hAnsi="Calibri"/>
      <w:sz w:val="28"/>
      <w:lang w:val="uk-UA"/>
    </w:rPr>
  </w:style>
  <w:style w:type="paragraph" w:styleId="Title">
    <w:name w:val="Title"/>
    <w:basedOn w:val="Normal"/>
    <w:link w:val="TitleChar"/>
    <w:qFormat/>
    <w:rsid w:val="0082555D"/>
    <w:pPr>
      <w:jc w:val="center"/>
    </w:pPr>
    <w:rPr>
      <w:rFonts w:ascii="Calibri" w:eastAsia="Calibri" w:hAnsi="Calibri"/>
      <w:sz w:val="28"/>
      <w:szCs w:val="20"/>
      <w:lang w:eastAsia="x-none"/>
    </w:rPr>
  </w:style>
  <w:style w:type="character" w:customStyle="1" w:styleId="1">
    <w:name w:val="Название Знак1"/>
    <w:rsid w:val="0082555D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82555D"/>
    <w:pPr>
      <w:spacing w:after="120" w:line="276" w:lineRule="auto"/>
      <w:ind w:left="283"/>
    </w:pPr>
    <w:rPr>
      <w:rFonts w:ascii="Calibri" w:eastAsia="Calibri" w:hAnsi="Calibri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82555D"/>
    <w:rPr>
      <w:rFonts w:ascii="Calibri" w:eastAsia="Calibri" w:hAnsi="Calibri"/>
      <w:sz w:val="16"/>
      <w:szCs w:val="16"/>
    </w:rPr>
  </w:style>
  <w:style w:type="paragraph" w:styleId="BalloonText">
    <w:name w:val="Balloon Text"/>
    <w:basedOn w:val="Normal"/>
    <w:link w:val="BalloonTextChar"/>
    <w:rsid w:val="00C356A1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C356A1"/>
    <w:rPr>
      <w:rFonts w:ascii="Tahoma" w:hAnsi="Tahoma" w:cs="Tahoma"/>
      <w:sz w:val="16"/>
      <w:szCs w:val="16"/>
      <w:lang w:val="uk-UA"/>
    </w:rPr>
  </w:style>
  <w:style w:type="character" w:styleId="Emphasis">
    <w:name w:val="Emphasis"/>
    <w:qFormat/>
    <w:rsid w:val="006F607E"/>
    <w:rPr>
      <w:i/>
      <w:iCs/>
    </w:rPr>
  </w:style>
  <w:style w:type="character" w:styleId="Hyperlink">
    <w:name w:val="Hyperlink"/>
    <w:uiPriority w:val="99"/>
    <w:unhideWhenUsed/>
    <w:rsid w:val="005C4CF2"/>
    <w:rPr>
      <w:color w:val="0000FF"/>
      <w:u w:val="single"/>
    </w:rPr>
  </w:style>
  <w:style w:type="paragraph" w:customStyle="1" w:styleId="rvps21">
    <w:name w:val="rvps21"/>
    <w:basedOn w:val="Normal"/>
    <w:rsid w:val="00670B35"/>
    <w:pPr>
      <w:spacing w:after="150"/>
      <w:ind w:firstLine="450"/>
      <w:jc w:val="both"/>
    </w:pPr>
    <w:rPr>
      <w:lang w:val="en-US" w:eastAsia="en-US"/>
    </w:rPr>
  </w:style>
  <w:style w:type="paragraph" w:styleId="NoSpacing">
    <w:name w:val="No Spacing"/>
    <w:uiPriority w:val="1"/>
    <w:qFormat/>
    <w:rsid w:val="00845739"/>
    <w:rPr>
      <w:sz w:val="24"/>
      <w:szCs w:val="24"/>
      <w:lang w:eastAsia="ru-RU"/>
    </w:rPr>
  </w:style>
  <w:style w:type="character" w:styleId="Strong">
    <w:name w:val="Strong"/>
    <w:qFormat/>
    <w:rsid w:val="00C55722"/>
    <w:rPr>
      <w:b/>
      <w:bCs/>
    </w:rPr>
  </w:style>
  <w:style w:type="character" w:customStyle="1" w:styleId="Heading1Char">
    <w:name w:val="Heading 1 Char"/>
    <w:link w:val="Heading1"/>
    <w:uiPriority w:val="99"/>
    <w:rsid w:val="00D66135"/>
    <w:rPr>
      <w:sz w:val="28"/>
      <w:szCs w:val="24"/>
      <w:lang w:eastAsia="ru-RU"/>
    </w:rPr>
  </w:style>
  <w:style w:type="character" w:customStyle="1" w:styleId="Heading2Char">
    <w:name w:val="Heading 2 Char"/>
    <w:link w:val="Heading2"/>
    <w:uiPriority w:val="99"/>
    <w:rsid w:val="00D66135"/>
    <w:rPr>
      <w:b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stronom@kvdv.dod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9B7E72-86C7-43E6-8802-A9B564836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595</Words>
  <Characters>3396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Дійсним доповідаю, що 20</vt:lpstr>
      <vt:lpstr>Дійсним доповідаю, що 20</vt:lpstr>
    </vt:vector>
  </TitlesOfParts>
  <Company>Microsoft</Company>
  <LinksUpToDate>false</LinksUpToDate>
  <CharactersWithSpaces>3984</CharactersWithSpaces>
  <SharedDoc>false</SharedDoc>
  <HLinks>
    <vt:vector size="6" baseType="variant">
      <vt:variant>
        <vt:i4>4325416</vt:i4>
      </vt:variant>
      <vt:variant>
        <vt:i4>0</vt:i4>
      </vt:variant>
      <vt:variant>
        <vt:i4>0</vt:i4>
      </vt:variant>
      <vt:variant>
        <vt:i4>5</vt:i4>
      </vt:variant>
      <vt:variant>
        <vt:lpwstr>mailto:astronom@kvdv.dod.ua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Дійсним доповідаю, що 20</dc:title>
  <dc:subject/>
  <dc:creator>ВЛАДИМИР</dc:creator>
  <cp:keywords/>
  <cp:lastModifiedBy>Microsoft Office User</cp:lastModifiedBy>
  <cp:revision>5</cp:revision>
  <cp:lastPrinted>2020-01-08T14:06:00Z</cp:lastPrinted>
  <dcterms:created xsi:type="dcterms:W3CDTF">2026-03-03T15:47:00Z</dcterms:created>
  <dcterms:modified xsi:type="dcterms:W3CDTF">2026-03-04T13:33:00Z</dcterms:modified>
</cp:coreProperties>
</file>