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B9404B" w14:textId="77777777" w:rsidR="00A62411" w:rsidRDefault="00A62411" w:rsidP="00A62411">
      <w:pPr>
        <w:tabs>
          <w:tab w:val="left" w:pos="5387"/>
        </w:tabs>
        <w:spacing w:line="240" w:lineRule="auto"/>
        <w:ind w:right="-2"/>
        <w:contextualSpacing/>
        <w:jc w:val="both"/>
        <w:rPr>
          <w:rFonts w:ascii="Times New Roman" w:eastAsia="Times New Roman" w:hAnsi="Times New Roman"/>
          <w:b/>
          <w:noProof/>
          <w:kern w:val="2"/>
          <w:lang w:val="en-GB" w:eastAsia="ru-RU"/>
          <w14:ligatures w14:val="standardContextual"/>
        </w:rPr>
        <w:sectPr w:rsidR="00A62411" w:rsidSect="0053411D">
          <w:footerReference w:type="default" r:id="rId8"/>
          <w:pgSz w:w="11906" w:h="16838"/>
          <w:pgMar w:top="850" w:right="850" w:bottom="850" w:left="1985" w:header="708" w:footer="708" w:gutter="0"/>
          <w:cols w:space="708"/>
          <w:docGrid w:linePitch="360"/>
        </w:sectPr>
      </w:pPr>
    </w:p>
    <w:p w14:paraId="4DEC24F5" w14:textId="43E37DE7" w:rsidR="00A62411" w:rsidRDefault="00CD0887" w:rsidP="00A62411">
      <w:pPr>
        <w:jc w:val="both"/>
      </w:pPr>
      <w:r>
        <w:t>{%p for doc in documents %}</w:t>
      </w:r>
    </w:p>
    <w:tbl>
      <w:tblPr>
        <w:tblStyle w:val="TableGrid"/>
        <w:tblW w:w="11245" w:type="dxa"/>
        <w:tblInd w:w="-16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205"/>
        <w:gridCol w:w="5040"/>
      </w:tblGrid>
      <w:tr w:rsidR="00A62411" w14:paraId="707C4B65" w14:textId="77777777" w:rsidTr="00A72924">
        <w:trPr>
          <w:trHeight w:val="61"/>
        </w:trPr>
        <w:tc>
          <w:tcPr>
            <w:tcW w:w="6205" w:type="dxa"/>
          </w:tcPr>
          <w:p w14:paraId="2D28D7E8" w14:textId="77777777" w:rsidR="000263EF" w:rsidRDefault="000263EF" w:rsidP="000263EF">
            <w:pPr>
              <w:tabs>
                <w:tab w:val="left" w:pos="5387"/>
              </w:tabs>
              <w:spacing w:line="240" w:lineRule="auto"/>
              <w:ind w:left="459" w:right="-2" w:hanging="357"/>
              <w:contextualSpacing/>
              <w:rPr>
                <w:rFonts w:ascii="Times New Roman" w:eastAsia="Times New Roman" w:hAnsi="Times New Roman" w:cs="Times New Roman"/>
                <w:b/>
                <w:kern w:val="2"/>
                <w:lang w:eastAsia="ru-RU"/>
                <w14:ligatures w14:val="standardContextual"/>
              </w:rPr>
            </w:pPr>
            <w:r w:rsidRPr="00A90475">
              <w:rPr>
                <w:rFonts w:ascii="Times New Roman" w:hAnsi="Times New Roman"/>
                <w:b/>
                <w:bCs/>
                <w:noProof/>
                <w:color w:val="000000" w:themeColor="text1"/>
                <w:sz w:val="20"/>
                <w:lang w:val="en-US"/>
              </w:rPr>
              <w:drawing>
                <wp:anchor distT="0" distB="0" distL="114300" distR="114300" simplePos="0" relativeHeight="251659264" behindDoc="1" locked="0" layoutInCell="1" allowOverlap="1" wp14:anchorId="0BE9166B" wp14:editId="080DBEC5">
                  <wp:simplePos x="0" y="0"/>
                  <wp:positionH relativeFrom="column">
                    <wp:posOffset>2121535</wp:posOffset>
                  </wp:positionH>
                  <wp:positionV relativeFrom="paragraph">
                    <wp:posOffset>136525</wp:posOffset>
                  </wp:positionV>
                  <wp:extent cx="393700" cy="546100"/>
                  <wp:effectExtent l="0" t="0" r="6350" b="6350"/>
                  <wp:wrapTight wrapText="bothSides">
                    <wp:wrapPolygon edited="0">
                      <wp:start x="0" y="0"/>
                      <wp:lineTo x="0" y="21098"/>
                      <wp:lineTo x="20903" y="21098"/>
                      <wp:lineTo x="20903" y="0"/>
                      <wp:lineTo x="0" y="0"/>
                    </wp:wrapPolygon>
                  </wp:wrapTight>
                  <wp:docPr id="6" name="Рисунок 6" descr="трезуб%20чб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 descr="трезуб%20чб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lum contrast="12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700" cy="546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12EF978E" w14:textId="77777777" w:rsidR="000263EF" w:rsidRDefault="000263EF" w:rsidP="000263EF">
            <w:pPr>
              <w:tabs>
                <w:tab w:val="left" w:pos="5387"/>
              </w:tabs>
              <w:spacing w:line="240" w:lineRule="auto"/>
              <w:ind w:left="1593" w:right="-2" w:hanging="357"/>
              <w:contextualSpacing/>
              <w:rPr>
                <w:rFonts w:ascii="Times New Roman" w:eastAsia="Times New Roman" w:hAnsi="Times New Roman" w:cs="Times New Roman"/>
                <w:b/>
                <w:kern w:val="2"/>
                <w:lang w:eastAsia="ru-RU"/>
                <w14:ligatures w14:val="standardContextual"/>
              </w:rPr>
            </w:pPr>
          </w:p>
          <w:p w14:paraId="0C95E5E0" w14:textId="77777777" w:rsidR="000263EF" w:rsidRDefault="000263EF" w:rsidP="000263EF">
            <w:pPr>
              <w:tabs>
                <w:tab w:val="left" w:pos="5387"/>
              </w:tabs>
              <w:spacing w:line="240" w:lineRule="auto"/>
              <w:ind w:left="1593" w:right="-2" w:hanging="357"/>
              <w:contextualSpacing/>
              <w:rPr>
                <w:rFonts w:ascii="Times New Roman" w:eastAsia="Batang" w:hAnsi="Times New Roman" w:cs="Times New Roman"/>
                <w:b/>
                <w:bCs/>
                <w:kern w:val="2"/>
                <w:lang w:eastAsia="ru-RU"/>
                <w14:ligatures w14:val="standardContextual"/>
              </w:rPr>
            </w:pPr>
          </w:p>
          <w:p w14:paraId="6DA07A32" w14:textId="77777777" w:rsidR="000263EF" w:rsidRDefault="000263EF" w:rsidP="000263EF">
            <w:pPr>
              <w:tabs>
                <w:tab w:val="left" w:pos="5387"/>
              </w:tabs>
              <w:spacing w:line="240" w:lineRule="auto"/>
              <w:ind w:left="1593" w:right="-2" w:hanging="357"/>
              <w:contextualSpacing/>
              <w:rPr>
                <w:rFonts w:ascii="Times New Roman" w:eastAsia="Batang" w:hAnsi="Times New Roman" w:cs="Times New Roman"/>
                <w:b/>
                <w:bCs/>
                <w:kern w:val="2"/>
                <w:lang w:eastAsia="ru-RU"/>
                <w14:ligatures w14:val="standardContextual"/>
              </w:rPr>
            </w:pPr>
          </w:p>
          <w:p w14:paraId="407CB65E" w14:textId="77777777" w:rsidR="000263EF" w:rsidRDefault="000263EF" w:rsidP="000263EF">
            <w:pPr>
              <w:tabs>
                <w:tab w:val="left" w:pos="5387"/>
              </w:tabs>
              <w:spacing w:line="240" w:lineRule="auto"/>
              <w:ind w:left="1593" w:right="-2" w:hanging="357"/>
              <w:contextualSpacing/>
              <w:rPr>
                <w:rFonts w:ascii="Times New Roman" w:eastAsia="Batang" w:hAnsi="Times New Roman" w:cs="Times New Roman"/>
                <w:b/>
                <w:bCs/>
                <w:kern w:val="2"/>
                <w:lang w:eastAsia="ru-RU"/>
                <w14:ligatures w14:val="standardContextual"/>
              </w:rPr>
            </w:pPr>
          </w:p>
          <w:p w14:paraId="0B6D04B3" w14:textId="77777777" w:rsidR="000263EF" w:rsidRPr="00005BD2" w:rsidRDefault="000263EF" w:rsidP="000263EF">
            <w:pPr>
              <w:tabs>
                <w:tab w:val="left" w:pos="5387"/>
              </w:tabs>
              <w:spacing w:line="240" w:lineRule="auto"/>
              <w:ind w:left="1593" w:right="-2" w:hanging="357"/>
              <w:contextualSpacing/>
              <w:rPr>
                <w:rFonts w:ascii="Times New Roman" w:eastAsia="Batang" w:hAnsi="Times New Roman" w:cs="Times New Roman"/>
                <w:b/>
                <w:bCs/>
                <w:kern w:val="2"/>
                <w:sz w:val="24"/>
                <w:szCs w:val="24"/>
                <w:lang w:eastAsia="ru-RU"/>
                <w14:ligatures w14:val="standardContextual"/>
              </w:rPr>
            </w:pPr>
            <w:r w:rsidRPr="00005BD2">
              <w:rPr>
                <w:rFonts w:ascii="Times New Roman" w:eastAsia="Batang" w:hAnsi="Times New Roman" w:cs="Times New Roman"/>
                <w:b/>
                <w:bCs/>
                <w:kern w:val="2"/>
                <w:sz w:val="24"/>
                <w:szCs w:val="24"/>
                <w:lang w:eastAsia="ru-RU"/>
                <w14:ligatures w14:val="standardContextual"/>
              </w:rPr>
              <w:t>МІНІСТЕРСТВО ОБОРОНИ</w:t>
            </w:r>
          </w:p>
          <w:p w14:paraId="705A049E" w14:textId="77777777" w:rsidR="000263EF" w:rsidRPr="00005BD2" w:rsidRDefault="000263EF" w:rsidP="000263EF">
            <w:pPr>
              <w:tabs>
                <w:tab w:val="left" w:pos="5387"/>
              </w:tabs>
              <w:spacing w:line="240" w:lineRule="auto"/>
              <w:ind w:left="1593" w:right="-2" w:hanging="357"/>
              <w:contextualSpacing/>
              <w:rPr>
                <w:rFonts w:ascii="Times New Roman" w:eastAsia="Batang" w:hAnsi="Times New Roman" w:cs="Times New Roman"/>
                <w:b/>
                <w:bCs/>
                <w:kern w:val="2"/>
                <w:sz w:val="24"/>
                <w:szCs w:val="24"/>
                <w:lang w:eastAsia="ru-RU"/>
                <w14:ligatures w14:val="standardContextual"/>
              </w:rPr>
            </w:pPr>
            <w:r w:rsidRPr="00005BD2">
              <w:rPr>
                <w:rFonts w:ascii="Times New Roman" w:eastAsia="Batang" w:hAnsi="Times New Roman" w:cs="Times New Roman"/>
                <w:b/>
                <w:bCs/>
                <w:kern w:val="2"/>
                <w:sz w:val="24"/>
                <w:szCs w:val="24"/>
                <w:lang w:eastAsia="ru-RU"/>
                <w14:ligatures w14:val="standardContextual"/>
              </w:rPr>
              <w:t>УКРАЇНИ</w:t>
            </w:r>
          </w:p>
          <w:p w14:paraId="48700713" w14:textId="77777777" w:rsidR="000263EF" w:rsidRPr="00005BD2" w:rsidRDefault="000263EF" w:rsidP="000263EF">
            <w:pPr>
              <w:tabs>
                <w:tab w:val="left" w:pos="5387"/>
              </w:tabs>
              <w:spacing w:line="240" w:lineRule="auto"/>
              <w:ind w:left="1593" w:right="-2" w:hanging="357"/>
              <w:contextualSpacing/>
              <w:rPr>
                <w:rFonts w:ascii="Times New Roman" w:eastAsia="Batang" w:hAnsi="Times New Roman" w:cs="Times New Roman"/>
                <w:b/>
                <w:bCs/>
                <w:kern w:val="2"/>
                <w:sz w:val="24"/>
                <w:szCs w:val="24"/>
                <w:lang w:eastAsia="ru-RU"/>
                <w14:ligatures w14:val="standardContextual"/>
              </w:rPr>
            </w:pPr>
            <w:r w:rsidRPr="00005BD2">
              <w:rPr>
                <w:rFonts w:ascii="Times New Roman" w:eastAsia="Batang" w:hAnsi="Times New Roman" w:cs="Times New Roman"/>
                <w:b/>
                <w:bCs/>
                <w:kern w:val="2"/>
                <w:sz w:val="24"/>
                <w:szCs w:val="24"/>
                <w:lang w:eastAsia="ru-RU"/>
                <w14:ligatures w14:val="standardContextual"/>
              </w:rPr>
              <w:t>ЗБРОЙНІ СИЛИ УКРАЇНИ</w:t>
            </w:r>
          </w:p>
          <w:p w14:paraId="0CCC507A" w14:textId="77777777" w:rsidR="000263EF" w:rsidRPr="00005BD2" w:rsidRDefault="000263EF" w:rsidP="000263EF">
            <w:pPr>
              <w:tabs>
                <w:tab w:val="left" w:pos="5387"/>
              </w:tabs>
              <w:spacing w:line="240" w:lineRule="auto"/>
              <w:ind w:left="1593" w:right="-2" w:hanging="357"/>
              <w:contextualSpacing/>
              <w:rPr>
                <w:rFonts w:ascii="Times New Roman" w:eastAsia="Batang" w:hAnsi="Times New Roman" w:cs="Times New Roman"/>
                <w:b/>
                <w:bCs/>
                <w:kern w:val="2"/>
                <w:sz w:val="24"/>
                <w:szCs w:val="24"/>
                <w:lang w:eastAsia="ru-RU"/>
                <w14:ligatures w14:val="standardContextual"/>
              </w:rPr>
            </w:pPr>
            <w:r w:rsidRPr="00005BD2">
              <w:rPr>
                <w:rFonts w:ascii="Times New Roman" w:eastAsia="Batang" w:hAnsi="Times New Roman" w:cs="Times New Roman"/>
                <w:b/>
                <w:bCs/>
                <w:kern w:val="2"/>
                <w:sz w:val="24"/>
                <w:szCs w:val="24"/>
                <w:lang w:eastAsia="ru-RU"/>
                <w14:ligatures w14:val="standardContextual"/>
              </w:rPr>
              <w:t>ВІЙСЬКОВА ЧАСТИНА</w:t>
            </w:r>
          </w:p>
          <w:p w14:paraId="1538135E" w14:textId="77777777" w:rsidR="000263EF" w:rsidRPr="00005BD2" w:rsidRDefault="000263EF" w:rsidP="000263EF">
            <w:pPr>
              <w:tabs>
                <w:tab w:val="left" w:pos="5387"/>
              </w:tabs>
              <w:spacing w:line="240" w:lineRule="auto"/>
              <w:ind w:left="1593" w:right="-2" w:hanging="357"/>
              <w:contextualSpacing/>
              <w:rPr>
                <w:rFonts w:ascii="Times New Roman" w:eastAsia="Batang" w:hAnsi="Times New Roman" w:cs="Times New Roman"/>
                <w:b/>
                <w:bCs/>
                <w:kern w:val="2"/>
                <w:sz w:val="24"/>
                <w:szCs w:val="24"/>
                <w:lang w:eastAsia="ru-RU"/>
                <w14:ligatures w14:val="standardContextual"/>
              </w:rPr>
            </w:pPr>
            <w:r w:rsidRPr="00005BD2">
              <w:rPr>
                <w:rFonts w:ascii="Times New Roman" w:eastAsia="Batang" w:hAnsi="Times New Roman" w:cs="Times New Roman"/>
                <w:b/>
                <w:bCs/>
                <w:kern w:val="2"/>
                <w:sz w:val="24"/>
                <w:szCs w:val="24"/>
                <w:lang w:eastAsia="ru-RU"/>
                <w14:ligatures w14:val="standardContextual"/>
              </w:rPr>
              <w:t xml:space="preserve"> А0224</w:t>
            </w:r>
          </w:p>
          <w:p w14:paraId="234BB5B9" w14:textId="77777777" w:rsidR="000263EF" w:rsidRPr="00005BD2" w:rsidRDefault="000263EF" w:rsidP="000263EF">
            <w:pPr>
              <w:tabs>
                <w:tab w:val="left" w:pos="5387"/>
              </w:tabs>
              <w:spacing w:line="240" w:lineRule="auto"/>
              <w:ind w:left="1593" w:right="-2" w:hanging="357"/>
              <w:contextualSpacing/>
              <w:rPr>
                <w:rFonts w:ascii="Times New Roman" w:eastAsia="Batang" w:hAnsi="Times New Roman" w:cs="Times New Roman"/>
                <w:b/>
                <w:bCs/>
                <w:kern w:val="2"/>
                <w:sz w:val="24"/>
                <w:szCs w:val="24"/>
                <w:lang w:eastAsia="ru-RU"/>
                <w14:ligatures w14:val="standardContextual"/>
              </w:rPr>
            </w:pPr>
            <w:r w:rsidRPr="00005BD2">
              <w:rPr>
                <w:rFonts w:ascii="Times New Roman" w:eastAsia="Batang" w:hAnsi="Times New Roman" w:cs="Times New Roman"/>
                <w:b/>
                <w:bCs/>
                <w:kern w:val="2"/>
                <w:sz w:val="24"/>
                <w:szCs w:val="24"/>
                <w:lang w:eastAsia="ru-RU"/>
                <w14:ligatures w14:val="standardContextual"/>
              </w:rPr>
              <w:t>Код 08489704</w:t>
            </w:r>
          </w:p>
          <w:p w14:paraId="331CC04A" w14:textId="77777777" w:rsidR="00A91783" w:rsidRPr="00005BD2" w:rsidRDefault="00A91783" w:rsidP="00A91783">
            <w:pPr>
              <w:tabs>
                <w:tab w:val="left" w:pos="5387"/>
              </w:tabs>
              <w:spacing w:line="240" w:lineRule="auto"/>
              <w:ind w:left="1593" w:right="-2" w:hanging="357"/>
              <w:contextualSpacing/>
              <w:rPr>
                <w:rFonts w:ascii="Times New Roman" w:eastAsia="Batang" w:hAnsi="Times New Roman" w:cs="Times New Roman"/>
                <w:b/>
                <w:sz w:val="24"/>
                <w:szCs w:val="24"/>
                <w:lang w:eastAsia="ru-RU"/>
              </w:rPr>
            </w:pPr>
            <w:r w:rsidRPr="000263EF">
              <w:rPr>
                <w:rFonts w:ascii="Times New Roman" w:eastAsia="Batang" w:hAnsi="Times New Roman"/>
                <w:b/>
                <w:noProof/>
                <w:lang w:eastAsia="ru-RU"/>
              </w:rPr>
              <w:t xml:space="preserve">{{ </w:t>
            </w:r>
            <w:r>
              <w:rPr>
                <w:rFonts w:ascii="Times New Roman" w:eastAsia="Batang" w:hAnsi="Times New Roman"/>
                <w:b/>
                <w:noProof/>
                <w:lang w:eastAsia="ru-RU"/>
              </w:rPr>
              <w:t>d</w:t>
            </w:r>
            <w:r>
              <w:rPr>
                <w:rFonts w:ascii="Times New Roman" w:eastAsia="Batang" w:hAnsi="Times New Roman"/>
                <w:b/>
                <w:noProof/>
                <w:lang w:val="en-US" w:eastAsia="ru-RU"/>
              </w:rPr>
              <w:t>oc</w:t>
            </w:r>
            <w:r w:rsidRPr="000263EF">
              <w:rPr>
                <w:rFonts w:ascii="Times New Roman" w:eastAsia="Batang" w:hAnsi="Times New Roman"/>
                <w:b/>
                <w:noProof/>
                <w:lang w:eastAsia="ru-RU"/>
              </w:rPr>
              <w:t>.</w:t>
            </w:r>
            <w:r>
              <w:rPr>
                <w:rFonts w:ascii="Times New Roman" w:eastAsia="Batang" w:hAnsi="Times New Roman"/>
                <w:b/>
                <w:noProof/>
                <w:lang w:val="en-GB" w:eastAsia="ru-RU"/>
              </w:rPr>
              <w:t>SUPP</w:t>
            </w:r>
            <w:r w:rsidRPr="000263EF">
              <w:rPr>
                <w:rFonts w:ascii="Times New Roman" w:eastAsia="Batang" w:hAnsi="Times New Roman"/>
                <w:b/>
                <w:noProof/>
                <w:lang w:eastAsia="ru-RU"/>
              </w:rPr>
              <w:t>_</w:t>
            </w:r>
            <w:r>
              <w:rPr>
                <w:rFonts w:ascii="Times New Roman" w:eastAsia="Batang" w:hAnsi="Times New Roman"/>
                <w:b/>
                <w:noProof/>
                <w:lang w:val="en-US" w:eastAsia="ru-RU"/>
              </w:rPr>
              <w:t>DATE</w:t>
            </w:r>
            <w:r w:rsidRPr="000263EF">
              <w:rPr>
                <w:rFonts w:ascii="Times New Roman" w:eastAsia="Batang" w:hAnsi="Times New Roman"/>
                <w:b/>
                <w:noProof/>
                <w:lang w:eastAsia="ru-RU"/>
              </w:rPr>
              <w:t xml:space="preserve"> }}</w:t>
            </w:r>
            <w:r w:rsidRPr="00005BD2">
              <w:rPr>
                <w:rFonts w:ascii="Times New Roman" w:eastAsia="Batang" w:hAnsi="Times New Roman" w:cs="Times New Roman"/>
                <w:b/>
                <w:sz w:val="24"/>
                <w:szCs w:val="24"/>
                <w:lang w:eastAsia="ru-RU"/>
              </w:rPr>
              <w:t xml:space="preserve"> р.</w:t>
            </w:r>
          </w:p>
          <w:p w14:paraId="26AAF782" w14:textId="77777777" w:rsidR="000263EF" w:rsidRPr="000263EF" w:rsidRDefault="000263EF" w:rsidP="000263EF">
            <w:pPr>
              <w:tabs>
                <w:tab w:val="left" w:pos="5387"/>
              </w:tabs>
              <w:spacing w:line="240" w:lineRule="auto"/>
              <w:ind w:left="1593" w:right="-2" w:hanging="357"/>
              <w:contextualSpacing/>
              <w:rPr>
                <w:rFonts w:ascii="Times New Roman" w:eastAsia="Batang" w:hAnsi="Times New Roman"/>
                <w:b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</w:pPr>
            <w:r w:rsidRPr="000263EF">
              <w:rPr>
                <w:rFonts w:ascii="Times New Roman" w:eastAsia="Batang" w:hAnsi="Times New Roman"/>
                <w:b/>
                <w:noProof/>
                <w:sz w:val="24"/>
                <w:szCs w:val="24"/>
                <w:lang w:eastAsia="ru-RU"/>
              </w:rPr>
              <w:t xml:space="preserve">№ </w:t>
            </w:r>
            <w:r w:rsidRPr="000263EF">
              <w:rPr>
                <w:rFonts w:ascii="Times New Roman" w:eastAsia="Batang" w:hAnsi="Times New Roman"/>
                <w:b/>
                <w:noProof/>
                <w:lang w:eastAsia="ru-RU"/>
              </w:rPr>
              <w:t xml:space="preserve">{{ </w:t>
            </w:r>
            <w:r>
              <w:rPr>
                <w:rFonts w:ascii="Times New Roman" w:eastAsia="Batang" w:hAnsi="Times New Roman"/>
                <w:b/>
                <w:noProof/>
                <w:lang w:eastAsia="ru-RU"/>
              </w:rPr>
              <w:t>d</w:t>
            </w:r>
            <w:r>
              <w:rPr>
                <w:rFonts w:ascii="Times New Roman" w:eastAsia="Batang" w:hAnsi="Times New Roman"/>
                <w:b/>
                <w:noProof/>
                <w:lang w:val="en-US" w:eastAsia="ru-RU"/>
              </w:rPr>
              <w:t>oc</w:t>
            </w:r>
            <w:r w:rsidRPr="000263EF">
              <w:rPr>
                <w:rFonts w:ascii="Times New Roman" w:eastAsia="Batang" w:hAnsi="Times New Roman"/>
                <w:b/>
                <w:noProof/>
                <w:lang w:eastAsia="ru-RU"/>
              </w:rPr>
              <w:t>.</w:t>
            </w:r>
            <w:r>
              <w:rPr>
                <w:rFonts w:ascii="Times New Roman" w:eastAsia="Batang" w:hAnsi="Times New Roman"/>
                <w:b/>
                <w:noProof/>
                <w:lang w:val="en-GB" w:eastAsia="ru-RU"/>
              </w:rPr>
              <w:t>SUPP</w:t>
            </w:r>
            <w:r w:rsidRPr="000263EF">
              <w:rPr>
                <w:rFonts w:ascii="Times New Roman" w:eastAsia="Batang" w:hAnsi="Times New Roman"/>
                <w:b/>
                <w:noProof/>
                <w:lang w:eastAsia="ru-RU"/>
              </w:rPr>
              <w:t>_</w:t>
            </w:r>
            <w:r>
              <w:rPr>
                <w:rFonts w:ascii="Times New Roman" w:eastAsia="Batang" w:hAnsi="Times New Roman"/>
                <w:b/>
                <w:noProof/>
                <w:lang w:val="en-GB" w:eastAsia="ru-RU"/>
              </w:rPr>
              <w:t>NUMBER</w:t>
            </w:r>
            <w:r w:rsidRPr="000263EF">
              <w:rPr>
                <w:rFonts w:ascii="Times New Roman" w:eastAsia="Batang" w:hAnsi="Times New Roman"/>
                <w:b/>
                <w:noProof/>
                <w:lang w:eastAsia="ru-RU"/>
              </w:rPr>
              <w:t xml:space="preserve"> }}</w:t>
            </w:r>
            <w:r w:rsidRPr="000263EF">
              <w:rPr>
                <w:rFonts w:ascii="Times New Roman" w:eastAsia="Batang" w:hAnsi="Times New Roman"/>
                <w:b/>
                <w:noProof/>
                <w:kern w:val="2"/>
                <w:lang w:eastAsia="ru-RU"/>
                <w14:ligatures w14:val="standardContextual"/>
              </w:rPr>
              <w:t>/</w:t>
            </w:r>
            <w:r>
              <w:rPr>
                <w:rFonts w:ascii="Times New Roman" w:eastAsia="Batang" w:hAnsi="Times New Roman"/>
                <w:b/>
                <w:noProof/>
                <w:kern w:val="2"/>
                <w:lang w:eastAsia="ru-RU"/>
                <w14:ligatures w14:val="standardContextual"/>
              </w:rPr>
              <w:t>{</w:t>
            </w:r>
            <w:r w:rsidRPr="000263EF">
              <w:rPr>
                <w:rFonts w:ascii="Times New Roman" w:eastAsia="Batang" w:hAnsi="Times New Roman"/>
                <w:b/>
                <w:noProof/>
                <w:kern w:val="2"/>
                <w:lang w:eastAsia="ru-RU"/>
                <w14:ligatures w14:val="standardContextual"/>
              </w:rPr>
              <w:t xml:space="preserve">{ </w:t>
            </w:r>
            <w:r>
              <w:rPr>
                <w:rFonts w:ascii="Times New Roman" w:eastAsia="Batang" w:hAnsi="Times New Roman"/>
                <w:b/>
                <w:noProof/>
                <w:kern w:val="2"/>
                <w:lang w:val="en-US" w:eastAsia="ru-RU"/>
                <w14:ligatures w14:val="standardContextual"/>
              </w:rPr>
              <w:t>doc</w:t>
            </w:r>
            <w:r w:rsidRPr="000263EF">
              <w:rPr>
                <w:rFonts w:ascii="Times New Roman" w:eastAsia="Batang" w:hAnsi="Times New Roman"/>
                <w:b/>
                <w:noProof/>
                <w:kern w:val="2"/>
                <w:lang w:eastAsia="ru-RU"/>
                <w14:ligatures w14:val="standardContextual"/>
              </w:rPr>
              <w:t>.</w:t>
            </w:r>
            <w:r>
              <w:rPr>
                <w:rFonts w:ascii="Times New Roman" w:eastAsia="Batang" w:hAnsi="Times New Roman"/>
                <w:b/>
                <w:noProof/>
                <w:kern w:val="2"/>
                <w:lang w:val="en-US" w:eastAsia="ru-RU"/>
                <w14:ligatures w14:val="standardContextual"/>
              </w:rPr>
              <w:t>INCREMENTAL</w:t>
            </w:r>
            <w:r>
              <w:rPr>
                <w:rFonts w:ascii="Times New Roman" w:eastAsia="Batang" w:hAnsi="Times New Roman"/>
                <w:b/>
                <w:noProof/>
                <w:kern w:val="2"/>
                <w:lang w:eastAsia="ru-RU"/>
                <w14:ligatures w14:val="standardContextual"/>
              </w:rPr>
              <w:t xml:space="preserve"> </w:t>
            </w:r>
            <w:r w:rsidRPr="000263EF">
              <w:rPr>
                <w:rFonts w:ascii="Times New Roman" w:eastAsia="Batang" w:hAnsi="Times New Roman"/>
                <w:b/>
                <w:noProof/>
                <w:kern w:val="2"/>
                <w:lang w:eastAsia="ru-RU"/>
                <w14:ligatures w14:val="standardContextual"/>
              </w:rPr>
              <w:t>}}</w:t>
            </w:r>
          </w:p>
          <w:p w14:paraId="756AC064" w14:textId="23C0FB5B" w:rsidR="000263EF" w:rsidRPr="00005BD2" w:rsidRDefault="000263EF" w:rsidP="008D57FE">
            <w:pPr>
              <w:tabs>
                <w:tab w:val="left" w:pos="5387"/>
              </w:tabs>
              <w:spacing w:line="240" w:lineRule="auto"/>
              <w:ind w:left="1593" w:right="-2" w:hanging="357"/>
              <w:contextualSpacing/>
              <w:rPr>
                <w:rFonts w:ascii="Times New Roman" w:eastAsia="Batang" w:hAnsi="Times New Roman" w:cs="Times New Roman"/>
                <w:b/>
                <w:kern w:val="2"/>
                <w:sz w:val="24"/>
                <w:szCs w:val="24"/>
                <w:lang w:eastAsia="ru-RU"/>
                <w14:ligatures w14:val="standardContextual"/>
              </w:rPr>
            </w:pPr>
            <w:r w:rsidRPr="00005BD2">
              <w:rPr>
                <w:rFonts w:ascii="Times New Roman" w:eastAsia="Batang" w:hAnsi="Times New Roman" w:cs="Times New Roman"/>
                <w:b/>
                <w:kern w:val="2"/>
                <w:sz w:val="24"/>
                <w:szCs w:val="24"/>
                <w:lang w:eastAsia="ru-RU"/>
                <w14:ligatures w14:val="standardContextual"/>
              </w:rPr>
              <w:t>54025, м. Миколаїв</w:t>
            </w:r>
          </w:p>
          <w:p w14:paraId="3E85C6CF" w14:textId="77777777" w:rsidR="000263EF" w:rsidRPr="00ED0CE4" w:rsidRDefault="000263EF" w:rsidP="00A62411">
            <w:pPr>
              <w:tabs>
                <w:tab w:val="left" w:pos="5387"/>
              </w:tabs>
              <w:spacing w:line="240" w:lineRule="auto"/>
              <w:ind w:left="1593" w:right="-2" w:hanging="357"/>
              <w:contextualSpacing/>
              <w:rPr>
                <w:rFonts w:ascii="Times New Roman" w:eastAsia="Batang" w:hAnsi="Times New Roman"/>
                <w:b/>
                <w:noProof/>
                <w:kern w:val="2"/>
                <w:lang w:val="en-GB" w:eastAsia="ru-RU"/>
                <w14:ligatures w14:val="standardContextual"/>
              </w:rPr>
            </w:pPr>
          </w:p>
          <w:p w14:paraId="226C0095" w14:textId="77777777" w:rsidR="00A62411" w:rsidRPr="00A62411" w:rsidRDefault="00A62411" w:rsidP="00A62411">
            <w:pPr>
              <w:jc w:val="both"/>
              <w:rPr>
                <w:lang w:val="en-GB"/>
              </w:rPr>
            </w:pPr>
          </w:p>
        </w:tc>
        <w:tc>
          <w:tcPr>
            <w:tcW w:w="5040" w:type="dxa"/>
          </w:tcPr>
          <w:p w14:paraId="5F3AF231" w14:textId="77777777" w:rsidR="00A62411" w:rsidRDefault="00A62411" w:rsidP="00A62411">
            <w:pPr>
              <w:tabs>
                <w:tab w:val="left" w:pos="1031"/>
                <w:tab w:val="left" w:pos="1314"/>
              </w:tabs>
              <w:spacing w:line="240" w:lineRule="auto"/>
              <w:ind w:left="608" w:right="455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en-GB"/>
              </w:rPr>
            </w:pPr>
          </w:p>
          <w:p w14:paraId="4903B0A1" w14:textId="77777777" w:rsidR="00A62411" w:rsidRDefault="00A62411" w:rsidP="00A62411">
            <w:pPr>
              <w:tabs>
                <w:tab w:val="left" w:pos="1031"/>
                <w:tab w:val="left" w:pos="1314"/>
              </w:tabs>
              <w:spacing w:line="240" w:lineRule="auto"/>
              <w:ind w:left="608" w:right="455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en-GB"/>
              </w:rPr>
            </w:pPr>
          </w:p>
          <w:p w14:paraId="77B88BFF" w14:textId="736A1DBC" w:rsidR="00A62411" w:rsidRPr="00ED0CE4" w:rsidRDefault="00A62411" w:rsidP="00A62411">
            <w:pPr>
              <w:tabs>
                <w:tab w:val="left" w:pos="1031"/>
                <w:tab w:val="left" w:pos="1314"/>
              </w:tabs>
              <w:spacing w:line="240" w:lineRule="auto"/>
              <w:ind w:left="608" w:right="455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en-GB"/>
              </w:rPr>
            </w:pPr>
            <w:r w:rsidRPr="00ED0CE4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en-GB"/>
              </w:rPr>
              <w:t>Відкрита інформація</w:t>
            </w:r>
          </w:p>
          <w:p w14:paraId="7DDFA101" w14:textId="77777777" w:rsidR="00A62411" w:rsidRPr="00ED0CE4" w:rsidRDefault="00A62411" w:rsidP="00A62411">
            <w:pPr>
              <w:tabs>
                <w:tab w:val="left" w:pos="1031"/>
                <w:tab w:val="left" w:pos="1314"/>
              </w:tabs>
              <w:spacing w:line="240" w:lineRule="auto"/>
              <w:ind w:left="177" w:right="455"/>
              <w:jc w:val="both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en-GB"/>
              </w:rPr>
            </w:pPr>
            <w:r w:rsidRPr="00ED0CE4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en-GB"/>
              </w:rPr>
              <w:t xml:space="preserve">Керівнику </w:t>
            </w:r>
            <w:r w:rsidRPr="00ED0CE4">
              <w:rPr>
                <w:noProof/>
                <w:lang w:val="en-GB"/>
              </w:rPr>
              <w:t xml:space="preserve"> </w:t>
            </w:r>
            <w:r w:rsidRPr="00ED0CE4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en-GB"/>
              </w:rPr>
              <w:t>Територіального управління Державного бюро розслідувань, розташованого у м. Миколаєві</w:t>
            </w:r>
          </w:p>
          <w:p w14:paraId="0730AECF" w14:textId="77777777" w:rsidR="00A62411" w:rsidRPr="00ED0CE4" w:rsidRDefault="00A62411" w:rsidP="00A62411">
            <w:pPr>
              <w:tabs>
                <w:tab w:val="left" w:pos="5845"/>
              </w:tabs>
              <w:spacing w:line="240" w:lineRule="auto"/>
              <w:ind w:left="177" w:right="455"/>
              <w:jc w:val="both"/>
              <w:rPr>
                <w:rFonts w:ascii="Times New Roman" w:eastAsia="Times New Roman" w:hAnsi="Times New Roman"/>
                <w:noProof/>
                <w:sz w:val="24"/>
                <w:szCs w:val="24"/>
                <w:lang w:val="en-GB"/>
              </w:rPr>
            </w:pPr>
            <w:r w:rsidRPr="00ED0CE4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en-GB"/>
              </w:rPr>
              <w:t>м. Миколаїв, вул. Спаська, 18, 54030</w:t>
            </w:r>
          </w:p>
          <w:p w14:paraId="245F20DC" w14:textId="77777777" w:rsidR="00A62411" w:rsidRDefault="00A62411" w:rsidP="00A62411">
            <w:pPr>
              <w:jc w:val="both"/>
            </w:pPr>
          </w:p>
        </w:tc>
      </w:tr>
    </w:tbl>
    <w:p w14:paraId="7CC5244F" w14:textId="77777777" w:rsidR="00A62411" w:rsidRDefault="00A62411" w:rsidP="00DC3487">
      <w:pPr>
        <w:jc w:val="both"/>
      </w:pPr>
    </w:p>
    <w:p w14:paraId="4C7736D9" w14:textId="660C311D" w:rsidR="0059503B" w:rsidRPr="000263EF" w:rsidRDefault="0059503B" w:rsidP="00A62411">
      <w:pPr>
        <w:ind w:firstLine="708"/>
        <w:rPr>
          <w:rFonts w:ascii="Times New Roman" w:hAnsi="Times New Roman"/>
          <w:noProof/>
          <w:lang w:eastAsia="uk-UA"/>
        </w:rPr>
      </w:pPr>
      <w:r w:rsidRPr="000263EF">
        <w:rPr>
          <w:rFonts w:ascii="Times New Roman" w:hAnsi="Times New Roman"/>
          <w:noProof/>
          <w:lang w:eastAsia="uk-UA"/>
        </w:rPr>
        <w:t>СУПРОВІД</w:t>
      </w:r>
    </w:p>
    <w:p w14:paraId="14800BE2" w14:textId="76C4C513" w:rsidR="0059503B" w:rsidRPr="000263EF" w:rsidRDefault="0059503B" w:rsidP="0059503B">
      <w:pPr>
        <w:tabs>
          <w:tab w:val="left" w:pos="5387"/>
        </w:tabs>
        <w:ind w:right="-2" w:firstLine="851"/>
        <w:jc w:val="both"/>
        <w:rPr>
          <w:rFonts w:ascii="Times New Roman" w:hAnsi="Times New Roman"/>
          <w:noProof/>
          <w:lang w:eastAsia="uk-UA"/>
        </w:rPr>
      </w:pPr>
      <w:r w:rsidRPr="000263EF">
        <w:rPr>
          <w:rFonts w:ascii="Times New Roman" w:hAnsi="Times New Roman"/>
          <w:noProof/>
        </w:rPr>
        <w:t xml:space="preserve">Направляємо на Вашу адресу копії матеріалів службового розслідування відносно військовослужбовця(ців) військової частини А0224 </w:t>
      </w:r>
      <w:r w:rsidR="00C9554D">
        <w:rPr>
          <w:rFonts w:ascii="Times New Roman" w:hAnsi="Times New Roman"/>
          <w:noProof/>
          <w:lang w:val="en-US"/>
        </w:rPr>
        <w:t>{{doc.TITLE}}</w:t>
      </w:r>
      <w:r w:rsidR="00C9554D">
        <w:rPr>
          <w:rFonts w:ascii="Times New Roman" w:hAnsi="Times New Roman"/>
          <w:noProof/>
        </w:rPr>
        <w:t xml:space="preserve"> </w:t>
      </w:r>
      <w:r w:rsidRPr="000263EF">
        <w:rPr>
          <w:rFonts w:ascii="Times New Roman" w:hAnsi="Times New Roman"/>
          <w:noProof/>
        </w:rPr>
        <w:t xml:space="preserve">{{ </w:t>
      </w:r>
      <w:r w:rsidR="00635001" w:rsidRPr="00ED0CE4">
        <w:rPr>
          <w:noProof/>
          <w:lang w:val="en-GB"/>
        </w:rPr>
        <w:t>doc</w:t>
      </w:r>
      <w:r w:rsidR="00635001" w:rsidRPr="000263EF">
        <w:rPr>
          <w:noProof/>
        </w:rPr>
        <w:t>.</w:t>
      </w:r>
      <w:r w:rsidRPr="00ED0CE4">
        <w:rPr>
          <w:rFonts w:ascii="Times New Roman" w:hAnsi="Times New Roman"/>
          <w:noProof/>
          <w:lang w:val="en-GB"/>
        </w:rPr>
        <w:t>NAME</w:t>
      </w:r>
      <w:r w:rsidRPr="000263EF">
        <w:rPr>
          <w:rFonts w:ascii="Times New Roman" w:hAnsi="Times New Roman"/>
          <w:noProof/>
        </w:rPr>
        <w:t xml:space="preserve"> }}, в діях якого(ких) формально вбачаються ознаки кримінального правопорушення, передбаченого ч. 5 ст. 407 Кримінального Кодексу України.</w:t>
      </w:r>
    </w:p>
    <w:p w14:paraId="0F54A9E8" w14:textId="6D4C6AD7" w:rsidR="0059503B" w:rsidRPr="000263EF" w:rsidRDefault="0059503B" w:rsidP="0059503B">
      <w:pPr>
        <w:pStyle w:val="NoSpacing"/>
        <w:tabs>
          <w:tab w:val="left" w:pos="5387"/>
        </w:tabs>
        <w:ind w:right="-2" w:firstLine="709"/>
        <w:jc w:val="both"/>
        <w:rPr>
          <w:rFonts w:ascii="Times New Roman" w:hAnsi="Times New Roman"/>
          <w:noProof/>
          <w:sz w:val="22"/>
          <w:szCs w:val="22"/>
          <w:lang w:val="uk-UA"/>
        </w:rPr>
      </w:pPr>
      <w:r w:rsidRPr="000263EF">
        <w:rPr>
          <w:rFonts w:ascii="Times New Roman" w:hAnsi="Times New Roman"/>
          <w:bCs/>
          <w:noProof/>
          <w:sz w:val="22"/>
          <w:szCs w:val="22"/>
          <w:lang w:val="uk-UA"/>
        </w:rPr>
        <w:t>Прошу</w:t>
      </w:r>
      <w:r w:rsidRPr="000263EF">
        <w:rPr>
          <w:rFonts w:ascii="Times New Roman" w:hAnsi="Times New Roman"/>
          <w:b/>
          <w:noProof/>
          <w:sz w:val="22"/>
          <w:szCs w:val="22"/>
          <w:lang w:val="uk-UA"/>
        </w:rPr>
        <w:t xml:space="preserve"> </w:t>
      </w:r>
      <w:r w:rsidRPr="000263EF">
        <w:rPr>
          <w:rFonts w:ascii="Times New Roman" w:hAnsi="Times New Roman"/>
          <w:noProof/>
          <w:sz w:val="22"/>
          <w:szCs w:val="22"/>
          <w:lang w:val="uk-UA"/>
        </w:rPr>
        <w:t xml:space="preserve">прийняти, зареєструвати та додати як матеріали, що можуть свідчити про вчинення кримінального правопорушення, у порядку, встановленому КПК України, з метою подальшого внесення відомостей до Єдиного реєстру досудових розслідувань, документи що додаються на {{ </w:t>
      </w:r>
      <w:r w:rsidR="00635001" w:rsidRPr="00ED0CE4">
        <w:rPr>
          <w:noProof/>
          <w:lang w:val="en-GB"/>
        </w:rPr>
        <w:t>doc</w:t>
      </w:r>
      <w:r w:rsidR="00635001" w:rsidRPr="000263EF">
        <w:rPr>
          <w:noProof/>
          <w:lang w:val="uk-UA"/>
        </w:rPr>
        <w:t>.</w:t>
      </w:r>
      <w:r w:rsidRPr="00ED0CE4">
        <w:rPr>
          <w:rFonts w:ascii="Times New Roman" w:hAnsi="Times New Roman"/>
          <w:noProof/>
          <w:sz w:val="22"/>
          <w:szCs w:val="22"/>
          <w:lang w:val="en-GB"/>
        </w:rPr>
        <w:t>TOTAL</w:t>
      </w:r>
      <w:r w:rsidRPr="000263EF">
        <w:rPr>
          <w:rFonts w:ascii="Times New Roman" w:hAnsi="Times New Roman"/>
          <w:noProof/>
          <w:sz w:val="22"/>
          <w:szCs w:val="22"/>
          <w:lang w:val="uk-UA"/>
        </w:rPr>
        <w:t>_</w:t>
      </w:r>
      <w:r w:rsidRPr="00ED0CE4">
        <w:rPr>
          <w:rFonts w:ascii="Times New Roman" w:hAnsi="Times New Roman"/>
          <w:noProof/>
          <w:sz w:val="22"/>
          <w:szCs w:val="22"/>
          <w:lang w:val="en-GB"/>
        </w:rPr>
        <w:t>PAGES</w:t>
      </w:r>
      <w:r w:rsidRPr="000263EF">
        <w:rPr>
          <w:rFonts w:ascii="Times New Roman" w:hAnsi="Times New Roman"/>
          <w:noProof/>
          <w:sz w:val="22"/>
          <w:szCs w:val="22"/>
          <w:lang w:val="uk-UA"/>
        </w:rPr>
        <w:t xml:space="preserve"> }} аркушах:</w:t>
      </w:r>
    </w:p>
    <w:p w14:paraId="3E06E3BA" w14:textId="27ABA7F4" w:rsidR="0059503B" w:rsidRPr="000263EF" w:rsidRDefault="0059503B" w:rsidP="0059503B">
      <w:pPr>
        <w:pStyle w:val="NoSpacing"/>
        <w:numPr>
          <w:ilvl w:val="0"/>
          <w:numId w:val="1"/>
        </w:numPr>
        <w:tabs>
          <w:tab w:val="left" w:pos="0"/>
          <w:tab w:val="left" w:pos="700"/>
          <w:tab w:val="left" w:pos="924"/>
          <w:tab w:val="left" w:pos="5387"/>
        </w:tabs>
        <w:ind w:right="-2"/>
        <w:jc w:val="both"/>
        <w:rPr>
          <w:rFonts w:ascii="Times New Roman" w:hAnsi="Times New Roman"/>
          <w:noProof/>
          <w:sz w:val="22"/>
          <w:szCs w:val="22"/>
          <w:lang w:val="uk-UA"/>
        </w:rPr>
      </w:pPr>
      <w:r w:rsidRPr="000263EF">
        <w:rPr>
          <w:rFonts w:ascii="Times New Roman" w:hAnsi="Times New Roman"/>
          <w:noProof/>
          <w:sz w:val="22"/>
          <w:szCs w:val="22"/>
          <w:lang w:val="uk-UA"/>
        </w:rPr>
        <w:t xml:space="preserve">повідомлення про вчинення кримінального правопорушення на {{ </w:t>
      </w:r>
      <w:r w:rsidR="00635001" w:rsidRPr="00ED0CE4">
        <w:rPr>
          <w:noProof/>
          <w:lang w:val="en-GB"/>
        </w:rPr>
        <w:t>doc</w:t>
      </w:r>
      <w:r w:rsidR="00635001" w:rsidRPr="000263EF">
        <w:rPr>
          <w:noProof/>
          <w:lang w:val="uk-UA"/>
        </w:rPr>
        <w:t>.</w:t>
      </w:r>
      <w:r w:rsidRPr="00ED0CE4">
        <w:rPr>
          <w:rFonts w:ascii="Times New Roman" w:hAnsi="Times New Roman"/>
          <w:noProof/>
          <w:sz w:val="22"/>
          <w:szCs w:val="22"/>
          <w:lang w:val="en-GB"/>
        </w:rPr>
        <w:t>NOTIF</w:t>
      </w:r>
      <w:r w:rsidRPr="000263EF">
        <w:rPr>
          <w:rFonts w:ascii="Times New Roman" w:hAnsi="Times New Roman"/>
          <w:noProof/>
          <w:sz w:val="22"/>
          <w:szCs w:val="22"/>
          <w:lang w:val="uk-UA"/>
        </w:rPr>
        <w:t>_</w:t>
      </w:r>
      <w:r w:rsidRPr="00ED0CE4">
        <w:rPr>
          <w:rFonts w:ascii="Times New Roman" w:hAnsi="Times New Roman"/>
          <w:noProof/>
          <w:sz w:val="22"/>
          <w:szCs w:val="22"/>
          <w:lang w:val="en-GB"/>
        </w:rPr>
        <w:t>PAGES</w:t>
      </w:r>
      <w:r w:rsidRPr="000263EF">
        <w:rPr>
          <w:rFonts w:ascii="Times New Roman" w:hAnsi="Times New Roman"/>
          <w:noProof/>
          <w:sz w:val="22"/>
          <w:szCs w:val="22"/>
          <w:lang w:val="uk-UA"/>
        </w:rPr>
        <w:t xml:space="preserve"> }} арк., в 1-му прим.;</w:t>
      </w:r>
    </w:p>
    <w:p w14:paraId="295B241F" w14:textId="1AFD6C11" w:rsidR="0059503B" w:rsidRPr="000263EF" w:rsidRDefault="0059503B" w:rsidP="0059503B">
      <w:pPr>
        <w:pStyle w:val="NoSpacing"/>
        <w:numPr>
          <w:ilvl w:val="0"/>
          <w:numId w:val="1"/>
        </w:numPr>
        <w:tabs>
          <w:tab w:val="left" w:pos="0"/>
          <w:tab w:val="left" w:pos="700"/>
          <w:tab w:val="left" w:pos="924"/>
          <w:tab w:val="left" w:pos="5387"/>
        </w:tabs>
        <w:ind w:right="-2"/>
        <w:jc w:val="both"/>
        <w:rPr>
          <w:rFonts w:ascii="Times New Roman" w:hAnsi="Times New Roman"/>
          <w:noProof/>
          <w:sz w:val="22"/>
          <w:szCs w:val="22"/>
          <w:lang w:val="uk-UA"/>
        </w:rPr>
      </w:pPr>
      <w:r w:rsidRPr="000263EF">
        <w:rPr>
          <w:rFonts w:ascii="Times New Roman" w:hAnsi="Times New Roman"/>
          <w:noProof/>
          <w:sz w:val="22"/>
          <w:szCs w:val="22"/>
          <w:lang w:val="uk-UA"/>
        </w:rPr>
        <w:t xml:space="preserve">копія наказу командира військової частини А0224 (з адміністративно-господарської діяльності) про призначення службового розслідування на {{ </w:t>
      </w:r>
      <w:r w:rsidR="00635001" w:rsidRPr="00ED0CE4">
        <w:rPr>
          <w:noProof/>
          <w:lang w:val="en-GB"/>
        </w:rPr>
        <w:t>doc</w:t>
      </w:r>
      <w:r w:rsidR="00635001" w:rsidRPr="000263EF">
        <w:rPr>
          <w:noProof/>
          <w:lang w:val="uk-UA"/>
        </w:rPr>
        <w:t>.</w:t>
      </w:r>
      <w:r w:rsidRPr="00ED0CE4">
        <w:rPr>
          <w:rFonts w:ascii="Times New Roman" w:hAnsi="Times New Roman"/>
          <w:noProof/>
          <w:sz w:val="22"/>
          <w:szCs w:val="22"/>
          <w:lang w:val="en-GB"/>
        </w:rPr>
        <w:t>COM</w:t>
      </w:r>
      <w:r w:rsidRPr="000263EF">
        <w:rPr>
          <w:rFonts w:ascii="Times New Roman" w:hAnsi="Times New Roman"/>
          <w:noProof/>
          <w:sz w:val="22"/>
          <w:szCs w:val="22"/>
          <w:lang w:val="uk-UA"/>
        </w:rPr>
        <w:t>_</w:t>
      </w:r>
      <w:r w:rsidRPr="00ED0CE4">
        <w:rPr>
          <w:rFonts w:ascii="Times New Roman" w:hAnsi="Times New Roman"/>
          <w:noProof/>
          <w:sz w:val="22"/>
          <w:szCs w:val="22"/>
          <w:lang w:val="en-GB"/>
        </w:rPr>
        <w:t>ASSIGN</w:t>
      </w:r>
      <w:r w:rsidRPr="000263EF">
        <w:rPr>
          <w:rFonts w:ascii="Times New Roman" w:hAnsi="Times New Roman"/>
          <w:noProof/>
          <w:sz w:val="22"/>
          <w:szCs w:val="22"/>
          <w:lang w:val="uk-UA"/>
        </w:rPr>
        <w:t>_</w:t>
      </w:r>
      <w:r w:rsidRPr="00ED0CE4">
        <w:rPr>
          <w:rFonts w:ascii="Times New Roman" w:hAnsi="Times New Roman"/>
          <w:noProof/>
          <w:sz w:val="22"/>
          <w:szCs w:val="22"/>
          <w:lang w:val="en-GB"/>
        </w:rPr>
        <w:t>PAGES</w:t>
      </w:r>
      <w:r w:rsidRPr="000263EF">
        <w:rPr>
          <w:rFonts w:ascii="Times New Roman" w:hAnsi="Times New Roman"/>
          <w:noProof/>
          <w:sz w:val="22"/>
          <w:szCs w:val="22"/>
          <w:lang w:val="uk-UA"/>
        </w:rPr>
        <w:t xml:space="preserve"> }} арк., в 1-му прим.;</w:t>
      </w:r>
    </w:p>
    <w:p w14:paraId="28859307" w14:textId="0727841F" w:rsidR="0059503B" w:rsidRPr="000263EF" w:rsidRDefault="0059503B" w:rsidP="0059503B">
      <w:pPr>
        <w:pStyle w:val="NoSpacing"/>
        <w:numPr>
          <w:ilvl w:val="0"/>
          <w:numId w:val="1"/>
        </w:numPr>
        <w:tabs>
          <w:tab w:val="left" w:pos="0"/>
          <w:tab w:val="left" w:pos="700"/>
          <w:tab w:val="left" w:pos="924"/>
          <w:tab w:val="left" w:pos="5387"/>
        </w:tabs>
        <w:ind w:right="-2"/>
        <w:jc w:val="both"/>
        <w:rPr>
          <w:rFonts w:ascii="Times New Roman" w:hAnsi="Times New Roman"/>
          <w:noProof/>
          <w:sz w:val="22"/>
          <w:szCs w:val="22"/>
          <w:lang w:val="uk-UA"/>
        </w:rPr>
      </w:pPr>
      <w:r w:rsidRPr="000263EF">
        <w:rPr>
          <w:rFonts w:ascii="Times New Roman" w:hAnsi="Times New Roman"/>
          <w:noProof/>
          <w:sz w:val="22"/>
          <w:szCs w:val="22"/>
          <w:lang w:val="uk-UA"/>
        </w:rPr>
        <w:t xml:space="preserve">копія наказу командира військової частини А0224 (з основної діяльності) про результати проведеного службового розслідування на {{ </w:t>
      </w:r>
      <w:r w:rsidR="00635001" w:rsidRPr="00ED0CE4">
        <w:rPr>
          <w:noProof/>
          <w:lang w:val="en-GB"/>
        </w:rPr>
        <w:t>doc</w:t>
      </w:r>
      <w:r w:rsidR="00635001" w:rsidRPr="000263EF">
        <w:rPr>
          <w:noProof/>
          <w:lang w:val="uk-UA"/>
        </w:rPr>
        <w:t>.</w:t>
      </w:r>
      <w:r w:rsidRPr="00ED0CE4">
        <w:rPr>
          <w:rFonts w:ascii="Times New Roman" w:hAnsi="Times New Roman"/>
          <w:noProof/>
          <w:sz w:val="22"/>
          <w:szCs w:val="22"/>
          <w:lang w:val="en-GB"/>
        </w:rPr>
        <w:t>COM</w:t>
      </w:r>
      <w:r w:rsidRPr="000263EF">
        <w:rPr>
          <w:rFonts w:ascii="Times New Roman" w:hAnsi="Times New Roman"/>
          <w:noProof/>
          <w:sz w:val="22"/>
          <w:szCs w:val="22"/>
          <w:lang w:val="uk-UA"/>
        </w:rPr>
        <w:t>_</w:t>
      </w:r>
      <w:r w:rsidRPr="00ED0CE4">
        <w:rPr>
          <w:rFonts w:ascii="Times New Roman" w:hAnsi="Times New Roman"/>
          <w:noProof/>
          <w:sz w:val="22"/>
          <w:szCs w:val="22"/>
          <w:lang w:val="en-GB"/>
        </w:rPr>
        <w:t>RESULT</w:t>
      </w:r>
      <w:r w:rsidRPr="000263EF">
        <w:rPr>
          <w:rFonts w:ascii="Times New Roman" w:hAnsi="Times New Roman"/>
          <w:noProof/>
          <w:sz w:val="22"/>
          <w:szCs w:val="22"/>
          <w:lang w:val="uk-UA"/>
        </w:rPr>
        <w:t>_</w:t>
      </w:r>
      <w:r w:rsidRPr="00ED0CE4">
        <w:rPr>
          <w:rFonts w:ascii="Times New Roman" w:hAnsi="Times New Roman"/>
          <w:noProof/>
          <w:sz w:val="22"/>
          <w:szCs w:val="22"/>
          <w:lang w:val="en-GB"/>
        </w:rPr>
        <w:t>PAGES</w:t>
      </w:r>
      <w:r w:rsidRPr="000263EF">
        <w:rPr>
          <w:rFonts w:ascii="Times New Roman" w:hAnsi="Times New Roman"/>
          <w:noProof/>
          <w:sz w:val="22"/>
          <w:szCs w:val="22"/>
          <w:lang w:val="uk-UA"/>
        </w:rPr>
        <w:t xml:space="preserve"> }} арк., в 1-му прим.;</w:t>
      </w:r>
    </w:p>
    <w:p w14:paraId="27663E40" w14:textId="120458BB" w:rsidR="0059503B" w:rsidRPr="000263EF" w:rsidRDefault="0059503B" w:rsidP="0059503B">
      <w:pPr>
        <w:pStyle w:val="NoSpacing"/>
        <w:numPr>
          <w:ilvl w:val="0"/>
          <w:numId w:val="1"/>
        </w:numPr>
        <w:tabs>
          <w:tab w:val="left" w:pos="0"/>
          <w:tab w:val="left" w:pos="700"/>
          <w:tab w:val="left" w:pos="924"/>
          <w:tab w:val="left" w:pos="5387"/>
        </w:tabs>
        <w:ind w:right="-2"/>
        <w:jc w:val="both"/>
        <w:rPr>
          <w:rFonts w:ascii="Times New Roman" w:hAnsi="Times New Roman"/>
          <w:noProof/>
          <w:sz w:val="22"/>
          <w:szCs w:val="22"/>
          <w:lang w:val="uk-UA"/>
        </w:rPr>
      </w:pPr>
      <w:r w:rsidRPr="000263EF">
        <w:rPr>
          <w:rFonts w:ascii="Times New Roman" w:hAnsi="Times New Roman"/>
          <w:noProof/>
          <w:sz w:val="22"/>
          <w:szCs w:val="22"/>
          <w:lang w:val="uk-UA"/>
        </w:rPr>
        <w:t xml:space="preserve">копія акту службового розслідування на  {{ </w:t>
      </w:r>
      <w:r w:rsidR="00635001" w:rsidRPr="00ED0CE4">
        <w:rPr>
          <w:noProof/>
          <w:lang w:val="en-GB"/>
        </w:rPr>
        <w:t>doc</w:t>
      </w:r>
      <w:r w:rsidR="00635001" w:rsidRPr="000263EF">
        <w:rPr>
          <w:noProof/>
          <w:lang w:val="uk-UA"/>
        </w:rPr>
        <w:t>.</w:t>
      </w:r>
      <w:r w:rsidRPr="00ED0CE4">
        <w:rPr>
          <w:rFonts w:ascii="Times New Roman" w:hAnsi="Times New Roman"/>
          <w:noProof/>
          <w:sz w:val="22"/>
          <w:szCs w:val="22"/>
          <w:lang w:val="en-GB"/>
        </w:rPr>
        <w:t>ACT</w:t>
      </w:r>
      <w:r w:rsidRPr="000263EF">
        <w:rPr>
          <w:rFonts w:ascii="Times New Roman" w:hAnsi="Times New Roman"/>
          <w:noProof/>
          <w:sz w:val="22"/>
          <w:szCs w:val="22"/>
          <w:lang w:val="uk-UA"/>
        </w:rPr>
        <w:t>_</w:t>
      </w:r>
      <w:r w:rsidRPr="00ED0CE4">
        <w:rPr>
          <w:rFonts w:ascii="Times New Roman" w:hAnsi="Times New Roman"/>
          <w:noProof/>
          <w:sz w:val="22"/>
          <w:szCs w:val="22"/>
          <w:lang w:val="en-GB"/>
        </w:rPr>
        <w:t>PAGES</w:t>
      </w:r>
      <w:r w:rsidRPr="000263EF">
        <w:rPr>
          <w:rFonts w:ascii="Times New Roman" w:hAnsi="Times New Roman"/>
          <w:noProof/>
          <w:sz w:val="22"/>
          <w:szCs w:val="22"/>
          <w:lang w:val="uk-UA"/>
        </w:rPr>
        <w:t xml:space="preserve"> }} арк., в 1-му прим.;</w:t>
      </w:r>
    </w:p>
    <w:p w14:paraId="186ED466" w14:textId="4BCCABA4" w:rsidR="0059503B" w:rsidRPr="000263EF" w:rsidRDefault="0059503B" w:rsidP="0059503B">
      <w:pPr>
        <w:pStyle w:val="NoSpacing"/>
        <w:numPr>
          <w:ilvl w:val="0"/>
          <w:numId w:val="1"/>
        </w:numPr>
        <w:tabs>
          <w:tab w:val="left" w:pos="0"/>
          <w:tab w:val="left" w:pos="700"/>
          <w:tab w:val="left" w:pos="924"/>
          <w:tab w:val="left" w:pos="5387"/>
        </w:tabs>
        <w:ind w:right="-2"/>
        <w:jc w:val="both"/>
        <w:rPr>
          <w:rFonts w:ascii="Times New Roman" w:hAnsi="Times New Roman"/>
          <w:noProof/>
          <w:sz w:val="22"/>
          <w:szCs w:val="22"/>
          <w:lang w:val="uk-UA"/>
        </w:rPr>
      </w:pPr>
      <w:r w:rsidRPr="000263EF">
        <w:rPr>
          <w:rFonts w:ascii="Times New Roman" w:hAnsi="Times New Roman"/>
          <w:noProof/>
          <w:sz w:val="22"/>
          <w:szCs w:val="22"/>
          <w:lang w:val="uk-UA"/>
        </w:rPr>
        <w:t xml:space="preserve">копії пояснень свідків на  {{ </w:t>
      </w:r>
      <w:r w:rsidR="00635001" w:rsidRPr="00ED0CE4">
        <w:rPr>
          <w:noProof/>
          <w:lang w:val="en-GB"/>
        </w:rPr>
        <w:t>doc</w:t>
      </w:r>
      <w:r w:rsidR="00635001" w:rsidRPr="000263EF">
        <w:rPr>
          <w:noProof/>
          <w:lang w:val="uk-UA"/>
        </w:rPr>
        <w:t>.</w:t>
      </w:r>
      <w:r w:rsidRPr="00ED0CE4">
        <w:rPr>
          <w:rFonts w:ascii="Times New Roman" w:hAnsi="Times New Roman"/>
          <w:noProof/>
          <w:sz w:val="22"/>
          <w:szCs w:val="22"/>
          <w:lang w:val="en-GB"/>
        </w:rPr>
        <w:t>EXPL</w:t>
      </w:r>
      <w:r w:rsidRPr="000263EF">
        <w:rPr>
          <w:rFonts w:ascii="Times New Roman" w:hAnsi="Times New Roman"/>
          <w:noProof/>
          <w:sz w:val="22"/>
          <w:szCs w:val="22"/>
          <w:lang w:val="uk-UA"/>
        </w:rPr>
        <w:t>_</w:t>
      </w:r>
      <w:r w:rsidRPr="00ED0CE4">
        <w:rPr>
          <w:rFonts w:ascii="Times New Roman" w:hAnsi="Times New Roman"/>
          <w:noProof/>
          <w:sz w:val="22"/>
          <w:szCs w:val="22"/>
          <w:lang w:val="en-GB"/>
        </w:rPr>
        <w:t>PAGES</w:t>
      </w:r>
      <w:r w:rsidRPr="000263EF">
        <w:rPr>
          <w:rFonts w:ascii="Times New Roman" w:hAnsi="Times New Roman"/>
          <w:noProof/>
          <w:sz w:val="22"/>
          <w:szCs w:val="22"/>
          <w:lang w:val="uk-UA"/>
        </w:rPr>
        <w:t xml:space="preserve"> }} арк., в 1-му прим.;</w:t>
      </w:r>
    </w:p>
    <w:p w14:paraId="6ED71AE7" w14:textId="05E184C7" w:rsidR="0059503B" w:rsidRPr="000263EF" w:rsidRDefault="0059503B" w:rsidP="0059503B">
      <w:pPr>
        <w:pStyle w:val="NoSpacing"/>
        <w:numPr>
          <w:ilvl w:val="0"/>
          <w:numId w:val="1"/>
        </w:numPr>
        <w:tabs>
          <w:tab w:val="left" w:pos="0"/>
          <w:tab w:val="left" w:pos="700"/>
          <w:tab w:val="left" w:pos="924"/>
          <w:tab w:val="left" w:pos="5387"/>
        </w:tabs>
        <w:ind w:right="-2"/>
        <w:jc w:val="both"/>
        <w:rPr>
          <w:rFonts w:ascii="Times New Roman" w:hAnsi="Times New Roman"/>
          <w:noProof/>
          <w:sz w:val="22"/>
          <w:szCs w:val="22"/>
          <w:lang w:val="uk-UA"/>
        </w:rPr>
      </w:pPr>
      <w:r w:rsidRPr="000263EF">
        <w:rPr>
          <w:rFonts w:ascii="Times New Roman" w:hAnsi="Times New Roman"/>
          <w:noProof/>
          <w:sz w:val="22"/>
          <w:szCs w:val="22"/>
          <w:lang w:val="uk-UA"/>
        </w:rPr>
        <w:t xml:space="preserve">копія(ї) службової(вих.) характеристик(ки) на {{ </w:t>
      </w:r>
      <w:r w:rsidR="00635001" w:rsidRPr="00ED0CE4">
        <w:rPr>
          <w:noProof/>
          <w:lang w:val="en-GB"/>
        </w:rPr>
        <w:t>doc</w:t>
      </w:r>
      <w:r w:rsidR="00635001" w:rsidRPr="000263EF">
        <w:rPr>
          <w:noProof/>
          <w:lang w:val="uk-UA"/>
        </w:rPr>
        <w:t>.</w:t>
      </w:r>
      <w:r w:rsidRPr="00ED0CE4">
        <w:rPr>
          <w:rFonts w:ascii="Times New Roman" w:hAnsi="Times New Roman"/>
          <w:noProof/>
          <w:sz w:val="22"/>
          <w:szCs w:val="22"/>
          <w:lang w:val="en-GB"/>
        </w:rPr>
        <w:t>CHAR</w:t>
      </w:r>
      <w:r w:rsidRPr="000263EF">
        <w:rPr>
          <w:rFonts w:ascii="Times New Roman" w:hAnsi="Times New Roman"/>
          <w:noProof/>
          <w:sz w:val="22"/>
          <w:szCs w:val="22"/>
          <w:lang w:val="uk-UA"/>
        </w:rPr>
        <w:t>_</w:t>
      </w:r>
      <w:r w:rsidRPr="00ED0CE4">
        <w:rPr>
          <w:rFonts w:ascii="Times New Roman" w:hAnsi="Times New Roman"/>
          <w:noProof/>
          <w:sz w:val="22"/>
          <w:szCs w:val="22"/>
          <w:lang w:val="en-GB"/>
        </w:rPr>
        <w:t>PAGES</w:t>
      </w:r>
      <w:r w:rsidRPr="000263EF">
        <w:rPr>
          <w:rFonts w:ascii="Times New Roman" w:hAnsi="Times New Roman"/>
          <w:noProof/>
          <w:sz w:val="22"/>
          <w:szCs w:val="22"/>
          <w:lang w:val="uk-UA"/>
        </w:rPr>
        <w:t xml:space="preserve"> }} арк., в 1-му прим.;</w:t>
      </w:r>
    </w:p>
    <w:p w14:paraId="4D30058E" w14:textId="37AF83BC" w:rsidR="0059503B" w:rsidRPr="000263EF" w:rsidRDefault="0059503B" w:rsidP="0059503B">
      <w:pPr>
        <w:pStyle w:val="NoSpacing"/>
        <w:numPr>
          <w:ilvl w:val="0"/>
          <w:numId w:val="1"/>
        </w:numPr>
        <w:tabs>
          <w:tab w:val="left" w:pos="0"/>
          <w:tab w:val="left" w:pos="700"/>
          <w:tab w:val="left" w:pos="924"/>
          <w:tab w:val="left" w:pos="5387"/>
        </w:tabs>
        <w:ind w:right="-2"/>
        <w:jc w:val="both"/>
        <w:rPr>
          <w:rFonts w:ascii="Times New Roman" w:hAnsi="Times New Roman"/>
          <w:noProof/>
          <w:sz w:val="22"/>
          <w:szCs w:val="22"/>
          <w:lang w:val="uk-UA"/>
        </w:rPr>
      </w:pPr>
      <w:r w:rsidRPr="000263EF">
        <w:rPr>
          <w:rFonts w:ascii="Times New Roman" w:hAnsi="Times New Roman"/>
          <w:noProof/>
          <w:sz w:val="22"/>
          <w:szCs w:val="22"/>
          <w:lang w:val="uk-UA"/>
        </w:rPr>
        <w:t xml:space="preserve">копія медичної характеристики на {{ </w:t>
      </w:r>
      <w:r w:rsidR="00635001" w:rsidRPr="00ED0CE4">
        <w:rPr>
          <w:noProof/>
          <w:lang w:val="en-GB"/>
        </w:rPr>
        <w:t>doc</w:t>
      </w:r>
      <w:r w:rsidR="00635001" w:rsidRPr="000263EF">
        <w:rPr>
          <w:noProof/>
          <w:lang w:val="uk-UA"/>
        </w:rPr>
        <w:t>.</w:t>
      </w:r>
      <w:r w:rsidRPr="00ED0CE4">
        <w:rPr>
          <w:rFonts w:ascii="Times New Roman" w:hAnsi="Times New Roman"/>
          <w:noProof/>
          <w:sz w:val="22"/>
          <w:szCs w:val="22"/>
          <w:lang w:val="en-GB"/>
        </w:rPr>
        <w:t>MED</w:t>
      </w:r>
      <w:r w:rsidRPr="000263EF">
        <w:rPr>
          <w:rFonts w:ascii="Times New Roman" w:hAnsi="Times New Roman"/>
          <w:noProof/>
          <w:sz w:val="22"/>
          <w:szCs w:val="22"/>
          <w:lang w:val="uk-UA"/>
        </w:rPr>
        <w:t>_</w:t>
      </w:r>
      <w:r w:rsidRPr="00ED0CE4">
        <w:rPr>
          <w:rFonts w:ascii="Times New Roman" w:hAnsi="Times New Roman"/>
          <w:noProof/>
          <w:sz w:val="22"/>
          <w:szCs w:val="22"/>
          <w:lang w:val="en-GB"/>
        </w:rPr>
        <w:t>PAGES</w:t>
      </w:r>
      <w:r w:rsidRPr="000263EF">
        <w:rPr>
          <w:rFonts w:ascii="Times New Roman" w:hAnsi="Times New Roman"/>
          <w:noProof/>
          <w:sz w:val="22"/>
          <w:szCs w:val="22"/>
          <w:lang w:val="uk-UA"/>
        </w:rPr>
        <w:t>}} арк., в 1-му прим.;</w:t>
      </w:r>
    </w:p>
    <w:p w14:paraId="4651F92B" w14:textId="635D9B09" w:rsidR="0059503B" w:rsidRPr="000263EF" w:rsidRDefault="0059503B" w:rsidP="0059503B">
      <w:pPr>
        <w:pStyle w:val="NoSpacing"/>
        <w:numPr>
          <w:ilvl w:val="0"/>
          <w:numId w:val="1"/>
        </w:numPr>
        <w:tabs>
          <w:tab w:val="left" w:pos="0"/>
          <w:tab w:val="left" w:pos="700"/>
          <w:tab w:val="left" w:pos="924"/>
          <w:tab w:val="left" w:pos="5387"/>
        </w:tabs>
        <w:ind w:right="-2"/>
        <w:jc w:val="both"/>
        <w:rPr>
          <w:rFonts w:ascii="Times New Roman" w:hAnsi="Times New Roman"/>
          <w:noProof/>
          <w:sz w:val="22"/>
          <w:szCs w:val="22"/>
          <w:lang w:val="uk-UA"/>
        </w:rPr>
      </w:pPr>
      <w:r w:rsidRPr="000263EF">
        <w:rPr>
          <w:rFonts w:ascii="Times New Roman" w:hAnsi="Times New Roman"/>
          <w:noProof/>
          <w:sz w:val="22"/>
          <w:szCs w:val="22"/>
          <w:lang w:val="uk-UA"/>
        </w:rPr>
        <w:t xml:space="preserve">копія(ї) службової картки на {{ </w:t>
      </w:r>
      <w:r w:rsidR="00635001" w:rsidRPr="00ED0CE4">
        <w:rPr>
          <w:noProof/>
          <w:lang w:val="en-GB"/>
        </w:rPr>
        <w:t>doc</w:t>
      </w:r>
      <w:r w:rsidR="00635001" w:rsidRPr="000263EF">
        <w:rPr>
          <w:noProof/>
          <w:lang w:val="uk-UA"/>
        </w:rPr>
        <w:t>.</w:t>
      </w:r>
      <w:r w:rsidRPr="00ED0CE4">
        <w:rPr>
          <w:rFonts w:ascii="Times New Roman" w:hAnsi="Times New Roman"/>
          <w:noProof/>
          <w:sz w:val="22"/>
          <w:szCs w:val="22"/>
          <w:lang w:val="en-GB"/>
        </w:rPr>
        <w:t>CARD</w:t>
      </w:r>
      <w:r w:rsidRPr="000263EF">
        <w:rPr>
          <w:rFonts w:ascii="Times New Roman" w:hAnsi="Times New Roman"/>
          <w:noProof/>
          <w:sz w:val="22"/>
          <w:szCs w:val="22"/>
          <w:lang w:val="uk-UA"/>
        </w:rPr>
        <w:t>_</w:t>
      </w:r>
      <w:r w:rsidRPr="00ED0CE4">
        <w:rPr>
          <w:rFonts w:ascii="Times New Roman" w:hAnsi="Times New Roman"/>
          <w:noProof/>
          <w:sz w:val="22"/>
          <w:szCs w:val="22"/>
          <w:lang w:val="en-GB"/>
        </w:rPr>
        <w:t>PAGES</w:t>
      </w:r>
      <w:r w:rsidRPr="000263EF">
        <w:rPr>
          <w:rFonts w:ascii="Times New Roman" w:hAnsi="Times New Roman"/>
          <w:noProof/>
          <w:sz w:val="22"/>
          <w:szCs w:val="22"/>
          <w:lang w:val="uk-UA"/>
        </w:rPr>
        <w:t xml:space="preserve"> }} арк., в 1-му прим.;</w:t>
      </w:r>
    </w:p>
    <w:p w14:paraId="51D0C5A1" w14:textId="19119D03" w:rsidR="0059503B" w:rsidRPr="000263EF" w:rsidRDefault="0059503B" w:rsidP="0059503B">
      <w:pPr>
        <w:pStyle w:val="NoSpacing"/>
        <w:numPr>
          <w:ilvl w:val="0"/>
          <w:numId w:val="1"/>
        </w:numPr>
        <w:tabs>
          <w:tab w:val="left" w:pos="0"/>
          <w:tab w:val="left" w:pos="700"/>
          <w:tab w:val="left" w:pos="924"/>
          <w:tab w:val="left" w:pos="5387"/>
        </w:tabs>
        <w:ind w:left="0" w:right="-2" w:firstLine="709"/>
        <w:jc w:val="both"/>
        <w:rPr>
          <w:rFonts w:ascii="Times New Roman" w:hAnsi="Times New Roman"/>
          <w:noProof/>
          <w:sz w:val="22"/>
          <w:szCs w:val="22"/>
          <w:lang w:val="uk-UA"/>
        </w:rPr>
      </w:pPr>
      <w:r w:rsidRPr="000263EF">
        <w:rPr>
          <w:rFonts w:ascii="Times New Roman" w:hAnsi="Times New Roman"/>
          <w:noProof/>
          <w:sz w:val="22"/>
          <w:szCs w:val="22"/>
          <w:lang w:val="uk-UA"/>
        </w:rPr>
        <w:t xml:space="preserve">копія витягу з наказу командира військової частини А0224 (по стройовій частині) про зарахування до списків військової частини А0224 (призначення на посаду, заведення в район бойових дії) на {{ </w:t>
      </w:r>
      <w:r w:rsidR="00635001" w:rsidRPr="00ED0CE4">
        <w:rPr>
          <w:noProof/>
          <w:lang w:val="en-GB"/>
        </w:rPr>
        <w:t>doc</w:t>
      </w:r>
      <w:r w:rsidR="00635001" w:rsidRPr="000263EF">
        <w:rPr>
          <w:noProof/>
          <w:lang w:val="uk-UA"/>
        </w:rPr>
        <w:t>.</w:t>
      </w:r>
      <w:r w:rsidRPr="00ED0CE4">
        <w:rPr>
          <w:rFonts w:ascii="Times New Roman" w:hAnsi="Times New Roman"/>
          <w:noProof/>
          <w:sz w:val="22"/>
          <w:szCs w:val="22"/>
          <w:lang w:val="en-GB"/>
        </w:rPr>
        <w:t>SET</w:t>
      </w:r>
      <w:r w:rsidRPr="000263EF">
        <w:rPr>
          <w:rFonts w:ascii="Times New Roman" w:hAnsi="Times New Roman"/>
          <w:noProof/>
          <w:sz w:val="22"/>
          <w:szCs w:val="22"/>
          <w:lang w:val="uk-UA"/>
        </w:rPr>
        <w:t>_</w:t>
      </w:r>
      <w:r w:rsidRPr="00ED0CE4">
        <w:rPr>
          <w:rFonts w:ascii="Times New Roman" w:hAnsi="Times New Roman"/>
          <w:noProof/>
          <w:sz w:val="22"/>
          <w:szCs w:val="22"/>
          <w:lang w:val="en-GB"/>
        </w:rPr>
        <w:t>PAGES</w:t>
      </w:r>
      <w:r w:rsidRPr="000263EF">
        <w:rPr>
          <w:rFonts w:ascii="Times New Roman" w:hAnsi="Times New Roman"/>
          <w:noProof/>
          <w:sz w:val="22"/>
          <w:szCs w:val="22"/>
          <w:lang w:val="uk-UA"/>
        </w:rPr>
        <w:t xml:space="preserve"> }} арк., в 1-му прим.;</w:t>
      </w:r>
    </w:p>
    <w:p w14:paraId="513A979D" w14:textId="53C12F6A" w:rsidR="0059503B" w:rsidRPr="000263EF" w:rsidRDefault="0059503B" w:rsidP="0059503B">
      <w:pPr>
        <w:pStyle w:val="NoSpacing"/>
        <w:numPr>
          <w:ilvl w:val="0"/>
          <w:numId w:val="1"/>
        </w:numPr>
        <w:tabs>
          <w:tab w:val="left" w:pos="0"/>
          <w:tab w:val="left" w:pos="700"/>
          <w:tab w:val="left" w:pos="924"/>
          <w:tab w:val="left" w:pos="5387"/>
        </w:tabs>
        <w:ind w:left="0" w:right="-2" w:firstLine="709"/>
        <w:jc w:val="both"/>
        <w:rPr>
          <w:rFonts w:ascii="Times New Roman" w:hAnsi="Times New Roman"/>
          <w:noProof/>
          <w:sz w:val="22"/>
          <w:szCs w:val="22"/>
          <w:lang w:val="uk-UA"/>
        </w:rPr>
      </w:pPr>
      <w:r w:rsidRPr="000263EF">
        <w:rPr>
          <w:rFonts w:ascii="Times New Roman" w:hAnsi="Times New Roman"/>
          <w:noProof/>
          <w:sz w:val="22"/>
          <w:szCs w:val="22"/>
          <w:lang w:val="uk-UA"/>
        </w:rPr>
        <w:t xml:space="preserve">копія витягу з наказу командира військової частини А0224 (по стройовій частині) про  здійснення самовільного залишення військової частини військовослужбовцем на {{ </w:t>
      </w:r>
      <w:r w:rsidR="00635001" w:rsidRPr="00ED0CE4">
        <w:rPr>
          <w:noProof/>
          <w:lang w:val="en-GB"/>
        </w:rPr>
        <w:t>doc</w:t>
      </w:r>
      <w:r w:rsidR="00635001" w:rsidRPr="000263EF">
        <w:rPr>
          <w:noProof/>
          <w:lang w:val="uk-UA"/>
        </w:rPr>
        <w:t>.</w:t>
      </w:r>
      <w:r w:rsidRPr="00ED0CE4">
        <w:rPr>
          <w:rFonts w:ascii="Times New Roman" w:hAnsi="Times New Roman"/>
          <w:noProof/>
          <w:sz w:val="22"/>
          <w:szCs w:val="22"/>
          <w:lang w:val="en-GB"/>
        </w:rPr>
        <w:t>MOVE</w:t>
      </w:r>
      <w:r w:rsidRPr="000263EF">
        <w:rPr>
          <w:rFonts w:ascii="Times New Roman" w:hAnsi="Times New Roman"/>
          <w:noProof/>
          <w:sz w:val="22"/>
          <w:szCs w:val="22"/>
          <w:lang w:val="uk-UA"/>
        </w:rPr>
        <w:t>_</w:t>
      </w:r>
      <w:r w:rsidRPr="00ED0CE4">
        <w:rPr>
          <w:rFonts w:ascii="Times New Roman" w:hAnsi="Times New Roman"/>
          <w:noProof/>
          <w:sz w:val="22"/>
          <w:szCs w:val="22"/>
          <w:lang w:val="en-GB"/>
        </w:rPr>
        <w:t>PAGES</w:t>
      </w:r>
      <w:r w:rsidRPr="000263EF">
        <w:rPr>
          <w:rFonts w:ascii="Times New Roman" w:hAnsi="Times New Roman"/>
          <w:noProof/>
          <w:sz w:val="22"/>
          <w:szCs w:val="22"/>
          <w:lang w:val="uk-UA"/>
        </w:rPr>
        <w:t xml:space="preserve"> }} арк., в 1-му прим.</w:t>
      </w:r>
    </w:p>
    <w:p w14:paraId="3F34B6A5" w14:textId="349596B9" w:rsidR="00635001" w:rsidRPr="00ED0CE4" w:rsidRDefault="00635001" w:rsidP="00635001">
      <w:pPr>
        <w:pStyle w:val="NoSpacing"/>
        <w:tabs>
          <w:tab w:val="left" w:pos="0"/>
          <w:tab w:val="left" w:pos="700"/>
          <w:tab w:val="left" w:pos="924"/>
          <w:tab w:val="left" w:pos="5387"/>
        </w:tabs>
        <w:ind w:right="-2"/>
        <w:jc w:val="both"/>
        <w:rPr>
          <w:rFonts w:ascii="Times New Roman" w:hAnsi="Times New Roman"/>
          <w:noProof/>
          <w:sz w:val="22"/>
          <w:szCs w:val="22"/>
          <w:lang w:val="en-GB"/>
        </w:rPr>
      </w:pPr>
      <w:r w:rsidRPr="00ED0CE4">
        <w:rPr>
          <w:noProof/>
          <w:lang w:val="en-GB"/>
        </w:rPr>
        <w:t>{%p if doc.OTHER_PAGES != "0" %}</w:t>
      </w:r>
    </w:p>
    <w:p w14:paraId="550FA33B" w14:textId="77777777" w:rsidR="00DF31A8" w:rsidRPr="00ED0CE4" w:rsidRDefault="0059503B" w:rsidP="0059503B">
      <w:pPr>
        <w:pStyle w:val="NoSpacing"/>
        <w:numPr>
          <w:ilvl w:val="0"/>
          <w:numId w:val="1"/>
        </w:numPr>
        <w:tabs>
          <w:tab w:val="left" w:pos="0"/>
          <w:tab w:val="left" w:pos="700"/>
          <w:tab w:val="left" w:pos="924"/>
          <w:tab w:val="left" w:pos="5387"/>
        </w:tabs>
        <w:ind w:left="0" w:right="-2" w:firstLine="709"/>
        <w:jc w:val="both"/>
        <w:rPr>
          <w:rFonts w:ascii="Times New Roman" w:hAnsi="Times New Roman"/>
          <w:noProof/>
          <w:sz w:val="22"/>
          <w:szCs w:val="22"/>
          <w:lang w:val="en-GB"/>
        </w:rPr>
      </w:pPr>
      <w:r w:rsidRPr="00ED0CE4">
        <w:rPr>
          <w:rFonts w:ascii="Times New Roman" w:hAnsi="Times New Roman"/>
          <w:noProof/>
          <w:sz w:val="22"/>
          <w:szCs w:val="22"/>
          <w:lang w:val="en-GB"/>
        </w:rPr>
        <w:t xml:space="preserve">копія іншої документації на {{ </w:t>
      </w:r>
      <w:r w:rsidR="00635001" w:rsidRPr="00ED0CE4">
        <w:rPr>
          <w:noProof/>
          <w:lang w:val="en-GB"/>
        </w:rPr>
        <w:t>doc.</w:t>
      </w:r>
      <w:r w:rsidRPr="00ED0CE4">
        <w:rPr>
          <w:rFonts w:ascii="Times New Roman" w:hAnsi="Times New Roman"/>
          <w:noProof/>
          <w:sz w:val="22"/>
          <w:szCs w:val="22"/>
          <w:lang w:val="en-GB"/>
        </w:rPr>
        <w:t>OTHER_PAGES }} арк., в 1-му прим.</w:t>
      </w:r>
      <w:r w:rsidR="00635001" w:rsidRPr="00ED0CE4">
        <w:rPr>
          <w:noProof/>
          <w:lang w:val="en-GB"/>
        </w:rPr>
        <w:t xml:space="preserve"> </w:t>
      </w:r>
    </w:p>
    <w:p w14:paraId="505C0535" w14:textId="2E1E467D" w:rsidR="00635001" w:rsidRPr="00ED0CE4" w:rsidRDefault="00635001" w:rsidP="00635001">
      <w:pPr>
        <w:pStyle w:val="NoSpacing"/>
        <w:tabs>
          <w:tab w:val="left" w:pos="0"/>
          <w:tab w:val="left" w:pos="700"/>
          <w:tab w:val="left" w:pos="924"/>
          <w:tab w:val="left" w:pos="5387"/>
        </w:tabs>
        <w:ind w:right="-2"/>
        <w:jc w:val="both"/>
        <w:rPr>
          <w:rFonts w:ascii="Times New Roman" w:hAnsi="Times New Roman"/>
          <w:noProof/>
          <w:sz w:val="22"/>
          <w:szCs w:val="22"/>
          <w:lang w:val="en-GB"/>
        </w:rPr>
      </w:pPr>
      <w:r w:rsidRPr="00ED0CE4">
        <w:rPr>
          <w:noProof/>
          <w:lang w:val="en-GB"/>
        </w:rPr>
        <w:t>{%p endif %}</w:t>
      </w:r>
    </w:p>
    <w:p w14:paraId="1270CBE6" w14:textId="77777777" w:rsidR="0059503B" w:rsidRPr="00ED0CE4" w:rsidRDefault="0059503B" w:rsidP="0059503B">
      <w:pPr>
        <w:pStyle w:val="NoSpacing"/>
        <w:tabs>
          <w:tab w:val="left" w:pos="5387"/>
        </w:tabs>
        <w:ind w:right="-2" w:firstLine="709"/>
        <w:jc w:val="both"/>
        <w:rPr>
          <w:rFonts w:ascii="Times New Roman" w:hAnsi="Times New Roman"/>
          <w:noProof/>
          <w:sz w:val="22"/>
          <w:szCs w:val="22"/>
          <w:lang w:val="en-GB"/>
        </w:rPr>
      </w:pPr>
      <w:r w:rsidRPr="00ED0CE4">
        <w:rPr>
          <w:rFonts w:ascii="Times New Roman" w:hAnsi="Times New Roman"/>
          <w:noProof/>
          <w:sz w:val="22"/>
          <w:szCs w:val="22"/>
          <w:lang w:val="en-GB"/>
        </w:rPr>
        <w:t xml:space="preserve">Звертаємо Вашу увагу, що вищезазначений військовослужбовець(ці) призваний(ні) під час мобілізації, особові справи на мобілізованих(го) військовослужбовців(ця) у військовій </w:t>
      </w:r>
      <w:r w:rsidRPr="00ED0CE4">
        <w:rPr>
          <w:rFonts w:ascii="Times New Roman" w:hAnsi="Times New Roman"/>
          <w:noProof/>
          <w:sz w:val="22"/>
          <w:szCs w:val="22"/>
          <w:lang w:val="en-GB"/>
        </w:rPr>
        <w:lastRenderedPageBreak/>
        <w:t>частині відсутні, відповідно, копії документів, що засвідчують особу(осіб) надати не маємо змоги.</w:t>
      </w:r>
    </w:p>
    <w:p w14:paraId="0C4AF57F" w14:textId="77777777" w:rsidR="0059503B" w:rsidRPr="00ED0CE4" w:rsidRDefault="0059503B" w:rsidP="0059503B">
      <w:pPr>
        <w:pStyle w:val="NoSpacing"/>
        <w:tabs>
          <w:tab w:val="left" w:pos="5387"/>
        </w:tabs>
        <w:ind w:right="-2" w:firstLine="709"/>
        <w:jc w:val="both"/>
        <w:rPr>
          <w:rFonts w:ascii="Times New Roman" w:hAnsi="Times New Roman"/>
          <w:noProof/>
          <w:sz w:val="22"/>
          <w:szCs w:val="22"/>
          <w:lang w:val="en-GB"/>
        </w:rPr>
      </w:pPr>
      <w:r w:rsidRPr="00ED0CE4">
        <w:rPr>
          <w:rFonts w:ascii="Times New Roman" w:hAnsi="Times New Roman"/>
          <w:noProof/>
          <w:sz w:val="22"/>
          <w:szCs w:val="22"/>
          <w:lang w:val="en-GB"/>
        </w:rPr>
        <w:t>У відповідності до вимог ст. 60 КПК України прошу Вас повідомити мене про прийняте рішення, надіславши встановленим порядком витяг із ЄРДР на адресу військової частини А0224.</w:t>
      </w:r>
    </w:p>
    <w:p w14:paraId="32B8D2CB" w14:textId="77777777" w:rsidR="0059503B" w:rsidRDefault="0059503B" w:rsidP="0059503B">
      <w:pPr>
        <w:pStyle w:val="NoSpacing"/>
        <w:tabs>
          <w:tab w:val="left" w:pos="5387"/>
        </w:tabs>
        <w:ind w:right="-2"/>
        <w:jc w:val="both"/>
        <w:rPr>
          <w:rFonts w:ascii="Times New Roman" w:hAnsi="Times New Roman"/>
          <w:noProof/>
          <w:sz w:val="22"/>
          <w:szCs w:val="22"/>
          <w:lang w:val="en-GB"/>
        </w:rPr>
      </w:pPr>
    </w:p>
    <w:p w14:paraId="75FCB29C" w14:textId="77777777" w:rsidR="000263EF" w:rsidRPr="00ED0CE4" w:rsidRDefault="000263EF" w:rsidP="0059503B">
      <w:pPr>
        <w:pStyle w:val="NoSpacing"/>
        <w:tabs>
          <w:tab w:val="left" w:pos="5387"/>
        </w:tabs>
        <w:ind w:right="-2"/>
        <w:jc w:val="both"/>
        <w:rPr>
          <w:rFonts w:ascii="Times New Roman" w:hAnsi="Times New Roman"/>
          <w:noProof/>
          <w:sz w:val="22"/>
          <w:szCs w:val="22"/>
          <w:lang w:val="en-GB"/>
        </w:rPr>
      </w:pPr>
    </w:p>
    <w:p w14:paraId="777B7E6C" w14:textId="77777777" w:rsidR="0059503B" w:rsidRPr="00ED0CE4" w:rsidRDefault="0059503B" w:rsidP="0059503B">
      <w:pPr>
        <w:pStyle w:val="NoSpacing"/>
        <w:tabs>
          <w:tab w:val="left" w:pos="5387"/>
        </w:tabs>
        <w:ind w:right="-2"/>
        <w:jc w:val="both"/>
        <w:rPr>
          <w:rFonts w:ascii="Times New Roman" w:hAnsi="Times New Roman"/>
          <w:noProof/>
          <w:sz w:val="22"/>
          <w:szCs w:val="22"/>
          <w:lang w:val="en-GB"/>
        </w:rPr>
      </w:pPr>
    </w:p>
    <w:p w14:paraId="57ADFCC7" w14:textId="77777777" w:rsidR="0059503B" w:rsidRPr="00ED0CE4" w:rsidRDefault="0059503B" w:rsidP="0059503B">
      <w:pPr>
        <w:pStyle w:val="NoSpacing"/>
        <w:tabs>
          <w:tab w:val="left" w:pos="5387"/>
        </w:tabs>
        <w:ind w:right="-2"/>
        <w:jc w:val="both"/>
        <w:rPr>
          <w:rFonts w:ascii="Times New Roman" w:hAnsi="Times New Roman"/>
          <w:noProof/>
          <w:sz w:val="22"/>
          <w:szCs w:val="22"/>
          <w:lang w:val="en-GB"/>
        </w:rPr>
      </w:pPr>
      <w:r w:rsidRPr="00ED0CE4">
        <w:rPr>
          <w:rFonts w:ascii="Times New Roman" w:hAnsi="Times New Roman"/>
          <w:noProof/>
          <w:sz w:val="22"/>
          <w:szCs w:val="22"/>
          <w:lang w:val="en-GB"/>
        </w:rPr>
        <w:t>Командир військової частини А0224</w:t>
      </w:r>
    </w:p>
    <w:p w14:paraId="6FC2FD8B" w14:textId="2685B5AF" w:rsidR="00DC3487" w:rsidRPr="00DC3487" w:rsidRDefault="0059503B" w:rsidP="0059503B">
      <w:pPr>
        <w:pStyle w:val="NoSpacing"/>
        <w:tabs>
          <w:tab w:val="left" w:pos="5387"/>
        </w:tabs>
        <w:ind w:right="-2"/>
        <w:jc w:val="both"/>
        <w:rPr>
          <w:rFonts w:ascii="Times New Roman" w:hAnsi="Times New Roman"/>
          <w:noProof/>
          <w:sz w:val="22"/>
          <w:szCs w:val="22"/>
          <w:lang w:val="en-GB"/>
        </w:rPr>
      </w:pPr>
      <w:r w:rsidRPr="00ED0CE4">
        <w:rPr>
          <w:rFonts w:ascii="Times New Roman" w:hAnsi="Times New Roman"/>
          <w:noProof/>
          <w:sz w:val="22"/>
          <w:szCs w:val="22"/>
          <w:lang w:val="en-GB"/>
        </w:rPr>
        <w:t>полковник                                                                                                          Едуард КОЛОДІЙ</w:t>
      </w:r>
    </w:p>
    <w:p w14:paraId="4D2467C2" w14:textId="591FA35D" w:rsidR="00DF31A8" w:rsidRPr="00ED0CE4" w:rsidRDefault="00DF31A8" w:rsidP="0059503B">
      <w:pPr>
        <w:pStyle w:val="NoSpacing"/>
        <w:tabs>
          <w:tab w:val="left" w:pos="5387"/>
        </w:tabs>
        <w:ind w:right="-2"/>
        <w:jc w:val="both"/>
        <w:rPr>
          <w:noProof/>
          <w:lang w:val="en-GB"/>
        </w:rPr>
      </w:pPr>
      <w:r w:rsidRPr="00ED0CE4">
        <w:rPr>
          <w:noProof/>
          <w:lang w:val="en-GB"/>
        </w:rPr>
        <w:t>{%p if not loop.last %}</w:t>
      </w:r>
    </w:p>
    <w:p w14:paraId="599CDBBB" w14:textId="77777777" w:rsidR="00DF31A8" w:rsidRPr="00ED0CE4" w:rsidRDefault="00DF31A8">
      <w:pPr>
        <w:spacing w:after="160" w:line="278" w:lineRule="auto"/>
        <w:jc w:val="left"/>
        <w:rPr>
          <w:rFonts w:ascii="Calibri" w:eastAsia="Calibri" w:hAnsi="Calibri" w:cs="Times New Roman"/>
          <w:noProof/>
          <w:sz w:val="24"/>
          <w:szCs w:val="24"/>
          <w:lang w:val="en-GB" w:eastAsia="ru-RU"/>
        </w:rPr>
      </w:pPr>
      <w:r w:rsidRPr="00ED0CE4">
        <w:rPr>
          <w:noProof/>
          <w:lang w:val="en-GB"/>
        </w:rPr>
        <w:br w:type="page"/>
      </w:r>
    </w:p>
    <w:p w14:paraId="59C67BBC" w14:textId="77777777" w:rsidR="00635001" w:rsidRPr="00ED0CE4" w:rsidRDefault="00635001" w:rsidP="0059503B">
      <w:pPr>
        <w:pStyle w:val="NoSpacing"/>
        <w:tabs>
          <w:tab w:val="left" w:pos="5387"/>
        </w:tabs>
        <w:ind w:right="-2"/>
        <w:jc w:val="both"/>
        <w:rPr>
          <w:noProof/>
          <w:lang w:val="en-GB"/>
        </w:rPr>
      </w:pPr>
    </w:p>
    <w:p w14:paraId="1FDB04DA" w14:textId="77777777" w:rsidR="00B43162" w:rsidRPr="00ED0CE4" w:rsidRDefault="00DF31A8" w:rsidP="0059503B">
      <w:pPr>
        <w:pStyle w:val="NoSpacing"/>
        <w:tabs>
          <w:tab w:val="left" w:pos="5387"/>
        </w:tabs>
        <w:ind w:right="-2"/>
        <w:jc w:val="both"/>
        <w:rPr>
          <w:noProof/>
          <w:lang w:val="en-GB"/>
        </w:rPr>
      </w:pPr>
      <w:r w:rsidRPr="00ED0CE4">
        <w:rPr>
          <w:b/>
          <w:bCs/>
          <w:noProof/>
          <w:lang w:val="en-GB"/>
        </w:rPr>
        <w:t>{%p endif %}</w:t>
      </w:r>
      <w:r w:rsidRPr="00ED0CE4">
        <w:rPr>
          <w:noProof/>
          <w:lang w:val="en-GB"/>
        </w:rPr>
        <w:t xml:space="preserve"> </w:t>
      </w:r>
    </w:p>
    <w:p w14:paraId="54254B4A" w14:textId="5702C20B" w:rsidR="00DF31A8" w:rsidRPr="00ED0CE4" w:rsidRDefault="00DF31A8" w:rsidP="0059503B">
      <w:pPr>
        <w:pStyle w:val="NoSpacing"/>
        <w:tabs>
          <w:tab w:val="left" w:pos="5387"/>
        </w:tabs>
        <w:ind w:right="-2"/>
        <w:jc w:val="both"/>
        <w:rPr>
          <w:b/>
          <w:bCs/>
          <w:noProof/>
          <w:lang w:val="en-GB"/>
        </w:rPr>
      </w:pPr>
      <w:r w:rsidRPr="00ED0CE4">
        <w:rPr>
          <w:b/>
          <w:bCs/>
          <w:noProof/>
          <w:lang w:val="en-GB"/>
        </w:rPr>
        <w:t>{%p endfor %}</w:t>
      </w:r>
    </w:p>
    <w:p w14:paraId="6A4E81D3" w14:textId="77777777" w:rsidR="00B43162" w:rsidRPr="00ED0CE4" w:rsidRDefault="00B43162" w:rsidP="0059503B">
      <w:pPr>
        <w:pStyle w:val="NoSpacing"/>
        <w:tabs>
          <w:tab w:val="left" w:pos="5387"/>
        </w:tabs>
        <w:ind w:right="-2"/>
        <w:jc w:val="both"/>
        <w:rPr>
          <w:noProof/>
          <w:lang w:val="en-GB"/>
        </w:rPr>
      </w:pPr>
    </w:p>
    <w:sectPr w:rsidR="00B43162" w:rsidRPr="00ED0CE4" w:rsidSect="00A62411">
      <w:type w:val="continuous"/>
      <w:pgSz w:w="11906" w:h="16838"/>
      <w:pgMar w:top="850" w:right="850" w:bottom="850" w:left="1985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BFA834" w14:textId="77777777" w:rsidR="00DF721D" w:rsidRDefault="00DF721D" w:rsidP="00AF2BFB">
      <w:pPr>
        <w:spacing w:line="240" w:lineRule="auto"/>
      </w:pPr>
      <w:r>
        <w:separator/>
      </w:r>
    </w:p>
  </w:endnote>
  <w:endnote w:type="continuationSeparator" w:id="0">
    <w:p w14:paraId="66716657" w14:textId="77777777" w:rsidR="00DF721D" w:rsidRDefault="00DF721D" w:rsidP="00AF2BF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6BE2F5" w14:textId="77777777" w:rsidR="00970A57" w:rsidRPr="00AF2BFB" w:rsidRDefault="00970A57" w:rsidP="00AF2BFB">
    <w:pPr>
      <w:tabs>
        <w:tab w:val="center" w:pos="4819"/>
        <w:tab w:val="right" w:pos="9639"/>
      </w:tabs>
      <w:spacing w:line="240" w:lineRule="auto"/>
      <w:rPr>
        <w:rFonts w:ascii="Times New Roman" w:hAnsi="Times New Roman" w:cs="Times New Roman"/>
      </w:rPr>
    </w:pPr>
    <w:r w:rsidRPr="00AF2BFB">
      <w:rPr>
        <w:rFonts w:ascii="Times New Roman" w:hAnsi="Times New Roman" w:cs="Times New Roman"/>
      </w:rPr>
      <w:t>ВІДКРИТА ІНФОРМАЦІЯ</w:t>
    </w:r>
  </w:p>
  <w:p w14:paraId="176CD246" w14:textId="797B7607" w:rsidR="00970A57" w:rsidRPr="00AF2BFB" w:rsidRDefault="00970A57" w:rsidP="00AF2BF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EFEA08" w14:textId="77777777" w:rsidR="00DF721D" w:rsidRDefault="00DF721D" w:rsidP="00AF2BFB">
      <w:pPr>
        <w:spacing w:line="240" w:lineRule="auto"/>
      </w:pPr>
      <w:r>
        <w:separator/>
      </w:r>
    </w:p>
  </w:footnote>
  <w:footnote w:type="continuationSeparator" w:id="0">
    <w:p w14:paraId="383B68F1" w14:textId="77777777" w:rsidR="00DF721D" w:rsidRDefault="00DF721D" w:rsidP="00AF2BF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0D7443"/>
    <w:multiLevelType w:val="multilevel"/>
    <w:tmpl w:val="440D7443"/>
    <w:lvl w:ilvl="0"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Times New Roman" w:hint="default"/>
      </w:rPr>
    </w:lvl>
    <w:lvl w:ilvl="2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Times New Roman" w:hint="default"/>
      </w:rPr>
    </w:lvl>
    <w:lvl w:ilvl="5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Times New Roman" w:hint="default"/>
      </w:rPr>
    </w:lvl>
    <w:lvl w:ilvl="8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num w:numId="1" w16cid:durableId="21370947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5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428C"/>
    <w:rsid w:val="000007F8"/>
    <w:rsid w:val="00002BDF"/>
    <w:rsid w:val="0000516D"/>
    <w:rsid w:val="00007445"/>
    <w:rsid w:val="00010051"/>
    <w:rsid w:val="000105B8"/>
    <w:rsid w:val="000112E8"/>
    <w:rsid w:val="00017894"/>
    <w:rsid w:val="00020578"/>
    <w:rsid w:val="00021114"/>
    <w:rsid w:val="0002420C"/>
    <w:rsid w:val="00024E6E"/>
    <w:rsid w:val="000263EF"/>
    <w:rsid w:val="000278A5"/>
    <w:rsid w:val="000303A4"/>
    <w:rsid w:val="0003082A"/>
    <w:rsid w:val="00032914"/>
    <w:rsid w:val="00033E1E"/>
    <w:rsid w:val="000361DD"/>
    <w:rsid w:val="000367B2"/>
    <w:rsid w:val="00043189"/>
    <w:rsid w:val="00044C17"/>
    <w:rsid w:val="00050417"/>
    <w:rsid w:val="00051449"/>
    <w:rsid w:val="00053565"/>
    <w:rsid w:val="00053E4D"/>
    <w:rsid w:val="00054CBD"/>
    <w:rsid w:val="00055A21"/>
    <w:rsid w:val="00055B49"/>
    <w:rsid w:val="00055D72"/>
    <w:rsid w:val="00056B0E"/>
    <w:rsid w:val="00064170"/>
    <w:rsid w:val="000660E4"/>
    <w:rsid w:val="000668C4"/>
    <w:rsid w:val="000673BE"/>
    <w:rsid w:val="00072FE7"/>
    <w:rsid w:val="00075047"/>
    <w:rsid w:val="00076AD7"/>
    <w:rsid w:val="00076EB8"/>
    <w:rsid w:val="00083277"/>
    <w:rsid w:val="00084023"/>
    <w:rsid w:val="000869B5"/>
    <w:rsid w:val="00087060"/>
    <w:rsid w:val="0009106A"/>
    <w:rsid w:val="00093BC3"/>
    <w:rsid w:val="00093DAC"/>
    <w:rsid w:val="000A0C24"/>
    <w:rsid w:val="000A2C90"/>
    <w:rsid w:val="000A3325"/>
    <w:rsid w:val="000A33AC"/>
    <w:rsid w:val="000A46EC"/>
    <w:rsid w:val="000A51BB"/>
    <w:rsid w:val="000B1440"/>
    <w:rsid w:val="000B73DD"/>
    <w:rsid w:val="000C0853"/>
    <w:rsid w:val="000C0D50"/>
    <w:rsid w:val="000C2854"/>
    <w:rsid w:val="000C3E1F"/>
    <w:rsid w:val="000C46CB"/>
    <w:rsid w:val="000C52A4"/>
    <w:rsid w:val="000C5513"/>
    <w:rsid w:val="000C59C7"/>
    <w:rsid w:val="000C638F"/>
    <w:rsid w:val="000C6C72"/>
    <w:rsid w:val="000C6F94"/>
    <w:rsid w:val="000D72E4"/>
    <w:rsid w:val="000D776F"/>
    <w:rsid w:val="000E3E6E"/>
    <w:rsid w:val="000E5F45"/>
    <w:rsid w:val="000E6D88"/>
    <w:rsid w:val="000F15C8"/>
    <w:rsid w:val="000F28C0"/>
    <w:rsid w:val="000F4BD2"/>
    <w:rsid w:val="000F5029"/>
    <w:rsid w:val="000F5105"/>
    <w:rsid w:val="000F5457"/>
    <w:rsid w:val="000F6135"/>
    <w:rsid w:val="000F69E2"/>
    <w:rsid w:val="000F7218"/>
    <w:rsid w:val="0010081E"/>
    <w:rsid w:val="001035EA"/>
    <w:rsid w:val="00107435"/>
    <w:rsid w:val="001118B2"/>
    <w:rsid w:val="00112C61"/>
    <w:rsid w:val="00112FE3"/>
    <w:rsid w:val="001130CC"/>
    <w:rsid w:val="001141FC"/>
    <w:rsid w:val="0011592F"/>
    <w:rsid w:val="00116F7D"/>
    <w:rsid w:val="001179DD"/>
    <w:rsid w:val="0012024B"/>
    <w:rsid w:val="00120E80"/>
    <w:rsid w:val="001230A4"/>
    <w:rsid w:val="0012384B"/>
    <w:rsid w:val="00126F23"/>
    <w:rsid w:val="0012702A"/>
    <w:rsid w:val="001276CB"/>
    <w:rsid w:val="0013468B"/>
    <w:rsid w:val="00136CEC"/>
    <w:rsid w:val="00136E1D"/>
    <w:rsid w:val="00140864"/>
    <w:rsid w:val="00142BB9"/>
    <w:rsid w:val="001466C0"/>
    <w:rsid w:val="00147989"/>
    <w:rsid w:val="0015003C"/>
    <w:rsid w:val="001531CB"/>
    <w:rsid w:val="00154D6E"/>
    <w:rsid w:val="00160A2D"/>
    <w:rsid w:val="00161456"/>
    <w:rsid w:val="00162516"/>
    <w:rsid w:val="00162780"/>
    <w:rsid w:val="00163E2F"/>
    <w:rsid w:val="0016512D"/>
    <w:rsid w:val="00166424"/>
    <w:rsid w:val="00170119"/>
    <w:rsid w:val="00172E25"/>
    <w:rsid w:val="00173982"/>
    <w:rsid w:val="001760D1"/>
    <w:rsid w:val="001801D5"/>
    <w:rsid w:val="00181032"/>
    <w:rsid w:val="00181C02"/>
    <w:rsid w:val="001826AC"/>
    <w:rsid w:val="001838A6"/>
    <w:rsid w:val="001840BC"/>
    <w:rsid w:val="001875C1"/>
    <w:rsid w:val="0019073A"/>
    <w:rsid w:val="00192B62"/>
    <w:rsid w:val="00194B76"/>
    <w:rsid w:val="00195D3D"/>
    <w:rsid w:val="00196B24"/>
    <w:rsid w:val="001A071C"/>
    <w:rsid w:val="001A14BD"/>
    <w:rsid w:val="001A3AE4"/>
    <w:rsid w:val="001A76D3"/>
    <w:rsid w:val="001B0E3A"/>
    <w:rsid w:val="001B0FFF"/>
    <w:rsid w:val="001B1998"/>
    <w:rsid w:val="001B7866"/>
    <w:rsid w:val="001B7A55"/>
    <w:rsid w:val="001C3F46"/>
    <w:rsid w:val="001C7185"/>
    <w:rsid w:val="001E261C"/>
    <w:rsid w:val="001F588A"/>
    <w:rsid w:val="001F7005"/>
    <w:rsid w:val="0020505A"/>
    <w:rsid w:val="0020549C"/>
    <w:rsid w:val="002074F5"/>
    <w:rsid w:val="002076BE"/>
    <w:rsid w:val="00211552"/>
    <w:rsid w:val="002115E9"/>
    <w:rsid w:val="00213BAE"/>
    <w:rsid w:val="0021576F"/>
    <w:rsid w:val="00215DE3"/>
    <w:rsid w:val="00217F3C"/>
    <w:rsid w:val="00220BBF"/>
    <w:rsid w:val="00223ABE"/>
    <w:rsid w:val="00223F3B"/>
    <w:rsid w:val="002332D0"/>
    <w:rsid w:val="00233564"/>
    <w:rsid w:val="00233DBB"/>
    <w:rsid w:val="0023487F"/>
    <w:rsid w:val="00236474"/>
    <w:rsid w:val="002366F7"/>
    <w:rsid w:val="00241693"/>
    <w:rsid w:val="00243108"/>
    <w:rsid w:val="00243516"/>
    <w:rsid w:val="00247D95"/>
    <w:rsid w:val="0025333F"/>
    <w:rsid w:val="002550F1"/>
    <w:rsid w:val="00255485"/>
    <w:rsid w:val="002606E5"/>
    <w:rsid w:val="0026230E"/>
    <w:rsid w:val="00264C78"/>
    <w:rsid w:val="002655AE"/>
    <w:rsid w:val="002655C5"/>
    <w:rsid w:val="0027417B"/>
    <w:rsid w:val="00275286"/>
    <w:rsid w:val="002822D7"/>
    <w:rsid w:val="00282FFE"/>
    <w:rsid w:val="00283E39"/>
    <w:rsid w:val="00284771"/>
    <w:rsid w:val="002850FD"/>
    <w:rsid w:val="002877D4"/>
    <w:rsid w:val="00287ACA"/>
    <w:rsid w:val="002937B4"/>
    <w:rsid w:val="00296095"/>
    <w:rsid w:val="002A00E9"/>
    <w:rsid w:val="002A0271"/>
    <w:rsid w:val="002A1574"/>
    <w:rsid w:val="002A19CA"/>
    <w:rsid w:val="002A2F22"/>
    <w:rsid w:val="002A557B"/>
    <w:rsid w:val="002B16B5"/>
    <w:rsid w:val="002B1B6A"/>
    <w:rsid w:val="002B2639"/>
    <w:rsid w:val="002B3332"/>
    <w:rsid w:val="002B350F"/>
    <w:rsid w:val="002B37E8"/>
    <w:rsid w:val="002B59BE"/>
    <w:rsid w:val="002B65C0"/>
    <w:rsid w:val="002C1FC5"/>
    <w:rsid w:val="002C25D9"/>
    <w:rsid w:val="002C655C"/>
    <w:rsid w:val="002C754C"/>
    <w:rsid w:val="002D053A"/>
    <w:rsid w:val="002D0B7B"/>
    <w:rsid w:val="002D275A"/>
    <w:rsid w:val="002D7E01"/>
    <w:rsid w:val="002E0316"/>
    <w:rsid w:val="002E083F"/>
    <w:rsid w:val="002E2192"/>
    <w:rsid w:val="002E2C7D"/>
    <w:rsid w:val="002E3BF6"/>
    <w:rsid w:val="002E748F"/>
    <w:rsid w:val="002E75F7"/>
    <w:rsid w:val="002E7DEB"/>
    <w:rsid w:val="002F031A"/>
    <w:rsid w:val="002F0373"/>
    <w:rsid w:val="002F4FE0"/>
    <w:rsid w:val="002F5318"/>
    <w:rsid w:val="00302D72"/>
    <w:rsid w:val="00302EAD"/>
    <w:rsid w:val="00310775"/>
    <w:rsid w:val="00311314"/>
    <w:rsid w:val="00316882"/>
    <w:rsid w:val="00316922"/>
    <w:rsid w:val="00322A3D"/>
    <w:rsid w:val="00323191"/>
    <w:rsid w:val="00325F6E"/>
    <w:rsid w:val="00325FC8"/>
    <w:rsid w:val="00330CB9"/>
    <w:rsid w:val="00330F67"/>
    <w:rsid w:val="003317D0"/>
    <w:rsid w:val="00332AA5"/>
    <w:rsid w:val="00336D3A"/>
    <w:rsid w:val="00337716"/>
    <w:rsid w:val="003454AA"/>
    <w:rsid w:val="003466D6"/>
    <w:rsid w:val="00347E8C"/>
    <w:rsid w:val="0035463C"/>
    <w:rsid w:val="00356B48"/>
    <w:rsid w:val="00357074"/>
    <w:rsid w:val="00362DF0"/>
    <w:rsid w:val="00362E64"/>
    <w:rsid w:val="003637F7"/>
    <w:rsid w:val="003650F6"/>
    <w:rsid w:val="00366AEE"/>
    <w:rsid w:val="0037006C"/>
    <w:rsid w:val="00370CD6"/>
    <w:rsid w:val="00372447"/>
    <w:rsid w:val="003806EF"/>
    <w:rsid w:val="00381016"/>
    <w:rsid w:val="003841C5"/>
    <w:rsid w:val="00384A19"/>
    <w:rsid w:val="0038583F"/>
    <w:rsid w:val="00386B00"/>
    <w:rsid w:val="00390F5D"/>
    <w:rsid w:val="00391520"/>
    <w:rsid w:val="003928FB"/>
    <w:rsid w:val="00393009"/>
    <w:rsid w:val="003943CD"/>
    <w:rsid w:val="0039534F"/>
    <w:rsid w:val="00395861"/>
    <w:rsid w:val="003A09B2"/>
    <w:rsid w:val="003A40B0"/>
    <w:rsid w:val="003B24F1"/>
    <w:rsid w:val="003B27E8"/>
    <w:rsid w:val="003B3293"/>
    <w:rsid w:val="003B3919"/>
    <w:rsid w:val="003B4315"/>
    <w:rsid w:val="003B56A9"/>
    <w:rsid w:val="003C56BF"/>
    <w:rsid w:val="003C62E7"/>
    <w:rsid w:val="003D0B0C"/>
    <w:rsid w:val="003D4A37"/>
    <w:rsid w:val="003E17D6"/>
    <w:rsid w:val="003E420C"/>
    <w:rsid w:val="003E4B71"/>
    <w:rsid w:val="003E7327"/>
    <w:rsid w:val="003F2001"/>
    <w:rsid w:val="003F4BA3"/>
    <w:rsid w:val="003F7B66"/>
    <w:rsid w:val="00401AB6"/>
    <w:rsid w:val="004024B1"/>
    <w:rsid w:val="004054AB"/>
    <w:rsid w:val="00407B5C"/>
    <w:rsid w:val="00411E7B"/>
    <w:rsid w:val="00412FFD"/>
    <w:rsid w:val="00417FDB"/>
    <w:rsid w:val="00420D8D"/>
    <w:rsid w:val="004212DC"/>
    <w:rsid w:val="00422D24"/>
    <w:rsid w:val="00424561"/>
    <w:rsid w:val="00426A43"/>
    <w:rsid w:val="00431BE8"/>
    <w:rsid w:val="00432FF0"/>
    <w:rsid w:val="0043492A"/>
    <w:rsid w:val="00436549"/>
    <w:rsid w:val="00437A04"/>
    <w:rsid w:val="00442BFF"/>
    <w:rsid w:val="00443096"/>
    <w:rsid w:val="00443F89"/>
    <w:rsid w:val="00444502"/>
    <w:rsid w:val="00447C33"/>
    <w:rsid w:val="00450E8F"/>
    <w:rsid w:val="004510B3"/>
    <w:rsid w:val="00452539"/>
    <w:rsid w:val="004573DC"/>
    <w:rsid w:val="00457A99"/>
    <w:rsid w:val="00462F03"/>
    <w:rsid w:val="00467AC5"/>
    <w:rsid w:val="004700B9"/>
    <w:rsid w:val="004710E7"/>
    <w:rsid w:val="00472174"/>
    <w:rsid w:val="004731B7"/>
    <w:rsid w:val="00474AFC"/>
    <w:rsid w:val="00475F6A"/>
    <w:rsid w:val="00476AD7"/>
    <w:rsid w:val="004837DF"/>
    <w:rsid w:val="0048401B"/>
    <w:rsid w:val="004861F3"/>
    <w:rsid w:val="00486B88"/>
    <w:rsid w:val="004878AF"/>
    <w:rsid w:val="00490BB0"/>
    <w:rsid w:val="004919EB"/>
    <w:rsid w:val="004920EB"/>
    <w:rsid w:val="0049500A"/>
    <w:rsid w:val="004950DA"/>
    <w:rsid w:val="00495DFD"/>
    <w:rsid w:val="004966CF"/>
    <w:rsid w:val="004A4EA0"/>
    <w:rsid w:val="004A51D0"/>
    <w:rsid w:val="004A5446"/>
    <w:rsid w:val="004B3E99"/>
    <w:rsid w:val="004B5759"/>
    <w:rsid w:val="004C1740"/>
    <w:rsid w:val="004C362D"/>
    <w:rsid w:val="004C461D"/>
    <w:rsid w:val="004C6D04"/>
    <w:rsid w:val="004D3ABC"/>
    <w:rsid w:val="004D6E7F"/>
    <w:rsid w:val="004E1253"/>
    <w:rsid w:val="004E1612"/>
    <w:rsid w:val="004E2589"/>
    <w:rsid w:val="004E4739"/>
    <w:rsid w:val="004F1160"/>
    <w:rsid w:val="004F5845"/>
    <w:rsid w:val="0050348D"/>
    <w:rsid w:val="0050428C"/>
    <w:rsid w:val="00504D15"/>
    <w:rsid w:val="005063AE"/>
    <w:rsid w:val="00510008"/>
    <w:rsid w:val="00513E20"/>
    <w:rsid w:val="00514769"/>
    <w:rsid w:val="0052003B"/>
    <w:rsid w:val="00522BC0"/>
    <w:rsid w:val="00526ACD"/>
    <w:rsid w:val="0053411D"/>
    <w:rsid w:val="00536258"/>
    <w:rsid w:val="00537ECB"/>
    <w:rsid w:val="00542D09"/>
    <w:rsid w:val="00543AA2"/>
    <w:rsid w:val="00543ADB"/>
    <w:rsid w:val="005449DD"/>
    <w:rsid w:val="00544D37"/>
    <w:rsid w:val="005456F7"/>
    <w:rsid w:val="00547ACA"/>
    <w:rsid w:val="00550798"/>
    <w:rsid w:val="005516E3"/>
    <w:rsid w:val="005573B1"/>
    <w:rsid w:val="0056782D"/>
    <w:rsid w:val="00570101"/>
    <w:rsid w:val="005737CF"/>
    <w:rsid w:val="00574853"/>
    <w:rsid w:val="005760C1"/>
    <w:rsid w:val="005809DD"/>
    <w:rsid w:val="0058186F"/>
    <w:rsid w:val="0058337B"/>
    <w:rsid w:val="005847DF"/>
    <w:rsid w:val="00587670"/>
    <w:rsid w:val="00593581"/>
    <w:rsid w:val="0059503B"/>
    <w:rsid w:val="0059524D"/>
    <w:rsid w:val="005A1DDC"/>
    <w:rsid w:val="005A24C3"/>
    <w:rsid w:val="005A26FE"/>
    <w:rsid w:val="005A32C0"/>
    <w:rsid w:val="005B38D6"/>
    <w:rsid w:val="005B6A7B"/>
    <w:rsid w:val="005C416B"/>
    <w:rsid w:val="005C5B54"/>
    <w:rsid w:val="005D0D06"/>
    <w:rsid w:val="005D388C"/>
    <w:rsid w:val="005D6D39"/>
    <w:rsid w:val="005E0A85"/>
    <w:rsid w:val="005E4A11"/>
    <w:rsid w:val="005E77FC"/>
    <w:rsid w:val="005E7DDF"/>
    <w:rsid w:val="005F3E63"/>
    <w:rsid w:val="005F6BFB"/>
    <w:rsid w:val="005F6D2B"/>
    <w:rsid w:val="00605E85"/>
    <w:rsid w:val="00607A52"/>
    <w:rsid w:val="00607ABD"/>
    <w:rsid w:val="00607DC1"/>
    <w:rsid w:val="00614582"/>
    <w:rsid w:val="006145C0"/>
    <w:rsid w:val="00614A81"/>
    <w:rsid w:val="0061631D"/>
    <w:rsid w:val="006229F4"/>
    <w:rsid w:val="0062395D"/>
    <w:rsid w:val="00624654"/>
    <w:rsid w:val="00624FDD"/>
    <w:rsid w:val="00625FE3"/>
    <w:rsid w:val="00633265"/>
    <w:rsid w:val="0063361F"/>
    <w:rsid w:val="00634A23"/>
    <w:rsid w:val="00635001"/>
    <w:rsid w:val="00635466"/>
    <w:rsid w:val="0063598D"/>
    <w:rsid w:val="00636AD9"/>
    <w:rsid w:val="00636AEE"/>
    <w:rsid w:val="00640E52"/>
    <w:rsid w:val="00641FCC"/>
    <w:rsid w:val="00643138"/>
    <w:rsid w:val="0064471B"/>
    <w:rsid w:val="006461FC"/>
    <w:rsid w:val="00651C14"/>
    <w:rsid w:val="00652CEA"/>
    <w:rsid w:val="0065351E"/>
    <w:rsid w:val="00656E16"/>
    <w:rsid w:val="00657086"/>
    <w:rsid w:val="00661076"/>
    <w:rsid w:val="00661EE1"/>
    <w:rsid w:val="00664AAC"/>
    <w:rsid w:val="0066656C"/>
    <w:rsid w:val="00671551"/>
    <w:rsid w:val="0067423D"/>
    <w:rsid w:val="00676D0E"/>
    <w:rsid w:val="0068422D"/>
    <w:rsid w:val="00686DAD"/>
    <w:rsid w:val="00686E32"/>
    <w:rsid w:val="00691222"/>
    <w:rsid w:val="00691674"/>
    <w:rsid w:val="00691F6A"/>
    <w:rsid w:val="00692340"/>
    <w:rsid w:val="006929B5"/>
    <w:rsid w:val="006A12EF"/>
    <w:rsid w:val="006A4E62"/>
    <w:rsid w:val="006B02B6"/>
    <w:rsid w:val="006B0EC7"/>
    <w:rsid w:val="006B220D"/>
    <w:rsid w:val="006B6897"/>
    <w:rsid w:val="006B6D87"/>
    <w:rsid w:val="006C2CB0"/>
    <w:rsid w:val="006C5469"/>
    <w:rsid w:val="006C66BB"/>
    <w:rsid w:val="006C6944"/>
    <w:rsid w:val="006D281E"/>
    <w:rsid w:val="006E0DAD"/>
    <w:rsid w:val="006E2326"/>
    <w:rsid w:val="006E348B"/>
    <w:rsid w:val="006E3ED6"/>
    <w:rsid w:val="006E4E2A"/>
    <w:rsid w:val="006E53B0"/>
    <w:rsid w:val="006E53E6"/>
    <w:rsid w:val="006F2B82"/>
    <w:rsid w:val="006F2D38"/>
    <w:rsid w:val="006F42F9"/>
    <w:rsid w:val="00703F84"/>
    <w:rsid w:val="00711A52"/>
    <w:rsid w:val="007139D2"/>
    <w:rsid w:val="00714453"/>
    <w:rsid w:val="00715130"/>
    <w:rsid w:val="0072281F"/>
    <w:rsid w:val="007230F6"/>
    <w:rsid w:val="007265EC"/>
    <w:rsid w:val="007312A0"/>
    <w:rsid w:val="007368D1"/>
    <w:rsid w:val="00737492"/>
    <w:rsid w:val="00737A1C"/>
    <w:rsid w:val="00741387"/>
    <w:rsid w:val="007419E9"/>
    <w:rsid w:val="00743F6E"/>
    <w:rsid w:val="0074568D"/>
    <w:rsid w:val="007472F0"/>
    <w:rsid w:val="00750E44"/>
    <w:rsid w:val="00752AAA"/>
    <w:rsid w:val="007534A2"/>
    <w:rsid w:val="007546F7"/>
    <w:rsid w:val="00764171"/>
    <w:rsid w:val="007646D3"/>
    <w:rsid w:val="00770DD7"/>
    <w:rsid w:val="007712C3"/>
    <w:rsid w:val="00774F02"/>
    <w:rsid w:val="00776013"/>
    <w:rsid w:val="0077704A"/>
    <w:rsid w:val="00777CAD"/>
    <w:rsid w:val="00782983"/>
    <w:rsid w:val="0078754E"/>
    <w:rsid w:val="00796D2B"/>
    <w:rsid w:val="007975D2"/>
    <w:rsid w:val="00797DFA"/>
    <w:rsid w:val="007A1256"/>
    <w:rsid w:val="007A2A86"/>
    <w:rsid w:val="007A5C71"/>
    <w:rsid w:val="007A657D"/>
    <w:rsid w:val="007A7C59"/>
    <w:rsid w:val="007B0FF6"/>
    <w:rsid w:val="007B367F"/>
    <w:rsid w:val="007B4AA4"/>
    <w:rsid w:val="007B7182"/>
    <w:rsid w:val="007B7263"/>
    <w:rsid w:val="007C0221"/>
    <w:rsid w:val="007C1B6D"/>
    <w:rsid w:val="007C2302"/>
    <w:rsid w:val="007C25F4"/>
    <w:rsid w:val="007C26CE"/>
    <w:rsid w:val="007C3267"/>
    <w:rsid w:val="007C5259"/>
    <w:rsid w:val="007C5F89"/>
    <w:rsid w:val="007D0D67"/>
    <w:rsid w:val="007D364D"/>
    <w:rsid w:val="007D4429"/>
    <w:rsid w:val="007D4E91"/>
    <w:rsid w:val="007E11CE"/>
    <w:rsid w:val="007F0123"/>
    <w:rsid w:val="007F19CC"/>
    <w:rsid w:val="007F224F"/>
    <w:rsid w:val="007F346D"/>
    <w:rsid w:val="007F685B"/>
    <w:rsid w:val="00805DD5"/>
    <w:rsid w:val="00805EE3"/>
    <w:rsid w:val="00810615"/>
    <w:rsid w:val="00812E23"/>
    <w:rsid w:val="00813D6B"/>
    <w:rsid w:val="008156AE"/>
    <w:rsid w:val="00815B88"/>
    <w:rsid w:val="008173D0"/>
    <w:rsid w:val="00817C94"/>
    <w:rsid w:val="00822889"/>
    <w:rsid w:val="0082789F"/>
    <w:rsid w:val="00827CF9"/>
    <w:rsid w:val="00833BA9"/>
    <w:rsid w:val="00841548"/>
    <w:rsid w:val="00857ECF"/>
    <w:rsid w:val="00867232"/>
    <w:rsid w:val="00867B1A"/>
    <w:rsid w:val="00867FDF"/>
    <w:rsid w:val="008733BD"/>
    <w:rsid w:val="00874584"/>
    <w:rsid w:val="00876AA5"/>
    <w:rsid w:val="00880384"/>
    <w:rsid w:val="00882C23"/>
    <w:rsid w:val="0088458F"/>
    <w:rsid w:val="008854A0"/>
    <w:rsid w:val="00885F31"/>
    <w:rsid w:val="00890A50"/>
    <w:rsid w:val="008921BA"/>
    <w:rsid w:val="00893AC2"/>
    <w:rsid w:val="00893ADE"/>
    <w:rsid w:val="00893DB2"/>
    <w:rsid w:val="00893E69"/>
    <w:rsid w:val="008967C7"/>
    <w:rsid w:val="00897623"/>
    <w:rsid w:val="008A019A"/>
    <w:rsid w:val="008A1723"/>
    <w:rsid w:val="008A1787"/>
    <w:rsid w:val="008A1FFE"/>
    <w:rsid w:val="008A3C98"/>
    <w:rsid w:val="008A401C"/>
    <w:rsid w:val="008A48E3"/>
    <w:rsid w:val="008B17E3"/>
    <w:rsid w:val="008B3BD3"/>
    <w:rsid w:val="008C13F8"/>
    <w:rsid w:val="008C1E26"/>
    <w:rsid w:val="008C2589"/>
    <w:rsid w:val="008C2FC6"/>
    <w:rsid w:val="008C411F"/>
    <w:rsid w:val="008C5EB6"/>
    <w:rsid w:val="008C79D6"/>
    <w:rsid w:val="008D2198"/>
    <w:rsid w:val="008D55B9"/>
    <w:rsid w:val="008D57FE"/>
    <w:rsid w:val="008D59AC"/>
    <w:rsid w:val="008D6FE5"/>
    <w:rsid w:val="008D766C"/>
    <w:rsid w:val="008D784D"/>
    <w:rsid w:val="008E0019"/>
    <w:rsid w:val="008E2234"/>
    <w:rsid w:val="008E40EF"/>
    <w:rsid w:val="008E4B43"/>
    <w:rsid w:val="008E6523"/>
    <w:rsid w:val="008E6E26"/>
    <w:rsid w:val="008F0B85"/>
    <w:rsid w:val="008F146E"/>
    <w:rsid w:val="008F1753"/>
    <w:rsid w:val="008F5B70"/>
    <w:rsid w:val="00913667"/>
    <w:rsid w:val="00920472"/>
    <w:rsid w:val="0092058D"/>
    <w:rsid w:val="0093019C"/>
    <w:rsid w:val="0093330F"/>
    <w:rsid w:val="00935C8C"/>
    <w:rsid w:val="00936F27"/>
    <w:rsid w:val="009371EC"/>
    <w:rsid w:val="0094618A"/>
    <w:rsid w:val="00947750"/>
    <w:rsid w:val="00947E79"/>
    <w:rsid w:val="0095096D"/>
    <w:rsid w:val="00952628"/>
    <w:rsid w:val="00955D73"/>
    <w:rsid w:val="00957BBE"/>
    <w:rsid w:val="00964B0D"/>
    <w:rsid w:val="00965D3C"/>
    <w:rsid w:val="00966D72"/>
    <w:rsid w:val="00967EDA"/>
    <w:rsid w:val="009707CA"/>
    <w:rsid w:val="00970A57"/>
    <w:rsid w:val="00970F48"/>
    <w:rsid w:val="0097285A"/>
    <w:rsid w:val="00973F85"/>
    <w:rsid w:val="00974623"/>
    <w:rsid w:val="0097538F"/>
    <w:rsid w:val="00975627"/>
    <w:rsid w:val="00975C4F"/>
    <w:rsid w:val="009807DE"/>
    <w:rsid w:val="00981EDD"/>
    <w:rsid w:val="00983B19"/>
    <w:rsid w:val="009917FF"/>
    <w:rsid w:val="00992218"/>
    <w:rsid w:val="009936CA"/>
    <w:rsid w:val="00995849"/>
    <w:rsid w:val="00996EF5"/>
    <w:rsid w:val="009975A9"/>
    <w:rsid w:val="009A0C32"/>
    <w:rsid w:val="009A2F49"/>
    <w:rsid w:val="009A44FA"/>
    <w:rsid w:val="009A6582"/>
    <w:rsid w:val="009A6FF5"/>
    <w:rsid w:val="009A7E0B"/>
    <w:rsid w:val="009B1A7A"/>
    <w:rsid w:val="009B3BBF"/>
    <w:rsid w:val="009B49DE"/>
    <w:rsid w:val="009B5677"/>
    <w:rsid w:val="009C0621"/>
    <w:rsid w:val="009C1085"/>
    <w:rsid w:val="009C20A5"/>
    <w:rsid w:val="009C20D3"/>
    <w:rsid w:val="009C23C3"/>
    <w:rsid w:val="009C5901"/>
    <w:rsid w:val="009C75EA"/>
    <w:rsid w:val="009D1495"/>
    <w:rsid w:val="009D16BB"/>
    <w:rsid w:val="009D5252"/>
    <w:rsid w:val="009D6386"/>
    <w:rsid w:val="009E03CC"/>
    <w:rsid w:val="009E0730"/>
    <w:rsid w:val="009E1BC7"/>
    <w:rsid w:val="009E31AC"/>
    <w:rsid w:val="009E3513"/>
    <w:rsid w:val="009E68B7"/>
    <w:rsid w:val="009F1499"/>
    <w:rsid w:val="00A03963"/>
    <w:rsid w:val="00A03CDC"/>
    <w:rsid w:val="00A04596"/>
    <w:rsid w:val="00A0573C"/>
    <w:rsid w:val="00A0590B"/>
    <w:rsid w:val="00A066C4"/>
    <w:rsid w:val="00A07B06"/>
    <w:rsid w:val="00A11C22"/>
    <w:rsid w:val="00A11E0E"/>
    <w:rsid w:val="00A13459"/>
    <w:rsid w:val="00A20094"/>
    <w:rsid w:val="00A20666"/>
    <w:rsid w:val="00A2167A"/>
    <w:rsid w:val="00A22B04"/>
    <w:rsid w:val="00A2518B"/>
    <w:rsid w:val="00A2532D"/>
    <w:rsid w:val="00A25B8C"/>
    <w:rsid w:val="00A2617D"/>
    <w:rsid w:val="00A30ADE"/>
    <w:rsid w:val="00A362B1"/>
    <w:rsid w:val="00A406A3"/>
    <w:rsid w:val="00A412D2"/>
    <w:rsid w:val="00A413C5"/>
    <w:rsid w:val="00A44BCC"/>
    <w:rsid w:val="00A472F1"/>
    <w:rsid w:val="00A4783F"/>
    <w:rsid w:val="00A50C23"/>
    <w:rsid w:val="00A51A12"/>
    <w:rsid w:val="00A522BC"/>
    <w:rsid w:val="00A52F13"/>
    <w:rsid w:val="00A578F0"/>
    <w:rsid w:val="00A6155D"/>
    <w:rsid w:val="00A62411"/>
    <w:rsid w:val="00A719DC"/>
    <w:rsid w:val="00A71FBC"/>
    <w:rsid w:val="00A72731"/>
    <w:rsid w:val="00A72924"/>
    <w:rsid w:val="00A7599B"/>
    <w:rsid w:val="00A77FD9"/>
    <w:rsid w:val="00A80FA8"/>
    <w:rsid w:val="00A81248"/>
    <w:rsid w:val="00A849F7"/>
    <w:rsid w:val="00A871B1"/>
    <w:rsid w:val="00A907D4"/>
    <w:rsid w:val="00A91783"/>
    <w:rsid w:val="00A929A5"/>
    <w:rsid w:val="00A929E1"/>
    <w:rsid w:val="00A92AF6"/>
    <w:rsid w:val="00A94BC1"/>
    <w:rsid w:val="00A951F8"/>
    <w:rsid w:val="00A955BF"/>
    <w:rsid w:val="00A96604"/>
    <w:rsid w:val="00A96E22"/>
    <w:rsid w:val="00A978E3"/>
    <w:rsid w:val="00AA2712"/>
    <w:rsid w:val="00AA6061"/>
    <w:rsid w:val="00AA75A7"/>
    <w:rsid w:val="00AB3314"/>
    <w:rsid w:val="00AB5FD9"/>
    <w:rsid w:val="00AB65BC"/>
    <w:rsid w:val="00AC00E1"/>
    <w:rsid w:val="00AC17BF"/>
    <w:rsid w:val="00AC2B96"/>
    <w:rsid w:val="00AC523A"/>
    <w:rsid w:val="00AC64B0"/>
    <w:rsid w:val="00AC7078"/>
    <w:rsid w:val="00AD28FB"/>
    <w:rsid w:val="00AD39D9"/>
    <w:rsid w:val="00AD51CB"/>
    <w:rsid w:val="00AE0E60"/>
    <w:rsid w:val="00AE2721"/>
    <w:rsid w:val="00AE32D1"/>
    <w:rsid w:val="00AE3899"/>
    <w:rsid w:val="00AE5866"/>
    <w:rsid w:val="00AF086A"/>
    <w:rsid w:val="00AF0F41"/>
    <w:rsid w:val="00AF2BFB"/>
    <w:rsid w:val="00AF4C90"/>
    <w:rsid w:val="00AF5331"/>
    <w:rsid w:val="00AF7D4D"/>
    <w:rsid w:val="00AF7D6B"/>
    <w:rsid w:val="00B0155A"/>
    <w:rsid w:val="00B01EAF"/>
    <w:rsid w:val="00B04F1A"/>
    <w:rsid w:val="00B05406"/>
    <w:rsid w:val="00B11BBE"/>
    <w:rsid w:val="00B14D8B"/>
    <w:rsid w:val="00B164E5"/>
    <w:rsid w:val="00B21B4D"/>
    <w:rsid w:val="00B225A6"/>
    <w:rsid w:val="00B25D8E"/>
    <w:rsid w:val="00B31422"/>
    <w:rsid w:val="00B3289A"/>
    <w:rsid w:val="00B3299A"/>
    <w:rsid w:val="00B36366"/>
    <w:rsid w:val="00B416AA"/>
    <w:rsid w:val="00B43162"/>
    <w:rsid w:val="00B6391C"/>
    <w:rsid w:val="00B64435"/>
    <w:rsid w:val="00B6490B"/>
    <w:rsid w:val="00B653DF"/>
    <w:rsid w:val="00B65420"/>
    <w:rsid w:val="00B65A10"/>
    <w:rsid w:val="00B6774D"/>
    <w:rsid w:val="00B72986"/>
    <w:rsid w:val="00B7326B"/>
    <w:rsid w:val="00B7522D"/>
    <w:rsid w:val="00B775C2"/>
    <w:rsid w:val="00B80307"/>
    <w:rsid w:val="00B835D4"/>
    <w:rsid w:val="00B843C5"/>
    <w:rsid w:val="00B85DDF"/>
    <w:rsid w:val="00B91846"/>
    <w:rsid w:val="00B92286"/>
    <w:rsid w:val="00B93037"/>
    <w:rsid w:val="00B9337B"/>
    <w:rsid w:val="00B943EC"/>
    <w:rsid w:val="00B961FF"/>
    <w:rsid w:val="00B97EF2"/>
    <w:rsid w:val="00BA23C6"/>
    <w:rsid w:val="00BA4528"/>
    <w:rsid w:val="00BA651D"/>
    <w:rsid w:val="00BA6CC1"/>
    <w:rsid w:val="00BB0E31"/>
    <w:rsid w:val="00BB3138"/>
    <w:rsid w:val="00BB3A99"/>
    <w:rsid w:val="00BB5E4D"/>
    <w:rsid w:val="00BB7684"/>
    <w:rsid w:val="00BC07FC"/>
    <w:rsid w:val="00BC7784"/>
    <w:rsid w:val="00BD0732"/>
    <w:rsid w:val="00BD2204"/>
    <w:rsid w:val="00BD3086"/>
    <w:rsid w:val="00BE1434"/>
    <w:rsid w:val="00BE1776"/>
    <w:rsid w:val="00BE2946"/>
    <w:rsid w:val="00BE3A33"/>
    <w:rsid w:val="00BE4517"/>
    <w:rsid w:val="00BE56D7"/>
    <w:rsid w:val="00BF0731"/>
    <w:rsid w:val="00BF1753"/>
    <w:rsid w:val="00BF193C"/>
    <w:rsid w:val="00BF595B"/>
    <w:rsid w:val="00BF7CD2"/>
    <w:rsid w:val="00C00111"/>
    <w:rsid w:val="00C028BF"/>
    <w:rsid w:val="00C02E55"/>
    <w:rsid w:val="00C03E74"/>
    <w:rsid w:val="00C04D2C"/>
    <w:rsid w:val="00C061BE"/>
    <w:rsid w:val="00C126B0"/>
    <w:rsid w:val="00C132AD"/>
    <w:rsid w:val="00C13E06"/>
    <w:rsid w:val="00C13F0F"/>
    <w:rsid w:val="00C14AE7"/>
    <w:rsid w:val="00C16030"/>
    <w:rsid w:val="00C16469"/>
    <w:rsid w:val="00C20E89"/>
    <w:rsid w:val="00C22543"/>
    <w:rsid w:val="00C234A8"/>
    <w:rsid w:val="00C25F36"/>
    <w:rsid w:val="00C310E4"/>
    <w:rsid w:val="00C3132F"/>
    <w:rsid w:val="00C34186"/>
    <w:rsid w:val="00C341EE"/>
    <w:rsid w:val="00C376E9"/>
    <w:rsid w:val="00C43C7C"/>
    <w:rsid w:val="00C44B9F"/>
    <w:rsid w:val="00C5036D"/>
    <w:rsid w:val="00C50BF9"/>
    <w:rsid w:val="00C551F0"/>
    <w:rsid w:val="00C56FB6"/>
    <w:rsid w:val="00C670FB"/>
    <w:rsid w:val="00C67637"/>
    <w:rsid w:val="00C67973"/>
    <w:rsid w:val="00C7037F"/>
    <w:rsid w:val="00C70C0F"/>
    <w:rsid w:val="00C73143"/>
    <w:rsid w:val="00C7352B"/>
    <w:rsid w:val="00C73B81"/>
    <w:rsid w:val="00C75C41"/>
    <w:rsid w:val="00C820B7"/>
    <w:rsid w:val="00C84006"/>
    <w:rsid w:val="00C85C62"/>
    <w:rsid w:val="00C872EE"/>
    <w:rsid w:val="00C8798A"/>
    <w:rsid w:val="00C87F80"/>
    <w:rsid w:val="00C94150"/>
    <w:rsid w:val="00C9554D"/>
    <w:rsid w:val="00C96BAF"/>
    <w:rsid w:val="00CA3948"/>
    <w:rsid w:val="00CA7668"/>
    <w:rsid w:val="00CB0443"/>
    <w:rsid w:val="00CB09D3"/>
    <w:rsid w:val="00CB1750"/>
    <w:rsid w:val="00CB510B"/>
    <w:rsid w:val="00CC0C0E"/>
    <w:rsid w:val="00CC1F50"/>
    <w:rsid w:val="00CC3D99"/>
    <w:rsid w:val="00CC6788"/>
    <w:rsid w:val="00CD0887"/>
    <w:rsid w:val="00CD26D8"/>
    <w:rsid w:val="00CD7650"/>
    <w:rsid w:val="00CE08AF"/>
    <w:rsid w:val="00CE34B7"/>
    <w:rsid w:val="00CE433A"/>
    <w:rsid w:val="00CE4E77"/>
    <w:rsid w:val="00CF0A09"/>
    <w:rsid w:val="00CF107C"/>
    <w:rsid w:val="00CF11C8"/>
    <w:rsid w:val="00CF1C6E"/>
    <w:rsid w:val="00CF2941"/>
    <w:rsid w:val="00CF2D86"/>
    <w:rsid w:val="00CF48E8"/>
    <w:rsid w:val="00CF6A26"/>
    <w:rsid w:val="00CF73F0"/>
    <w:rsid w:val="00CF77AA"/>
    <w:rsid w:val="00D03F79"/>
    <w:rsid w:val="00D04E9A"/>
    <w:rsid w:val="00D11783"/>
    <w:rsid w:val="00D11D53"/>
    <w:rsid w:val="00D11EFD"/>
    <w:rsid w:val="00D126D1"/>
    <w:rsid w:val="00D1448A"/>
    <w:rsid w:val="00D227AB"/>
    <w:rsid w:val="00D2284C"/>
    <w:rsid w:val="00D252BC"/>
    <w:rsid w:val="00D25628"/>
    <w:rsid w:val="00D26951"/>
    <w:rsid w:val="00D26C90"/>
    <w:rsid w:val="00D30AF7"/>
    <w:rsid w:val="00D31A62"/>
    <w:rsid w:val="00D339C4"/>
    <w:rsid w:val="00D34377"/>
    <w:rsid w:val="00D365ED"/>
    <w:rsid w:val="00D44309"/>
    <w:rsid w:val="00D460C1"/>
    <w:rsid w:val="00D467CD"/>
    <w:rsid w:val="00D5269A"/>
    <w:rsid w:val="00D53CD3"/>
    <w:rsid w:val="00D54121"/>
    <w:rsid w:val="00D577E8"/>
    <w:rsid w:val="00D62485"/>
    <w:rsid w:val="00D7005A"/>
    <w:rsid w:val="00D71398"/>
    <w:rsid w:val="00D76643"/>
    <w:rsid w:val="00D77A6F"/>
    <w:rsid w:val="00D81E03"/>
    <w:rsid w:val="00D82832"/>
    <w:rsid w:val="00D90968"/>
    <w:rsid w:val="00D932EC"/>
    <w:rsid w:val="00D93C1A"/>
    <w:rsid w:val="00D93D8D"/>
    <w:rsid w:val="00D9462A"/>
    <w:rsid w:val="00D95317"/>
    <w:rsid w:val="00D954C9"/>
    <w:rsid w:val="00D96529"/>
    <w:rsid w:val="00D96E4D"/>
    <w:rsid w:val="00D97AC9"/>
    <w:rsid w:val="00DA01A8"/>
    <w:rsid w:val="00DA0C59"/>
    <w:rsid w:val="00DA1097"/>
    <w:rsid w:val="00DA2EDC"/>
    <w:rsid w:val="00DA7F76"/>
    <w:rsid w:val="00DB09D6"/>
    <w:rsid w:val="00DB1243"/>
    <w:rsid w:val="00DB12B8"/>
    <w:rsid w:val="00DB2ACC"/>
    <w:rsid w:val="00DB590E"/>
    <w:rsid w:val="00DC142F"/>
    <w:rsid w:val="00DC3487"/>
    <w:rsid w:val="00DC70A4"/>
    <w:rsid w:val="00DC77C0"/>
    <w:rsid w:val="00DD05A6"/>
    <w:rsid w:val="00DD1873"/>
    <w:rsid w:val="00DD4351"/>
    <w:rsid w:val="00DD7633"/>
    <w:rsid w:val="00DE78C2"/>
    <w:rsid w:val="00DF2C2A"/>
    <w:rsid w:val="00DF31A8"/>
    <w:rsid w:val="00DF721D"/>
    <w:rsid w:val="00E00002"/>
    <w:rsid w:val="00E00705"/>
    <w:rsid w:val="00E03A51"/>
    <w:rsid w:val="00E047D0"/>
    <w:rsid w:val="00E05104"/>
    <w:rsid w:val="00E06F66"/>
    <w:rsid w:val="00E112E7"/>
    <w:rsid w:val="00E116EC"/>
    <w:rsid w:val="00E11EC5"/>
    <w:rsid w:val="00E12BAF"/>
    <w:rsid w:val="00E14E06"/>
    <w:rsid w:val="00E16D91"/>
    <w:rsid w:val="00E21F11"/>
    <w:rsid w:val="00E25638"/>
    <w:rsid w:val="00E257AD"/>
    <w:rsid w:val="00E25BD4"/>
    <w:rsid w:val="00E25C94"/>
    <w:rsid w:val="00E26DBD"/>
    <w:rsid w:val="00E30A3F"/>
    <w:rsid w:val="00E320D8"/>
    <w:rsid w:val="00E35A10"/>
    <w:rsid w:val="00E36823"/>
    <w:rsid w:val="00E403E8"/>
    <w:rsid w:val="00E43B62"/>
    <w:rsid w:val="00E50F57"/>
    <w:rsid w:val="00E52447"/>
    <w:rsid w:val="00E53E75"/>
    <w:rsid w:val="00E555A9"/>
    <w:rsid w:val="00E617C3"/>
    <w:rsid w:val="00E627B5"/>
    <w:rsid w:val="00E6525C"/>
    <w:rsid w:val="00E701E4"/>
    <w:rsid w:val="00E72403"/>
    <w:rsid w:val="00E7260F"/>
    <w:rsid w:val="00E774FC"/>
    <w:rsid w:val="00E81614"/>
    <w:rsid w:val="00E82263"/>
    <w:rsid w:val="00E8344D"/>
    <w:rsid w:val="00E86371"/>
    <w:rsid w:val="00E8736B"/>
    <w:rsid w:val="00E907CA"/>
    <w:rsid w:val="00E90B7E"/>
    <w:rsid w:val="00E943D6"/>
    <w:rsid w:val="00E9650D"/>
    <w:rsid w:val="00EA768F"/>
    <w:rsid w:val="00EB1DC8"/>
    <w:rsid w:val="00EB2159"/>
    <w:rsid w:val="00EB226E"/>
    <w:rsid w:val="00EB592D"/>
    <w:rsid w:val="00EB6E80"/>
    <w:rsid w:val="00EC07B1"/>
    <w:rsid w:val="00EC4952"/>
    <w:rsid w:val="00EC574C"/>
    <w:rsid w:val="00EC669C"/>
    <w:rsid w:val="00ED0CE4"/>
    <w:rsid w:val="00ED10AF"/>
    <w:rsid w:val="00EE037E"/>
    <w:rsid w:val="00EE283A"/>
    <w:rsid w:val="00EE6DC5"/>
    <w:rsid w:val="00EE74CC"/>
    <w:rsid w:val="00EF0A25"/>
    <w:rsid w:val="00EF1EE9"/>
    <w:rsid w:val="00EF34DA"/>
    <w:rsid w:val="00EF7646"/>
    <w:rsid w:val="00F02AAC"/>
    <w:rsid w:val="00F0330C"/>
    <w:rsid w:val="00F07FCC"/>
    <w:rsid w:val="00F11164"/>
    <w:rsid w:val="00F11849"/>
    <w:rsid w:val="00F139B6"/>
    <w:rsid w:val="00F13E2C"/>
    <w:rsid w:val="00F175DC"/>
    <w:rsid w:val="00F20499"/>
    <w:rsid w:val="00F21CC4"/>
    <w:rsid w:val="00F23D6D"/>
    <w:rsid w:val="00F32854"/>
    <w:rsid w:val="00F33B5A"/>
    <w:rsid w:val="00F34FF1"/>
    <w:rsid w:val="00F36E61"/>
    <w:rsid w:val="00F40D40"/>
    <w:rsid w:val="00F40EAC"/>
    <w:rsid w:val="00F411A6"/>
    <w:rsid w:val="00F4164F"/>
    <w:rsid w:val="00F4264F"/>
    <w:rsid w:val="00F47289"/>
    <w:rsid w:val="00F54887"/>
    <w:rsid w:val="00F55B01"/>
    <w:rsid w:val="00F60A99"/>
    <w:rsid w:val="00F616E0"/>
    <w:rsid w:val="00F66503"/>
    <w:rsid w:val="00F67D7B"/>
    <w:rsid w:val="00F72243"/>
    <w:rsid w:val="00F76C16"/>
    <w:rsid w:val="00F7753F"/>
    <w:rsid w:val="00F80C58"/>
    <w:rsid w:val="00F820DE"/>
    <w:rsid w:val="00F827EC"/>
    <w:rsid w:val="00F84B97"/>
    <w:rsid w:val="00F91EAE"/>
    <w:rsid w:val="00F92EB6"/>
    <w:rsid w:val="00F93D14"/>
    <w:rsid w:val="00F9646B"/>
    <w:rsid w:val="00F97C08"/>
    <w:rsid w:val="00FA065C"/>
    <w:rsid w:val="00FA19BD"/>
    <w:rsid w:val="00FA3841"/>
    <w:rsid w:val="00FA6AFE"/>
    <w:rsid w:val="00FB2267"/>
    <w:rsid w:val="00FB38A6"/>
    <w:rsid w:val="00FB4DB1"/>
    <w:rsid w:val="00FB52BF"/>
    <w:rsid w:val="00FB693A"/>
    <w:rsid w:val="00FB7B21"/>
    <w:rsid w:val="00FC4592"/>
    <w:rsid w:val="00FC4AAA"/>
    <w:rsid w:val="00FC5770"/>
    <w:rsid w:val="00FD130B"/>
    <w:rsid w:val="00FD49AA"/>
    <w:rsid w:val="00FD4CDF"/>
    <w:rsid w:val="00FD5E55"/>
    <w:rsid w:val="00FD7D2E"/>
    <w:rsid w:val="00FE2559"/>
    <w:rsid w:val="00FE4918"/>
    <w:rsid w:val="00FE6E6E"/>
    <w:rsid w:val="00FF109F"/>
    <w:rsid w:val="00FF1446"/>
    <w:rsid w:val="00FF5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28A9A4C6"/>
  <w15:chartTrackingRefBased/>
  <w15:docId w15:val="{36B4786C-829F-4094-BE8D-CE6ED9289B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7B1A"/>
    <w:pPr>
      <w:spacing w:after="0" w:line="252" w:lineRule="auto"/>
      <w:jc w:val="center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42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42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42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42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42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428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428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428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428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42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42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42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42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42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42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42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42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42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42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42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42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42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428C"/>
    <w:pPr>
      <w:spacing w:before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42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42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42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42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42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428C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99"/>
    <w:qFormat/>
    <w:rsid w:val="00C20E89"/>
    <w:pPr>
      <w:spacing w:after="0" w:line="240" w:lineRule="auto"/>
    </w:pPr>
    <w:rPr>
      <w:rFonts w:ascii="Calibri" w:eastAsia="Calibri" w:hAnsi="Calibri" w:cs="Times New Roman"/>
      <w:kern w:val="0"/>
      <w:lang w:val="ru-RU" w:eastAsia="ru-RU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AF2BFB"/>
    <w:pPr>
      <w:tabs>
        <w:tab w:val="center" w:pos="4819"/>
        <w:tab w:val="right" w:pos="9639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F2BFB"/>
    <w:rPr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F2BFB"/>
    <w:pPr>
      <w:tabs>
        <w:tab w:val="center" w:pos="4819"/>
        <w:tab w:val="right" w:pos="9639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F2BFB"/>
    <w:rPr>
      <w:kern w:val="0"/>
      <w:sz w:val="22"/>
      <w:szCs w:val="22"/>
      <w14:ligatures w14:val="none"/>
    </w:rPr>
  </w:style>
  <w:style w:type="table" w:styleId="TableGrid">
    <w:name w:val="Table Grid"/>
    <w:basedOn w:val="TableNormal"/>
    <w:uiPriority w:val="39"/>
    <w:rsid w:val="00A624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4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28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7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02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04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97BC0A-9002-46B9-864D-F8F2BE2759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450</Words>
  <Characters>2565</Characters>
  <Application>Microsoft Office Word</Application>
  <DocSecurity>0</DocSecurity>
  <Lines>21</Lines>
  <Paragraphs>6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3009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Vasul hrustavchuk</dc:creator>
  <cp:keywords/>
  <dc:description/>
  <cp:lastModifiedBy>Microsoft Office User</cp:lastModifiedBy>
  <cp:revision>18</cp:revision>
  <dcterms:created xsi:type="dcterms:W3CDTF">2026-02-21T15:28:00Z</dcterms:created>
  <dcterms:modified xsi:type="dcterms:W3CDTF">2026-03-08T13:56:00Z</dcterms:modified>
</cp:coreProperties>
</file>