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1A5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01A5" w:rsidRDefault="00000000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6801A5" w:rsidRDefault="00134978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 w:rsidR="00134978"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{{</w:t>
                            </w:r>
                            <w:r w:rsidR="00D26EE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 xml:space="preserve"> 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/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INCREMENTAL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6801A5" w:rsidRDefault="006801A5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6801A5" w:rsidRDefault="006801A5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6801A5" w:rsidRDefault="00000000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6801A5" w:rsidRDefault="00134978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 w:rsidR="00134978"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{{</w:t>
                      </w:r>
                      <w:r w:rsidR="00D26EE8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 xml:space="preserve"> 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/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INCREMENTAL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6801A5" w:rsidRDefault="006801A5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6801A5" w:rsidRDefault="006801A5">
                      <w:pPr>
                        <w:pStyle w:val="a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A4A08" w:rsidRDefault="006A4A08" w:rsidP="006A4A08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6A4A08" w:rsidRDefault="006A4A08" w:rsidP="006A4A08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Територіального управління Державного бюро розслідувань, розташованого у місті Краматорську</w:t>
      </w: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Дніпро, вул. Січових Стрільців, 94, 49069</w:t>
      </w: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Спеціалізованої прокуратури у військовій та оборонній сфері об’єднаних сил</w:t>
      </w: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Краматорськ, вул. Маяковського, 21, 84333</w:t>
      </w: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 Донецького зонального відділу Військової служби правопорядку</w:t>
      </w:r>
    </w:p>
    <w:p w:rsidR="006A4A08" w:rsidRDefault="006A4A08" w:rsidP="006A4A08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Краматорськ, вул. В’ячеслава Чорновола, 10, 84333</w:t>
      </w:r>
    </w:p>
    <w:p w:rsidR="006801A5" w:rsidRDefault="006801A5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0" w:name="_Hlk186961337_копія_1"/>
      <w:bookmarkEnd w:id="0"/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000000" w:rsidP="00134978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D26EE8" w:rsidRPr="00D26EE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 xml:space="preserve"> 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801A5" w:rsidRDefault="0000000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Прийняти та невідкладно зареєструвати це повідомлення про вчинення злочину, в порядку встановленому КПК України та внести відомості до Єдиного реєстру досудових розслідувань.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6C465F" w:rsidRPr="006A4A08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C465F" w:rsidRPr="006A4A08">
      <w:footerReference w:type="even" r:id="rId8"/>
      <w:footerReference w:type="default" r:id="rId9"/>
      <w:footerReference w:type="first" r:id="rId10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105F" w:rsidRDefault="0057105F">
      <w:pPr>
        <w:spacing w:after="0" w:line="240" w:lineRule="auto"/>
      </w:pPr>
      <w:r>
        <w:separator/>
      </w:r>
    </w:p>
  </w:endnote>
  <w:endnote w:type="continuationSeparator" w:id="0">
    <w:p w:rsidR="0057105F" w:rsidRDefault="0057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105F" w:rsidRDefault="0057105F">
      <w:pPr>
        <w:spacing w:after="0" w:line="240" w:lineRule="auto"/>
      </w:pPr>
      <w:r>
        <w:separator/>
      </w:r>
    </w:p>
  </w:footnote>
  <w:footnote w:type="continuationSeparator" w:id="0">
    <w:p w:rsidR="0057105F" w:rsidRDefault="00571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E0B65"/>
    <w:rsid w:val="00470DB5"/>
    <w:rsid w:val="004F1EC1"/>
    <w:rsid w:val="0057105F"/>
    <w:rsid w:val="006801A5"/>
    <w:rsid w:val="006A4A08"/>
    <w:rsid w:val="006C465F"/>
    <w:rsid w:val="008E627A"/>
    <w:rsid w:val="009D5F79"/>
    <w:rsid w:val="00D26EE8"/>
    <w:rsid w:val="00DE567D"/>
    <w:rsid w:val="00E57281"/>
    <w:rsid w:val="00F1108E"/>
    <w:rsid w:val="00F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57</cp:revision>
  <dcterms:created xsi:type="dcterms:W3CDTF">2025-09-08T09:35:00Z</dcterms:created>
  <dcterms:modified xsi:type="dcterms:W3CDTF">2026-03-29T16:09:00Z</dcterms:modified>
  <dc:language>uk-UA</dc:language>
</cp:coreProperties>
</file>