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Pr="006C465F" w:rsidRDefault="00000000" w:rsidP="006C465F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465F">
        <w:t>{%p for doc in documents %}</w:t>
      </w:r>
    </w:p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doc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doc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627A" w:rsidRDefault="008E627A" w:rsidP="008E627A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8E627A" w:rsidRDefault="008E627A" w:rsidP="008E627A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Територіального управління Державного бюро розслідувань, розташованого у місті Полтаві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Полтава, вул. Гоголя, 25, 36000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Дніпровської спеціалізованої прокуратури у сфері оборони Східного регіону</w:t>
      </w:r>
      <w:r>
        <w:rPr>
          <w:rFonts w:ascii="Times New Roman" w:hAnsi="Times New Roman" w:cs="Times New Roman"/>
          <w:sz w:val="24"/>
          <w:szCs w:val="24"/>
        </w:rPr>
        <w:br/>
        <w:t>м. Дніпро, вул. Феодосіївська, 2, 49005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Східного територіального управління Військової служби правопорядку (м. Дніпро)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Дніпро, вул. Феодосіївська, 2, 49005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doc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.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Прийняти та невідкладно зареєструвати це повідомлення про вчинення злочину, в порядку встановленому КПК України та внести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4D48CD" w:rsidRDefault="006C465F" w:rsidP="006C465F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:rsidR="00F82291" w:rsidRDefault="00F822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lastRenderedPageBreak/>
        <w:t>{%p endif %}</w:t>
      </w:r>
      <w:r w:rsidRPr="00ED0CE4">
        <w:rPr>
          <w:noProof/>
          <w:lang w:val="en-GB"/>
        </w:rPr>
        <w:t xml:space="preserve"> </w:t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:rsidR="006C465F" w:rsidRPr="006C465F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C465F" w:rsidRPr="006C465F">
      <w:footerReference w:type="even" r:id="rId8"/>
      <w:footerReference w:type="default" r:id="rId9"/>
      <w:footerReference w:type="first" r:id="rId10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567D" w:rsidRDefault="00DE567D">
      <w:pPr>
        <w:spacing w:after="0" w:line="240" w:lineRule="auto"/>
      </w:pPr>
      <w:r>
        <w:separator/>
      </w:r>
    </w:p>
  </w:endnote>
  <w:endnote w:type="continuationSeparator" w:id="0">
    <w:p w:rsidR="00DE567D" w:rsidRDefault="00DE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567D" w:rsidRDefault="00DE567D">
      <w:pPr>
        <w:spacing w:after="0" w:line="240" w:lineRule="auto"/>
      </w:pPr>
      <w:r>
        <w:separator/>
      </w:r>
    </w:p>
  </w:footnote>
  <w:footnote w:type="continuationSeparator" w:id="0">
    <w:p w:rsidR="00DE567D" w:rsidRDefault="00DE5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6801A5"/>
    <w:rsid w:val="006C465F"/>
    <w:rsid w:val="008E627A"/>
    <w:rsid w:val="009D5F79"/>
    <w:rsid w:val="00DE567D"/>
    <w:rsid w:val="00E57281"/>
    <w:rsid w:val="00F1108E"/>
    <w:rsid w:val="00F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55</cp:revision>
  <dcterms:created xsi:type="dcterms:W3CDTF">2025-09-08T09:35:00Z</dcterms:created>
  <dcterms:modified xsi:type="dcterms:W3CDTF">2026-03-18T08:13:00Z</dcterms:modified>
  <dc:language>uk-UA</dc:language>
</cp:coreProperties>
</file>