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68A" w:rsidRDefault="00E9168A" w:rsidP="00E9168A">
      <w:pPr>
        <w:jc w:val="both"/>
      </w:pPr>
    </w:p>
    <w:tbl>
      <w:tblPr>
        <w:tblStyle w:val="TableGrid"/>
        <w:tblW w:w="26275" w:type="dxa"/>
        <w:tblInd w:w="-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4855"/>
        <w:gridCol w:w="5040"/>
        <w:gridCol w:w="5040"/>
        <w:gridCol w:w="5040"/>
      </w:tblGrid>
      <w:tr w:rsidR="00E9168A" w:rsidTr="00E9168A">
        <w:trPr>
          <w:trHeight w:val="61"/>
        </w:trPr>
        <w:tc>
          <w:tcPr>
            <w:tcW w:w="6300" w:type="dxa"/>
          </w:tcPr>
          <w:p w:rsidR="00E9168A" w:rsidRDefault="00E9168A" w:rsidP="006A130B">
            <w:pPr>
              <w:tabs>
                <w:tab w:val="left" w:pos="5387"/>
              </w:tabs>
              <w:spacing w:line="240" w:lineRule="auto"/>
              <w:ind w:right="-2"/>
              <w:contextualSpacing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A90475">
              <w:rPr>
                <w:rFonts w:ascii="Times New Roman" w:hAnsi="Times New Roman"/>
                <w:b/>
                <w:bCs/>
                <w:noProof/>
                <w:color w:val="000000" w:themeColor="text1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45C2F13F" wp14:editId="62ADCC69">
                  <wp:simplePos x="0" y="0"/>
                  <wp:positionH relativeFrom="column">
                    <wp:posOffset>2121535</wp:posOffset>
                  </wp:positionH>
                  <wp:positionV relativeFrom="paragraph">
                    <wp:posOffset>0</wp:posOffset>
                  </wp:positionV>
                  <wp:extent cx="393700" cy="546100"/>
                  <wp:effectExtent l="0" t="0" r="6350" b="6350"/>
                  <wp:wrapTight wrapText="bothSides">
                    <wp:wrapPolygon edited="0">
                      <wp:start x="0" y="0"/>
                      <wp:lineTo x="0" y="21098"/>
                      <wp:lineTo x="20903" y="21098"/>
                      <wp:lineTo x="20903" y="0"/>
                      <wp:lineTo x="0" y="0"/>
                    </wp:wrapPolygon>
                  </wp:wrapTight>
                  <wp:docPr id="6" name="Рисунок 6" descr="трезуб%20ч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резуб%20ч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6A130B">
            <w:pPr>
              <w:tabs>
                <w:tab w:val="left" w:pos="5387"/>
              </w:tabs>
              <w:spacing w:line="240" w:lineRule="auto"/>
              <w:ind w:right="-2"/>
              <w:contextualSpacing/>
              <w:jc w:val="both"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МІНІСТЕРСТВО ОБОРОНИ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ЗБРОЙНІ СИЛИ 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ВІЙСЬКОВА ЧАСТИНА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А0224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Код 08489704</w:t>
            </w:r>
          </w:p>
          <w:p w:rsidR="00E9168A" w:rsidRPr="00005BD2" w:rsidRDefault="00AA1B64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DATE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="00E9168A"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 xml:space="preserve"> р.</w:t>
            </w:r>
          </w:p>
          <w:p w:rsidR="00E9168A" w:rsidRPr="000263EF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</w:p>
          <w:p w:rsidR="00E9168A" w:rsidRPr="00005BD2" w:rsidRDefault="00E9168A" w:rsidP="00434452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>54025, м. Миколаїв</w:t>
            </w:r>
          </w:p>
          <w:p w:rsidR="00E9168A" w:rsidRP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lang w:eastAsia="ru-RU"/>
              </w:rPr>
            </w:pPr>
          </w:p>
          <w:p w:rsidR="00E9168A" w:rsidRPr="00E9168A" w:rsidRDefault="00E9168A" w:rsidP="00E9168A">
            <w:pPr>
              <w:jc w:val="both"/>
            </w:pPr>
          </w:p>
        </w:tc>
        <w:tc>
          <w:tcPr>
            <w:tcW w:w="4855" w:type="dxa"/>
          </w:tcPr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Відкрита інформація</w:t>
            </w:r>
          </w:p>
          <w:p w:rsidR="00E9168A" w:rsidRPr="004D3689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Керівнику Територіального управління Державного бюро розслідувань, розташованого 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місті Полтаві</w:t>
            </w:r>
            <w:r w:rsidRPr="004D368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:rsidR="00E9168A" w:rsidRPr="004D3689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612">
              <w:rPr>
                <w:rFonts w:ascii="Times New Roman" w:eastAsia="Times New Roman" w:hAnsi="Times New Roman" w:cs="Times New Roman"/>
                <w:iCs/>
                <w:szCs w:val="20"/>
              </w:rPr>
              <w:t>м. Полтава, вул. Гоголя</w:t>
            </w:r>
            <w:r w:rsidRPr="004D368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25</w:t>
            </w:r>
            <w:r w:rsidRPr="004D368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36000</w:t>
            </w:r>
          </w:p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64" w:right="-2" w:hanging="64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Відкрита інформація</w:t>
            </w: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Керівнику </w:t>
            </w:r>
            <w:r w:rsidRPr="00E9168A">
              <w:rPr>
                <w:noProof/>
              </w:rPr>
              <w:t xml:space="preserve"> </w:t>
            </w: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Територіального управління Державного бюро розслідувань, розташованого у м. Миколаєві</w:t>
            </w:r>
          </w:p>
          <w:p w:rsidR="00E9168A" w:rsidRPr="00ED0CE4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:rsidR="00E9168A" w:rsidRDefault="00E9168A" w:rsidP="00E9168A">
            <w:pPr>
              <w:jc w:val="both"/>
            </w:pPr>
          </w:p>
        </w:tc>
      </w:tr>
    </w:tbl>
    <w:p w:rsidR="00B84026" w:rsidRDefault="00B84026" w:rsidP="00B84026">
      <w:pPr>
        <w:ind w:firstLine="708"/>
      </w:pPr>
    </w:p>
    <w:p w:rsidR="00B84026" w:rsidRDefault="00B84026" w:rsidP="00B84026">
      <w:pPr>
        <w:ind w:firstLine="708"/>
      </w:pPr>
    </w:p>
    <w:p w:rsidR="006A130B" w:rsidRDefault="006A130B" w:rsidP="006A130B">
      <w:pPr>
        <w:tabs>
          <w:tab w:val="left" w:pos="5387"/>
        </w:tabs>
        <w:ind w:right="-2"/>
        <w:rPr>
          <w:rFonts w:ascii="Times New Roman" w:hAnsi="Times New Roman"/>
          <w:lang w:eastAsia="uk-UA"/>
        </w:rPr>
      </w:pPr>
      <w:r>
        <w:rPr>
          <w:rFonts w:ascii="Times New Roman" w:hAnsi="Times New Roman"/>
          <w:lang w:eastAsia="uk-UA"/>
        </w:rPr>
        <w:t>СУПРОВІД</w:t>
      </w:r>
    </w:p>
    <w:p w:rsidR="006A130B" w:rsidRDefault="006A130B" w:rsidP="006A130B">
      <w:pPr>
        <w:tabs>
          <w:tab w:val="left" w:pos="5387"/>
        </w:tabs>
        <w:ind w:right="-2" w:firstLine="851"/>
        <w:jc w:val="both"/>
        <w:rPr>
          <w:rFonts w:ascii="Times New Roman" w:hAnsi="Times New Roman"/>
          <w:lang w:eastAsia="uk-UA"/>
        </w:rPr>
      </w:pPr>
      <w:r>
        <w:rPr>
          <w:rFonts w:ascii="Times New Roman" w:hAnsi="Times New Roman"/>
        </w:rPr>
        <w:t>Направляємо на Вашу адресу копії матеріалів службових розслідувань відносно військовослужбовців військової частини А0224, в діях яких формально вбачаються ознаки кримінального правопорушення, передбаченого ч. 5 ст. 407 Кримінального Кодексу України:</w:t>
      </w:r>
    </w:p>
    <w:p w:rsidR="006A130B" w:rsidRDefault="006A130B" w:rsidP="006A130B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p w:rsidR="006A130B" w:rsidRDefault="006A130B" w:rsidP="006A130B">
      <w:pPr>
        <w:ind w:firstLine="708"/>
        <w:jc w:val="left"/>
        <w:rPr>
          <w:rFonts w:ascii="Times New Roman" w:hAnsi="Times New Roman"/>
          <w:noProof/>
        </w:rPr>
      </w:pPr>
      <w:r w:rsidRPr="006A130B">
        <w:rPr>
          <w:rFonts w:ascii="Times New Roman" w:hAnsi="Times New Roman"/>
          <w:noProof/>
        </w:rPr>
        <w:t>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NUMBER</w:t>
      </w:r>
      <w:r w:rsidRPr="006A130B">
        <w:rPr>
          <w:rFonts w:ascii="Times New Roman" w:hAnsi="Times New Roman"/>
          <w:noProof/>
        </w:rPr>
        <w:t>}}</w:t>
      </w:r>
      <w:r>
        <w:rPr>
          <w:rFonts w:ascii="Times New Roman" w:hAnsi="Times New Roman"/>
          <w:noProof/>
        </w:rPr>
        <w:t>.</w:t>
      </w:r>
      <w:r w:rsidRPr="006A130B">
        <w:rPr>
          <w:rFonts w:ascii="Times New Roman" w:hAnsi="Times New Roman"/>
          <w:noProof/>
        </w:rPr>
        <w:t xml:space="preserve"> 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TITLE</w:t>
      </w:r>
      <w:r w:rsidRPr="006A130B">
        <w:rPr>
          <w:rFonts w:ascii="Times New Roman" w:hAnsi="Times New Roman"/>
          <w:noProof/>
        </w:rPr>
        <w:t>}} 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NAME</w:t>
      </w:r>
      <w:r w:rsidRPr="006A130B">
        <w:rPr>
          <w:rFonts w:ascii="Times New Roman" w:hAnsi="Times New Roman"/>
          <w:noProof/>
        </w:rPr>
        <w:t>}}</w:t>
      </w:r>
      <w:r w:rsidR="00FF2F92" w:rsidRPr="00FF2F92">
        <w:rPr>
          <w:rFonts w:ascii="Times New Roman" w:hAnsi="Times New Roman"/>
          <w:noProof/>
        </w:rPr>
        <w:t xml:space="preserve">{{ </w:t>
      </w:r>
      <w:r w:rsidR="00FF2F92">
        <w:rPr>
          <w:rFonts w:ascii="Times New Roman" w:hAnsi="Times New Roman"/>
          <w:noProof/>
          <w:lang w:val="en-US"/>
        </w:rPr>
        <w:t>doc</w:t>
      </w:r>
      <w:r w:rsidR="00FF2F92" w:rsidRPr="00FF2F92">
        <w:rPr>
          <w:rFonts w:ascii="Times New Roman" w:hAnsi="Times New Roman"/>
          <w:noProof/>
        </w:rPr>
        <w:t>.</w:t>
      </w:r>
      <w:r w:rsidR="00FF2F92">
        <w:rPr>
          <w:rFonts w:ascii="Times New Roman" w:hAnsi="Times New Roman"/>
          <w:noProof/>
          <w:lang w:val="en-US"/>
        </w:rPr>
        <w:t>RET</w:t>
      </w:r>
      <w:r w:rsidR="00FF2F92" w:rsidRPr="00FF2F92">
        <w:rPr>
          <w:rFonts w:ascii="Times New Roman" w:hAnsi="Times New Roman"/>
          <w:noProof/>
        </w:rPr>
        <w:t>}}</w:t>
      </w:r>
      <w:r w:rsidRPr="006A130B">
        <w:rPr>
          <w:rFonts w:ascii="Times New Roman" w:hAnsi="Times New Roman"/>
          <w:noProof/>
        </w:rPr>
        <w:t xml:space="preserve"> (н</w:t>
      </w:r>
      <w:r>
        <w:rPr>
          <w:rFonts w:ascii="Times New Roman" w:hAnsi="Times New Roman"/>
          <w:noProof/>
        </w:rPr>
        <w:t xml:space="preserve">а </w:t>
      </w:r>
      <w:r w:rsidRPr="006A130B">
        <w:rPr>
          <w:rFonts w:ascii="Times New Roman" w:hAnsi="Times New Roman"/>
          <w:noProof/>
        </w:rPr>
        <w:t xml:space="preserve">{{ </w:t>
      </w:r>
      <w:r w:rsidRPr="00ED0CE4">
        <w:rPr>
          <w:noProof/>
          <w:lang w:val="en-GB"/>
        </w:rPr>
        <w:t>doc</w:t>
      </w:r>
      <w:r w:rsidRPr="006A130B">
        <w:rPr>
          <w:noProof/>
        </w:rPr>
        <w:t>.</w:t>
      </w:r>
      <w:r w:rsidRPr="00ED0CE4">
        <w:rPr>
          <w:rFonts w:ascii="Times New Roman" w:hAnsi="Times New Roman"/>
          <w:noProof/>
          <w:lang w:val="en-GB"/>
        </w:rPr>
        <w:t>TOTAL</w:t>
      </w:r>
      <w:r w:rsidRPr="006A130B">
        <w:rPr>
          <w:rFonts w:ascii="Times New Roman" w:hAnsi="Times New Roman"/>
          <w:noProof/>
        </w:rPr>
        <w:t>_</w:t>
      </w:r>
      <w:r w:rsidRPr="00ED0CE4">
        <w:rPr>
          <w:rFonts w:ascii="Times New Roman" w:hAnsi="Times New Roman"/>
          <w:noProof/>
          <w:lang w:val="en-GB"/>
        </w:rPr>
        <w:t>PAGES</w:t>
      </w:r>
      <w:r w:rsidRPr="006A130B">
        <w:rPr>
          <w:rFonts w:ascii="Times New Roman" w:hAnsi="Times New Roman"/>
          <w:noProof/>
        </w:rPr>
        <w:t xml:space="preserve"> }} арк</w:t>
      </w:r>
      <w:r>
        <w:rPr>
          <w:rFonts w:ascii="Times New Roman" w:hAnsi="Times New Roman"/>
          <w:noProof/>
        </w:rPr>
        <w:t>. В 1 прим.);</w:t>
      </w:r>
    </w:p>
    <w:p w:rsidR="006A130B" w:rsidRDefault="006A130B" w:rsidP="006A130B">
      <w:pPr>
        <w:jc w:val="left"/>
        <w:rPr>
          <w:rFonts w:ascii="Times New Roman" w:hAnsi="Times New Roman"/>
          <w:noProof/>
        </w:rPr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:rsidR="006A130B" w:rsidRPr="00233211" w:rsidRDefault="006A130B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6A130B" w:rsidRDefault="006A130B" w:rsidP="006A130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bCs/>
          <w:sz w:val="22"/>
          <w:szCs w:val="22"/>
          <w:lang w:val="uk-UA"/>
        </w:rPr>
        <w:t>Прошу</w:t>
      </w:r>
      <w:r>
        <w:rPr>
          <w:rFonts w:ascii="Times New Roman" w:hAnsi="Times New Roman"/>
          <w:b/>
          <w:sz w:val="22"/>
          <w:szCs w:val="22"/>
          <w:lang w:val="uk-UA"/>
        </w:rPr>
        <w:t xml:space="preserve"> </w:t>
      </w:r>
      <w:r>
        <w:rPr>
          <w:rFonts w:ascii="Times New Roman" w:hAnsi="Times New Roman"/>
          <w:sz w:val="22"/>
          <w:szCs w:val="22"/>
          <w:lang w:val="uk-UA"/>
        </w:rPr>
        <w:t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розслідувань.</w:t>
      </w:r>
    </w:p>
    <w:p w:rsidR="006A130B" w:rsidRDefault="006A130B" w:rsidP="006A130B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sz w:val="22"/>
          <w:szCs w:val="22"/>
          <w:lang w:val="uk-UA"/>
        </w:rPr>
        <w:tab/>
        <w:t>Звертаємо Вашу увагу, що вищезазначені військовослужбовці призвані під час мобілізації, особові справи на мобілізованих військовослужбовців у військовій частині відсутні, відповідно, копії документів, що засвідчують особу надати не маємо змоги.</w:t>
      </w:r>
    </w:p>
    <w:p w:rsidR="006A130B" w:rsidRDefault="006A130B" w:rsidP="006A130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sz w:val="22"/>
          <w:szCs w:val="22"/>
          <w:lang w:val="uk-UA"/>
        </w:rPr>
        <w:t>У відповідності до вимог ст. 60 КПК України прошу Вас повідомити мене про прийняте рішення, надіславши встановленим порядком витяги із ЄРДР на адресу військової частини А0224.</w:t>
      </w:r>
    </w:p>
    <w:p w:rsidR="006A130B" w:rsidRPr="006A130B" w:rsidRDefault="006A130B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DC42A1" w:rsidRPr="006A130B" w:rsidRDefault="00DC42A1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B84026" w:rsidRPr="006A130B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B84026" w:rsidRPr="00233211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233211">
        <w:rPr>
          <w:rFonts w:ascii="Times New Roman" w:hAnsi="Times New Roman"/>
          <w:noProof/>
          <w:sz w:val="22"/>
          <w:szCs w:val="22"/>
          <w:lang w:val="uk-UA"/>
        </w:rPr>
        <w:t>Командир військової частини А0224</w:t>
      </w:r>
    </w:p>
    <w:p w:rsidR="0062336F" w:rsidRPr="00D43888" w:rsidRDefault="00B84026" w:rsidP="00D43888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233211">
        <w:rPr>
          <w:rFonts w:ascii="Times New Roman" w:hAnsi="Times New Roman"/>
          <w:noProof/>
          <w:sz w:val="22"/>
          <w:szCs w:val="22"/>
          <w:lang w:val="uk-UA"/>
        </w:rPr>
        <w:t>полковник                                                                                                          Едуард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 </w:t>
      </w:r>
      <w:r w:rsidRPr="00233211">
        <w:rPr>
          <w:rFonts w:ascii="Times New Roman" w:hAnsi="Times New Roman"/>
          <w:noProof/>
          <w:sz w:val="22"/>
          <w:szCs w:val="22"/>
          <w:lang w:val="uk-UA"/>
        </w:rPr>
        <w:t>КОЛОДІЙ</w:t>
      </w:r>
    </w:p>
    <w:sectPr w:rsidR="0062336F" w:rsidRPr="00D43888" w:rsidSect="0053411D">
      <w:footerReference w:type="default" r:id="rId9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37C2" w:rsidRDefault="003337C2" w:rsidP="00AF2BFB">
      <w:pPr>
        <w:spacing w:line="240" w:lineRule="auto"/>
      </w:pPr>
      <w:r>
        <w:separator/>
      </w:r>
    </w:p>
  </w:endnote>
  <w:endnote w:type="continuationSeparator" w:id="0">
    <w:p w:rsidR="003337C2" w:rsidRDefault="003337C2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E4F" w:rsidRPr="00AF2BFB" w:rsidRDefault="00215E4F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/>
      </w:rPr>
    </w:pPr>
    <w:r w:rsidRPr="00AF2BFB">
      <w:rPr>
        <w:rFonts w:ascii="Times New Roman" w:hAnsi="Times New Roman"/>
      </w:rPr>
      <w:t>ВІДКРИТА ІНФОРМАЦІЯ</w:t>
    </w:r>
  </w:p>
  <w:p w:rsidR="00215E4F" w:rsidRPr="00AF2BFB" w:rsidRDefault="00215E4F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37C2" w:rsidRDefault="003337C2" w:rsidP="00AF2BFB">
      <w:pPr>
        <w:spacing w:line="240" w:lineRule="auto"/>
      </w:pPr>
      <w:r>
        <w:separator/>
      </w:r>
    </w:p>
  </w:footnote>
  <w:footnote w:type="continuationSeparator" w:id="0">
    <w:p w:rsidR="003337C2" w:rsidRDefault="003337C2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430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4676E"/>
    <w:rsid w:val="00050417"/>
    <w:rsid w:val="00051449"/>
    <w:rsid w:val="00053565"/>
    <w:rsid w:val="00053E4D"/>
    <w:rsid w:val="00054CBD"/>
    <w:rsid w:val="00055A21"/>
    <w:rsid w:val="00055B49"/>
    <w:rsid w:val="00055D72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A0C24"/>
    <w:rsid w:val="000A3325"/>
    <w:rsid w:val="000A33AC"/>
    <w:rsid w:val="000A46EC"/>
    <w:rsid w:val="000A51BB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BB9"/>
    <w:rsid w:val="001466C0"/>
    <w:rsid w:val="00147989"/>
    <w:rsid w:val="0015003C"/>
    <w:rsid w:val="001531CB"/>
    <w:rsid w:val="00154ACC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15E4F"/>
    <w:rsid w:val="00220BBF"/>
    <w:rsid w:val="00221FC7"/>
    <w:rsid w:val="00223ABE"/>
    <w:rsid w:val="00223F3B"/>
    <w:rsid w:val="00233211"/>
    <w:rsid w:val="002332D0"/>
    <w:rsid w:val="00233564"/>
    <w:rsid w:val="00233DBB"/>
    <w:rsid w:val="0023487F"/>
    <w:rsid w:val="00236474"/>
    <w:rsid w:val="002366F7"/>
    <w:rsid w:val="00243108"/>
    <w:rsid w:val="00243516"/>
    <w:rsid w:val="00247D95"/>
    <w:rsid w:val="0025333F"/>
    <w:rsid w:val="002550F1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97F76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07BF"/>
    <w:rsid w:val="002C1FC5"/>
    <w:rsid w:val="002C25D9"/>
    <w:rsid w:val="002C655C"/>
    <w:rsid w:val="002C754C"/>
    <w:rsid w:val="002D053A"/>
    <w:rsid w:val="002D0B7B"/>
    <w:rsid w:val="002D275A"/>
    <w:rsid w:val="002D7E01"/>
    <w:rsid w:val="002E009E"/>
    <w:rsid w:val="002E0316"/>
    <w:rsid w:val="002E083F"/>
    <w:rsid w:val="002E2C7D"/>
    <w:rsid w:val="002E3BF6"/>
    <w:rsid w:val="002E748F"/>
    <w:rsid w:val="002E75F7"/>
    <w:rsid w:val="002E7DEB"/>
    <w:rsid w:val="002F031A"/>
    <w:rsid w:val="002F0373"/>
    <w:rsid w:val="002F1E3B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37C2"/>
    <w:rsid w:val="00336D3A"/>
    <w:rsid w:val="00337716"/>
    <w:rsid w:val="003454AA"/>
    <w:rsid w:val="003466D6"/>
    <w:rsid w:val="00347E8C"/>
    <w:rsid w:val="0035463C"/>
    <w:rsid w:val="00356B48"/>
    <w:rsid w:val="00357074"/>
    <w:rsid w:val="00361DA9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1A81"/>
    <w:rsid w:val="003928FB"/>
    <w:rsid w:val="00393009"/>
    <w:rsid w:val="003943CD"/>
    <w:rsid w:val="0039534F"/>
    <w:rsid w:val="00395861"/>
    <w:rsid w:val="003A09B2"/>
    <w:rsid w:val="003A1ADF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452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48CD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27360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7670"/>
    <w:rsid w:val="00593581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3218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336F"/>
    <w:rsid w:val="0062395D"/>
    <w:rsid w:val="00624654"/>
    <w:rsid w:val="00624FDD"/>
    <w:rsid w:val="00625FE3"/>
    <w:rsid w:val="0063093A"/>
    <w:rsid w:val="00633265"/>
    <w:rsid w:val="0063361F"/>
    <w:rsid w:val="00634A23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130B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2E04"/>
    <w:rsid w:val="006F3E1F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40B1"/>
    <w:rsid w:val="00774F02"/>
    <w:rsid w:val="00776013"/>
    <w:rsid w:val="0077704A"/>
    <w:rsid w:val="00777CAD"/>
    <w:rsid w:val="00782983"/>
    <w:rsid w:val="00796D2B"/>
    <w:rsid w:val="00796E38"/>
    <w:rsid w:val="007975D2"/>
    <w:rsid w:val="00797DFA"/>
    <w:rsid w:val="007A1256"/>
    <w:rsid w:val="007A2A86"/>
    <w:rsid w:val="007A5C71"/>
    <w:rsid w:val="007A657D"/>
    <w:rsid w:val="007A7C59"/>
    <w:rsid w:val="007B0FF6"/>
    <w:rsid w:val="007B367F"/>
    <w:rsid w:val="007B4AA4"/>
    <w:rsid w:val="007B7182"/>
    <w:rsid w:val="007B7263"/>
    <w:rsid w:val="007C0221"/>
    <w:rsid w:val="007C1B6D"/>
    <w:rsid w:val="007C2302"/>
    <w:rsid w:val="007C2439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B4D34"/>
    <w:rsid w:val="008C13F8"/>
    <w:rsid w:val="008C2589"/>
    <w:rsid w:val="008C2FC6"/>
    <w:rsid w:val="008C3248"/>
    <w:rsid w:val="008C411F"/>
    <w:rsid w:val="008C5EB6"/>
    <w:rsid w:val="008C79D6"/>
    <w:rsid w:val="008D2198"/>
    <w:rsid w:val="008D55B9"/>
    <w:rsid w:val="008D59AC"/>
    <w:rsid w:val="008D6FE5"/>
    <w:rsid w:val="008D766C"/>
    <w:rsid w:val="008D784D"/>
    <w:rsid w:val="008E0019"/>
    <w:rsid w:val="008E2234"/>
    <w:rsid w:val="008E40EF"/>
    <w:rsid w:val="008E4567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32F9"/>
    <w:rsid w:val="00955D73"/>
    <w:rsid w:val="00964B0D"/>
    <w:rsid w:val="00965D3C"/>
    <w:rsid w:val="00966D72"/>
    <w:rsid w:val="00967EDA"/>
    <w:rsid w:val="009707CA"/>
    <w:rsid w:val="00970A57"/>
    <w:rsid w:val="00970F48"/>
    <w:rsid w:val="0097285A"/>
    <w:rsid w:val="00972EC0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327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D1495"/>
    <w:rsid w:val="009D16BB"/>
    <w:rsid w:val="009D5252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36A6C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719DC"/>
    <w:rsid w:val="00A71FBC"/>
    <w:rsid w:val="00A72731"/>
    <w:rsid w:val="00A7599B"/>
    <w:rsid w:val="00A77FD9"/>
    <w:rsid w:val="00A80FA8"/>
    <w:rsid w:val="00A81248"/>
    <w:rsid w:val="00A849F7"/>
    <w:rsid w:val="00A871B1"/>
    <w:rsid w:val="00A907D4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1B64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1C9E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522D"/>
    <w:rsid w:val="00B775C2"/>
    <w:rsid w:val="00B80307"/>
    <w:rsid w:val="00B835D4"/>
    <w:rsid w:val="00B84026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2A5E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D70B0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A6E"/>
    <w:rsid w:val="00C04D2C"/>
    <w:rsid w:val="00C061BE"/>
    <w:rsid w:val="00C126B0"/>
    <w:rsid w:val="00C12FEB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1B42"/>
    <w:rsid w:val="00C34186"/>
    <w:rsid w:val="00C341EE"/>
    <w:rsid w:val="00C376E9"/>
    <w:rsid w:val="00C37CD8"/>
    <w:rsid w:val="00C43C7C"/>
    <w:rsid w:val="00C44B9F"/>
    <w:rsid w:val="00C4754F"/>
    <w:rsid w:val="00C5036D"/>
    <w:rsid w:val="00C50BF9"/>
    <w:rsid w:val="00C551F0"/>
    <w:rsid w:val="00C56FB6"/>
    <w:rsid w:val="00C65F4E"/>
    <w:rsid w:val="00C670FB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26D8"/>
    <w:rsid w:val="00CD3B36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EFD"/>
    <w:rsid w:val="00D126D1"/>
    <w:rsid w:val="00D1448A"/>
    <w:rsid w:val="00D17768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3888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90968"/>
    <w:rsid w:val="00D932EC"/>
    <w:rsid w:val="00D93C1A"/>
    <w:rsid w:val="00D93D8D"/>
    <w:rsid w:val="00D9462A"/>
    <w:rsid w:val="00D95317"/>
    <w:rsid w:val="00D954C9"/>
    <w:rsid w:val="00D96529"/>
    <w:rsid w:val="00D96E4D"/>
    <w:rsid w:val="00D97AC9"/>
    <w:rsid w:val="00DA0C59"/>
    <w:rsid w:val="00DA1097"/>
    <w:rsid w:val="00DA2EDC"/>
    <w:rsid w:val="00DA5F40"/>
    <w:rsid w:val="00DA7F76"/>
    <w:rsid w:val="00DB09D6"/>
    <w:rsid w:val="00DB1243"/>
    <w:rsid w:val="00DB12B8"/>
    <w:rsid w:val="00DB2ACC"/>
    <w:rsid w:val="00DB590E"/>
    <w:rsid w:val="00DC142F"/>
    <w:rsid w:val="00DC30E3"/>
    <w:rsid w:val="00DC42A1"/>
    <w:rsid w:val="00DC70A4"/>
    <w:rsid w:val="00DC77C0"/>
    <w:rsid w:val="00DD05A6"/>
    <w:rsid w:val="00DD1873"/>
    <w:rsid w:val="00DD4351"/>
    <w:rsid w:val="00DD7633"/>
    <w:rsid w:val="00DE112B"/>
    <w:rsid w:val="00DE78C2"/>
    <w:rsid w:val="00DF2C2A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4E06"/>
    <w:rsid w:val="00E16D91"/>
    <w:rsid w:val="00E21F11"/>
    <w:rsid w:val="00E25638"/>
    <w:rsid w:val="00E257AD"/>
    <w:rsid w:val="00E25BD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4B70"/>
    <w:rsid w:val="00E6525C"/>
    <w:rsid w:val="00E701E4"/>
    <w:rsid w:val="00E72403"/>
    <w:rsid w:val="00E7260F"/>
    <w:rsid w:val="00E774FC"/>
    <w:rsid w:val="00E805F3"/>
    <w:rsid w:val="00E81614"/>
    <w:rsid w:val="00E82263"/>
    <w:rsid w:val="00E8344D"/>
    <w:rsid w:val="00E8736B"/>
    <w:rsid w:val="00E907CA"/>
    <w:rsid w:val="00E90B7E"/>
    <w:rsid w:val="00E9168A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10AF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54887"/>
    <w:rsid w:val="00F55B01"/>
    <w:rsid w:val="00F60A99"/>
    <w:rsid w:val="00F616E0"/>
    <w:rsid w:val="00F66503"/>
    <w:rsid w:val="00F67D7B"/>
    <w:rsid w:val="00F72243"/>
    <w:rsid w:val="00F76C16"/>
    <w:rsid w:val="00F7753F"/>
    <w:rsid w:val="00F80C58"/>
    <w:rsid w:val="00F820DE"/>
    <w:rsid w:val="00F827EC"/>
    <w:rsid w:val="00F84B97"/>
    <w:rsid w:val="00F86709"/>
    <w:rsid w:val="00F86E2D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1F8B"/>
    <w:rsid w:val="00FD49AA"/>
    <w:rsid w:val="00FD4CDF"/>
    <w:rsid w:val="00FD5E55"/>
    <w:rsid w:val="00FD7D2E"/>
    <w:rsid w:val="00FE2559"/>
    <w:rsid w:val="00FE4918"/>
    <w:rsid w:val="00FE5404"/>
    <w:rsid w:val="00FE6E6E"/>
    <w:rsid w:val="00FF109F"/>
    <w:rsid w:val="00FF1446"/>
    <w:rsid w:val="00FF2F92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C59C04"/>
  <w15:chartTrackingRefBased/>
  <w15:docId w15:val="{9AC053A9-A791-8E40-A1DD-FE084AC5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line="252" w:lineRule="auto"/>
      <w:jc w:val="center"/>
    </w:pPr>
    <w:rPr>
      <w:sz w:val="22"/>
      <w:szCs w:val="22"/>
      <w:lang w:val="uk-U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428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0428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0428C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0428C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0428C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50428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0428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50428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0428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0428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0428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0428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uiPriority w:val="21"/>
    <w:qFormat/>
    <w:rsid w:val="0050428C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0428C"/>
    <w:rPr>
      <w:i/>
      <w:iCs/>
      <w:color w:val="2F5496"/>
    </w:rPr>
  </w:style>
  <w:style w:type="character" w:styleId="IntenseReference">
    <w:name w:val="Intense Reference"/>
    <w:uiPriority w:val="32"/>
    <w:qFormat/>
    <w:rsid w:val="0050428C"/>
    <w:rPr>
      <w:b/>
      <w:bCs/>
      <w:smallCaps/>
      <w:color w:val="2F5496"/>
      <w:spacing w:val="5"/>
    </w:rPr>
  </w:style>
  <w:style w:type="paragraph" w:styleId="NoSpacing">
    <w:name w:val="No Spacing"/>
    <w:uiPriority w:val="99"/>
    <w:qFormat/>
    <w:rsid w:val="00C20E89"/>
    <w:rPr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F2BFB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F2BFB"/>
    <w:rPr>
      <w:kern w:val="0"/>
      <w:sz w:val="22"/>
      <w:szCs w:val="22"/>
    </w:rPr>
  </w:style>
  <w:style w:type="table" w:styleId="TableGrid">
    <w:name w:val="Table Grid"/>
    <w:basedOn w:val="TableNormal"/>
    <w:uiPriority w:val="39"/>
    <w:rsid w:val="00B84026"/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ED549-C212-4AF7-8272-8268A11C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6</cp:revision>
  <dcterms:created xsi:type="dcterms:W3CDTF">2026-03-16T18:39:00Z</dcterms:created>
  <dcterms:modified xsi:type="dcterms:W3CDTF">2026-04-26T18:32:00Z</dcterms:modified>
</cp:coreProperties>
</file>