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68A" w:rsidRDefault="00E9168A" w:rsidP="00E9168A">
      <w:pPr>
        <w:jc w:val="both"/>
      </w:pPr>
    </w:p>
    <w:tbl>
      <w:tblPr>
        <w:tblStyle w:val="TableGrid"/>
        <w:tblW w:w="26275" w:type="dxa"/>
        <w:tblInd w:w="-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4855"/>
        <w:gridCol w:w="5040"/>
        <w:gridCol w:w="5040"/>
        <w:gridCol w:w="5040"/>
      </w:tblGrid>
      <w:tr w:rsidR="00E9168A" w:rsidTr="00E9168A">
        <w:trPr>
          <w:trHeight w:val="61"/>
        </w:trPr>
        <w:tc>
          <w:tcPr>
            <w:tcW w:w="6300" w:type="dxa"/>
          </w:tcPr>
          <w:p w:rsidR="00E9168A" w:rsidRDefault="00E9168A" w:rsidP="006A130B">
            <w:pPr>
              <w:tabs>
                <w:tab w:val="left" w:pos="5387"/>
              </w:tabs>
              <w:spacing w:line="240" w:lineRule="auto"/>
              <w:ind w:right="-2"/>
              <w:contextualSpacing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45C2F13F" wp14:editId="62ADCC69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0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6A130B">
            <w:pPr>
              <w:tabs>
                <w:tab w:val="left" w:pos="5387"/>
              </w:tabs>
              <w:spacing w:line="240" w:lineRule="auto"/>
              <w:ind w:right="-2"/>
              <w:contextualSpacing/>
              <w:jc w:val="both"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МІНІСТЕРСТВО ОБОРОНИ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ЗБРОЙНІ СИЛИ 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ВІЙСЬКОВА ЧАСТИНА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А0224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Код 08489704</w:t>
            </w:r>
          </w:p>
          <w:p w:rsidR="00E9168A" w:rsidRPr="00005BD2" w:rsidRDefault="00AA1B64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="00E9168A"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:rsidR="00E9168A" w:rsidRPr="000263EF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</w:p>
          <w:p w:rsidR="00E9168A" w:rsidRPr="00005BD2" w:rsidRDefault="00E9168A" w:rsidP="00434452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>54025, м. Миколаїв</w:t>
            </w:r>
          </w:p>
          <w:p w:rsidR="00E9168A" w:rsidRP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lang w:eastAsia="ru-RU"/>
              </w:rPr>
            </w:pPr>
          </w:p>
          <w:p w:rsidR="00E9168A" w:rsidRPr="00E9168A" w:rsidRDefault="00E9168A" w:rsidP="00E9168A">
            <w:pPr>
              <w:jc w:val="both"/>
            </w:pPr>
          </w:p>
        </w:tc>
        <w:tc>
          <w:tcPr>
            <w:tcW w:w="4855" w:type="dxa"/>
          </w:tcPr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4C1" w:rsidRDefault="009334C1" w:rsidP="009334C1">
            <w:pPr>
              <w:tabs>
                <w:tab w:val="left" w:pos="1639"/>
                <w:tab w:val="left" w:pos="1922"/>
              </w:tabs>
              <w:ind w:left="608" w:right="4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Відкрита інформація</w:t>
            </w:r>
          </w:p>
          <w:p w:rsidR="009334C1" w:rsidRDefault="009334C1" w:rsidP="009334C1">
            <w:pPr>
              <w:tabs>
                <w:tab w:val="left" w:pos="1208"/>
                <w:tab w:val="left" w:pos="1491"/>
              </w:tabs>
              <w:ind w:left="177" w:right="45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Керівнику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Територіального управління Державного бюро розслідувань, розташованого у місті Краматорську,</w:t>
            </w:r>
          </w:p>
          <w:p w:rsidR="009334C1" w:rsidRDefault="009334C1" w:rsidP="009334C1">
            <w:pPr>
              <w:tabs>
                <w:tab w:val="left" w:pos="1208"/>
                <w:tab w:val="left" w:pos="1491"/>
              </w:tabs>
              <w:ind w:left="177" w:right="45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м. Дніпро, вул. Січових Стрільців, 94</w:t>
            </w:r>
          </w:p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64" w:right="-2" w:hanging="64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Відкрита інформація</w:t>
            </w: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Керівнику </w:t>
            </w:r>
            <w:r w:rsidRPr="00E9168A">
              <w:rPr>
                <w:noProof/>
              </w:rPr>
              <w:t xml:space="preserve"> </w:t>
            </w: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Територіального управління Державного бюро розслідувань, розташованого у м. Миколаєві</w:t>
            </w:r>
          </w:p>
          <w:p w:rsidR="00E9168A" w:rsidRPr="00ED0CE4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:rsidR="00E9168A" w:rsidRDefault="00E9168A" w:rsidP="00E9168A">
            <w:pPr>
              <w:jc w:val="both"/>
            </w:pPr>
          </w:p>
        </w:tc>
      </w:tr>
    </w:tbl>
    <w:p w:rsidR="00B84026" w:rsidRDefault="00B84026" w:rsidP="00B84026">
      <w:pPr>
        <w:ind w:firstLine="708"/>
      </w:pPr>
    </w:p>
    <w:p w:rsidR="00B84026" w:rsidRDefault="00B84026" w:rsidP="00B84026">
      <w:pPr>
        <w:ind w:firstLine="708"/>
      </w:pPr>
    </w:p>
    <w:p w:rsidR="006A130B" w:rsidRDefault="006A130B" w:rsidP="006A130B">
      <w:pPr>
        <w:tabs>
          <w:tab w:val="left" w:pos="5387"/>
        </w:tabs>
        <w:ind w:right="-2"/>
        <w:rPr>
          <w:rFonts w:ascii="Times New Roman" w:hAnsi="Times New Roman"/>
          <w:lang w:eastAsia="uk-UA"/>
        </w:rPr>
      </w:pPr>
      <w:r>
        <w:rPr>
          <w:rFonts w:ascii="Times New Roman" w:hAnsi="Times New Roman"/>
          <w:lang w:eastAsia="uk-UA"/>
        </w:rPr>
        <w:t>СУПРОВІД</w:t>
      </w:r>
    </w:p>
    <w:p w:rsidR="006A130B" w:rsidRDefault="006A130B" w:rsidP="006A130B">
      <w:pPr>
        <w:tabs>
          <w:tab w:val="left" w:pos="5387"/>
        </w:tabs>
        <w:ind w:right="-2" w:firstLine="851"/>
        <w:jc w:val="both"/>
        <w:rPr>
          <w:rFonts w:ascii="Times New Roman" w:hAnsi="Times New Roman"/>
          <w:lang w:eastAsia="uk-UA"/>
        </w:rPr>
      </w:pPr>
      <w:r>
        <w:rPr>
          <w:rFonts w:ascii="Times New Roman" w:hAnsi="Times New Roman"/>
        </w:rPr>
        <w:t>Направляємо на Вашу адресу копії матеріалів службових розслідувань відносно військовослужбовців військової частини А0224, в діях яких формально вбачаються ознаки кримінального правопорушення, передбаченого ч. 5 ст. 407 Кримінального Кодексу України:</w:t>
      </w:r>
    </w:p>
    <w:p w:rsidR="006A130B" w:rsidRDefault="006A130B" w:rsidP="006A130B">
      <w:pPr>
        <w:jc w:val="both"/>
      </w:pPr>
      <w:r>
        <w:t>{%p for doc in documents %}</w:t>
      </w:r>
    </w:p>
    <w:p w:rsidR="006A130B" w:rsidRDefault="006A130B" w:rsidP="006A130B">
      <w:pPr>
        <w:ind w:firstLine="708"/>
        <w:jc w:val="left"/>
        <w:rPr>
          <w:rFonts w:ascii="Times New Roman" w:hAnsi="Times New Roman"/>
          <w:noProof/>
        </w:rPr>
      </w:pPr>
      <w:r w:rsidRPr="006A130B">
        <w:rPr>
          <w:rFonts w:ascii="Times New Roman" w:hAnsi="Times New Roman"/>
          <w:noProof/>
        </w:rPr>
        <w:t>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NUMBER</w:t>
      </w:r>
      <w:r w:rsidRPr="006A130B">
        <w:rPr>
          <w:rFonts w:ascii="Times New Roman" w:hAnsi="Times New Roman"/>
          <w:noProof/>
        </w:rPr>
        <w:t>}}</w:t>
      </w:r>
      <w:r>
        <w:rPr>
          <w:rFonts w:ascii="Times New Roman" w:hAnsi="Times New Roman"/>
          <w:noProof/>
        </w:rPr>
        <w:t>.</w:t>
      </w:r>
      <w:r w:rsidRPr="006A130B">
        <w:rPr>
          <w:rFonts w:ascii="Times New Roman" w:hAnsi="Times New Roman"/>
          <w:noProof/>
        </w:rPr>
        <w:t xml:space="preserve"> 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TITLE</w:t>
      </w:r>
      <w:r w:rsidRPr="006A130B">
        <w:rPr>
          <w:rFonts w:ascii="Times New Roman" w:hAnsi="Times New Roman"/>
          <w:noProof/>
        </w:rPr>
        <w:t>}} 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NAME</w:t>
      </w:r>
      <w:r w:rsidRPr="006A130B">
        <w:rPr>
          <w:rFonts w:ascii="Times New Roman" w:hAnsi="Times New Roman"/>
          <w:noProof/>
        </w:rPr>
        <w:t>}}</w:t>
      </w:r>
      <w:r w:rsidR="00482F50" w:rsidRPr="00482F50">
        <w:rPr>
          <w:rFonts w:ascii="Times New Roman" w:hAnsi="Times New Roman"/>
          <w:noProof/>
        </w:rPr>
        <w:t xml:space="preserve"> </w:t>
      </w:r>
      <w:r w:rsidR="00482F50" w:rsidRPr="00FF2F92">
        <w:rPr>
          <w:rFonts w:ascii="Times New Roman" w:hAnsi="Times New Roman"/>
          <w:noProof/>
        </w:rPr>
        <w:t xml:space="preserve">{{ </w:t>
      </w:r>
      <w:r w:rsidR="00482F50">
        <w:rPr>
          <w:rFonts w:ascii="Times New Roman" w:hAnsi="Times New Roman"/>
          <w:noProof/>
          <w:lang w:val="en-US"/>
        </w:rPr>
        <w:t>doc</w:t>
      </w:r>
      <w:r w:rsidR="00482F50" w:rsidRPr="00FF2F92">
        <w:rPr>
          <w:rFonts w:ascii="Times New Roman" w:hAnsi="Times New Roman"/>
          <w:noProof/>
        </w:rPr>
        <w:t>.</w:t>
      </w:r>
      <w:r w:rsidR="00482F50">
        <w:rPr>
          <w:rFonts w:ascii="Times New Roman" w:hAnsi="Times New Roman"/>
          <w:noProof/>
          <w:lang w:val="en-US"/>
        </w:rPr>
        <w:t>RET</w:t>
      </w:r>
      <w:r w:rsidR="00482F50" w:rsidRPr="00FF2F92">
        <w:rPr>
          <w:rFonts w:ascii="Times New Roman" w:hAnsi="Times New Roman"/>
          <w:noProof/>
        </w:rPr>
        <w:t>}}</w:t>
      </w:r>
      <w:r w:rsidRPr="006A130B">
        <w:rPr>
          <w:rFonts w:ascii="Times New Roman" w:hAnsi="Times New Roman"/>
          <w:noProof/>
        </w:rPr>
        <w:t xml:space="preserve"> (н</w:t>
      </w:r>
      <w:r>
        <w:rPr>
          <w:rFonts w:ascii="Times New Roman" w:hAnsi="Times New Roman"/>
          <w:noProof/>
        </w:rPr>
        <w:t xml:space="preserve">а </w:t>
      </w:r>
      <w:r w:rsidRPr="006A130B">
        <w:rPr>
          <w:rFonts w:ascii="Times New Roman" w:hAnsi="Times New Roman"/>
          <w:noProof/>
        </w:rPr>
        <w:t xml:space="preserve">{{ </w:t>
      </w:r>
      <w:r w:rsidRPr="00ED0CE4">
        <w:rPr>
          <w:noProof/>
          <w:lang w:val="en-GB"/>
        </w:rPr>
        <w:t>doc</w:t>
      </w:r>
      <w:r w:rsidRPr="006A130B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TOTAL</w:t>
      </w:r>
      <w:r w:rsidRPr="006A130B">
        <w:rPr>
          <w:rFonts w:ascii="Times New Roman" w:hAnsi="Times New Roman"/>
          <w:noProof/>
        </w:rPr>
        <w:t>_</w:t>
      </w:r>
      <w:r w:rsidRPr="00ED0CE4">
        <w:rPr>
          <w:rFonts w:ascii="Times New Roman" w:hAnsi="Times New Roman"/>
          <w:noProof/>
          <w:lang w:val="en-GB"/>
        </w:rPr>
        <w:t>PAGES</w:t>
      </w:r>
      <w:r w:rsidRPr="006A130B">
        <w:rPr>
          <w:rFonts w:ascii="Times New Roman" w:hAnsi="Times New Roman"/>
          <w:noProof/>
        </w:rPr>
        <w:t xml:space="preserve"> }} арк</w:t>
      </w:r>
      <w:r>
        <w:rPr>
          <w:rFonts w:ascii="Times New Roman" w:hAnsi="Times New Roman"/>
          <w:noProof/>
        </w:rPr>
        <w:t>. В 1 прим.);</w:t>
      </w:r>
    </w:p>
    <w:p w:rsidR="006A130B" w:rsidRDefault="006A130B" w:rsidP="006A130B">
      <w:pPr>
        <w:jc w:val="left"/>
        <w:rPr>
          <w:rFonts w:ascii="Times New Roman" w:hAnsi="Times New Roman"/>
          <w:noProof/>
        </w:rPr>
      </w:pPr>
      <w:r>
        <w:t>{%p endfor %}</w:t>
      </w:r>
    </w:p>
    <w:p w:rsidR="006A130B" w:rsidRPr="00233211" w:rsidRDefault="006A130B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6A130B" w:rsidRDefault="006A130B" w:rsidP="006A130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bCs/>
          <w:sz w:val="22"/>
          <w:szCs w:val="22"/>
          <w:lang w:val="uk-UA"/>
        </w:rPr>
        <w:t>Прошу</w:t>
      </w:r>
      <w:r>
        <w:rPr>
          <w:rFonts w:ascii="Times New Roman" w:hAnsi="Times New Roman"/>
          <w:b/>
          <w:sz w:val="22"/>
          <w:szCs w:val="22"/>
          <w:lang w:val="uk-UA"/>
        </w:rPr>
        <w:t xml:space="preserve"> </w:t>
      </w:r>
      <w:r>
        <w:rPr>
          <w:rFonts w:ascii="Times New Roman" w:hAnsi="Times New Roman"/>
          <w:sz w:val="22"/>
          <w:szCs w:val="22"/>
          <w:lang w:val="uk-UA"/>
        </w:rPr>
        <w:t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розслідувань.</w:t>
      </w:r>
    </w:p>
    <w:p w:rsidR="006A130B" w:rsidRDefault="006A130B" w:rsidP="006A130B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ab/>
        <w:t>Звертаємо Вашу увагу, що вищезазначені військовослужбовці призвані під час мобілізації, особові справи на мобілізованих військовослужбовців у військовій частині відсутні, відповідно, копії документів, що засвідчують особу надати не маємо змоги.</w:t>
      </w:r>
    </w:p>
    <w:p w:rsidR="006A130B" w:rsidRDefault="006A130B" w:rsidP="006A130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>У відповідності до вимог ст. 60 КПК України прошу Вас повідомити мене про прийняте рішення, надіславши встановленим порядком витяги із ЄРДР на адресу військової частини А0224.</w:t>
      </w:r>
    </w:p>
    <w:p w:rsidR="006A130B" w:rsidRPr="006A130B" w:rsidRDefault="006A130B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DC42A1" w:rsidRPr="006A130B" w:rsidRDefault="00DC42A1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B84026" w:rsidRPr="006A130B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B84026" w:rsidRPr="00233211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233211">
        <w:rPr>
          <w:rFonts w:ascii="Times New Roman" w:hAnsi="Times New Roman"/>
          <w:noProof/>
          <w:sz w:val="22"/>
          <w:szCs w:val="22"/>
          <w:lang w:val="uk-UA"/>
        </w:rPr>
        <w:t>Командир військової частини А0224</w:t>
      </w:r>
    </w:p>
    <w:p w:rsidR="0062336F" w:rsidRPr="00D43888" w:rsidRDefault="00B84026" w:rsidP="00D43888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233211">
        <w:rPr>
          <w:rFonts w:ascii="Times New Roman" w:hAnsi="Times New Roman"/>
          <w:noProof/>
          <w:sz w:val="22"/>
          <w:szCs w:val="22"/>
          <w:lang w:val="uk-UA"/>
        </w:rPr>
        <w:t>полковник                                                                                                          Едуард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 </w:t>
      </w:r>
      <w:r w:rsidRPr="00233211">
        <w:rPr>
          <w:rFonts w:ascii="Times New Roman" w:hAnsi="Times New Roman"/>
          <w:noProof/>
          <w:sz w:val="22"/>
          <w:szCs w:val="22"/>
          <w:lang w:val="uk-UA"/>
        </w:rPr>
        <w:t>КОЛОДІЙ</w:t>
      </w:r>
    </w:p>
    <w:sectPr w:rsidR="0062336F" w:rsidRPr="00D43888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6A0D" w:rsidRDefault="00676A0D" w:rsidP="00AF2BFB">
      <w:pPr>
        <w:spacing w:line="240" w:lineRule="auto"/>
      </w:pPr>
      <w:r>
        <w:separator/>
      </w:r>
    </w:p>
  </w:endnote>
  <w:endnote w:type="continuationSeparator" w:id="0">
    <w:p w:rsidR="00676A0D" w:rsidRDefault="00676A0D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E4F" w:rsidRPr="00AF2BFB" w:rsidRDefault="00215E4F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/>
      </w:rPr>
    </w:pPr>
    <w:r w:rsidRPr="00AF2BFB">
      <w:rPr>
        <w:rFonts w:ascii="Times New Roman" w:hAnsi="Times New Roman"/>
      </w:rPr>
      <w:t>ВІДКРИТА ІНФОРМАЦІЯ</w:t>
    </w:r>
  </w:p>
  <w:p w:rsidR="00215E4F" w:rsidRPr="00AF2BFB" w:rsidRDefault="00215E4F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6A0D" w:rsidRDefault="00676A0D" w:rsidP="00AF2BFB">
      <w:pPr>
        <w:spacing w:line="240" w:lineRule="auto"/>
      </w:pPr>
      <w:r>
        <w:separator/>
      </w:r>
    </w:p>
  </w:footnote>
  <w:footnote w:type="continuationSeparator" w:id="0">
    <w:p w:rsidR="00676A0D" w:rsidRDefault="00676A0D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43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4676E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ACC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5E4F"/>
    <w:rsid w:val="00220BBF"/>
    <w:rsid w:val="00221FC7"/>
    <w:rsid w:val="00223ABE"/>
    <w:rsid w:val="00223F3B"/>
    <w:rsid w:val="00233211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50F1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0234"/>
    <w:rsid w:val="002937B4"/>
    <w:rsid w:val="00296095"/>
    <w:rsid w:val="00297F76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07BF"/>
    <w:rsid w:val="002C1FC5"/>
    <w:rsid w:val="002C25D9"/>
    <w:rsid w:val="002C655C"/>
    <w:rsid w:val="002C754C"/>
    <w:rsid w:val="002D053A"/>
    <w:rsid w:val="002D0B7B"/>
    <w:rsid w:val="002D275A"/>
    <w:rsid w:val="002D7E01"/>
    <w:rsid w:val="002E009E"/>
    <w:rsid w:val="002E0316"/>
    <w:rsid w:val="002E083F"/>
    <w:rsid w:val="002E2C7D"/>
    <w:rsid w:val="002E3BF6"/>
    <w:rsid w:val="002E748F"/>
    <w:rsid w:val="002E75F7"/>
    <w:rsid w:val="002E7DEB"/>
    <w:rsid w:val="002F031A"/>
    <w:rsid w:val="002F0373"/>
    <w:rsid w:val="002F1E3B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7E8C"/>
    <w:rsid w:val="0035463C"/>
    <w:rsid w:val="00356B48"/>
    <w:rsid w:val="00357074"/>
    <w:rsid w:val="00361DA9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1A81"/>
    <w:rsid w:val="003928FB"/>
    <w:rsid w:val="00393009"/>
    <w:rsid w:val="003943CD"/>
    <w:rsid w:val="0039534F"/>
    <w:rsid w:val="00395861"/>
    <w:rsid w:val="003A09B2"/>
    <w:rsid w:val="003A1ADF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452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2F50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48CD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27360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218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36F"/>
    <w:rsid w:val="0062395D"/>
    <w:rsid w:val="00624654"/>
    <w:rsid w:val="00624FDD"/>
    <w:rsid w:val="00625FE3"/>
    <w:rsid w:val="0063093A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A0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130B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2E04"/>
    <w:rsid w:val="006F3E1F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40B1"/>
    <w:rsid w:val="00774F02"/>
    <w:rsid w:val="00776013"/>
    <w:rsid w:val="0077704A"/>
    <w:rsid w:val="00777CAD"/>
    <w:rsid w:val="00782983"/>
    <w:rsid w:val="00796D2B"/>
    <w:rsid w:val="00796E38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439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B4D34"/>
    <w:rsid w:val="008C13F8"/>
    <w:rsid w:val="008C2589"/>
    <w:rsid w:val="008C2FC6"/>
    <w:rsid w:val="008C3248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567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34C1"/>
    <w:rsid w:val="00935C8C"/>
    <w:rsid w:val="00936F27"/>
    <w:rsid w:val="009371EC"/>
    <w:rsid w:val="0094618A"/>
    <w:rsid w:val="00947750"/>
    <w:rsid w:val="00947E79"/>
    <w:rsid w:val="0095096D"/>
    <w:rsid w:val="00952628"/>
    <w:rsid w:val="009532F9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2EC0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327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36A6C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1B64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1C9E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026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2A5E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D70B0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A6E"/>
    <w:rsid w:val="00C04D2C"/>
    <w:rsid w:val="00C061BE"/>
    <w:rsid w:val="00C126B0"/>
    <w:rsid w:val="00C12FEB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1B42"/>
    <w:rsid w:val="00C34186"/>
    <w:rsid w:val="00C341EE"/>
    <w:rsid w:val="00C376E9"/>
    <w:rsid w:val="00C37CD8"/>
    <w:rsid w:val="00C43C7C"/>
    <w:rsid w:val="00C44B9F"/>
    <w:rsid w:val="00C4754F"/>
    <w:rsid w:val="00C5036D"/>
    <w:rsid w:val="00C50BF9"/>
    <w:rsid w:val="00C551F0"/>
    <w:rsid w:val="00C56FB6"/>
    <w:rsid w:val="00C65F4E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3B36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17768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3888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C59"/>
    <w:rsid w:val="00DA1097"/>
    <w:rsid w:val="00DA2EDC"/>
    <w:rsid w:val="00DA5F40"/>
    <w:rsid w:val="00DA7F76"/>
    <w:rsid w:val="00DB09D6"/>
    <w:rsid w:val="00DB1243"/>
    <w:rsid w:val="00DB12B8"/>
    <w:rsid w:val="00DB2ACC"/>
    <w:rsid w:val="00DB590E"/>
    <w:rsid w:val="00DC142F"/>
    <w:rsid w:val="00DC30E3"/>
    <w:rsid w:val="00DC42A1"/>
    <w:rsid w:val="00DC70A4"/>
    <w:rsid w:val="00DC77C0"/>
    <w:rsid w:val="00DD05A6"/>
    <w:rsid w:val="00DD1873"/>
    <w:rsid w:val="00DD4351"/>
    <w:rsid w:val="00DD7633"/>
    <w:rsid w:val="00DE112B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4B70"/>
    <w:rsid w:val="00E6525C"/>
    <w:rsid w:val="00E701E4"/>
    <w:rsid w:val="00E72403"/>
    <w:rsid w:val="00E7260F"/>
    <w:rsid w:val="00E774FC"/>
    <w:rsid w:val="00E805F3"/>
    <w:rsid w:val="00E81614"/>
    <w:rsid w:val="00E82263"/>
    <w:rsid w:val="00E8344D"/>
    <w:rsid w:val="00E8736B"/>
    <w:rsid w:val="00E907CA"/>
    <w:rsid w:val="00E90B7E"/>
    <w:rsid w:val="00E9168A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86709"/>
    <w:rsid w:val="00F86E2D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1F8B"/>
    <w:rsid w:val="00FD49AA"/>
    <w:rsid w:val="00FD4CDF"/>
    <w:rsid w:val="00FD5E55"/>
    <w:rsid w:val="00FD7D2E"/>
    <w:rsid w:val="00FE2559"/>
    <w:rsid w:val="00FE4918"/>
    <w:rsid w:val="00FE5404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70EB17"/>
  <w15:chartTrackingRefBased/>
  <w15:docId w15:val="{9AC053A9-A791-8E40-A1DD-FE084AC5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line="252" w:lineRule="auto"/>
      <w:jc w:val="center"/>
    </w:pPr>
    <w:rPr>
      <w:sz w:val="22"/>
      <w:szCs w:val="22"/>
      <w:lang w:val="uk-U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428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0428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0428C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0428C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0428C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50428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0428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50428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0428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0428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0428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0428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uiPriority w:val="21"/>
    <w:qFormat/>
    <w:rsid w:val="0050428C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0428C"/>
    <w:rPr>
      <w:i/>
      <w:iCs/>
      <w:color w:val="2F5496"/>
    </w:rPr>
  </w:style>
  <w:style w:type="character" w:styleId="IntenseReference">
    <w:name w:val="Intense Reference"/>
    <w:uiPriority w:val="32"/>
    <w:qFormat/>
    <w:rsid w:val="0050428C"/>
    <w:rPr>
      <w:b/>
      <w:bCs/>
      <w:smallCaps/>
      <w:color w:val="2F5496"/>
      <w:spacing w:val="5"/>
    </w:rPr>
  </w:style>
  <w:style w:type="paragraph" w:styleId="NoSpacing">
    <w:name w:val="No Spacing"/>
    <w:uiPriority w:val="99"/>
    <w:qFormat/>
    <w:rsid w:val="00C20E89"/>
    <w:rPr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F2BFB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F2BFB"/>
    <w:rPr>
      <w:kern w:val="0"/>
      <w:sz w:val="22"/>
      <w:szCs w:val="22"/>
    </w:rPr>
  </w:style>
  <w:style w:type="table" w:styleId="TableGrid">
    <w:name w:val="Table Grid"/>
    <w:basedOn w:val="TableNormal"/>
    <w:uiPriority w:val="39"/>
    <w:rsid w:val="00B84026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ED549-C212-4AF7-8272-8268A11C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7</cp:revision>
  <dcterms:created xsi:type="dcterms:W3CDTF">2026-03-16T18:39:00Z</dcterms:created>
  <dcterms:modified xsi:type="dcterms:W3CDTF">2026-04-26T18:32:00Z</dcterms:modified>
</cp:coreProperties>
</file>