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F1FE" w14:textId="6BE22831" w:rsidR="002165F6" w:rsidRDefault="0057042A" w:rsidP="005704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計算所有節點距離與歸屬度</w:t>
      </w:r>
    </w:p>
    <w:p w14:paraId="441826BF" w14:textId="4A3FC7AA" w:rsidR="0057042A" w:rsidRDefault="0057042A" w:rsidP="005704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抓出所有點位</w:t>
      </w:r>
    </w:p>
    <w:p w14:paraId="0BDBB3F4" w14:textId="5837D625" w:rsidR="0057042A" w:rsidRDefault="00083DE9" w:rsidP="005704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計算各點對所有點的歸屬度</w:t>
      </w:r>
    </w:p>
    <w:p w14:paraId="179AA3C8" w14:textId="4999849C" w:rsidR="0057042A" w:rsidRDefault="0057042A" w:rsidP="0057042A">
      <w:pPr>
        <w:pStyle w:val="a3"/>
        <w:ind w:leftChars="0" w:left="360"/>
        <w:rPr>
          <w:rFonts w:hint="eastAsia"/>
        </w:rPr>
      </w:pPr>
    </w:p>
    <w:p w14:paraId="2DC0F938" w14:textId="5E2CD4FD" w:rsidR="0057042A" w:rsidRDefault="00083DE9" w:rsidP="0057042A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B6697B" wp14:editId="0B15B71E">
            <wp:simplePos x="0" y="0"/>
            <wp:positionH relativeFrom="column">
              <wp:posOffset>679450</wp:posOffset>
            </wp:positionH>
            <wp:positionV relativeFrom="paragraph">
              <wp:posOffset>425450</wp:posOffset>
            </wp:positionV>
            <wp:extent cx="3898900" cy="6076950"/>
            <wp:effectExtent l="0" t="0" r="635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042A">
        <w:rPr>
          <w:rFonts w:hint="eastAsia"/>
        </w:rPr>
        <w:t>挑選親代集合，取出</w:t>
      </w:r>
      <w:proofErr w:type="gramStart"/>
      <w:r w:rsidR="0057042A">
        <w:rPr>
          <w:rFonts w:hint="eastAsia"/>
        </w:rPr>
        <w:t>較優兩親代</w:t>
      </w:r>
      <w:proofErr w:type="gramEnd"/>
      <w:r w:rsidR="0057042A">
        <w:rPr>
          <w:rFonts w:hint="eastAsia"/>
        </w:rPr>
        <w:t>進行配對</w:t>
      </w:r>
    </w:p>
    <w:sectPr w:rsidR="005704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551C2"/>
    <w:multiLevelType w:val="hybridMultilevel"/>
    <w:tmpl w:val="9D763A58"/>
    <w:lvl w:ilvl="0" w:tplc="8FD2D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257"/>
    <w:rsid w:val="00083DE9"/>
    <w:rsid w:val="002165F6"/>
    <w:rsid w:val="00310257"/>
    <w:rsid w:val="0057042A"/>
    <w:rsid w:val="00AD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9217"/>
  <w15:chartTrackingRefBased/>
  <w15:docId w15:val="{D0E2F0C0-F5DB-4354-B0A7-87D367BB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郭秉勳</dc:creator>
  <cp:keywords/>
  <dc:description/>
  <cp:lastModifiedBy>郭秉勳</cp:lastModifiedBy>
  <cp:revision>3</cp:revision>
  <dcterms:created xsi:type="dcterms:W3CDTF">2020-11-17T15:54:00Z</dcterms:created>
  <dcterms:modified xsi:type="dcterms:W3CDTF">2020-11-18T02:47:00Z</dcterms:modified>
</cp:coreProperties>
</file>