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CF31F" w14:textId="66A11889" w:rsidR="0068075E" w:rsidRDefault="00B51B35" w:rsidP="00CA3944">
      <w:pPr>
        <w:tabs>
          <w:tab w:val="left" w:pos="6251"/>
        </w:tabs>
      </w:pPr>
      <w:r>
        <w:rPr>
          <w:b/>
          <w:bCs/>
          <w:color w:val="1F3A5F"/>
          <w:sz w:val="52"/>
          <w:szCs w:val="52"/>
        </w:rPr>
        <w:t>SIGET</w:t>
      </w:r>
      <w:r w:rsidR="00CA3944">
        <w:rPr>
          <w:b/>
          <w:bCs/>
          <w:color w:val="1F3A5F"/>
          <w:sz w:val="52"/>
          <w:szCs w:val="52"/>
        </w:rPr>
        <w:tab/>
      </w:r>
    </w:p>
    <w:p w14:paraId="2D37C461" w14:textId="1FCD0A45" w:rsidR="0068075E" w:rsidRDefault="00B51B35">
      <w:pPr>
        <w:spacing w:after="40"/>
      </w:pPr>
      <w:r>
        <w:rPr>
          <w:b/>
          <w:bCs/>
          <w:color w:val="111827"/>
          <w:sz w:val="30"/>
          <w:szCs w:val="30"/>
        </w:rPr>
        <w:t xml:space="preserve">Requerimientos para la implementación </w:t>
      </w:r>
      <w:r w:rsidR="00A847E7">
        <w:rPr>
          <w:b/>
          <w:bCs/>
          <w:color w:val="111827"/>
          <w:sz w:val="30"/>
          <w:szCs w:val="30"/>
        </w:rPr>
        <w:t xml:space="preserve">del Sistema </w:t>
      </w:r>
      <w:r>
        <w:rPr>
          <w:b/>
          <w:bCs/>
          <w:color w:val="111827"/>
          <w:sz w:val="30"/>
          <w:szCs w:val="30"/>
        </w:rPr>
        <w:t>en la nube</w:t>
      </w:r>
      <w:r w:rsidR="00A847E7">
        <w:rPr>
          <w:b/>
          <w:bCs/>
          <w:color w:val="111827"/>
          <w:sz w:val="30"/>
          <w:szCs w:val="30"/>
        </w:rPr>
        <w:t xml:space="preserve"> (WEB)</w:t>
      </w:r>
    </w:p>
    <w:p w14:paraId="4F758817" w14:textId="77777777" w:rsidR="0068075E" w:rsidRDefault="00B51B35">
      <w:pPr>
        <w:pBdr>
          <w:bottom w:val="single" w:sz="10" w:space="6" w:color="1F3A5F"/>
        </w:pBdr>
        <w:spacing w:after="200"/>
      </w:pPr>
      <w:r>
        <w:rPr>
          <w:color w:val="6B7280"/>
          <w:sz w:val="18"/>
          <w:szCs w:val="18"/>
        </w:rPr>
        <w:t>Sistema Integral de Gestión de Equipo y Transporte · Versión 1.0 · 5 de octubre de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075E" w14:paraId="235E2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1F3A5F"/>
              <w:bottom w:val="none" w:sz="0" w:space="0" w:color="FFFFFF"/>
              <w:right w:val="none" w:sz="0" w:space="0" w:color="FFFFFF"/>
            </w:tcBorders>
            <w:shd w:val="clear" w:color="auto" w:fill="E8EE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F2C5CD" w14:textId="77777777" w:rsidR="0068075E" w:rsidRDefault="00B51B35">
            <w:pPr>
              <w:spacing w:after="40"/>
            </w:pPr>
            <w:r>
              <w:rPr>
                <w:b/>
                <w:bCs/>
                <w:color w:val="1F3A5F"/>
              </w:rPr>
              <w:t>En una frase</w:t>
            </w:r>
          </w:p>
          <w:p w14:paraId="7E9B3571" w14:textId="77777777" w:rsidR="0068075E" w:rsidRDefault="00B51B35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La empresa debe contratar un </w:t>
            </w:r>
            <w:r>
              <w:rPr>
                <w:b/>
                <w:bCs/>
                <w:sz w:val="20"/>
                <w:szCs w:val="20"/>
              </w:rPr>
              <w:t>VPS</w:t>
            </w:r>
            <w:r>
              <w:rPr>
                <w:sz w:val="20"/>
                <w:szCs w:val="20"/>
              </w:rPr>
              <w:t xml:space="preserve">, entregar el </w:t>
            </w:r>
            <w:r>
              <w:rPr>
                <w:b/>
                <w:bCs/>
                <w:sz w:val="20"/>
                <w:szCs w:val="20"/>
              </w:rPr>
              <w:t>acceso SSH</w:t>
            </w:r>
            <w:r>
              <w:rPr>
                <w:sz w:val="20"/>
                <w:szCs w:val="20"/>
              </w:rPr>
              <w:t xml:space="preserve"> y un </w:t>
            </w:r>
            <w:r>
              <w:rPr>
                <w:b/>
                <w:bCs/>
                <w:sz w:val="20"/>
                <w:szCs w:val="20"/>
              </w:rPr>
              <w:t>dominio</w:t>
            </w:r>
            <w:r>
              <w:rPr>
                <w:sz w:val="20"/>
                <w:szCs w:val="20"/>
              </w:rPr>
              <w:t xml:space="preserve">, crear una </w:t>
            </w:r>
            <w:r>
              <w:rPr>
                <w:b/>
                <w:bCs/>
                <w:sz w:val="20"/>
                <w:szCs w:val="20"/>
              </w:rPr>
              <w:t>cuenta de Google con Firebase</w:t>
            </w:r>
            <w:r>
              <w:rPr>
                <w:sz w:val="20"/>
                <w:szCs w:val="20"/>
              </w:rPr>
              <w:t xml:space="preserve"> (gratis) y enviar los </w:t>
            </w:r>
            <w:r>
              <w:rPr>
                <w:b/>
                <w:bCs/>
                <w:sz w:val="20"/>
                <w:szCs w:val="20"/>
              </w:rPr>
              <w:t>datos iniciales</w:t>
            </w:r>
            <w:r>
              <w:rPr>
                <w:sz w:val="20"/>
                <w:szCs w:val="20"/>
              </w:rPr>
              <w:t xml:space="preserve"> de la sección 4. El equipo de implementación instala y configura todo lo demás.</w:t>
            </w:r>
          </w:p>
        </w:tc>
      </w:tr>
    </w:tbl>
    <w:p w14:paraId="6DF8502C" w14:textId="77777777" w:rsidR="0068075E" w:rsidRDefault="0068075E">
      <w:pPr>
        <w:spacing w:after="60"/>
      </w:pPr>
    </w:p>
    <w:p w14:paraId="6A2886FE" w14:textId="77777777" w:rsidR="0068075E" w:rsidRDefault="00B51B35">
      <w:pPr>
        <w:pStyle w:val="Ttulo1"/>
      </w:pPr>
      <w:r>
        <w:t>1. Servidor a contratar: VPS</w:t>
      </w:r>
    </w:p>
    <w:p w14:paraId="2FCFA467" w14:textId="77777777" w:rsidR="0068075E" w:rsidRDefault="00B51B35">
      <w:pPr>
        <w:keepNext/>
        <w:spacing w:after="100" w:line="264" w:lineRule="auto"/>
      </w:pPr>
      <w:r>
        <w:t xml:space="preserve">Se recomienda </w:t>
      </w:r>
      <w:r>
        <w:rPr>
          <w:b/>
          <w:bCs/>
        </w:rPr>
        <w:t>VPS</w:t>
      </w:r>
      <w:r>
        <w:t xml:space="preserve"> y no hosting compartido: el sistema necesita ex</w:t>
      </w:r>
      <w:r>
        <w:t>tensiones de PHP (Imagick para el QR de los vales), tareas automáticas cada minuto y acceso de administrador, que un hosting compartido normalmente no ofrece.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8075E" w14:paraId="382D2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BE2CCFF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6DF3AB6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Mínimo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DC3D6B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Recomendado</w:t>
            </w:r>
          </w:p>
        </w:tc>
      </w:tr>
      <w:tr w:rsidR="0068075E" w14:paraId="288A1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679F082" w14:textId="77777777" w:rsidR="0068075E" w:rsidRDefault="00B51B35">
            <w:r>
              <w:rPr>
                <w:b/>
                <w:bCs/>
                <w:sz w:val="19"/>
                <w:szCs w:val="19"/>
              </w:rPr>
              <w:t>Procesador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0C8C68" w14:textId="77777777" w:rsidR="0068075E" w:rsidRDefault="00B51B35">
            <w:r>
              <w:rPr>
                <w:sz w:val="19"/>
                <w:szCs w:val="19"/>
              </w:rPr>
              <w:t>2 vCPU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73622D" w14:textId="77777777" w:rsidR="0068075E" w:rsidRDefault="00B51B35">
            <w:r>
              <w:rPr>
                <w:sz w:val="19"/>
                <w:szCs w:val="19"/>
              </w:rPr>
              <w:t>4 vCPU</w:t>
            </w:r>
          </w:p>
        </w:tc>
      </w:tr>
      <w:tr w:rsidR="0068075E" w14:paraId="0BF06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9AD0CD" w14:textId="77777777" w:rsidR="0068075E" w:rsidRDefault="00B51B35">
            <w:r>
              <w:rPr>
                <w:b/>
                <w:bCs/>
                <w:sz w:val="19"/>
                <w:szCs w:val="19"/>
              </w:rPr>
              <w:t>Memoria RAM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493ABD" w14:textId="59589BB2" w:rsidR="0068075E" w:rsidRDefault="00CA3944">
            <w:r>
              <w:rPr>
                <w:sz w:val="19"/>
                <w:szCs w:val="19"/>
              </w:rPr>
              <w:t>2</w:t>
            </w:r>
            <w:r w:rsidR="00B51B35">
              <w:rPr>
                <w:sz w:val="19"/>
                <w:szCs w:val="19"/>
              </w:rPr>
              <w:t xml:space="preserve"> GB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5F3E93" w14:textId="0D40BD73" w:rsidR="0068075E" w:rsidRDefault="00CA3944">
            <w:r>
              <w:rPr>
                <w:sz w:val="19"/>
                <w:szCs w:val="19"/>
              </w:rPr>
              <w:t>4</w:t>
            </w:r>
            <w:r w:rsidR="00B51B35">
              <w:rPr>
                <w:sz w:val="19"/>
                <w:szCs w:val="19"/>
              </w:rPr>
              <w:t xml:space="preserve"> GB</w:t>
            </w:r>
          </w:p>
        </w:tc>
      </w:tr>
      <w:tr w:rsidR="0068075E" w14:paraId="05D51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878944" w14:textId="77777777" w:rsidR="0068075E" w:rsidRDefault="00B51B35">
            <w:r>
              <w:rPr>
                <w:b/>
                <w:bCs/>
                <w:sz w:val="19"/>
                <w:szCs w:val="19"/>
              </w:rPr>
              <w:t>Almacenamiento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A9C44E" w14:textId="0BCE128E" w:rsidR="0068075E" w:rsidRDefault="00CA3944">
            <w:r>
              <w:rPr>
                <w:sz w:val="19"/>
                <w:szCs w:val="19"/>
              </w:rPr>
              <w:t>4</w:t>
            </w:r>
            <w:r w:rsidR="00B51B35">
              <w:rPr>
                <w:sz w:val="19"/>
                <w:szCs w:val="19"/>
              </w:rPr>
              <w:t>0 GB SSD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DDCAC91" w14:textId="77777777" w:rsidR="0068075E" w:rsidRDefault="00B51B35">
            <w:r>
              <w:rPr>
                <w:sz w:val="19"/>
                <w:szCs w:val="19"/>
              </w:rPr>
              <w:t>100 GB SSD NVMe</w:t>
            </w:r>
          </w:p>
        </w:tc>
      </w:tr>
      <w:tr w:rsidR="0068075E" w14:paraId="2817A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A7CE2E6" w14:textId="77777777" w:rsidR="0068075E" w:rsidRDefault="00B51B35">
            <w:r>
              <w:rPr>
                <w:b/>
                <w:bCs/>
                <w:sz w:val="19"/>
                <w:szCs w:val="19"/>
              </w:rPr>
              <w:t>Sistema operativo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197AD5" w14:textId="77777777" w:rsidR="0068075E" w:rsidRDefault="00B51B35">
            <w:r>
              <w:rPr>
                <w:sz w:val="19"/>
                <w:szCs w:val="19"/>
              </w:rPr>
              <w:t>Ubuntu Server 24.04 LTS (64 bits), sin panel de control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089F8B8" w14:textId="77777777" w:rsidR="0068075E" w:rsidRDefault="00B51B35">
            <w:r>
              <w:rPr>
                <w:sz w:val="19"/>
                <w:szCs w:val="19"/>
              </w:rPr>
              <w:t>Ubuntu Server 24.04 LTS (64 bits), sin panel de control</w:t>
            </w:r>
          </w:p>
        </w:tc>
      </w:tr>
      <w:tr w:rsidR="0068075E" w14:paraId="0BBC3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3AC658" w14:textId="77777777" w:rsidR="0068075E" w:rsidRDefault="00B51B35">
            <w:r>
              <w:rPr>
                <w:b/>
                <w:bCs/>
                <w:sz w:val="19"/>
                <w:szCs w:val="19"/>
              </w:rPr>
              <w:t>Ubicación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D7ED2C" w14:textId="77777777" w:rsidR="0068075E" w:rsidRDefault="00B51B35">
            <w:r>
              <w:rPr>
                <w:sz w:val="19"/>
                <w:szCs w:val="19"/>
              </w:rPr>
              <w:t>EE. UU. (Miami)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9B2643C" w14:textId="77777777" w:rsidR="0068075E" w:rsidRDefault="00B51B35">
            <w:r>
              <w:rPr>
                <w:sz w:val="19"/>
                <w:szCs w:val="19"/>
              </w:rPr>
              <w:t>Sudamérica (São Paulo o Santiago)</w:t>
            </w:r>
          </w:p>
        </w:tc>
      </w:tr>
      <w:tr w:rsidR="0068075E" w14:paraId="2E4AD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E474DDA" w14:textId="77777777" w:rsidR="0068075E" w:rsidRDefault="00B51B35">
            <w:r>
              <w:rPr>
                <w:b/>
                <w:bCs/>
                <w:sz w:val="19"/>
                <w:szCs w:val="19"/>
              </w:rPr>
              <w:t>Respaldos del proveedor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82714C" w14:textId="77777777" w:rsidR="0068075E" w:rsidRDefault="00B51B35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74146ED" w14:textId="77777777" w:rsidR="0068075E" w:rsidRDefault="00B51B35">
            <w:r>
              <w:rPr>
                <w:sz w:val="19"/>
                <w:szCs w:val="19"/>
              </w:rPr>
              <w:t>Snapshots semanales</w:t>
            </w:r>
          </w:p>
        </w:tc>
      </w:tr>
      <w:tr w:rsidR="0068075E" w14:paraId="49DE0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EE774F" w14:textId="77777777" w:rsidR="0068075E" w:rsidRDefault="00B51B35">
            <w:r>
              <w:rPr>
                <w:b/>
                <w:bCs/>
                <w:sz w:val="19"/>
                <w:szCs w:val="19"/>
              </w:rPr>
              <w:t>Costo referencial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63CE50" w14:textId="77777777" w:rsidR="0068075E" w:rsidRDefault="00B51B35">
            <w:r>
              <w:rPr>
                <w:sz w:val="19"/>
                <w:szCs w:val="19"/>
              </w:rPr>
              <w:t>US$ 12 al mes</w:t>
            </w:r>
          </w:p>
        </w:tc>
        <w:tc>
          <w:tcPr>
            <w:tcW w:w="34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EED13E" w14:textId="77777777" w:rsidR="0068075E" w:rsidRDefault="00B51B35">
            <w:r>
              <w:rPr>
                <w:sz w:val="19"/>
                <w:szCs w:val="19"/>
              </w:rPr>
              <w:t>US$ 25 a 45 al mes</w:t>
            </w:r>
          </w:p>
        </w:tc>
      </w:tr>
    </w:tbl>
    <w:p w14:paraId="66A07637" w14:textId="77777777" w:rsidR="0068075E" w:rsidRDefault="0068075E">
      <w:pPr>
        <w:spacing w:after="60"/>
      </w:pPr>
    </w:p>
    <w:p w14:paraId="34E40674" w14:textId="7E694098" w:rsidR="0068075E" w:rsidRDefault="00B51B35">
      <w:pPr>
        <w:keepNext/>
        <w:spacing w:after="100" w:line="264" w:lineRule="auto"/>
      </w:pPr>
      <w:r>
        <w:rPr>
          <w:color w:val="4B5563"/>
          <w:sz w:val="19"/>
          <w:szCs w:val="19"/>
        </w:rPr>
        <w:t>Proveedores de referencia: DigitalOcean, Vultr, Hetzner, Contabo, Hostinger VPS o AWS Lightsail. Sirve cualquiera con Ubuntu 24.04 y acceso root.</w:t>
      </w:r>
      <w:r w:rsidR="009E1124">
        <w:rPr>
          <w:color w:val="4B5563"/>
          <w:sz w:val="19"/>
          <w:szCs w:val="19"/>
        </w:rPr>
        <w:t xml:space="preserve"> </w:t>
      </w:r>
    </w:p>
    <w:p w14:paraId="2AD86E41" w14:textId="77777777" w:rsidR="0068075E" w:rsidRDefault="00B51B35">
      <w:pPr>
        <w:pStyle w:val="Ttulo1"/>
      </w:pPr>
      <w:r>
        <w:t>2. Accesos que debe entregar la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68075E" w14:paraId="6C56C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0A6C7C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Qué</w:t>
            </w:r>
          </w:p>
        </w:tc>
        <w:tc>
          <w:tcPr>
            <w:tcW w:w="5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F0A5B7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124110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8075E" w14:paraId="11C9C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E94C0B" w14:textId="77777777" w:rsidR="0068075E" w:rsidRDefault="00B51B35">
            <w:r>
              <w:rPr>
                <w:b/>
                <w:bCs/>
                <w:sz w:val="19"/>
                <w:szCs w:val="19"/>
              </w:rPr>
              <w:t>Acceso SSH</w:t>
            </w:r>
          </w:p>
        </w:tc>
        <w:tc>
          <w:tcPr>
            <w:tcW w:w="5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2D901E" w14:textId="77777777" w:rsidR="009E1124" w:rsidRDefault="00B51B35" w:rsidP="009E112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IP pública, puerto y usuario administrador (root o sudo). De preferencia con llave SSH: nosotros enviamos la llave pública y la empresa la registra. No enviar contraseñas por correo ni chat.</w:t>
            </w:r>
          </w:p>
          <w:p w14:paraId="2C171AA3" w14:textId="6C7CC197" w:rsidR="009E1124" w:rsidRDefault="009E1124" w:rsidP="009E1124">
            <w:r w:rsidRPr="009E1124">
              <w:rPr>
                <w:color w:val="FF0000"/>
                <w:sz w:val="20"/>
                <w:szCs w:val="20"/>
              </w:rPr>
              <w:t>Nota: Este acceso puede ser revocado o inactivado luego de la instalacion, para que solo se tenga acceso permitido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D65B47D" w14:textId="77777777" w:rsidR="0068075E" w:rsidRDefault="00B51B35">
            <w:r>
              <w:rPr>
                <w:sz w:val="19"/>
                <w:szCs w:val="19"/>
              </w:rPr>
              <w:t>O</w:t>
            </w:r>
            <w:r>
              <w:rPr>
                <w:sz w:val="19"/>
                <w:szCs w:val="19"/>
              </w:rPr>
              <w:t>bligatorio</w:t>
            </w:r>
          </w:p>
        </w:tc>
      </w:tr>
      <w:tr w:rsidR="0068075E" w14:paraId="0D949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FCF38A" w14:textId="77777777" w:rsidR="0068075E" w:rsidRDefault="00B51B35">
            <w:r>
              <w:rPr>
                <w:b/>
                <w:bCs/>
                <w:sz w:val="19"/>
                <w:szCs w:val="19"/>
              </w:rPr>
              <w:t>Dominio</w:t>
            </w:r>
          </w:p>
        </w:tc>
        <w:tc>
          <w:tcPr>
            <w:tcW w:w="5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17AC80" w14:textId="77777777" w:rsidR="0068075E" w:rsidRDefault="00B51B35">
            <w:r>
              <w:rPr>
                <w:sz w:val="19"/>
                <w:szCs w:val="19"/>
              </w:rPr>
              <w:t>Dominio o subdominio (por ejemplo siget.empresa.com) con un registro DNS tipo A apuntando a la IP del VPS. Es necesario para HTTPS, la app móvil y el QR de los vales.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41B39E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7CA5F6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7770EF" w14:textId="77777777" w:rsidR="0068075E" w:rsidRDefault="00B51B35">
            <w:r>
              <w:rPr>
                <w:b/>
                <w:bCs/>
                <w:sz w:val="19"/>
                <w:szCs w:val="19"/>
              </w:rPr>
              <w:t>Panel del proveedor</w:t>
            </w:r>
          </w:p>
        </w:tc>
        <w:tc>
          <w:tcPr>
            <w:tcW w:w="5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6344D07" w14:textId="77777777" w:rsidR="0068075E" w:rsidRDefault="00B51B35">
            <w:r>
              <w:rPr>
                <w:sz w:val="19"/>
                <w:szCs w:val="19"/>
              </w:rPr>
              <w:t>Acceso o usuario delegado para reinicios, snapshots y cortafuegos.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F7BD4F7" w14:textId="77777777" w:rsidR="0068075E" w:rsidRDefault="00B51B35">
            <w:r>
              <w:rPr>
                <w:sz w:val="19"/>
                <w:szCs w:val="19"/>
              </w:rPr>
              <w:t>Recomendado</w:t>
            </w:r>
          </w:p>
        </w:tc>
      </w:tr>
    </w:tbl>
    <w:p w14:paraId="0FFE4AEC" w14:textId="77777777" w:rsidR="0068075E" w:rsidRDefault="0068075E">
      <w:pPr>
        <w:spacing w:after="60"/>
      </w:pPr>
    </w:p>
    <w:p w14:paraId="298CF469" w14:textId="77777777" w:rsidR="0068075E" w:rsidRDefault="00B51B35">
      <w:pPr>
        <w:pStyle w:val="Ttulo1"/>
      </w:pPr>
      <w:r>
        <w:t>3. Firebase (notificaciones a la app móvil)</w:t>
      </w:r>
    </w:p>
    <w:p w14:paraId="1F892E39" w14:textId="77777777" w:rsidR="0068075E" w:rsidRDefault="00B51B35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¿Es necesario?</w:t>
      </w:r>
      <w:r>
        <w:t xml:space="preserve"> Sí, si se usará la app móvil. Sin Firebase la app no recibe avisos (vale emitido, carga registrada, orden de trabajo, vale por vencer, etc.). El panel web funciona igual.</w:t>
      </w:r>
    </w:p>
    <w:p w14:paraId="6CBEFE85" w14:textId="77777777" w:rsidR="0068075E" w:rsidRDefault="00B51B35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¿Qué cuenta?</w:t>
      </w:r>
      <w:r>
        <w:t xml:space="preserve"> Una </w:t>
      </w:r>
      <w:r>
        <w:rPr>
          <w:b/>
          <w:bCs/>
        </w:rPr>
        <w:t>cuenta de</w:t>
      </w:r>
      <w:r>
        <w:rPr>
          <w:b/>
          <w:bCs/>
        </w:rPr>
        <w:t xml:space="preserve"> Google</w:t>
      </w:r>
      <w:r>
        <w:t xml:space="preserve">: Gmail o Google Workspace. No se necesita otro proveedor. Debe ser </w:t>
      </w:r>
      <w:r>
        <w:rPr>
          <w:b/>
          <w:bCs/>
        </w:rPr>
        <w:t>institucional</w:t>
      </w:r>
      <w:r>
        <w:t xml:space="preserve"> (por ejemplo sistemas.siget@gmail.com), no personal, y con verificación en dos pasos.</w:t>
      </w:r>
    </w:p>
    <w:p w14:paraId="76372EE5" w14:textId="77777777" w:rsidR="0068075E" w:rsidRDefault="00B51B35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lastRenderedPageBreak/>
        <w:t>Costo:</w:t>
      </w:r>
      <w:r>
        <w:t xml:space="preserve"> plan </w:t>
      </w:r>
      <w:r>
        <w:rPr>
          <w:b/>
          <w:bCs/>
        </w:rPr>
        <w:t>Spark, gratuito</w:t>
      </w:r>
      <w:r>
        <w:t>. No requiere tarjeta.</w:t>
      </w:r>
    </w:p>
    <w:p w14:paraId="3E0F0DB0" w14:textId="77777777" w:rsidR="0068075E" w:rsidRDefault="00B51B35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Qué hacer:</w:t>
      </w:r>
      <w:r>
        <w:t xml:space="preserve"> crear la cuenta, cre</w:t>
      </w:r>
      <w:r>
        <w:t xml:space="preserve">ar el proyecto en console.firebase.google.com y agregar al equipo de implementación como </w:t>
      </w:r>
      <w:r>
        <w:rPr>
          <w:b/>
          <w:bCs/>
        </w:rPr>
        <w:t>Editor</w:t>
      </w:r>
      <w:r>
        <w:t>. Nosotros registramos la app y generamos la clave del servidor.</w:t>
      </w:r>
    </w:p>
    <w:p w14:paraId="628CF493" w14:textId="77777777" w:rsidR="0068075E" w:rsidRDefault="00B51B35">
      <w:pPr>
        <w:pStyle w:val="Prrafodelista"/>
        <w:numPr>
          <w:ilvl w:val="0"/>
          <w:numId w:val="2"/>
        </w:numPr>
        <w:spacing w:after="40" w:line="252" w:lineRule="auto"/>
      </w:pPr>
      <w:r>
        <w:rPr>
          <w:b/>
          <w:bCs/>
        </w:rPr>
        <w:t>Solo si habrá app para iPhone:</w:t>
      </w:r>
      <w:r>
        <w:t xml:space="preserve"> Apple Developer Program (US$ 99 al año). Para Android, Google Pla</w:t>
      </w:r>
      <w:r>
        <w:t>y cuesta US$ 25 una sola vez (opcional; también se puede instalar el APK directamente).</w:t>
      </w:r>
    </w:p>
    <w:p w14:paraId="548F8ADC" w14:textId="77777777" w:rsidR="0068075E" w:rsidRDefault="0068075E">
      <w:pPr>
        <w:spacing w:after="60"/>
      </w:pPr>
    </w:p>
    <w:p w14:paraId="21CF037F" w14:textId="77777777" w:rsidR="0068075E" w:rsidRDefault="00B51B35">
      <w:pPr>
        <w:pStyle w:val="Ttulo1"/>
      </w:pPr>
      <w:r>
        <w:t>4. Información inicial a entregar</w:t>
      </w:r>
    </w:p>
    <w:p w14:paraId="1DC5F65B" w14:textId="224DE25C" w:rsidR="0068075E" w:rsidRDefault="00B51B35">
      <w:pPr>
        <w:keepNext/>
        <w:spacing w:after="100" w:line="264" w:lineRule="auto"/>
      </w:pPr>
      <w:r>
        <w:t xml:space="preserve">Entregar de preferencia en </w:t>
      </w:r>
      <w:r>
        <w:rPr>
          <w:b/>
          <w:bCs/>
        </w:rPr>
        <w:t>un Excel con una hoja por tabla</w:t>
      </w:r>
      <w:r>
        <w:t>. Las fotos y documentos escaneados pueden ir en una carpeta, nombrados con</w:t>
      </w:r>
      <w:r>
        <w:t xml:space="preserve"> la placa o el CI.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60"/>
        <w:gridCol w:w="1800"/>
      </w:tblGrid>
      <w:tr w:rsidR="0068075E" w14:paraId="3A63B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E88C505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Información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FFB20FD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2D7164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68075E" w14:paraId="3876B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6EC699" w14:textId="77777777" w:rsidR="0068075E" w:rsidRDefault="00B51B35">
            <w:r>
              <w:rPr>
                <w:b/>
                <w:bCs/>
                <w:sz w:val="19"/>
                <w:szCs w:val="19"/>
              </w:rPr>
              <w:t>Datos de la empresa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C59D26" w14:textId="77777777" w:rsidR="0068075E" w:rsidRDefault="00B51B35">
            <w:r>
              <w:rPr>
                <w:sz w:val="19"/>
                <w:szCs w:val="19"/>
              </w:rPr>
              <w:t>Razón social, NIT, dirección, teléfono, correo, logotipo (PNG, máximo 2 MB) y días de vigencia de un vale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2A6BCF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77624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34A504" w14:textId="77777777" w:rsidR="0068075E" w:rsidRDefault="00B51B35">
            <w:r>
              <w:rPr>
                <w:b/>
                <w:bCs/>
                <w:sz w:val="19"/>
                <w:szCs w:val="19"/>
              </w:rPr>
              <w:t>Administradores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AB4C51" w14:textId="77777777" w:rsidR="0068075E" w:rsidRDefault="00B51B35">
            <w:r>
              <w:rPr>
                <w:sz w:val="19"/>
                <w:szCs w:val="19"/>
              </w:rPr>
              <w:t>Nombre y correo de las 2 personas que administrarán el sistema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19B8C4D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43A64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14D8842" w14:textId="77777777" w:rsidR="0068075E" w:rsidRDefault="00B51B35">
            <w:r>
              <w:rPr>
                <w:b/>
                <w:bCs/>
                <w:sz w:val="19"/>
                <w:szCs w:val="19"/>
              </w:rPr>
              <w:t>Áreas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7106CB" w14:textId="77777777" w:rsidR="0068075E" w:rsidRDefault="00B51B35">
            <w:r>
              <w:rPr>
                <w:sz w:val="19"/>
                <w:szCs w:val="19"/>
              </w:rPr>
              <w:t>Nombre y descripción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1E8A24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419FC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DC78CBC" w14:textId="77777777" w:rsidR="0068075E" w:rsidRDefault="00B51B35">
            <w:r>
              <w:rPr>
                <w:b/>
                <w:bCs/>
                <w:sz w:val="19"/>
                <w:szCs w:val="19"/>
              </w:rPr>
              <w:t>Estaciones de servicio (grifos)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B6EFA90" w14:textId="77777777" w:rsidR="0068075E" w:rsidRDefault="00B51B35">
            <w:r>
              <w:rPr>
                <w:sz w:val="19"/>
                <w:szCs w:val="19"/>
              </w:rPr>
              <w:t>Razón social, NIT, ciudad, dirección, teléfono y cuál es la principal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8F4039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414B9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A0A2076" w14:textId="77777777" w:rsidR="0068075E" w:rsidRDefault="00B51B35">
            <w:r>
              <w:rPr>
                <w:b/>
                <w:bCs/>
                <w:sz w:val="19"/>
                <w:szCs w:val="19"/>
              </w:rPr>
              <w:t>Vehículos y equipos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18C246F" w14:textId="77777777" w:rsidR="0068075E" w:rsidRDefault="00B51B35">
            <w:r>
              <w:rPr>
                <w:sz w:val="19"/>
                <w:szCs w:val="19"/>
              </w:rPr>
              <w:t>Placa, código interno, marca, modelo, año, tipo, combustible, kilometraje u horómetro actual y área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85EA0CC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0E004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E89395" w14:textId="77777777" w:rsidR="0068075E" w:rsidRDefault="00B51B35">
            <w:r>
              <w:rPr>
                <w:b/>
                <w:bCs/>
                <w:sz w:val="19"/>
                <w:szCs w:val="19"/>
              </w:rPr>
              <w:t>Personal y conductores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726970" w14:textId="77777777" w:rsidR="0068075E" w:rsidRDefault="00B51B35">
            <w:r>
              <w:rPr>
                <w:sz w:val="19"/>
                <w:szCs w:val="19"/>
              </w:rPr>
              <w:t>CI, nombres, apellidos, celular y licencia (número, categoría y vencimiento)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B43AAE8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3DCCF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01DEA3" w14:textId="77777777" w:rsidR="0068075E" w:rsidRDefault="00B51B35">
            <w:r>
              <w:rPr>
                <w:b/>
                <w:bCs/>
                <w:sz w:val="19"/>
                <w:szCs w:val="19"/>
              </w:rPr>
              <w:t>Encargados de área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C6EBC8" w14:textId="77777777" w:rsidR="0068075E" w:rsidRDefault="00B51B35">
            <w:r>
              <w:rPr>
                <w:sz w:val="19"/>
                <w:szCs w:val="19"/>
              </w:rPr>
              <w:t>CI, área, titular o suplente y fecha de inicio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5025F5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01C68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BB796C" w14:textId="77777777" w:rsidR="0068075E" w:rsidRDefault="00B51B35">
            <w:r>
              <w:rPr>
                <w:b/>
                <w:bCs/>
                <w:sz w:val="19"/>
                <w:szCs w:val="19"/>
              </w:rPr>
              <w:t>Usuarios y roles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2E2BDA" w14:textId="77777777" w:rsidR="0068075E" w:rsidRDefault="00B51B35">
            <w:r>
              <w:rPr>
                <w:sz w:val="19"/>
                <w:szCs w:val="19"/>
              </w:rPr>
              <w:t>CI, correo y rol (administrador, jefe de área, conductor o técnico de mantenimiento)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5541B5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1B64E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8EB49A5" w14:textId="77777777" w:rsidR="0068075E" w:rsidRDefault="00B51B35">
            <w:r>
              <w:rPr>
                <w:b/>
                <w:bCs/>
                <w:sz w:val="19"/>
                <w:szCs w:val="19"/>
              </w:rPr>
              <w:t>Asignación de vehículos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750813" w14:textId="77777777" w:rsidR="0068075E" w:rsidRDefault="00B51B35">
            <w:r>
              <w:rPr>
                <w:sz w:val="19"/>
                <w:szCs w:val="19"/>
              </w:rPr>
              <w:t>Placa, conductor, fecha y kilometraje u horómetro inicial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BEA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C3962B" w14:textId="77777777" w:rsidR="0068075E" w:rsidRDefault="00B51B35">
            <w:r>
              <w:rPr>
                <w:sz w:val="19"/>
                <w:szCs w:val="19"/>
              </w:rPr>
              <w:t>Obligatorio</w:t>
            </w:r>
          </w:p>
        </w:tc>
      </w:tr>
      <w:tr w:rsidR="0068075E" w14:paraId="63DBC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A216BA" w14:textId="77777777" w:rsidR="0068075E" w:rsidRDefault="00B51B35">
            <w:r>
              <w:rPr>
                <w:b/>
                <w:bCs/>
                <w:sz w:val="19"/>
                <w:szCs w:val="19"/>
              </w:rPr>
              <w:t>Talleres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D4E94F1" w14:textId="77777777" w:rsidR="0068075E" w:rsidRDefault="00B51B35">
            <w:r>
              <w:rPr>
                <w:sz w:val="19"/>
                <w:szCs w:val="19"/>
              </w:rPr>
              <w:t>Razón social, NIT, teléfono y contacto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AB4C44E" w14:textId="77777777" w:rsidR="0068075E" w:rsidRDefault="00B51B35">
            <w:r>
              <w:rPr>
                <w:sz w:val="19"/>
                <w:szCs w:val="19"/>
              </w:rPr>
              <w:t>Recomendado</w:t>
            </w:r>
          </w:p>
        </w:tc>
      </w:tr>
      <w:tr w:rsidR="0068075E" w14:paraId="79CC1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26BBB62" w14:textId="77777777" w:rsidR="0068075E" w:rsidRDefault="00B51B35">
            <w:r>
              <w:rPr>
                <w:b/>
                <w:bCs/>
                <w:sz w:val="19"/>
                <w:szCs w:val="19"/>
              </w:rPr>
              <w:t>Repuestos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A004CAE" w14:textId="77777777" w:rsidR="0068075E" w:rsidRDefault="00B51B35">
            <w:r>
              <w:rPr>
                <w:sz w:val="19"/>
                <w:szCs w:val="19"/>
              </w:rPr>
              <w:t>Nombre, código, unidad y stock actual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8AA440" w14:textId="77777777" w:rsidR="0068075E" w:rsidRDefault="00B51B35">
            <w:r>
              <w:rPr>
                <w:sz w:val="19"/>
                <w:szCs w:val="19"/>
              </w:rPr>
              <w:t>Recomendado</w:t>
            </w:r>
          </w:p>
        </w:tc>
      </w:tr>
      <w:tr w:rsidR="0068075E" w14:paraId="3A2F1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C93FA3" w14:textId="77777777" w:rsidR="0068075E" w:rsidRDefault="00B51B35">
            <w:r>
              <w:rPr>
                <w:b/>
                <w:bCs/>
                <w:sz w:val="19"/>
                <w:szCs w:val="19"/>
              </w:rPr>
              <w:t>Documentos de vehículos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79B10BA" w14:textId="77777777" w:rsidR="0068075E" w:rsidRDefault="00B51B35">
            <w:r>
              <w:rPr>
                <w:sz w:val="19"/>
                <w:szCs w:val="19"/>
              </w:rPr>
              <w:t>SOAT, seguro, RUAT, inspección técnica: número y vencimiento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4E0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2DD9878" w14:textId="77777777" w:rsidR="0068075E" w:rsidRDefault="00B51B35">
            <w:r>
              <w:rPr>
                <w:sz w:val="19"/>
                <w:szCs w:val="19"/>
              </w:rPr>
              <w:t>Recomendado</w:t>
            </w:r>
          </w:p>
        </w:tc>
      </w:tr>
      <w:tr w:rsidR="0068075E" w14:paraId="4F521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D8196A" w14:textId="77777777" w:rsidR="0068075E" w:rsidRDefault="00B51B35">
            <w:r>
              <w:rPr>
                <w:b/>
                <w:bCs/>
                <w:sz w:val="19"/>
                <w:szCs w:val="19"/>
              </w:rPr>
              <w:t>Catálogos precargados</w:t>
            </w:r>
          </w:p>
        </w:tc>
        <w:tc>
          <w:tcPr>
            <w:tcW w:w="50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C53CB46" w14:textId="77777777" w:rsidR="0068075E" w:rsidRDefault="00B51B35">
            <w:r>
              <w:rPr>
                <w:sz w:val="19"/>
                <w:szCs w:val="19"/>
              </w:rPr>
              <w:t>Ya vienen cargados (tipos de vehículo, de mantenimiento y de combustible, intervalos de mantenimiento y materiales); solo hay que revisarlos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7F4EA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AA3F7A" w14:textId="77777777" w:rsidR="0068075E" w:rsidRDefault="00B51B35">
            <w:r>
              <w:rPr>
                <w:sz w:val="19"/>
                <w:szCs w:val="19"/>
              </w:rPr>
              <w:t>Opcional</w:t>
            </w:r>
          </w:p>
        </w:tc>
      </w:tr>
    </w:tbl>
    <w:p w14:paraId="1C9659CA" w14:textId="77777777" w:rsidR="0068075E" w:rsidRDefault="0068075E">
      <w:pPr>
        <w:spacing w:after="60"/>
      </w:pPr>
    </w:p>
    <w:p w14:paraId="4EFF4C5C" w14:textId="77777777" w:rsidR="0068075E" w:rsidRDefault="00B51B35">
      <w:pPr>
        <w:pStyle w:val="Ttulo1"/>
      </w:pPr>
      <w:r>
        <w:t>5. Costos recurrentes (referenciales)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560"/>
      </w:tblGrid>
      <w:tr w:rsidR="0068075E" w14:paraId="1C058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321452E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67D4CC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5B5CD8" w14:textId="77777777" w:rsidR="0068075E" w:rsidRDefault="00B51B35">
            <w:r>
              <w:rPr>
                <w:b/>
                <w:bCs/>
                <w:color w:val="FFFFFF"/>
                <w:sz w:val="19"/>
                <w:szCs w:val="19"/>
              </w:rPr>
              <w:t>Periodicidad</w:t>
            </w:r>
          </w:p>
        </w:tc>
      </w:tr>
      <w:tr w:rsidR="0068075E" w14:paraId="54866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C6F5F8D" w14:textId="77777777" w:rsidR="0068075E" w:rsidRDefault="00B51B35">
            <w:r>
              <w:rPr>
                <w:b/>
                <w:bCs/>
                <w:sz w:val="19"/>
                <w:szCs w:val="19"/>
              </w:rPr>
              <w:t>VPS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B15FA3" w14:textId="77777777" w:rsidR="0068075E" w:rsidRDefault="00B51B35">
            <w:r>
              <w:rPr>
                <w:sz w:val="19"/>
                <w:szCs w:val="19"/>
              </w:rPr>
              <w:t>US$ 12 a 45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AAEF1FD" w14:textId="77777777" w:rsidR="0068075E" w:rsidRDefault="00B51B35">
            <w:r>
              <w:rPr>
                <w:sz w:val="19"/>
                <w:szCs w:val="19"/>
              </w:rPr>
              <w:t>Mensual</w:t>
            </w:r>
          </w:p>
        </w:tc>
      </w:tr>
      <w:tr w:rsidR="0068075E" w14:paraId="1DFC9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349FF97" w14:textId="77777777" w:rsidR="0068075E" w:rsidRDefault="00B51B35">
            <w:r>
              <w:rPr>
                <w:b/>
                <w:bCs/>
                <w:sz w:val="19"/>
                <w:szCs w:val="19"/>
              </w:rPr>
              <w:t>Dominio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DF19F4" w14:textId="77777777" w:rsidR="0068075E" w:rsidRDefault="00B51B35">
            <w:r>
              <w:rPr>
                <w:sz w:val="19"/>
                <w:szCs w:val="19"/>
              </w:rPr>
              <w:t>US$ 12 a 40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1F34DCD" w14:textId="77777777" w:rsidR="0068075E" w:rsidRDefault="00B51B35">
            <w:r>
              <w:rPr>
                <w:sz w:val="19"/>
                <w:szCs w:val="19"/>
              </w:rPr>
              <w:t>Anual</w:t>
            </w:r>
          </w:p>
        </w:tc>
      </w:tr>
      <w:tr w:rsidR="0068075E" w14:paraId="107C1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E8A3603" w14:textId="77777777" w:rsidR="0068075E" w:rsidRDefault="00B51B35">
            <w:r>
              <w:rPr>
                <w:b/>
                <w:bCs/>
                <w:sz w:val="19"/>
                <w:szCs w:val="19"/>
              </w:rPr>
              <w:t>Firebase y certificado SSL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46FA71" w14:textId="77777777" w:rsidR="0068075E" w:rsidRDefault="00B51B35">
            <w:r>
              <w:rPr>
                <w:sz w:val="19"/>
                <w:szCs w:val="19"/>
              </w:rPr>
              <w:t>Gratis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028384" w14:textId="77777777" w:rsidR="0068075E" w:rsidRDefault="00B51B35">
            <w:r>
              <w:rPr>
                <w:sz w:val="19"/>
                <w:szCs w:val="19"/>
              </w:rPr>
              <w:t>—</w:t>
            </w:r>
          </w:p>
        </w:tc>
      </w:tr>
      <w:tr w:rsidR="0068075E" w14:paraId="5CDB3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3857002" w14:textId="77777777" w:rsidR="0068075E" w:rsidRDefault="00B51B35">
            <w:r>
              <w:rPr>
                <w:b/>
                <w:bCs/>
                <w:sz w:val="19"/>
                <w:szCs w:val="19"/>
              </w:rPr>
              <w:t>Google Play (opcional)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126A2CB" w14:textId="77777777" w:rsidR="0068075E" w:rsidRDefault="00B51B35">
            <w:r>
              <w:rPr>
                <w:sz w:val="19"/>
                <w:szCs w:val="19"/>
              </w:rPr>
              <w:t>US$ 25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3F4F6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4003B7" w14:textId="77777777" w:rsidR="0068075E" w:rsidRDefault="00B51B35">
            <w:r>
              <w:rPr>
                <w:sz w:val="19"/>
                <w:szCs w:val="19"/>
              </w:rPr>
              <w:t>Pago único</w:t>
            </w:r>
          </w:p>
        </w:tc>
      </w:tr>
      <w:tr w:rsidR="0068075E" w14:paraId="53462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2173852" w14:textId="77777777" w:rsidR="0068075E" w:rsidRDefault="00B51B35">
            <w:r>
              <w:rPr>
                <w:b/>
                <w:bCs/>
                <w:sz w:val="19"/>
                <w:szCs w:val="19"/>
              </w:rPr>
              <w:t>Apple Developer (solo iPhone)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D87E1A" w14:textId="77777777" w:rsidR="0068075E" w:rsidRDefault="00B51B35">
            <w:r>
              <w:rPr>
                <w:sz w:val="19"/>
                <w:szCs w:val="19"/>
              </w:rPr>
              <w:t>US$ 99</w:t>
            </w:r>
          </w:p>
        </w:tc>
        <w:tc>
          <w:tcPr>
            <w:tcW w:w="25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6A7CE5" w14:textId="77777777" w:rsidR="0068075E" w:rsidRDefault="00B51B35">
            <w:r>
              <w:rPr>
                <w:sz w:val="19"/>
                <w:szCs w:val="19"/>
              </w:rPr>
              <w:t>Anual</w:t>
            </w:r>
          </w:p>
        </w:tc>
      </w:tr>
    </w:tbl>
    <w:p w14:paraId="4486C470" w14:textId="77777777" w:rsidR="0068075E" w:rsidRDefault="0068075E">
      <w:pPr>
        <w:spacing w:after="60"/>
      </w:pPr>
    </w:p>
    <w:p w14:paraId="012AC752" w14:textId="77777777" w:rsidR="0068075E" w:rsidRDefault="00B51B35">
      <w:pPr>
        <w:keepNext/>
        <w:spacing w:after="100" w:line="264" w:lineRule="auto"/>
      </w:pPr>
      <w:r>
        <w:rPr>
          <w:i/>
          <w:iCs/>
          <w:color w:val="6B7280"/>
          <w:sz w:val="18"/>
          <w:szCs w:val="18"/>
        </w:rPr>
        <w:t>El documento completo «Requerimientos-Implementacion-SIGET.docx» tiene el detalle técnico de cada punto.</w:t>
      </w:r>
    </w:p>
    <w:sectPr w:rsidR="0068075E">
      <w:headerReference w:type="default" r:id="rId7"/>
      <w:footerReference w:type="default" r:id="rId8"/>
      <w:pgSz w:w="12240" w:h="15840"/>
      <w:pgMar w:top="9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A7955" w14:textId="77777777" w:rsidR="00B51B35" w:rsidRDefault="00B51B35">
      <w:r>
        <w:separator/>
      </w:r>
    </w:p>
  </w:endnote>
  <w:endnote w:type="continuationSeparator" w:id="0">
    <w:p w14:paraId="1AA15CDA" w14:textId="77777777" w:rsidR="00B51B35" w:rsidRDefault="00B51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416FE" w14:textId="77777777" w:rsidR="0068075E" w:rsidRDefault="00B51B35">
    <w:pPr>
      <w:jc w:val="center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9E1124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9E1124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4DF69" w14:textId="77777777" w:rsidR="00B51B35" w:rsidRDefault="00B51B35">
      <w:r>
        <w:separator/>
      </w:r>
    </w:p>
  </w:footnote>
  <w:footnote w:type="continuationSeparator" w:id="0">
    <w:p w14:paraId="7ABD8E0C" w14:textId="77777777" w:rsidR="00B51B35" w:rsidRDefault="00B51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B398D" w14:textId="20F5C28D" w:rsidR="0068075E" w:rsidRPr="00CA3944" w:rsidRDefault="00CA3944" w:rsidP="00CA3944">
    <w:pPr>
      <w:rPr>
        <w:lang w:val="es-MX"/>
      </w:rPr>
    </w:pPr>
    <w:r w:rsidRPr="004A51D8">
      <w:rPr>
        <w:rFonts w:ascii="Arial" w:hAnsi="Arial" w:cs="Arial"/>
        <w:noProof/>
        <w:lang w:bidi="es-ES"/>
      </w:rPr>
      <w:drawing>
        <wp:anchor distT="0" distB="0" distL="114300" distR="114300" simplePos="0" relativeHeight="251659264" behindDoc="0" locked="0" layoutInCell="1" allowOverlap="1" wp14:anchorId="71B40650" wp14:editId="5251C825">
          <wp:simplePos x="0" y="0"/>
          <wp:positionH relativeFrom="column">
            <wp:posOffset>4692580</wp:posOffset>
          </wp:positionH>
          <wp:positionV relativeFrom="paragraph">
            <wp:posOffset>-226723</wp:posOffset>
          </wp:positionV>
          <wp:extent cx="1133856" cy="31076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856" cy="310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C26F7"/>
    <w:multiLevelType w:val="hybridMultilevel"/>
    <w:tmpl w:val="F2C0778C"/>
    <w:lvl w:ilvl="0" w:tplc="C074AE9A" w:tentative="1">
      <w:start w:val="1"/>
      <w:numFmt w:val="bullet"/>
      <w:lvlText w:val="●"/>
      <w:lvlJc w:val="left"/>
      <w:pPr>
        <w:ind w:left="720" w:hanging="360"/>
      </w:pPr>
    </w:lvl>
    <w:lvl w:ilvl="1" w:tplc="CF1E4C42" w:tentative="1">
      <w:start w:val="1"/>
      <w:numFmt w:val="bullet"/>
      <w:lvlText w:val="○"/>
      <w:lvlJc w:val="left"/>
      <w:pPr>
        <w:ind w:left="1440" w:hanging="360"/>
      </w:pPr>
    </w:lvl>
    <w:lvl w:ilvl="2" w:tplc="CDC49518" w:tentative="1">
      <w:start w:val="1"/>
      <w:numFmt w:val="bullet"/>
      <w:lvlText w:val="■"/>
      <w:lvlJc w:val="left"/>
      <w:pPr>
        <w:ind w:left="2160" w:hanging="360"/>
      </w:pPr>
    </w:lvl>
    <w:lvl w:ilvl="3" w:tplc="32042B8A" w:tentative="1">
      <w:start w:val="1"/>
      <w:numFmt w:val="bullet"/>
      <w:lvlText w:val="●"/>
      <w:lvlJc w:val="left"/>
      <w:pPr>
        <w:ind w:left="2880" w:hanging="360"/>
      </w:pPr>
    </w:lvl>
    <w:lvl w:ilvl="4" w:tplc="A064988A" w:tentative="1">
      <w:start w:val="1"/>
      <w:numFmt w:val="bullet"/>
      <w:lvlText w:val="○"/>
      <w:lvlJc w:val="left"/>
      <w:pPr>
        <w:ind w:left="3600" w:hanging="360"/>
      </w:pPr>
    </w:lvl>
    <w:lvl w:ilvl="5" w:tplc="4BE2A65A" w:tentative="1">
      <w:start w:val="1"/>
      <w:numFmt w:val="bullet"/>
      <w:lvlText w:val="■"/>
      <w:lvlJc w:val="left"/>
      <w:pPr>
        <w:ind w:left="4320" w:hanging="360"/>
      </w:pPr>
    </w:lvl>
    <w:lvl w:ilvl="6" w:tplc="7F22DB22" w:tentative="1">
      <w:start w:val="1"/>
      <w:numFmt w:val="bullet"/>
      <w:lvlText w:val="●"/>
      <w:lvlJc w:val="left"/>
      <w:pPr>
        <w:ind w:left="5040" w:hanging="360"/>
      </w:pPr>
    </w:lvl>
    <w:lvl w:ilvl="7" w:tplc="5D32E2F2" w:tentative="1">
      <w:start w:val="1"/>
      <w:numFmt w:val="bullet"/>
      <w:lvlText w:val="●"/>
      <w:lvlJc w:val="left"/>
      <w:pPr>
        <w:ind w:left="5760" w:hanging="360"/>
      </w:pPr>
    </w:lvl>
    <w:lvl w:ilvl="8" w:tplc="2020BF0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B72A8"/>
    <w:multiLevelType w:val="hybridMultilevel"/>
    <w:tmpl w:val="CD2E188C"/>
    <w:lvl w:ilvl="0" w:tplc="1304CA38">
      <w:start w:val="1"/>
      <w:numFmt w:val="bullet"/>
      <w:lvlText w:val="•"/>
      <w:lvlJc w:val="left"/>
      <w:pPr>
        <w:ind w:left="460" w:hanging="260"/>
      </w:pPr>
    </w:lvl>
    <w:lvl w:ilvl="1" w:tplc="4A22597E">
      <w:numFmt w:val="decimal"/>
      <w:lvlText w:val=""/>
      <w:lvlJc w:val="left"/>
    </w:lvl>
    <w:lvl w:ilvl="2" w:tplc="BAE8D592">
      <w:numFmt w:val="decimal"/>
      <w:lvlText w:val=""/>
      <w:lvlJc w:val="left"/>
    </w:lvl>
    <w:lvl w:ilvl="3" w:tplc="CC8A53DC">
      <w:numFmt w:val="decimal"/>
      <w:lvlText w:val=""/>
      <w:lvlJc w:val="left"/>
    </w:lvl>
    <w:lvl w:ilvl="4" w:tplc="9C5AA802">
      <w:numFmt w:val="decimal"/>
      <w:lvlText w:val=""/>
      <w:lvlJc w:val="left"/>
    </w:lvl>
    <w:lvl w:ilvl="5" w:tplc="EAFED9EE">
      <w:numFmt w:val="decimal"/>
      <w:lvlText w:val=""/>
      <w:lvlJc w:val="left"/>
    </w:lvl>
    <w:lvl w:ilvl="6" w:tplc="23D047CA">
      <w:numFmt w:val="decimal"/>
      <w:lvlText w:val=""/>
      <w:lvlJc w:val="left"/>
    </w:lvl>
    <w:lvl w:ilvl="7" w:tplc="5E0C458A">
      <w:numFmt w:val="decimal"/>
      <w:lvlText w:val=""/>
      <w:lvlJc w:val="left"/>
    </w:lvl>
    <w:lvl w:ilvl="8" w:tplc="1A3269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75E"/>
    <w:rsid w:val="0068075E"/>
    <w:rsid w:val="009E1124"/>
    <w:rsid w:val="00A847E7"/>
    <w:rsid w:val="00B51B35"/>
    <w:rsid w:val="00CA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2E07"/>
  <w15:docId w15:val="{83C1B079-8A0A-44CA-BF56-694D8BD4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80" w:after="80"/>
      <w:outlineLvl w:val="0"/>
    </w:pPr>
    <w:rPr>
      <w:b/>
      <w:bCs/>
      <w:color w:val="1F3A5F"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E112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1124"/>
  </w:style>
  <w:style w:type="paragraph" w:styleId="Piedepgina">
    <w:name w:val="footer"/>
    <w:basedOn w:val="Normal"/>
    <w:link w:val="PiedepginaCar"/>
    <w:uiPriority w:val="99"/>
    <w:unhideWhenUsed/>
    <w:rsid w:val="009E112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716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- Requerimientos para la implementación (resumen)</dc:title>
  <dc:creator>SIGET</dc:creator>
  <cp:lastModifiedBy>Marcos</cp:lastModifiedBy>
  <cp:revision>4</cp:revision>
  <cp:lastPrinted>2026-10-05T18:17:00Z</cp:lastPrinted>
  <dcterms:created xsi:type="dcterms:W3CDTF">2026-10-05T18:11:00Z</dcterms:created>
  <dcterms:modified xsi:type="dcterms:W3CDTF">2026-10-05T18:18:00Z</dcterms:modified>
</cp:coreProperties>
</file>