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31BB" w14:textId="2D2247B0" w:rsidR="001F7B1F" w:rsidRDefault="004F10C3">
      <w:r>
        <w:rPr>
          <w:noProof/>
          <w:color w:val="999999"/>
          <w:sz w:val="18"/>
          <w:szCs w:val="18"/>
        </w:rPr>
        <w:drawing>
          <wp:anchor distT="0" distB="0" distL="114300" distR="114300" simplePos="0" relativeHeight="251691008" behindDoc="0" locked="0" layoutInCell="1" allowOverlap="1" wp14:anchorId="72EC5E46" wp14:editId="72FD85F2">
            <wp:simplePos x="0" y="0"/>
            <wp:positionH relativeFrom="page">
              <wp:posOffset>-346842</wp:posOffset>
            </wp:positionH>
            <wp:positionV relativeFrom="paragraph">
              <wp:posOffset>-914401</wp:posOffset>
            </wp:positionV>
            <wp:extent cx="8040413" cy="10648811"/>
            <wp:effectExtent l="0" t="0" r="0" b="635"/>
            <wp:wrapNone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584" cy="1065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186">
        <w:br w:type="page"/>
      </w:r>
    </w:p>
    <w:p w14:paraId="0ABF9746" w14:textId="77777777" w:rsidR="001F7B1F" w:rsidRDefault="00031186">
      <w:pPr>
        <w:spacing w:before="120" w:after="200"/>
      </w:pPr>
      <w:r>
        <w:rPr>
          <w:b/>
          <w:bCs/>
          <w:color w:val="1F2A44"/>
          <w:sz w:val="32"/>
          <w:szCs w:val="32"/>
        </w:rPr>
        <w:lastRenderedPageBreak/>
        <w:t>Índice</w:t>
      </w:r>
    </w:p>
    <w:p w14:paraId="731AFEB7" w14:textId="77777777" w:rsidR="001F7B1F" w:rsidRDefault="00031186">
      <w:pPr>
        <w:spacing w:after="160"/>
      </w:pPr>
      <w:r>
        <w:rPr>
          <w:i/>
          <w:iCs/>
          <w:color w:val="666666"/>
          <w:sz w:val="18"/>
          <w:szCs w:val="18"/>
        </w:rPr>
        <w:t>Para actualizar este índice en Word: clic derecho sobre él → "Actualizar campo" → "Actualizar toda la tabla".</w:t>
      </w:r>
    </w:p>
    <w:sdt>
      <w:sdtPr>
        <w:alias w:val="Índice"/>
        <w:id w:val="-1258210882"/>
      </w:sdtPr>
      <w:sdtEndPr/>
      <w:sdtContent>
        <w:p w14:paraId="3FA02BC1" w14:textId="7DF83A44" w:rsidR="00031186" w:rsidRDefault="0003118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20625" w:history="1">
            <w:r w:rsidRPr="00257C4C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337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BB5237" w14:textId="56DDC614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26" w:history="1">
            <w:r w:rsidR="00031186" w:rsidRPr="00257C4C">
              <w:rPr>
                <w:rStyle w:val="Hipervnculo"/>
                <w:noProof/>
              </w:rPr>
              <w:t>1.1 Novedades respecto a la versión 1.0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_Toc243120626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</w:t>
            </w:r>
            <w:r w:rsidR="00031186">
              <w:rPr>
                <w:noProof/>
              </w:rPr>
              <w:fldChar w:fldCharType="end"/>
            </w:r>
          </w:hyperlink>
        </w:p>
        <w:p w14:paraId="734E16A4" w14:textId="73880647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27" w:history="1">
            <w:r w:rsidR="00031186" w:rsidRPr="00257C4C">
              <w:rPr>
                <w:rStyle w:val="Hipervnculo"/>
                <w:noProof/>
              </w:rPr>
              <w:t>1.2 Alcance del rol Jefe de Área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_Toc243120627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</w:t>
            </w:r>
            <w:r w:rsidR="00031186">
              <w:rPr>
                <w:noProof/>
              </w:rPr>
              <w:fldChar w:fldCharType="end"/>
            </w:r>
          </w:hyperlink>
        </w:p>
        <w:p w14:paraId="15C78BCA" w14:textId="12248ABA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28" w:history="1">
            <w:r w:rsidR="00031186" w:rsidRPr="00257C4C">
              <w:rPr>
                <w:rStyle w:val="Hipervnculo"/>
                <w:noProof/>
              </w:rPr>
              <w:t>2. Acceso al sistema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_Toc243120628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6</w:t>
            </w:r>
            <w:r w:rsidR="00031186">
              <w:rPr>
                <w:noProof/>
              </w:rPr>
              <w:fldChar w:fldCharType="end"/>
            </w:r>
          </w:hyperlink>
        </w:p>
        <w:p w14:paraId="234A81C0" w14:textId="2FB16231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29" w:history="1">
            <w:r w:rsidR="00031186" w:rsidRPr="00257C4C">
              <w:rPr>
                <w:rStyle w:val="Hipervnculo"/>
                <w:noProof/>
              </w:rPr>
              <w:t>2.1 Iniciar sesión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_Toc243120629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6</w:t>
            </w:r>
            <w:r w:rsidR="00031186">
              <w:rPr>
                <w:noProof/>
              </w:rPr>
              <w:fldChar w:fldCharType="end"/>
            </w:r>
          </w:hyperlink>
        </w:p>
        <w:p w14:paraId="7C607385" w14:textId="7692020C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0" w:history="1">
            <w:r w:rsidR="00031186" w:rsidRPr="00257C4C">
              <w:rPr>
                <w:rStyle w:val="Hipervnculo"/>
                <w:noProof/>
              </w:rPr>
              <w:t>2.2 Barra superior y notificaciones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_Toc243120630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6</w:t>
            </w:r>
            <w:r w:rsidR="00031186">
              <w:rPr>
                <w:noProof/>
              </w:rPr>
              <w:fldChar w:fldCharType="end"/>
            </w:r>
          </w:hyperlink>
        </w:p>
        <w:p w14:paraId="1B3CAE2E" w14:textId="04D6A967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1" w:history="1">
            <w:r w:rsidR="00031186" w:rsidRPr="00257C4C">
              <w:rPr>
                <w:rStyle w:val="Hipervnculo"/>
                <w:noProof/>
              </w:rPr>
              <w:t>2.3 Aviso de conexión y sesión entre pestañas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_Toc243120631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7</w:t>
            </w:r>
            <w:r w:rsidR="00031186">
              <w:rPr>
                <w:noProof/>
              </w:rPr>
              <w:fldChar w:fldCharType="end"/>
            </w:r>
          </w:hyperlink>
        </w:p>
        <w:p w14:paraId="01F2CDBE" w14:textId="02443107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2" w:history="1">
            <w:r w:rsidR="00031186" w:rsidRPr="00257C4C">
              <w:rPr>
                <w:rStyle w:val="Hipervnculo"/>
                <w:noProof/>
              </w:rPr>
              <w:t>2.4 Menú lateral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_Toc243120632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7</w:t>
            </w:r>
            <w:r w:rsidR="00031186">
              <w:rPr>
                <w:noProof/>
              </w:rPr>
              <w:fldChar w:fldCharType="end"/>
            </w:r>
          </w:hyperlink>
        </w:p>
        <w:p w14:paraId="5ACB99E2" w14:textId="2874A84B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3" w:history="1">
            <w:r w:rsidR="00031186" w:rsidRPr="00257C4C">
              <w:rPr>
                <w:rStyle w:val="Hipervnculo"/>
                <w:noProof/>
              </w:rPr>
              <w:t>3. Mi Perfil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_Toc243120633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9</w:t>
            </w:r>
            <w:r w:rsidR="00031186">
              <w:rPr>
                <w:noProof/>
              </w:rPr>
              <w:fldChar w:fldCharType="end"/>
            </w:r>
          </w:hyperlink>
        </w:p>
        <w:p w14:paraId="4FDB6538" w14:textId="407B5478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4" w:history="1">
            <w:r w:rsidR="00031186" w:rsidRPr="00257C4C">
              <w:rPr>
                <w:rStyle w:val="Hipervnculo"/>
                <w:noProof/>
              </w:rPr>
              <w:t>4. Panel Principal (Dashboard)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_Toc243120634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10</w:t>
            </w:r>
            <w:r w:rsidR="00031186">
              <w:rPr>
                <w:noProof/>
              </w:rPr>
              <w:fldChar w:fldCharType="end"/>
            </w:r>
          </w:hyperlink>
        </w:p>
        <w:p w14:paraId="2EC6F853" w14:textId="60A71177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5" w:history="1">
            <w:r w:rsidR="00031186" w:rsidRPr="00257C4C">
              <w:rPr>
                <w:rStyle w:val="Hipervnculo"/>
                <w:noProof/>
              </w:rPr>
              <w:t>5. Vales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_Toc243120635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11</w:t>
            </w:r>
            <w:r w:rsidR="00031186">
              <w:rPr>
                <w:noProof/>
              </w:rPr>
              <w:fldChar w:fldCharType="end"/>
            </w:r>
          </w:hyperlink>
        </w:p>
        <w:p w14:paraId="22315FF8" w14:textId="6E5E1F65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6" w:history="1">
            <w:r w:rsidR="00031186" w:rsidRPr="00257C4C">
              <w:rPr>
                <w:rStyle w:val="Hipervnculo"/>
                <w:noProof/>
              </w:rPr>
              <w:t>5.1 Listado de vales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_Toc243120636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11</w:t>
            </w:r>
            <w:r w:rsidR="00031186">
              <w:rPr>
                <w:noProof/>
              </w:rPr>
              <w:fldChar w:fldCharType="end"/>
            </w:r>
          </w:hyperlink>
        </w:p>
        <w:p w14:paraId="5B3B8270" w14:textId="675F5262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7" w:history="1">
            <w:r w:rsidR="00031186" w:rsidRPr="00257C4C">
              <w:rPr>
                <w:rStyle w:val="Hipervnculo"/>
                <w:noProof/>
              </w:rPr>
              <w:t>5.2 Emitir un nuevo vale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_Toc243120637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13</w:t>
            </w:r>
            <w:r w:rsidR="00031186">
              <w:rPr>
                <w:noProof/>
              </w:rPr>
              <w:fldChar w:fldCharType="end"/>
            </w:r>
          </w:hyperlink>
        </w:p>
        <w:p w14:paraId="1507D842" w14:textId="46E64D66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8" w:history="1">
            <w:r w:rsidR="00031186" w:rsidRPr="00257C4C">
              <w:rPr>
                <w:rStyle w:val="Hipervnculo"/>
                <w:noProof/>
              </w:rPr>
              <w:t>5.3 Imprimir, editar y anular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_Toc243120638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13</w:t>
            </w:r>
            <w:r w:rsidR="00031186">
              <w:rPr>
                <w:noProof/>
              </w:rPr>
              <w:fldChar w:fldCharType="end"/>
            </w:r>
          </w:hyperlink>
        </w:p>
        <w:p w14:paraId="69002016" w14:textId="437B7041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39" w:history="1">
            <w:r w:rsidR="00031186" w:rsidRPr="00257C4C">
              <w:rPr>
                <w:rStyle w:val="Hipervnculo"/>
                <w:noProof/>
              </w:rPr>
              <w:t>6. Cargas de Combustible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_Toc243120639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14</w:t>
            </w:r>
            <w:r w:rsidR="00031186">
              <w:rPr>
                <w:noProof/>
              </w:rPr>
              <w:fldChar w:fldCharType="end"/>
            </w:r>
          </w:hyperlink>
        </w:p>
        <w:p w14:paraId="44DBCA1A" w14:textId="7BAE0F6B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0" w:history="1">
            <w:r w:rsidR="00031186" w:rsidRPr="00257C4C">
              <w:rPr>
                <w:rStyle w:val="Hipervnculo"/>
                <w:noProof/>
              </w:rPr>
              <w:t>6.1 Listado de cargas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_Toc243120640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14</w:t>
            </w:r>
            <w:r w:rsidR="00031186">
              <w:rPr>
                <w:noProof/>
              </w:rPr>
              <w:fldChar w:fldCharType="end"/>
            </w:r>
          </w:hyperlink>
        </w:p>
        <w:p w14:paraId="3EE526AE" w14:textId="12DF68F2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1" w:history="1">
            <w:r w:rsidR="00031186" w:rsidRPr="00257C4C">
              <w:rPr>
                <w:rStyle w:val="Hipervnculo"/>
                <w:noProof/>
              </w:rPr>
              <w:t>6.2 Registrar una carga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_Toc243120641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16</w:t>
            </w:r>
            <w:r w:rsidR="00031186">
              <w:rPr>
                <w:noProof/>
              </w:rPr>
              <w:fldChar w:fldCharType="end"/>
            </w:r>
          </w:hyperlink>
        </w:p>
        <w:p w14:paraId="7809B5E0" w14:textId="18811F5C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2" w:history="1">
            <w:r w:rsidR="00031186" w:rsidRPr="00257C4C">
              <w:rPr>
                <w:rStyle w:val="Hipervnculo"/>
                <w:noProof/>
              </w:rPr>
              <w:t>7. Operación Diaria (Actividades Operativas)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_Toc243120642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17</w:t>
            </w:r>
            <w:r w:rsidR="00031186">
              <w:rPr>
                <w:noProof/>
              </w:rPr>
              <w:fldChar w:fldCharType="end"/>
            </w:r>
          </w:hyperlink>
        </w:p>
        <w:p w14:paraId="27935C52" w14:textId="13F9520D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3" w:history="1">
            <w:r w:rsidR="00031186" w:rsidRPr="00257C4C">
              <w:rPr>
                <w:rStyle w:val="Hipervnculo"/>
                <w:noProof/>
              </w:rPr>
              <w:t>7.1 Listado de operaciones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_Toc243120643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17</w:t>
            </w:r>
            <w:r w:rsidR="00031186">
              <w:rPr>
                <w:noProof/>
              </w:rPr>
              <w:fldChar w:fldCharType="end"/>
            </w:r>
          </w:hyperlink>
        </w:p>
        <w:p w14:paraId="5B4978B3" w14:textId="095091F9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4" w:history="1">
            <w:r w:rsidR="00031186" w:rsidRPr="00257C4C">
              <w:rPr>
                <w:rStyle w:val="Hipervnculo"/>
                <w:noProof/>
              </w:rPr>
              <w:t>7.2 Registrar una operación diaria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_Toc243120644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17</w:t>
            </w:r>
            <w:r w:rsidR="00031186">
              <w:rPr>
                <w:noProof/>
              </w:rPr>
              <w:fldChar w:fldCharType="end"/>
            </w:r>
          </w:hyperlink>
        </w:p>
        <w:p w14:paraId="2CA84CBC" w14:textId="61C0C225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5" w:history="1">
            <w:r w:rsidR="00031186" w:rsidRPr="00257C4C">
              <w:rPr>
                <w:rStyle w:val="Hipervnculo"/>
                <w:noProof/>
              </w:rPr>
              <w:t>7.3 Revisar y verificar una operación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_Toc243120645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20</w:t>
            </w:r>
            <w:r w:rsidR="00031186">
              <w:rPr>
                <w:noProof/>
              </w:rPr>
              <w:fldChar w:fldCharType="end"/>
            </w:r>
          </w:hyperlink>
        </w:p>
        <w:p w14:paraId="4F949CBE" w14:textId="79455F9A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6" w:history="1">
            <w:r w:rsidR="00031186" w:rsidRPr="00257C4C">
              <w:rPr>
                <w:rStyle w:val="Hipervnculo"/>
                <w:noProof/>
              </w:rPr>
              <w:t>8. Mantenimiento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_Toc243120646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21</w:t>
            </w:r>
            <w:r w:rsidR="00031186">
              <w:rPr>
                <w:noProof/>
              </w:rPr>
              <w:fldChar w:fldCharType="end"/>
            </w:r>
          </w:hyperlink>
        </w:p>
        <w:p w14:paraId="134DF3B4" w14:textId="1FA3F6DE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7" w:history="1">
            <w:r w:rsidR="00031186" w:rsidRPr="00257C4C">
              <w:rPr>
                <w:rStyle w:val="Hipervnculo"/>
                <w:noProof/>
              </w:rPr>
              <w:t>8.1 Solicitudes de mantenimiento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_Toc243120647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21</w:t>
            </w:r>
            <w:r w:rsidR="00031186">
              <w:rPr>
                <w:noProof/>
              </w:rPr>
              <w:fldChar w:fldCharType="end"/>
            </w:r>
          </w:hyperlink>
        </w:p>
        <w:p w14:paraId="308AE93A" w14:textId="3E0B42FC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8" w:history="1">
            <w:r w:rsidR="00031186" w:rsidRPr="00257C4C">
              <w:rPr>
                <w:rStyle w:val="Hipervnculo"/>
                <w:noProof/>
              </w:rPr>
              <w:t>8.2 Órdenes de trabajo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_Toc243120648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24</w:t>
            </w:r>
            <w:r w:rsidR="00031186">
              <w:rPr>
                <w:noProof/>
              </w:rPr>
              <w:fldChar w:fldCharType="end"/>
            </w:r>
          </w:hyperlink>
        </w:p>
        <w:p w14:paraId="5C222FAF" w14:textId="43329016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49" w:history="1">
            <w:r w:rsidR="00031186" w:rsidRPr="00257C4C">
              <w:rPr>
                <w:rStyle w:val="Hipervnculo"/>
                <w:noProof/>
              </w:rPr>
              <w:t>9. Volteos y Viajes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_Toc243120649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28</w:t>
            </w:r>
            <w:r w:rsidR="00031186">
              <w:rPr>
                <w:noProof/>
              </w:rPr>
              <w:fldChar w:fldCharType="end"/>
            </w:r>
          </w:hyperlink>
        </w:p>
        <w:p w14:paraId="268C2FB5" w14:textId="5D76F372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0" w:history="1">
            <w:r w:rsidR="00031186" w:rsidRPr="00257C4C">
              <w:rPr>
                <w:rStyle w:val="Hipervnculo"/>
                <w:noProof/>
              </w:rPr>
              <w:t>9.1 Listado de fletes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_Toc243120650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28</w:t>
            </w:r>
            <w:r w:rsidR="00031186">
              <w:rPr>
                <w:noProof/>
              </w:rPr>
              <w:fldChar w:fldCharType="end"/>
            </w:r>
          </w:hyperlink>
        </w:p>
        <w:p w14:paraId="6B0EF224" w14:textId="6844A163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1" w:history="1">
            <w:r w:rsidR="00031186" w:rsidRPr="00257C4C">
              <w:rPr>
                <w:rStyle w:val="Hipervnculo"/>
                <w:noProof/>
              </w:rPr>
              <w:t>9.2 Registrar un flete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_Toc243120651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29</w:t>
            </w:r>
            <w:r w:rsidR="00031186">
              <w:rPr>
                <w:noProof/>
              </w:rPr>
              <w:fldChar w:fldCharType="end"/>
            </w:r>
          </w:hyperlink>
        </w:p>
        <w:p w14:paraId="376C428B" w14:textId="388EE586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2" w:history="1">
            <w:r w:rsidR="00031186" w:rsidRPr="00257C4C">
              <w:rPr>
                <w:rStyle w:val="Hipervnculo"/>
                <w:noProof/>
              </w:rPr>
              <w:t>9.3 Registrar viajes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_Toc243120652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30</w:t>
            </w:r>
            <w:r w:rsidR="00031186">
              <w:rPr>
                <w:noProof/>
              </w:rPr>
              <w:fldChar w:fldCharType="end"/>
            </w:r>
          </w:hyperlink>
        </w:p>
        <w:p w14:paraId="4F41A4E3" w14:textId="1CC1F693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3" w:history="1">
            <w:r w:rsidR="00031186" w:rsidRPr="00257C4C">
              <w:rPr>
                <w:rStyle w:val="Hipervnculo"/>
                <w:noProof/>
              </w:rPr>
              <w:t>9.4 Finalizar el registro y marcar como pagado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_Toc243120653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31</w:t>
            </w:r>
            <w:r w:rsidR="00031186">
              <w:rPr>
                <w:noProof/>
              </w:rPr>
              <w:fldChar w:fldCharType="end"/>
            </w:r>
          </w:hyperlink>
        </w:p>
        <w:p w14:paraId="245F82DD" w14:textId="7332D4A9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4" w:history="1">
            <w:r w:rsidR="00031186" w:rsidRPr="00257C4C">
              <w:rPr>
                <w:rStyle w:val="Hipervnculo"/>
                <w:noProof/>
              </w:rPr>
              <w:t>10. Reportes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_Toc243120654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32</w:t>
            </w:r>
            <w:r w:rsidR="00031186">
              <w:rPr>
                <w:noProof/>
              </w:rPr>
              <w:fldChar w:fldCharType="end"/>
            </w:r>
          </w:hyperlink>
        </w:p>
        <w:p w14:paraId="7F2C2F6C" w14:textId="4CC5E63A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5" w:history="1">
            <w:r w:rsidR="00031186" w:rsidRPr="00257C4C">
              <w:rPr>
                <w:rStyle w:val="Hipervnculo"/>
                <w:noProof/>
              </w:rPr>
              <w:t>10.1 Reporte de Cargas de Combustible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_Toc243120655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32</w:t>
            </w:r>
            <w:r w:rsidR="00031186">
              <w:rPr>
                <w:noProof/>
              </w:rPr>
              <w:fldChar w:fldCharType="end"/>
            </w:r>
          </w:hyperlink>
        </w:p>
        <w:p w14:paraId="5D244BF3" w14:textId="20FC1E77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6" w:history="1">
            <w:r w:rsidR="00031186" w:rsidRPr="00257C4C">
              <w:rPr>
                <w:rStyle w:val="Hipervnculo"/>
                <w:noProof/>
              </w:rPr>
              <w:t>10.2 Rendimiento de Combustible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_Toc243120656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33</w:t>
            </w:r>
            <w:r w:rsidR="00031186">
              <w:rPr>
                <w:noProof/>
              </w:rPr>
              <w:fldChar w:fldCharType="end"/>
            </w:r>
          </w:hyperlink>
        </w:p>
        <w:p w14:paraId="5482A415" w14:textId="68607DB9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7" w:history="1">
            <w:r w:rsidR="00031186" w:rsidRPr="00257C4C">
              <w:rPr>
                <w:rStyle w:val="Hipervnculo"/>
                <w:noProof/>
              </w:rPr>
              <w:t>10.3 Carga de Material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_Toc243120657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35</w:t>
            </w:r>
            <w:r w:rsidR="00031186">
              <w:rPr>
                <w:noProof/>
              </w:rPr>
              <w:fldChar w:fldCharType="end"/>
            </w:r>
          </w:hyperlink>
        </w:p>
        <w:p w14:paraId="32DDAEAB" w14:textId="77046358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8" w:history="1">
            <w:r w:rsidR="00031186" w:rsidRPr="00257C4C">
              <w:rPr>
                <w:rStyle w:val="Hipervnculo"/>
                <w:noProof/>
              </w:rPr>
              <w:t>10.4 Operación Diaria (uso de vehículos)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_Toc243120658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37</w:t>
            </w:r>
            <w:r w:rsidR="00031186">
              <w:rPr>
                <w:noProof/>
              </w:rPr>
              <w:fldChar w:fldCharType="end"/>
            </w:r>
          </w:hyperlink>
        </w:p>
        <w:p w14:paraId="7D82A551" w14:textId="6070F510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59" w:history="1">
            <w:r w:rsidR="00031186" w:rsidRPr="00257C4C">
              <w:rPr>
                <w:rStyle w:val="Hipervnculo"/>
                <w:noProof/>
              </w:rPr>
              <w:t>10.5 Bitácora por Vehículo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_Toc243120659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38</w:t>
            </w:r>
            <w:r w:rsidR="00031186">
              <w:rPr>
                <w:noProof/>
              </w:rPr>
              <w:fldChar w:fldCharType="end"/>
            </w:r>
          </w:hyperlink>
        </w:p>
        <w:p w14:paraId="180D1468" w14:textId="1BC35688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0" w:history="1">
            <w:r w:rsidR="00031186" w:rsidRPr="00257C4C">
              <w:rPr>
                <w:rStyle w:val="Hipervnculo"/>
                <w:noProof/>
              </w:rPr>
              <w:t>10.6 Reporte por Operario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_Toc243120660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39</w:t>
            </w:r>
            <w:r w:rsidR="00031186">
              <w:rPr>
                <w:noProof/>
              </w:rPr>
              <w:fldChar w:fldCharType="end"/>
            </w:r>
          </w:hyperlink>
        </w:p>
        <w:p w14:paraId="48D4968C" w14:textId="0ED059B4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1" w:history="1">
            <w:r w:rsidR="00031186" w:rsidRPr="00257C4C">
              <w:rPr>
                <w:rStyle w:val="Hipervnculo"/>
                <w:noProof/>
              </w:rPr>
              <w:t>11. Catálogos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_Toc243120661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40</w:t>
            </w:r>
            <w:r w:rsidR="00031186">
              <w:rPr>
                <w:noProof/>
              </w:rPr>
              <w:fldChar w:fldCharType="end"/>
            </w:r>
          </w:hyperlink>
        </w:p>
        <w:p w14:paraId="1EA05E9D" w14:textId="386A1C4D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2" w:history="1">
            <w:r w:rsidR="00031186" w:rsidRPr="00257C4C">
              <w:rPr>
                <w:rStyle w:val="Hipervnculo"/>
                <w:noProof/>
              </w:rPr>
              <w:t>11.1 Operarios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_Toc243120662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40</w:t>
            </w:r>
            <w:r w:rsidR="00031186">
              <w:rPr>
                <w:noProof/>
              </w:rPr>
              <w:fldChar w:fldCharType="end"/>
            </w:r>
          </w:hyperlink>
        </w:p>
        <w:p w14:paraId="095A7A24" w14:textId="16F27908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3" w:history="1">
            <w:r w:rsidR="00031186" w:rsidRPr="00257C4C">
              <w:rPr>
                <w:rStyle w:val="Hipervnculo"/>
                <w:noProof/>
              </w:rPr>
              <w:t>11.2 Vehículos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_Toc243120663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44</w:t>
            </w:r>
            <w:r w:rsidR="00031186">
              <w:rPr>
                <w:noProof/>
              </w:rPr>
              <w:fldChar w:fldCharType="end"/>
            </w:r>
          </w:hyperlink>
        </w:p>
        <w:p w14:paraId="6F0C6708" w14:textId="4FB13CE0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4" w:history="1">
            <w:r w:rsidR="00031186" w:rsidRPr="00257C4C">
              <w:rPr>
                <w:rStyle w:val="Hipervnculo"/>
                <w:noProof/>
              </w:rPr>
              <w:t>11.3 Surtidores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_Toc243120664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48</w:t>
            </w:r>
            <w:r w:rsidR="00031186">
              <w:rPr>
                <w:noProof/>
              </w:rPr>
              <w:fldChar w:fldCharType="end"/>
            </w:r>
          </w:hyperlink>
        </w:p>
        <w:p w14:paraId="49D98156" w14:textId="0D9012EF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5" w:history="1">
            <w:r w:rsidR="00031186" w:rsidRPr="00257C4C">
              <w:rPr>
                <w:rStyle w:val="Hipervnculo"/>
                <w:noProof/>
              </w:rPr>
              <w:t>11.4 Tipos de Combustible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_Toc243120665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49</w:t>
            </w:r>
            <w:r w:rsidR="00031186">
              <w:rPr>
                <w:noProof/>
              </w:rPr>
              <w:fldChar w:fldCharType="end"/>
            </w:r>
          </w:hyperlink>
        </w:p>
        <w:p w14:paraId="38439B95" w14:textId="1FEF3AB3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6" w:history="1">
            <w:r w:rsidR="00031186" w:rsidRPr="00257C4C">
              <w:rPr>
                <w:rStyle w:val="Hipervnculo"/>
                <w:noProof/>
              </w:rPr>
              <w:t>11.5 Tipos de Mantenimiento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_Toc243120666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50</w:t>
            </w:r>
            <w:r w:rsidR="00031186">
              <w:rPr>
                <w:noProof/>
              </w:rPr>
              <w:fldChar w:fldCharType="end"/>
            </w:r>
          </w:hyperlink>
        </w:p>
        <w:p w14:paraId="14B466B8" w14:textId="4FF1BCE9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7" w:history="1">
            <w:r w:rsidR="00031186" w:rsidRPr="00257C4C">
              <w:rPr>
                <w:rStyle w:val="Hipervnculo"/>
                <w:noProof/>
              </w:rPr>
              <w:t>11.6 Tipos de Vehículo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_Toc243120667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51</w:t>
            </w:r>
            <w:r w:rsidR="00031186">
              <w:rPr>
                <w:noProof/>
              </w:rPr>
              <w:fldChar w:fldCharType="end"/>
            </w:r>
          </w:hyperlink>
        </w:p>
        <w:p w14:paraId="67D54E2C" w14:textId="138072D8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8" w:history="1">
            <w:r w:rsidR="00031186" w:rsidRPr="00257C4C">
              <w:rPr>
                <w:rStyle w:val="Hipervnculo"/>
                <w:noProof/>
              </w:rPr>
              <w:t>11.7 Grupos de Vehículo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_Toc243120668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53</w:t>
            </w:r>
            <w:r w:rsidR="00031186">
              <w:rPr>
                <w:noProof/>
              </w:rPr>
              <w:fldChar w:fldCharType="end"/>
            </w:r>
          </w:hyperlink>
        </w:p>
        <w:p w14:paraId="7D24EA10" w14:textId="5BC0D41B" w:rsidR="00031186" w:rsidRDefault="0046353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69" w:history="1">
            <w:r w:rsidR="00031186" w:rsidRPr="00257C4C">
              <w:rPr>
                <w:rStyle w:val="Hipervnculo"/>
                <w:noProof/>
              </w:rPr>
              <w:t>11.8 Repuestos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_Toc243120669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54</w:t>
            </w:r>
            <w:r w:rsidR="00031186">
              <w:rPr>
                <w:noProof/>
              </w:rPr>
              <w:fldChar w:fldCharType="end"/>
            </w:r>
          </w:hyperlink>
        </w:p>
        <w:p w14:paraId="0C34603A" w14:textId="047F1F00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70" w:history="1">
            <w:r w:rsidR="00031186" w:rsidRPr="00257C4C">
              <w:rPr>
                <w:rStyle w:val="Hipervnculo"/>
                <w:noProof/>
              </w:rPr>
              <w:t>12. Preguntas frecuentes y solución de problemas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_Toc243120670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55</w:t>
            </w:r>
            <w:r w:rsidR="00031186">
              <w:rPr>
                <w:noProof/>
              </w:rPr>
              <w:fldChar w:fldCharType="end"/>
            </w:r>
          </w:hyperlink>
        </w:p>
        <w:p w14:paraId="505C40A6" w14:textId="51FB0F45" w:rsidR="00031186" w:rsidRDefault="0046353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120671" w:history="1">
            <w:r w:rsidR="00031186" w:rsidRPr="00257C4C">
              <w:rPr>
                <w:rStyle w:val="Hipervnculo"/>
                <w:noProof/>
              </w:rPr>
              <w:t>13. Consideraciones finales</w:t>
            </w:r>
            <w:r w:rsidR="00031186">
              <w:rPr>
                <w:noProof/>
              </w:rPr>
              <w:tab/>
            </w:r>
            <w:r w:rsidR="00031186">
              <w:rPr>
                <w:noProof/>
              </w:rPr>
              <w:fldChar w:fldCharType="begin"/>
            </w:r>
            <w:r w:rsidR="00031186">
              <w:rPr>
                <w:noProof/>
              </w:rPr>
              <w:instrText xml:space="preserve"> PAGEREF _Toc243120671 \h </w:instrText>
            </w:r>
            <w:r w:rsidR="00031186">
              <w:rPr>
                <w:noProof/>
              </w:rPr>
            </w:r>
            <w:r w:rsidR="00031186">
              <w:rPr>
                <w:noProof/>
              </w:rPr>
              <w:fldChar w:fldCharType="separate"/>
            </w:r>
            <w:r w:rsidR="00FD3377">
              <w:rPr>
                <w:noProof/>
              </w:rPr>
              <w:t>56</w:t>
            </w:r>
            <w:r w:rsidR="00031186">
              <w:rPr>
                <w:noProof/>
              </w:rPr>
              <w:fldChar w:fldCharType="end"/>
            </w:r>
          </w:hyperlink>
        </w:p>
        <w:p w14:paraId="5554E4DF" w14:textId="7E290741" w:rsidR="001F7B1F" w:rsidRDefault="00031186">
          <w:r>
            <w:fldChar w:fldCharType="end"/>
          </w:r>
        </w:p>
      </w:sdtContent>
    </w:sdt>
    <w:p w14:paraId="34DD29DC" w14:textId="77777777" w:rsidR="001F7B1F" w:rsidRDefault="00031186">
      <w:pPr>
        <w:pStyle w:val="Ttulo1"/>
        <w:pageBreakBefore/>
      </w:pPr>
      <w:bookmarkStart w:id="0" w:name="_Toc243120625"/>
      <w:r>
        <w:lastRenderedPageBreak/>
        <w:t>1. Introducción</w:t>
      </w:r>
      <w:bookmarkEnd w:id="0"/>
    </w:p>
    <w:p w14:paraId="239BB783" w14:textId="77777777" w:rsidR="001F7B1F" w:rsidRDefault="00031186">
      <w:pPr>
        <w:spacing w:after="120"/>
      </w:pPr>
      <w:r>
        <w:t xml:space="preserve">Este manual explica, paso a paso, cómo usar </w:t>
      </w:r>
      <w:r>
        <w:rPr>
          <w:b/>
          <w:bCs/>
        </w:rPr>
        <w:t>SIGET</w:t>
      </w:r>
      <w:r>
        <w:t xml:space="preserve"> (Sistema Integral de Gestión de Maquinaria y Operaciones) con el rol </w:t>
      </w:r>
      <w:proofErr w:type="gramStart"/>
      <w:r>
        <w:rPr>
          <w:b/>
          <w:bCs/>
        </w:rPr>
        <w:t>Jefe</w:t>
      </w:r>
      <w:proofErr w:type="gramEnd"/>
      <w:r>
        <w:rPr>
          <w:b/>
          <w:bCs/>
        </w:rPr>
        <w:t xml:space="preserve"> de Área</w:t>
      </w:r>
      <w:r>
        <w:t>. Describe todas las pantallas y acciones que este rol tiene habilitadas: vales, cargas de combustible, operación diaria, mantenimiento, volteos y viajes, reportes y catálogos.</w:t>
      </w:r>
    </w:p>
    <w:p w14:paraId="27DBE738" w14:textId="77777777" w:rsidR="001F7B1F" w:rsidRDefault="00031186">
      <w:pPr>
        <w:spacing w:after="120"/>
      </w:pPr>
      <w:r>
        <w:t xml:space="preserve">El </w:t>
      </w:r>
      <w:proofErr w:type="gramStart"/>
      <w:r>
        <w:t>Jefe</w:t>
      </w:r>
      <w:proofErr w:type="gramEnd"/>
      <w:r>
        <w:t xml:space="preserve"> de Área es el responsable de una o más áreas de la empresa (por ejemplo, «Operaciones Mina / Extracción»). El sistema le muestra principalmente la información de los </w:t>
      </w:r>
      <w:r>
        <w:rPr>
          <w:b/>
          <w:bCs/>
        </w:rPr>
        <w:t>vehículos asignados a sus áreas</w:t>
      </w:r>
      <w:r>
        <w:t>, y le permite autorizar (vales), supervisar (verificar operaciones, cargas y órdenes de trabajo) y analizar (reportes) el uso de la flota.</w:t>
      </w:r>
    </w:p>
    <w:p w14:paraId="3A4225E3" w14:textId="77777777" w:rsidR="001F7B1F" w:rsidRDefault="00031186">
      <w:pPr>
        <w:pBdr>
          <w:left w:val="single" w:sz="24" w:space="8" w:color="2F5597"/>
        </w:pBdr>
        <w:shd w:val="clear" w:color="auto" w:fill="EAF1FB"/>
        <w:spacing w:before="120" w:after="160"/>
        <w:ind w:left="120" w:right="120"/>
      </w:pPr>
      <w:r>
        <w:rPr>
          <w:b/>
          <w:bCs/>
          <w:color w:val="2F5597"/>
        </w:rPr>
        <w:t xml:space="preserve">Nota: </w:t>
      </w:r>
      <w:r>
        <w:t>la administración del sistema (personas, cargos, áreas, usuarios, roles y permisos, parámetros de la empresa, auditoría, materiales y vehículos externos) corresponde al Administrador y se explica en el Manual Administrativo. Si necesita un cambio en esas opciones, solicítelo al Administrador.</w:t>
      </w:r>
    </w:p>
    <w:p w14:paraId="16B44770" w14:textId="77777777" w:rsidR="001F7B1F" w:rsidRDefault="00031186">
      <w:pPr>
        <w:pStyle w:val="Ttulo2"/>
      </w:pPr>
      <w:bookmarkStart w:id="1" w:name="_Toc243120626"/>
      <w:r>
        <w:t>1.1 Novedades respecto a la versión 1.0</w:t>
      </w:r>
      <w:bookmarkEnd w:id="1"/>
    </w:p>
    <w:p w14:paraId="1D256297" w14:textId="77777777" w:rsidR="001F7B1F" w:rsidRDefault="00031186">
      <w:pPr>
        <w:spacing w:after="120"/>
      </w:pPr>
      <w:r>
        <w:t xml:space="preserve">Desde el manual anterior (septiembre de 2026) el sistema incorporó muchos cambios. Los más importantes para el </w:t>
      </w:r>
      <w:proofErr w:type="gramStart"/>
      <w:r>
        <w:t>Jefe</w:t>
      </w:r>
      <w:proofErr w:type="gramEnd"/>
      <w:r>
        <w:t xml:space="preserve"> de Área 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1F7B1F" w14:paraId="5E3919A2" w14:textId="77777777">
        <w:trPr>
          <w:tblHeader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F899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D2D5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Qué cambió</w:t>
            </w:r>
          </w:p>
        </w:tc>
      </w:tr>
      <w:tr w:rsidR="001F7B1F" w14:paraId="05D39951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370A" w14:textId="77777777" w:rsidR="001F7B1F" w:rsidRDefault="00031186"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56A5" w14:textId="77777777" w:rsidR="001F7B1F" w:rsidRDefault="00031186">
            <w:r>
              <w:rPr>
                <w:sz w:val="19"/>
                <w:szCs w:val="19"/>
              </w:rPr>
              <w:t>Nuevo nombre: Sistema Integral de Gestión de Maquinaria y Operaciones.</w:t>
            </w:r>
          </w:p>
          <w:p w14:paraId="36C5D3E1" w14:textId="77777777" w:rsidR="001F7B1F" w:rsidRDefault="00031186">
            <w:r>
              <w:rPr>
                <w:sz w:val="19"/>
                <w:szCs w:val="19"/>
              </w:rPr>
              <w:t xml:space="preserve">Campana de </w:t>
            </w:r>
            <w:r>
              <w:rPr>
                <w:b/>
                <w:bCs/>
                <w:sz w:val="19"/>
                <w:szCs w:val="19"/>
              </w:rPr>
              <w:t>notificaciones</w:t>
            </w:r>
            <w:r>
              <w:rPr>
                <w:sz w:val="19"/>
                <w:szCs w:val="19"/>
              </w:rPr>
              <w:t xml:space="preserve"> en la barra superior (y avisos en la app móvil).</w:t>
            </w:r>
          </w:p>
          <w:p w14:paraId="5E5E33B5" w14:textId="77777777" w:rsidR="001F7B1F" w:rsidRDefault="00031186">
            <w:r>
              <w:rPr>
                <w:sz w:val="19"/>
                <w:szCs w:val="19"/>
              </w:rPr>
              <w:t xml:space="preserve">Pantalla </w:t>
            </w:r>
            <w:r>
              <w:rPr>
                <w:b/>
                <w:bCs/>
                <w:sz w:val="19"/>
                <w:szCs w:val="19"/>
              </w:rPr>
              <w:t>Mi Perfil</w:t>
            </w:r>
            <w:r>
              <w:rPr>
                <w:sz w:val="19"/>
                <w:szCs w:val="19"/>
              </w:rPr>
              <w:t xml:space="preserve"> con sus áreas a cargo y los vehículos de cada área.</w:t>
            </w:r>
          </w:p>
          <w:p w14:paraId="5EF27FD8" w14:textId="77777777" w:rsidR="001F7B1F" w:rsidRDefault="00031186">
            <w:r>
              <w:rPr>
                <w:sz w:val="19"/>
                <w:szCs w:val="19"/>
              </w:rPr>
              <w:t xml:space="preserve">Aviso de </w:t>
            </w:r>
            <w:r>
              <w:rPr>
                <w:b/>
                <w:bCs/>
                <w:sz w:val="19"/>
                <w:szCs w:val="19"/>
              </w:rPr>
              <w:t>conexión perdida</w:t>
            </w:r>
            <w:r>
              <w:rPr>
                <w:sz w:val="19"/>
                <w:szCs w:val="19"/>
              </w:rPr>
              <w:t xml:space="preserve"> y protección de </w:t>
            </w:r>
            <w:r>
              <w:rPr>
                <w:b/>
                <w:bCs/>
                <w:sz w:val="19"/>
                <w:szCs w:val="19"/>
              </w:rPr>
              <w:t>sesión entre pestañas</w:t>
            </w:r>
            <w:r>
              <w:rPr>
                <w:sz w:val="19"/>
                <w:szCs w:val="19"/>
              </w:rPr>
              <w:t>.</w:t>
            </w:r>
          </w:p>
          <w:p w14:paraId="181F5A30" w14:textId="77777777" w:rsidR="001F7B1F" w:rsidRDefault="00031186">
            <w:r>
              <w:rPr>
                <w:sz w:val="19"/>
                <w:szCs w:val="19"/>
              </w:rPr>
              <w:t xml:space="preserve">Se puede </w:t>
            </w:r>
            <w:r>
              <w:rPr>
                <w:b/>
                <w:bCs/>
                <w:sz w:val="19"/>
                <w:szCs w:val="19"/>
              </w:rPr>
              <w:t>instalar SIGET como aplicación</w:t>
            </w:r>
            <w:r>
              <w:rPr>
                <w:sz w:val="19"/>
                <w:szCs w:val="19"/>
              </w:rPr>
              <w:t xml:space="preserve"> en el equipo o celular.</w:t>
            </w:r>
          </w:p>
        </w:tc>
      </w:tr>
      <w:tr w:rsidR="001F7B1F" w14:paraId="6A44EA0A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5C8B" w14:textId="77777777" w:rsidR="001F7B1F" w:rsidRDefault="00031186">
            <w:r>
              <w:rPr>
                <w:sz w:val="19"/>
                <w:szCs w:val="19"/>
              </w:rPr>
              <w:t>Vales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091B" w14:textId="77777777" w:rsidR="001F7B1F" w:rsidRDefault="00031186">
            <w:r>
              <w:rPr>
                <w:sz w:val="19"/>
                <w:szCs w:val="19"/>
              </w:rPr>
              <w:t>Fecha de vencimiento editable (con fecha sugerida por la empresa).</w:t>
            </w:r>
          </w:p>
          <w:p w14:paraId="059E04AA" w14:textId="77777777" w:rsidR="001F7B1F" w:rsidRDefault="00031186">
            <w:r>
              <w:rPr>
                <w:sz w:val="19"/>
                <w:szCs w:val="19"/>
              </w:rPr>
              <w:t>El vehículo se elige de la lista de vehículos de sus áreas; el operario, de todos los operarios activos (los asignados al vehículo aparecen primero).</w:t>
            </w:r>
          </w:p>
          <w:p w14:paraId="1A25958C" w14:textId="77777777" w:rsidR="001F7B1F" w:rsidRDefault="00031186">
            <w:r>
              <w:rPr>
                <w:sz w:val="19"/>
                <w:szCs w:val="19"/>
              </w:rPr>
              <w:t>Alta rápida de estación de servicio con el botón «+».</w:t>
            </w:r>
          </w:p>
          <w:p w14:paraId="2EE6E0A5" w14:textId="77777777" w:rsidR="001F7B1F" w:rsidRDefault="00031186">
            <w:r>
              <w:rPr>
                <w:sz w:val="19"/>
                <w:szCs w:val="19"/>
              </w:rPr>
              <w:t xml:space="preserve">El vale impreso trae un </w:t>
            </w:r>
            <w:r>
              <w:rPr>
                <w:b/>
                <w:bCs/>
                <w:sz w:val="19"/>
                <w:szCs w:val="19"/>
              </w:rPr>
              <w:t>código QR</w:t>
            </w:r>
            <w:r>
              <w:rPr>
                <w:sz w:val="19"/>
                <w:szCs w:val="19"/>
              </w:rPr>
              <w:t xml:space="preserve"> de verificación pública.</w:t>
            </w:r>
          </w:p>
        </w:tc>
      </w:tr>
      <w:tr w:rsidR="001F7B1F" w14:paraId="600A4EF4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6223" w14:textId="77777777" w:rsidR="001F7B1F" w:rsidRDefault="00031186">
            <w:r>
              <w:rPr>
                <w:sz w:val="19"/>
                <w:szCs w:val="19"/>
              </w:rPr>
              <w:t>Cargas de combustible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D71E" w14:textId="77777777" w:rsidR="001F7B1F" w:rsidRDefault="00031186">
            <w:r>
              <w:rPr>
                <w:sz w:val="19"/>
                <w:szCs w:val="19"/>
              </w:rPr>
              <w:t xml:space="preserve">Número correlativo por gestión, campo «A utilizarse en», </w:t>
            </w:r>
            <w:r>
              <w:rPr>
                <w:b/>
                <w:bCs/>
                <w:sz w:val="19"/>
                <w:szCs w:val="19"/>
              </w:rPr>
              <w:t>respaldos digitales</w:t>
            </w:r>
            <w:r>
              <w:rPr>
                <w:sz w:val="19"/>
                <w:szCs w:val="19"/>
              </w:rPr>
              <w:t xml:space="preserve"> (factura, nota, comprobante) y </w:t>
            </w:r>
            <w:r>
              <w:rPr>
                <w:b/>
                <w:bCs/>
                <w:sz w:val="19"/>
                <w:szCs w:val="19"/>
              </w:rPr>
              <w:t>comprobante de egreso</w:t>
            </w:r>
            <w:r>
              <w:rPr>
                <w:sz w:val="19"/>
                <w:szCs w:val="19"/>
              </w:rPr>
              <w:t xml:space="preserve"> en PDF.</w:t>
            </w:r>
          </w:p>
          <w:p w14:paraId="69118438" w14:textId="77777777" w:rsidR="001F7B1F" w:rsidRDefault="00031186">
            <w:r>
              <w:rPr>
                <w:sz w:val="19"/>
                <w:szCs w:val="19"/>
              </w:rPr>
              <w:t xml:space="preserve">Aviso al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de Área cuando se registra una carga de un vehículo de su área.</w:t>
            </w:r>
          </w:p>
        </w:tc>
      </w:tr>
      <w:tr w:rsidR="001F7B1F" w14:paraId="67FD4A96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D517" w14:textId="77777777" w:rsidR="001F7B1F" w:rsidRDefault="00031186">
            <w:r>
              <w:rPr>
                <w:sz w:val="19"/>
                <w:szCs w:val="19"/>
              </w:rPr>
              <w:t>Operación diaria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7CCB" w14:textId="77777777" w:rsidR="001F7B1F" w:rsidRDefault="00031186">
            <w:r>
              <w:rPr>
                <w:sz w:val="19"/>
                <w:szCs w:val="19"/>
              </w:rPr>
              <w:t xml:space="preserve">El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de Área </w:t>
            </w:r>
            <w:r>
              <w:rPr>
                <w:b/>
                <w:bCs/>
                <w:sz w:val="19"/>
                <w:szCs w:val="19"/>
              </w:rPr>
              <w:t>también puede registrar</w:t>
            </w:r>
            <w:r>
              <w:rPr>
                <w:sz w:val="19"/>
                <w:szCs w:val="19"/>
              </w:rPr>
              <w:t xml:space="preserve"> operaciones, para cualquier vehículo que tenga un área asignada.</w:t>
            </w:r>
          </w:p>
          <w:p w14:paraId="30CA3C62" w14:textId="77777777" w:rsidR="001F7B1F" w:rsidRDefault="00031186">
            <w:r>
              <w:rPr>
                <w:sz w:val="19"/>
                <w:szCs w:val="19"/>
              </w:rPr>
              <w:t xml:space="preserve">Una sola operación por vehículo y por día; el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puede </w:t>
            </w:r>
            <w:r>
              <w:rPr>
                <w:b/>
                <w:bCs/>
                <w:sz w:val="19"/>
                <w:szCs w:val="19"/>
              </w:rPr>
              <w:t>regularizar</w:t>
            </w:r>
            <w:r>
              <w:rPr>
                <w:sz w:val="19"/>
                <w:szCs w:val="19"/>
              </w:rPr>
              <w:t xml:space="preserve"> fechas pasadas.</w:t>
            </w:r>
          </w:p>
          <w:p w14:paraId="597B3DC3" w14:textId="77777777" w:rsidR="001F7B1F" w:rsidRDefault="00031186">
            <w:r>
              <w:rPr>
                <w:sz w:val="19"/>
                <w:szCs w:val="19"/>
              </w:rPr>
              <w:t xml:space="preserve">Jornada sugerida 08:00 – 18:00, material trasladado por actividad, controles de mantenimiento con </w:t>
            </w:r>
            <w:r>
              <w:rPr>
                <w:b/>
                <w:bCs/>
                <w:sz w:val="19"/>
                <w:szCs w:val="19"/>
              </w:rPr>
              <w:t>evidencia fotográfica obligatoria</w:t>
            </w:r>
            <w:r>
              <w:rPr>
                <w:sz w:val="19"/>
                <w:szCs w:val="19"/>
              </w:rPr>
              <w:t xml:space="preserve"> y aviso de observaciones al encargado.</w:t>
            </w:r>
          </w:p>
        </w:tc>
      </w:tr>
      <w:tr w:rsidR="001F7B1F" w14:paraId="2061FF79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5A25" w14:textId="77777777" w:rsidR="001F7B1F" w:rsidRDefault="00031186">
            <w:r>
              <w:rPr>
                <w:sz w:val="19"/>
                <w:szCs w:val="19"/>
              </w:rPr>
              <w:t>Mantenimiento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2EBC" w14:textId="77777777" w:rsidR="001F7B1F" w:rsidRDefault="00031186">
            <w:r>
              <w:rPr>
                <w:sz w:val="19"/>
                <w:szCs w:val="19"/>
              </w:rPr>
              <w:t xml:space="preserve">El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puede crear solicitudes para los vehículos de sus áreas.</w:t>
            </w:r>
          </w:p>
          <w:p w14:paraId="1D7BAE5A" w14:textId="77777777" w:rsidR="001F7B1F" w:rsidRDefault="00031186">
            <w:r>
              <w:rPr>
                <w:sz w:val="19"/>
                <w:szCs w:val="19"/>
              </w:rPr>
              <w:t xml:space="preserve">Una orden de trabajo emitida </w:t>
            </w:r>
            <w:r>
              <w:rPr>
                <w:b/>
                <w:bCs/>
                <w:sz w:val="19"/>
                <w:szCs w:val="19"/>
              </w:rPr>
              <w:t>sin solicitud</w:t>
            </w:r>
            <w:r>
              <w:rPr>
                <w:sz w:val="19"/>
                <w:szCs w:val="19"/>
              </w:rPr>
              <w:t xml:space="preserve"> genera automáticamente una solicitud aprobada.</w:t>
            </w:r>
          </w:p>
          <w:p w14:paraId="2CDC742F" w14:textId="77777777" w:rsidR="001F7B1F" w:rsidRDefault="00031186">
            <w:r>
              <w:rPr>
                <w:sz w:val="19"/>
                <w:szCs w:val="19"/>
              </w:rPr>
              <w:t xml:space="preserve">Una solicitud sólo puede generar una orden. Sólo quien emitió la orden puede </w:t>
            </w:r>
            <w:r>
              <w:rPr>
                <w:b/>
                <w:bCs/>
                <w:sz w:val="19"/>
                <w:szCs w:val="19"/>
              </w:rPr>
              <w:t>verificarla</w:t>
            </w:r>
            <w:r>
              <w:rPr>
                <w:sz w:val="19"/>
                <w:szCs w:val="19"/>
              </w:rPr>
              <w:t>.</w:t>
            </w:r>
          </w:p>
        </w:tc>
      </w:tr>
      <w:tr w:rsidR="001F7B1F" w14:paraId="405CBE9F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9AF9" w14:textId="77777777" w:rsidR="001F7B1F" w:rsidRDefault="00031186">
            <w:r>
              <w:rPr>
                <w:sz w:val="19"/>
                <w:szCs w:val="19"/>
              </w:rPr>
              <w:t>Volteos y viajes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3061" w14:textId="77777777" w:rsidR="001F7B1F" w:rsidRDefault="00031186">
            <w:r>
              <w:rPr>
                <w:sz w:val="19"/>
                <w:szCs w:val="19"/>
              </w:rPr>
              <w:t>Flujo completo Abierta → Cerrada → Pagada, informe PDF por flete, filtros por fecha y placa, foto de cada viaje.</w:t>
            </w:r>
          </w:p>
        </w:tc>
      </w:tr>
      <w:tr w:rsidR="001F7B1F" w14:paraId="01FF73A4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BB3E" w14:textId="77777777" w:rsidR="001F7B1F" w:rsidRDefault="00031186"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1F6D" w14:textId="77777777" w:rsidR="001F7B1F" w:rsidRDefault="00031186">
            <w:r>
              <w:rPr>
                <w:sz w:val="19"/>
                <w:szCs w:val="19"/>
              </w:rPr>
              <w:t xml:space="preserve">Todos los reportes exportan a </w:t>
            </w:r>
            <w:r>
              <w:rPr>
                <w:b/>
                <w:bCs/>
                <w:sz w:val="19"/>
                <w:szCs w:val="19"/>
              </w:rPr>
              <w:t>PDF y Excel</w:t>
            </w:r>
            <w:r>
              <w:rPr>
                <w:sz w:val="19"/>
                <w:szCs w:val="19"/>
              </w:rPr>
              <w:t>. Nuevos: Bitácora por Vehículo, Reporte por Operario y los detalles de Rendimiento y de Carga de Material.</w:t>
            </w:r>
          </w:p>
        </w:tc>
      </w:tr>
      <w:tr w:rsidR="001F7B1F" w14:paraId="3306CFF2" w14:textId="77777777">
        <w:trPr>
          <w:cantSplit/>
        </w:trPr>
        <w:tc>
          <w:tcPr>
            <w:tcW w:w="2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024A" w14:textId="77777777" w:rsidR="001F7B1F" w:rsidRDefault="00031186">
            <w:r>
              <w:rPr>
                <w:sz w:val="19"/>
                <w:szCs w:val="19"/>
              </w:rPr>
              <w:lastRenderedPageBreak/>
              <w:t>Catálogos</w:t>
            </w:r>
          </w:p>
        </w:tc>
        <w:tc>
          <w:tcPr>
            <w:tcW w:w="6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B510" w14:textId="77777777" w:rsidR="001F7B1F" w:rsidRDefault="00031186">
            <w:r>
              <w:rPr>
                <w:sz w:val="19"/>
                <w:szCs w:val="19"/>
              </w:rPr>
              <w:t xml:space="preserve">«Conductores» ahora se llama </w:t>
            </w:r>
            <w:r>
              <w:rPr>
                <w:b/>
                <w:bCs/>
                <w:sz w:val="19"/>
                <w:szCs w:val="19"/>
              </w:rPr>
              <w:t>Operarios</w:t>
            </w:r>
            <w:r>
              <w:rPr>
                <w:sz w:val="19"/>
                <w:szCs w:val="19"/>
              </w:rPr>
              <w:t xml:space="preserve"> (con cargo, documentos y cuenta de usuario opcional).</w:t>
            </w:r>
          </w:p>
          <w:p w14:paraId="38A71209" w14:textId="77777777" w:rsidR="001F7B1F" w:rsidRDefault="00031186">
            <w:r>
              <w:rPr>
                <w:sz w:val="19"/>
                <w:szCs w:val="19"/>
              </w:rPr>
              <w:t>Listados de Operarios y Vehículos exportables a PDF/Excel.</w:t>
            </w:r>
          </w:p>
          <w:p w14:paraId="7C6BBA68" w14:textId="77777777" w:rsidR="001F7B1F" w:rsidRDefault="00031186">
            <w:r>
              <w:rPr>
                <w:sz w:val="19"/>
                <w:szCs w:val="19"/>
              </w:rPr>
              <w:t xml:space="preserve">Intervalos de mantenimiento por tipo de vehículo que alimentan las </w:t>
            </w:r>
            <w:r>
              <w:rPr>
                <w:b/>
                <w:bCs/>
                <w:sz w:val="19"/>
                <w:szCs w:val="19"/>
              </w:rPr>
              <w:t>alertas de mantenimiento</w:t>
            </w:r>
            <w:r>
              <w:rPr>
                <w:sz w:val="19"/>
                <w:szCs w:val="19"/>
              </w:rPr>
              <w:t>.</w:t>
            </w:r>
          </w:p>
          <w:p w14:paraId="4BDB3180" w14:textId="77777777" w:rsidR="001F7B1F" w:rsidRDefault="00031186">
            <w:r>
              <w:rPr>
                <w:sz w:val="19"/>
                <w:szCs w:val="19"/>
              </w:rPr>
              <w:t xml:space="preserve">Tipos de mantenimiento separados en «Taller» y «Operación Diaria». Nuevo catálogo </w:t>
            </w:r>
            <w:r>
              <w:rPr>
                <w:b/>
                <w:bCs/>
                <w:sz w:val="19"/>
                <w:szCs w:val="19"/>
              </w:rPr>
              <w:t>Grupos de Vehículo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7644597" w14:textId="77777777" w:rsidR="001F7B1F" w:rsidRDefault="001F7B1F">
      <w:pPr>
        <w:spacing w:after="120"/>
      </w:pPr>
    </w:p>
    <w:p w14:paraId="4CCE810E" w14:textId="77777777" w:rsidR="001F7B1F" w:rsidRDefault="00031186">
      <w:pPr>
        <w:pStyle w:val="Ttulo2"/>
      </w:pPr>
      <w:bookmarkStart w:id="2" w:name="_Toc243120627"/>
      <w:r>
        <w:t xml:space="preserve">1.2 Alcance del rol </w:t>
      </w:r>
      <w:proofErr w:type="gramStart"/>
      <w:r>
        <w:t>Jefe</w:t>
      </w:r>
      <w:proofErr w:type="gramEnd"/>
      <w:r>
        <w:t xml:space="preserve"> de Área</w:t>
      </w:r>
      <w:bookmarkEnd w:id="2"/>
    </w:p>
    <w:p w14:paraId="2939CFB4" w14:textId="77777777" w:rsidR="001F7B1F" w:rsidRDefault="00031186">
      <w:pPr>
        <w:spacing w:after="120"/>
      </w:pPr>
      <w:r>
        <w:t xml:space="preserve">La siguiente tabla resume qué información ve y qué puede hacer el </w:t>
      </w:r>
      <w:proofErr w:type="gramStart"/>
      <w:r>
        <w:t>Jefe</w:t>
      </w:r>
      <w:proofErr w:type="gramEnd"/>
      <w:r>
        <w:t xml:space="preserve"> de Área en cada módulo: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13"/>
        <w:gridCol w:w="4013"/>
      </w:tblGrid>
      <w:tr w:rsidR="001F7B1F" w14:paraId="236CE415" w14:textId="77777777"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E929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A8948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Qué ve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829F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Qué puede hacer</w:t>
            </w:r>
          </w:p>
        </w:tc>
      </w:tr>
      <w:tr w:rsidR="001F7B1F" w14:paraId="5624CF15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B6B3" w14:textId="77777777" w:rsidR="001F7B1F" w:rsidRDefault="00031186">
            <w:r>
              <w:rPr>
                <w:sz w:val="19"/>
                <w:szCs w:val="19"/>
              </w:rPr>
              <w:t>Panel principal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A5EE" w14:textId="77777777" w:rsidR="001F7B1F" w:rsidRDefault="00031186">
            <w:r>
              <w:rPr>
                <w:sz w:val="19"/>
                <w:szCs w:val="19"/>
              </w:rPr>
              <w:t>Indicadores de los vehículos de sus áreas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5815" w14:textId="77777777" w:rsidR="001F7B1F" w:rsidRDefault="00031186">
            <w:r>
              <w:rPr>
                <w:sz w:val="19"/>
                <w:szCs w:val="19"/>
              </w:rPr>
              <w:t>Consultar tarjetas, gráfico de combustible y próximos mantenimientos</w:t>
            </w:r>
          </w:p>
        </w:tc>
      </w:tr>
      <w:tr w:rsidR="001F7B1F" w14:paraId="4A6E2BC7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2DF9" w14:textId="77777777" w:rsidR="001F7B1F" w:rsidRDefault="00031186">
            <w:r>
              <w:rPr>
                <w:sz w:val="19"/>
                <w:szCs w:val="19"/>
              </w:rPr>
              <w:t>Vales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7F07" w14:textId="77777777" w:rsidR="001F7B1F" w:rsidRDefault="00031186">
            <w:r>
              <w:rPr>
                <w:sz w:val="19"/>
                <w:szCs w:val="19"/>
              </w:rPr>
              <w:t>Vales de los vehículos de sus áreas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6F3A8" w14:textId="77777777" w:rsidR="001F7B1F" w:rsidRDefault="00031186">
            <w:r>
              <w:rPr>
                <w:sz w:val="19"/>
                <w:szCs w:val="19"/>
              </w:rPr>
              <w:t>Emitir, editar, imprimir, anular y usar un vale para registrar la carga</w:t>
            </w:r>
          </w:p>
        </w:tc>
      </w:tr>
      <w:tr w:rsidR="001F7B1F" w14:paraId="113D919C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5086" w14:textId="77777777" w:rsidR="001F7B1F" w:rsidRDefault="00031186">
            <w:r>
              <w:rPr>
                <w:sz w:val="19"/>
                <w:szCs w:val="19"/>
              </w:rPr>
              <w:t>Cargas de combustible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1FB7" w14:textId="77777777" w:rsidR="001F7B1F" w:rsidRDefault="00031186">
            <w:r>
              <w:rPr>
                <w:sz w:val="19"/>
                <w:szCs w:val="19"/>
              </w:rPr>
              <w:t>Cargas de los vehículos de sus áreas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6CD9" w14:textId="77777777" w:rsidR="001F7B1F" w:rsidRDefault="00031186">
            <w:r>
              <w:rPr>
                <w:sz w:val="19"/>
                <w:szCs w:val="19"/>
              </w:rPr>
              <w:t>Registrar, editar, eliminar, ver detalle e imprimir el comprobante de egreso</w:t>
            </w:r>
          </w:p>
        </w:tc>
      </w:tr>
      <w:tr w:rsidR="001F7B1F" w14:paraId="2655147A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B9CF" w14:textId="77777777" w:rsidR="001F7B1F" w:rsidRDefault="00031186">
            <w:r>
              <w:rPr>
                <w:sz w:val="19"/>
                <w:szCs w:val="19"/>
              </w:rPr>
              <w:t>Operación diaria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ED26" w14:textId="77777777" w:rsidR="001F7B1F" w:rsidRDefault="00031186">
            <w:r>
              <w:rPr>
                <w:sz w:val="19"/>
                <w:szCs w:val="19"/>
              </w:rPr>
              <w:t>Operaciones de sus áreas y las que él registró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B86D" w14:textId="77777777" w:rsidR="001F7B1F" w:rsidRDefault="00031186">
            <w:r>
              <w:rPr>
                <w:sz w:val="19"/>
                <w:szCs w:val="19"/>
              </w:rPr>
              <w:t xml:space="preserve">Registrar, editar, eliminar, exportar a PDF y </w:t>
            </w:r>
            <w:r>
              <w:rPr>
                <w:b/>
                <w:bCs/>
                <w:sz w:val="19"/>
                <w:szCs w:val="19"/>
              </w:rPr>
              <w:t>verificar</w:t>
            </w:r>
          </w:p>
        </w:tc>
      </w:tr>
      <w:tr w:rsidR="001F7B1F" w14:paraId="490FD357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4EDC" w14:textId="77777777" w:rsidR="001F7B1F" w:rsidRDefault="00031186">
            <w:r>
              <w:rPr>
                <w:sz w:val="19"/>
                <w:szCs w:val="19"/>
              </w:rPr>
              <w:t>Mantenimiento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0CC9" w14:textId="77777777" w:rsidR="001F7B1F" w:rsidRDefault="00031186">
            <w:r>
              <w:rPr>
                <w:sz w:val="19"/>
                <w:szCs w:val="19"/>
              </w:rPr>
              <w:t>Todas las solicitudes y órdenes de trabajo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6412" w14:textId="77777777" w:rsidR="001F7B1F" w:rsidRDefault="00031186">
            <w:r>
              <w:rPr>
                <w:sz w:val="19"/>
                <w:szCs w:val="19"/>
              </w:rPr>
              <w:t>Crear solicitudes, emitir y editar órdenes, cambiar su estado y verificar las que emitió</w:t>
            </w:r>
          </w:p>
        </w:tc>
      </w:tr>
      <w:tr w:rsidR="001F7B1F" w14:paraId="7CE2028D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B9169" w14:textId="77777777" w:rsidR="001F7B1F" w:rsidRDefault="00031186">
            <w:r>
              <w:rPr>
                <w:sz w:val="19"/>
                <w:szCs w:val="19"/>
              </w:rPr>
              <w:t>Volteos y viajes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5D0F" w14:textId="77777777" w:rsidR="001F7B1F" w:rsidRDefault="00031186">
            <w:r>
              <w:rPr>
                <w:sz w:val="19"/>
                <w:szCs w:val="19"/>
              </w:rPr>
              <w:t>Todos los fletes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E249" w14:textId="77777777" w:rsidR="001F7B1F" w:rsidRDefault="00031186">
            <w:r>
              <w:rPr>
                <w:sz w:val="19"/>
                <w:szCs w:val="19"/>
              </w:rPr>
              <w:t xml:space="preserve">Abrir fletes, registrar viajes, finalizar el registro y </w:t>
            </w:r>
            <w:r>
              <w:rPr>
                <w:b/>
                <w:bCs/>
                <w:sz w:val="19"/>
                <w:szCs w:val="19"/>
              </w:rPr>
              <w:t>marcar como pagado</w:t>
            </w:r>
          </w:p>
        </w:tc>
      </w:tr>
      <w:tr w:rsidR="001F7B1F" w14:paraId="2E9A3568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DAFB" w14:textId="77777777" w:rsidR="001F7B1F" w:rsidRDefault="00031186"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771E" w14:textId="77777777" w:rsidR="001F7B1F" w:rsidRDefault="00031186">
            <w:r>
              <w:rPr>
                <w:sz w:val="19"/>
                <w:szCs w:val="19"/>
              </w:rPr>
              <w:t>Los seis reportes del menú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B2FB" w14:textId="77777777" w:rsidR="001F7B1F" w:rsidRDefault="00031186">
            <w:r>
              <w:rPr>
                <w:sz w:val="19"/>
                <w:szCs w:val="19"/>
              </w:rPr>
              <w:t>Filtrar, comparar y exportar a PDF/Excel</w:t>
            </w:r>
          </w:p>
        </w:tc>
      </w:tr>
      <w:tr w:rsidR="001F7B1F" w14:paraId="716992E8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91BF" w14:textId="77777777" w:rsidR="001F7B1F" w:rsidRDefault="00031186">
            <w:r>
              <w:rPr>
                <w:sz w:val="19"/>
                <w:szCs w:val="19"/>
              </w:rPr>
              <w:t>Catálogos</w:t>
            </w:r>
          </w:p>
        </w:tc>
        <w:tc>
          <w:tcPr>
            <w:tcW w:w="3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4AB8" w14:textId="77777777" w:rsidR="001F7B1F" w:rsidRDefault="00031186">
            <w:r>
              <w:rPr>
                <w:sz w:val="19"/>
                <w:szCs w:val="19"/>
              </w:rPr>
              <w:t>Operarios, vehículos, surtidores, tipos, grupos y repuestos</w:t>
            </w:r>
          </w:p>
        </w:tc>
        <w:tc>
          <w:tcPr>
            <w:tcW w:w="40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31EA" w14:textId="77777777" w:rsidR="001F7B1F" w:rsidRDefault="00031186">
            <w:r>
              <w:rPr>
                <w:sz w:val="19"/>
                <w:szCs w:val="19"/>
              </w:rPr>
              <w:t>Crear, editar y eliminar; reasignar vehículos y áreas</w:t>
            </w:r>
          </w:p>
        </w:tc>
      </w:tr>
    </w:tbl>
    <w:p w14:paraId="7A35B142" w14:textId="77777777" w:rsidR="001F7B1F" w:rsidRDefault="001F7B1F">
      <w:pPr>
        <w:spacing w:after="120"/>
      </w:pPr>
    </w:p>
    <w:p w14:paraId="78DE2F3A" w14:textId="77777777" w:rsidR="001F7B1F" w:rsidRDefault="00031186">
      <w:pPr>
        <w:pStyle w:val="Ttulo1"/>
        <w:pageBreakBefore/>
      </w:pPr>
      <w:bookmarkStart w:id="3" w:name="_Toc243120628"/>
      <w:r>
        <w:lastRenderedPageBreak/>
        <w:t>2. Acceso al sistema</w:t>
      </w:r>
      <w:bookmarkEnd w:id="3"/>
    </w:p>
    <w:p w14:paraId="7EC6C6D1" w14:textId="77777777" w:rsidR="001F7B1F" w:rsidRDefault="00031186">
      <w:pPr>
        <w:pStyle w:val="Ttulo2"/>
      </w:pPr>
      <w:bookmarkStart w:id="4" w:name="_Toc243120629"/>
      <w:r>
        <w:t>2.1 Iniciar sesión</w:t>
      </w:r>
      <w:bookmarkEnd w:id="4"/>
    </w:p>
    <w:p w14:paraId="2AC63EC8" w14:textId="77777777" w:rsidR="001F7B1F" w:rsidRDefault="00031186">
      <w:pPr>
        <w:spacing w:after="120"/>
      </w:pPr>
      <w:r>
        <w:t>Ingrese a la dirección de SIGET que le entregó el Administrador. Se mostrará la pantalla de inicio de sesión:</w:t>
      </w:r>
    </w:p>
    <w:p w14:paraId="12634611" w14:textId="55200A78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3E8A9D" wp14:editId="327666B3">
                <wp:simplePos x="0" y="0"/>
                <wp:positionH relativeFrom="column">
                  <wp:posOffset>4946650</wp:posOffset>
                </wp:positionH>
                <wp:positionV relativeFrom="paragraph">
                  <wp:posOffset>1828165</wp:posOffset>
                </wp:positionV>
                <wp:extent cx="1346200" cy="565150"/>
                <wp:effectExtent l="38100" t="57150" r="25400" b="63500"/>
                <wp:wrapNone/>
                <wp:docPr id="62" name="Flecha: a la der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6200" cy="56515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2F37EBF" w14:textId="58D22B85" w:rsidR="006863C9" w:rsidRPr="00F52217" w:rsidRDefault="006863C9" w:rsidP="006863C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Nro_ci#Plusmetals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E8A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2" o:spid="_x0000_s1026" type="#_x0000_t13" style="position:absolute;left:0;text-align:left;margin-left:389.5pt;margin-top:143.95pt;width:106pt;height:44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" adj="17066" filled="f" strokecolor="red" strokeweight="2.25pt">
                <v:stroke joinstyle="round"/>
                <v:textbox>
                  <w:txbxContent>
                    <w:p w14:paraId="22F37EBF" w14:textId="58D22B85" w:rsidR="006863C9" w:rsidRPr="00F52217" w:rsidRDefault="006863C9" w:rsidP="006863C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Nro_ci#Plusmetals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8238AF" wp14:editId="4C8B7C60">
                <wp:simplePos x="0" y="0"/>
                <wp:positionH relativeFrom="column">
                  <wp:posOffset>4933950</wp:posOffset>
                </wp:positionH>
                <wp:positionV relativeFrom="paragraph">
                  <wp:posOffset>1390015</wp:posOffset>
                </wp:positionV>
                <wp:extent cx="1346200" cy="520700"/>
                <wp:effectExtent l="38100" t="57150" r="25400" b="50800"/>
                <wp:wrapNone/>
                <wp:docPr id="61" name="Flecha: a la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620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97B61BC" w14:textId="1A8F7704" w:rsidR="006863C9" w:rsidRPr="00F52217" w:rsidRDefault="006863C9" w:rsidP="006863C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Su correo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38AF" id="Flecha: a la derecha 61" o:spid="_x0000_s1027" type="#_x0000_t13" style="position:absolute;left:0;text-align:left;margin-left:388.5pt;margin-top:109.45pt;width:106pt;height:4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" adj="17423" filled="f" strokecolor="red" strokeweight="2.25pt">
                <v:stroke joinstyle="round"/>
                <v:textbox>
                  <w:txbxContent>
                    <w:p w14:paraId="097B61BC" w14:textId="1A8F7704" w:rsidR="006863C9" w:rsidRPr="00F52217" w:rsidRDefault="006863C9" w:rsidP="006863C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Su correo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2212ECA1" wp14:editId="4B0C952C">
            <wp:extent cx="5734050" cy="3581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B1A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1. Pantalla de inicio de sesión.</w:t>
      </w:r>
    </w:p>
    <w:p w14:paraId="28420A7D" w14:textId="77777777" w:rsidR="001F7B1F" w:rsidRDefault="00031186">
      <w:pPr>
        <w:pStyle w:val="Prrafodelista"/>
        <w:numPr>
          <w:ilvl w:val="0"/>
          <w:numId w:val="2"/>
        </w:numPr>
        <w:spacing w:after="60"/>
      </w:pPr>
      <w:r>
        <w:t xml:space="preserve">Escriba su </w:t>
      </w:r>
      <w:r>
        <w:rPr>
          <w:b/>
          <w:bCs/>
        </w:rPr>
        <w:t>correo</w:t>
      </w:r>
      <w:r>
        <w:t xml:space="preserve"> y su </w:t>
      </w:r>
      <w:r>
        <w:rPr>
          <w:b/>
          <w:bCs/>
        </w:rPr>
        <w:t>contraseña</w:t>
      </w:r>
      <w:r>
        <w:t xml:space="preserve"> (el ícono del ojo muestra u oculta la contraseña).</w:t>
      </w:r>
    </w:p>
    <w:p w14:paraId="08991C34" w14:textId="77777777" w:rsidR="001F7B1F" w:rsidRDefault="00031186">
      <w:pPr>
        <w:pStyle w:val="Prrafodelista"/>
        <w:numPr>
          <w:ilvl w:val="0"/>
          <w:numId w:val="2"/>
        </w:numPr>
        <w:spacing w:after="60"/>
      </w:pPr>
      <w:r>
        <w:t xml:space="preserve">Marque </w:t>
      </w:r>
      <w:r>
        <w:rPr>
          <w:b/>
          <w:bCs/>
        </w:rPr>
        <w:t>Recordarme</w:t>
      </w:r>
      <w:r>
        <w:t xml:space="preserve"> si usa un equipo personal y no quiere volver a escribir sus datos.</w:t>
      </w:r>
    </w:p>
    <w:p w14:paraId="0B51C432" w14:textId="21C7CFCB" w:rsidR="006863C9" w:rsidRDefault="00031186" w:rsidP="006863C9">
      <w:pPr>
        <w:pStyle w:val="Prrafodelista"/>
        <w:numPr>
          <w:ilvl w:val="0"/>
          <w:numId w:val="2"/>
        </w:numPr>
        <w:spacing w:after="60"/>
      </w:pPr>
      <w:r>
        <w:t xml:space="preserve">Presione </w:t>
      </w:r>
      <w:r>
        <w:rPr>
          <w:b/>
          <w:bCs/>
        </w:rPr>
        <w:t>Iniciar sesión</w:t>
      </w:r>
      <w:r>
        <w:t>. Se abrirá el Panel Principal.</w:t>
      </w:r>
    </w:p>
    <w:p w14:paraId="2B5FDB99" w14:textId="77777777" w:rsidR="001F7B1F" w:rsidRDefault="00031186">
      <w:pPr>
        <w:pBdr>
          <w:left w:val="single" w:sz="24" w:space="8" w:color="2E7D4F"/>
        </w:pBdr>
        <w:shd w:val="clear" w:color="auto" w:fill="EAF6EE"/>
        <w:spacing w:before="120" w:after="160"/>
        <w:ind w:left="120" w:right="120"/>
      </w:pPr>
      <w:r>
        <w:rPr>
          <w:b/>
          <w:bCs/>
          <w:color w:val="2E7D4F"/>
        </w:rPr>
        <w:t xml:space="preserve">Consejo: </w:t>
      </w:r>
      <w:r>
        <w:t xml:space="preserve">el navegador puede ofrecer </w:t>
      </w:r>
      <w:r>
        <w:rPr>
          <w:b/>
          <w:bCs/>
        </w:rPr>
        <w:t>Instalar la aplicación</w:t>
      </w:r>
      <w:r>
        <w:t>. Al instalarla, SIGET se abre como una app independiente desde el escritorio o el celular, igual que la versión web.</w:t>
      </w:r>
    </w:p>
    <w:p w14:paraId="177836A7" w14:textId="77777777" w:rsidR="001F7B1F" w:rsidRDefault="00031186">
      <w:pPr>
        <w:pStyle w:val="Ttulo2"/>
      </w:pPr>
      <w:bookmarkStart w:id="5" w:name="_Toc243120630"/>
      <w:r>
        <w:t>2.2 Barra superior y notificaciones</w:t>
      </w:r>
      <w:bookmarkEnd w:id="5"/>
    </w:p>
    <w:p w14:paraId="79D575BD" w14:textId="77777777" w:rsidR="001F7B1F" w:rsidRDefault="00031186">
      <w:pPr>
        <w:spacing w:after="120"/>
      </w:pPr>
      <w:r>
        <w:t xml:space="preserve">En la parte superior derecha de todas las pantallas encontrará, de izquierda a derecha: el botón de </w:t>
      </w:r>
      <w:r>
        <w:rPr>
          <w:b/>
          <w:bCs/>
        </w:rPr>
        <w:t>modo oscuro/claro</w:t>
      </w:r>
      <w:r>
        <w:t xml:space="preserve">, la </w:t>
      </w:r>
      <w:r>
        <w:rPr>
          <w:b/>
          <w:bCs/>
        </w:rPr>
        <w:t>campana de notificaciones</w:t>
      </w:r>
      <w:r>
        <w:t xml:space="preserve"> (con el número de avisos sin leer), el botón de </w:t>
      </w:r>
      <w:r>
        <w:rPr>
          <w:b/>
          <w:bCs/>
        </w:rPr>
        <w:t>pantalla completa</w:t>
      </w:r>
      <w:r>
        <w:t xml:space="preserve">, su </w:t>
      </w:r>
      <w:r>
        <w:rPr>
          <w:b/>
          <w:bCs/>
        </w:rPr>
        <w:t>foto de perfil</w:t>
      </w:r>
      <w:r>
        <w:t xml:space="preserve"> (menú para ir a Mi Perfil o Cerrar sesión) y el botón de </w:t>
      </w:r>
      <w:r>
        <w:rPr>
          <w:b/>
          <w:bCs/>
        </w:rPr>
        <w:t>configuración</w:t>
      </w:r>
      <w:r>
        <w:t xml:space="preserve"> de apariencia. El botón ☰ de la izquierda oculta o muestra el menú lateral.</w:t>
      </w:r>
    </w:p>
    <w:p w14:paraId="0D12C208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C38F6A" wp14:editId="3561B02C">
            <wp:extent cx="3295650" cy="2438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75D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2. Campana de notificaciones abierta.</w:t>
      </w:r>
    </w:p>
    <w:p w14:paraId="5D767C49" w14:textId="77777777" w:rsidR="001F7B1F" w:rsidRDefault="00031186">
      <w:pPr>
        <w:spacing w:after="120"/>
      </w:pPr>
      <w:r>
        <w:t xml:space="preserve">Al hacer clic en una notificación se abre el registro relacionado. El botón </w:t>
      </w:r>
      <w:r>
        <w:rPr>
          <w:b/>
          <w:bCs/>
        </w:rPr>
        <w:t xml:space="preserve">Marcar todas </w:t>
      </w:r>
      <w:proofErr w:type="gramStart"/>
      <w:r>
        <w:rPr>
          <w:b/>
          <w:bCs/>
        </w:rPr>
        <w:t>leídas</w:t>
      </w:r>
      <w:r>
        <w:t xml:space="preserve"> limpia</w:t>
      </w:r>
      <w:proofErr w:type="gramEnd"/>
      <w:r>
        <w:t xml:space="preserve"> el contador. La lista se actualiza sola cada 30 segundos. Como </w:t>
      </w:r>
      <w:proofErr w:type="gramStart"/>
      <w:r>
        <w:t>Jefe</w:t>
      </w:r>
      <w:proofErr w:type="gramEnd"/>
      <w:r>
        <w:t xml:space="preserve"> de Área recibirá, entre otros, estos avisos: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F7B1F" w14:paraId="2025083E" w14:textId="77777777">
        <w:trPr>
          <w:tblHeader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E08D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Notificación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4781" w14:textId="77777777" w:rsidR="001F7B1F" w:rsidRDefault="00031186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llega</w:t>
            </w:r>
          </w:p>
        </w:tc>
      </w:tr>
      <w:tr w:rsidR="001F7B1F" w14:paraId="192B8375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E6F9" w14:textId="77777777" w:rsidR="001F7B1F" w:rsidRDefault="00031186">
            <w:r>
              <w:rPr>
                <w:sz w:val="19"/>
                <w:szCs w:val="19"/>
              </w:rPr>
              <w:t>Carga de combustible en tu área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BDFE" w14:textId="77777777" w:rsidR="001F7B1F" w:rsidRDefault="00031186">
            <w:r>
              <w:rPr>
                <w:sz w:val="19"/>
                <w:szCs w:val="19"/>
              </w:rPr>
              <w:t>Se registró una carga de combustible de un vehículo de su área.</w:t>
            </w:r>
          </w:p>
        </w:tc>
      </w:tr>
      <w:tr w:rsidR="001F7B1F" w14:paraId="4A8F48CA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CC3D" w14:textId="77777777" w:rsidR="001F7B1F" w:rsidRDefault="00031186">
            <w:r>
              <w:rPr>
                <w:sz w:val="19"/>
                <w:szCs w:val="19"/>
              </w:rPr>
              <w:t>Carga de combustible registrada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047F" w14:textId="77777777" w:rsidR="001F7B1F" w:rsidRDefault="00031186">
            <w:r>
              <w:rPr>
                <w:sz w:val="19"/>
                <w:szCs w:val="19"/>
              </w:rPr>
              <w:t>Se usó un vale que usted emitió.</w:t>
            </w:r>
          </w:p>
        </w:tc>
      </w:tr>
      <w:tr w:rsidR="001F7B1F" w14:paraId="16BC15E0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4040" w14:textId="77777777" w:rsidR="001F7B1F" w:rsidRDefault="00031186">
            <w:r>
              <w:rPr>
                <w:sz w:val="19"/>
                <w:szCs w:val="19"/>
              </w:rPr>
              <w:t>Nueva solicitud de mantenimiento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D367" w14:textId="77777777" w:rsidR="001F7B1F" w:rsidRDefault="00031186">
            <w:r>
              <w:rPr>
                <w:sz w:val="19"/>
                <w:szCs w:val="19"/>
              </w:rPr>
              <w:t>Un operario reportó un problema de un vehículo de su área.</w:t>
            </w:r>
          </w:p>
        </w:tc>
      </w:tr>
      <w:tr w:rsidR="001F7B1F" w14:paraId="3197C2AE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E4BA" w14:textId="77777777" w:rsidR="001F7B1F" w:rsidRDefault="00031186">
            <w:r>
              <w:rPr>
                <w:sz w:val="19"/>
                <w:szCs w:val="19"/>
              </w:rPr>
              <w:t>Observación en operación diaria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8FCF" w14:textId="77777777" w:rsidR="001F7B1F" w:rsidRDefault="00031186">
            <w:r>
              <w:rPr>
                <w:sz w:val="19"/>
                <w:szCs w:val="19"/>
              </w:rPr>
              <w:t>Un operario registró una operación con observaciones y pidió notificar al encargado del área.</w:t>
            </w:r>
          </w:p>
        </w:tc>
      </w:tr>
      <w:tr w:rsidR="001F7B1F" w14:paraId="5C5DEC3A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55D2" w14:textId="77777777" w:rsidR="001F7B1F" w:rsidRDefault="00031186">
            <w:r>
              <w:rPr>
                <w:sz w:val="19"/>
                <w:szCs w:val="19"/>
              </w:rPr>
              <w:t>Orden de trabajo culminada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0D23" w14:textId="77777777" w:rsidR="001F7B1F" w:rsidRDefault="00031186">
            <w:r>
              <w:rPr>
                <w:sz w:val="19"/>
                <w:szCs w:val="19"/>
              </w:rPr>
              <w:t>El técnico terminó una orden que usted emitió (queda pendiente de su verificación).</w:t>
            </w:r>
          </w:p>
        </w:tc>
      </w:tr>
      <w:tr w:rsidR="001F7B1F" w14:paraId="54293573" w14:textId="77777777">
        <w:trPr>
          <w:cantSplit/>
        </w:trPr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C584C" w14:textId="77777777" w:rsidR="001F7B1F" w:rsidRDefault="00031186">
            <w:r>
              <w:rPr>
                <w:sz w:val="19"/>
                <w:szCs w:val="19"/>
              </w:rPr>
              <w:t>Nuevo flete registrado</w:t>
            </w:r>
          </w:p>
        </w:tc>
        <w:tc>
          <w:tcPr>
            <w:tcW w:w="5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0C51" w14:textId="77777777" w:rsidR="001F7B1F" w:rsidRDefault="00031186">
            <w:r>
              <w:rPr>
                <w:sz w:val="19"/>
                <w:szCs w:val="19"/>
              </w:rPr>
              <w:t>Se abrió un nuevo flete en Volteos y Viajes.</w:t>
            </w:r>
          </w:p>
        </w:tc>
      </w:tr>
    </w:tbl>
    <w:p w14:paraId="4BF45531" w14:textId="77777777" w:rsidR="001F7B1F" w:rsidRDefault="001F7B1F">
      <w:pPr>
        <w:spacing w:after="120"/>
      </w:pPr>
    </w:p>
    <w:p w14:paraId="77751F86" w14:textId="77777777" w:rsidR="001F7B1F" w:rsidRDefault="00031186">
      <w:pPr>
        <w:pStyle w:val="Ttulo2"/>
      </w:pPr>
      <w:bookmarkStart w:id="6" w:name="_Toc243120631"/>
      <w:r>
        <w:t>2.3 Aviso de conexión y sesión entre pestañas</w:t>
      </w:r>
      <w:bookmarkEnd w:id="6"/>
    </w:p>
    <w:p w14:paraId="63475901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Sin conexión:</w:t>
      </w:r>
      <w:r>
        <w:t xml:space="preserve"> si se pierde internet o el servidor no responde, aparece un aviso en pantalla. El sistema reintenta solo y avisa cuando la conexión se restablece; también puede presionar </w:t>
      </w:r>
      <w:r>
        <w:rPr>
          <w:b/>
          <w:bCs/>
        </w:rPr>
        <w:t>Reintentar</w:t>
      </w:r>
      <w:r>
        <w:t>. No cierre la página mientras guarda un formulario.</w:t>
      </w:r>
    </w:p>
    <w:p w14:paraId="432E68F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Sesión cambiada:</w:t>
      </w:r>
      <w:r>
        <w:t xml:space="preserve"> si en otra pestaña del mismo navegador se cerró sesión o se ingresó con otro usuario, la pestaña anterior queda bloqueada con un aviso para evitar guardar datos con la cuenta equivocada. Recargue la página para continuar con la sesión vigente.</w:t>
      </w:r>
    </w:p>
    <w:p w14:paraId="667E5B6B" w14:textId="77777777" w:rsidR="001F7B1F" w:rsidRDefault="00031186">
      <w:pPr>
        <w:pStyle w:val="Ttulo2"/>
      </w:pPr>
      <w:bookmarkStart w:id="7" w:name="_Toc243120632"/>
      <w:r>
        <w:t>2.4 Menú lateral</w:t>
      </w:r>
      <w:bookmarkEnd w:id="7"/>
    </w:p>
    <w:p w14:paraId="188609D7" w14:textId="77777777" w:rsidR="001F7B1F" w:rsidRDefault="00031186">
      <w:pPr>
        <w:spacing w:after="120"/>
      </w:pPr>
      <w:r>
        <w:t xml:space="preserve">El menú de la izquierda agrupa las opciones habilitadas para el </w:t>
      </w:r>
      <w:proofErr w:type="gramStart"/>
      <w:r>
        <w:t>Jefe</w:t>
      </w:r>
      <w:proofErr w:type="gramEnd"/>
      <w:r>
        <w:t xml:space="preserve"> de Área: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F7B1F" w14:paraId="6EDCDDF8" w14:textId="77777777">
        <w:tc>
          <w:tcPr>
            <w:tcW w:w="2600" w:type="dxa"/>
          </w:tcPr>
          <w:p w14:paraId="69343B25" w14:textId="77777777" w:rsidR="001F7B1F" w:rsidRDefault="0003118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B05994" wp14:editId="2B697B8D">
                  <wp:extent cx="1419225" cy="692467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692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6" w:type="dxa"/>
            <w:tcMar>
              <w:left w:w="200" w:type="dxa"/>
            </w:tcMar>
          </w:tcPr>
          <w:p w14:paraId="13CDE392" w14:textId="77777777" w:rsidR="001F7B1F" w:rsidRDefault="00031186">
            <w:pPr>
              <w:spacing w:before="160" w:after="40"/>
            </w:pPr>
            <w:r>
              <w:rPr>
                <w:b/>
                <w:bCs/>
                <w:color w:val="C15A22"/>
              </w:rPr>
              <w:t>PRINCIPAL</w:t>
            </w:r>
          </w:p>
          <w:p w14:paraId="5CA00572" w14:textId="77777777" w:rsidR="001F7B1F" w:rsidRDefault="00031186">
            <w:pPr>
              <w:spacing w:after="80"/>
            </w:pPr>
            <w:proofErr w:type="spellStart"/>
            <w:r>
              <w:t>Dashboard</w:t>
            </w:r>
            <w:proofErr w:type="spellEnd"/>
            <w:r>
              <w:t xml:space="preserve"> (Panel principal).</w:t>
            </w:r>
          </w:p>
          <w:p w14:paraId="01FDC31B" w14:textId="77777777" w:rsidR="001F7B1F" w:rsidRDefault="00031186">
            <w:pPr>
              <w:spacing w:before="160" w:after="40"/>
            </w:pPr>
            <w:r>
              <w:rPr>
                <w:b/>
                <w:bCs/>
                <w:color w:val="C15A22"/>
              </w:rPr>
              <w:t>GESTIÓN</w:t>
            </w:r>
          </w:p>
          <w:p w14:paraId="7F328A5E" w14:textId="77777777" w:rsidR="001F7B1F" w:rsidRDefault="00031186">
            <w:pPr>
              <w:spacing w:after="80"/>
            </w:pPr>
            <w:r>
              <w:t>Vales, Cargas Combustible, Actividades Operativas (Actividades y Registrar Actividad) y Mantenimiento (Solicitudes, Crear Solicitud y Órdenes de Trabajo).</w:t>
            </w:r>
          </w:p>
          <w:p w14:paraId="50F334C1" w14:textId="77777777" w:rsidR="001F7B1F" w:rsidRDefault="00031186">
            <w:pPr>
              <w:spacing w:before="160" w:after="40"/>
            </w:pPr>
            <w:r>
              <w:rPr>
                <w:b/>
                <w:bCs/>
                <w:color w:val="C15A22"/>
              </w:rPr>
              <w:t>VOLTEOS Y VIAJES</w:t>
            </w:r>
          </w:p>
          <w:p w14:paraId="1D3BC395" w14:textId="77777777" w:rsidR="001F7B1F" w:rsidRDefault="00031186">
            <w:pPr>
              <w:spacing w:after="80"/>
            </w:pPr>
            <w:r>
              <w:t>Fletes de vehículos externos y sus viajes.</w:t>
            </w:r>
          </w:p>
          <w:p w14:paraId="18CADB16" w14:textId="77777777" w:rsidR="001F7B1F" w:rsidRDefault="00031186">
            <w:pPr>
              <w:spacing w:before="160" w:after="40"/>
            </w:pPr>
            <w:r>
              <w:rPr>
                <w:b/>
                <w:bCs/>
                <w:color w:val="C15A22"/>
              </w:rPr>
              <w:t>REPORTES</w:t>
            </w:r>
          </w:p>
          <w:p w14:paraId="3943980F" w14:textId="77777777" w:rsidR="001F7B1F" w:rsidRDefault="00031186">
            <w:pPr>
              <w:spacing w:after="80"/>
            </w:pPr>
            <w:r>
              <w:t>Reportes Combustible, Rendimiento Combustible, Carga de Material, Operación Diaria, Bitácora por Vehículo y Reporte por Operario.</w:t>
            </w:r>
          </w:p>
          <w:p w14:paraId="712D52B6" w14:textId="77777777" w:rsidR="001F7B1F" w:rsidRDefault="00031186">
            <w:pPr>
              <w:spacing w:before="160" w:after="40"/>
            </w:pPr>
            <w:r>
              <w:rPr>
                <w:b/>
                <w:bCs/>
                <w:color w:val="C15A22"/>
              </w:rPr>
              <w:t>CATÁLOGOS</w:t>
            </w:r>
          </w:p>
          <w:p w14:paraId="72CAF318" w14:textId="77777777" w:rsidR="001F7B1F" w:rsidRDefault="00031186">
            <w:pPr>
              <w:spacing w:after="80"/>
            </w:pPr>
            <w:r>
              <w:t>Operarios, Vehículos, Surtidores, Tipos de Combustible, Tipos de Mantenimiento, Tipos de Vehículo, Grupos de Vehículo y Repuestos.</w:t>
            </w:r>
          </w:p>
        </w:tc>
      </w:tr>
    </w:tbl>
    <w:p w14:paraId="2A3C75D8" w14:textId="77777777" w:rsidR="001F7B1F" w:rsidRDefault="00031186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3. Menú lateral del </w:t>
      </w:r>
      <w:proofErr w:type="gramStart"/>
      <w:r>
        <w:rPr>
          <w:i/>
          <w:iCs/>
          <w:color w:val="666666"/>
          <w:sz w:val="18"/>
          <w:szCs w:val="18"/>
        </w:rPr>
        <w:t>Jefe</w:t>
      </w:r>
      <w:proofErr w:type="gramEnd"/>
      <w:r>
        <w:rPr>
          <w:i/>
          <w:iCs/>
          <w:color w:val="666666"/>
          <w:sz w:val="18"/>
          <w:szCs w:val="18"/>
        </w:rPr>
        <w:t xml:space="preserve"> de Área.</w:t>
      </w:r>
    </w:p>
    <w:p w14:paraId="6C81B7F5" w14:textId="77777777" w:rsidR="001F7B1F" w:rsidRDefault="00031186">
      <w:pPr>
        <w:spacing w:after="120"/>
      </w:pPr>
      <w:r>
        <w:t xml:space="preserve">En todos los listados encontrará el mismo patrón: un bloque de </w:t>
      </w:r>
      <w:r>
        <w:rPr>
          <w:b/>
          <w:bCs/>
        </w:rPr>
        <w:t>Filtros de búsqueda</w:t>
      </w:r>
      <w:r>
        <w:t xml:space="preserve"> (con </w:t>
      </w:r>
      <w:r>
        <w:rPr>
          <w:b/>
          <w:bCs/>
        </w:rPr>
        <w:t>Limpiar filtros</w:t>
      </w:r>
      <w:r>
        <w:t xml:space="preserve">), la tabla de registros con su contador y, a la derecha de cada fila, los botones de </w:t>
      </w:r>
      <w:r>
        <w:rPr>
          <w:b/>
          <w:bCs/>
        </w:rPr>
        <w:t>Acciones</w:t>
      </w:r>
      <w:r>
        <w:t xml:space="preserve"> (al pasar el mouse se muestra el nombre de cada botón). En el celular, los listados se muestran como tarjetas y cargan más registros al bajar.</w:t>
      </w:r>
    </w:p>
    <w:p w14:paraId="477B1FB3" w14:textId="77777777" w:rsidR="001F7B1F" w:rsidRDefault="00031186">
      <w:pPr>
        <w:pBdr>
          <w:left w:val="single" w:sz="24" w:space="8" w:color="2E7D4F"/>
        </w:pBdr>
        <w:shd w:val="clear" w:color="auto" w:fill="EAF6EE"/>
        <w:spacing w:before="120" w:after="160"/>
        <w:ind w:left="120" w:right="120"/>
      </w:pPr>
      <w:r>
        <w:rPr>
          <w:b/>
          <w:bCs/>
          <w:color w:val="2E7D4F"/>
        </w:rPr>
        <w:t xml:space="preserve">Consejo: </w:t>
      </w:r>
      <w:r>
        <w:t xml:space="preserve">los filtros de fecha usan un selector de rango con atajos (Hoy, Esta semana, Este mes, etc.). Por defecto, la mayoría de listados muestra </w:t>
      </w:r>
      <w:r>
        <w:rPr>
          <w:b/>
          <w:bCs/>
        </w:rPr>
        <w:t>el mes actual</w:t>
      </w:r>
      <w:r>
        <w:t>: si no encuentra un registro antiguo, amplíe el rango de fechas.</w:t>
      </w:r>
    </w:p>
    <w:p w14:paraId="597BECDE" w14:textId="77777777" w:rsidR="001F7B1F" w:rsidRDefault="00031186">
      <w:pPr>
        <w:pStyle w:val="Ttulo1"/>
        <w:pageBreakBefore/>
      </w:pPr>
      <w:bookmarkStart w:id="8" w:name="_Toc243120633"/>
      <w:r>
        <w:lastRenderedPageBreak/>
        <w:t>3. Mi Perfil</w:t>
      </w:r>
      <w:bookmarkEnd w:id="8"/>
    </w:p>
    <w:p w14:paraId="023AEE7F" w14:textId="77777777" w:rsidR="001F7B1F" w:rsidRDefault="00031186">
      <w:pPr>
        <w:spacing w:after="120"/>
      </w:pPr>
      <w:r>
        <w:t xml:space="preserve">Desde la foto de perfil (barra superior) → </w:t>
      </w:r>
      <w:r>
        <w:rPr>
          <w:b/>
          <w:bCs/>
        </w:rPr>
        <w:t>Mi Perfil</w:t>
      </w:r>
      <w:r>
        <w:t xml:space="preserve"> se accede a sus datos personales y a la información de su cargo como </w:t>
      </w:r>
      <w:proofErr w:type="gramStart"/>
      <w:r>
        <w:t>Jefe</w:t>
      </w:r>
      <w:proofErr w:type="gramEnd"/>
      <w:r>
        <w:t xml:space="preserve"> de Área.</w:t>
      </w:r>
    </w:p>
    <w:p w14:paraId="29DC3C8E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B5A293" wp14:editId="3B2A866B">
            <wp:extent cx="5734050" cy="51339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D2D5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4. Pantalla Mi Perfil del </w:t>
      </w:r>
      <w:proofErr w:type="gramStart"/>
      <w:r>
        <w:rPr>
          <w:i/>
          <w:iCs/>
          <w:color w:val="666666"/>
          <w:sz w:val="18"/>
          <w:szCs w:val="18"/>
        </w:rPr>
        <w:t>Jefe</w:t>
      </w:r>
      <w:proofErr w:type="gramEnd"/>
      <w:r>
        <w:rPr>
          <w:i/>
          <w:iCs/>
          <w:color w:val="666666"/>
          <w:sz w:val="18"/>
          <w:szCs w:val="18"/>
        </w:rPr>
        <w:t xml:space="preserve"> de Área.</w:t>
      </w:r>
    </w:p>
    <w:p w14:paraId="3DA3E52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Tarjeta de perfil:</w:t>
      </w:r>
      <w:r>
        <w:t xml:space="preserve"> foto (clic en la cámara para cambiarla; luego guarde o descarte), nombre, correo, roles, área a cargo, cantidad de vehículos a cargo, estado de la cuenta y fecha de alta.</w:t>
      </w:r>
    </w:p>
    <w:p w14:paraId="539C1191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Datos de la Persona:</w:t>
      </w:r>
      <w:r>
        <w:t xml:space="preserve"> C.I., nombres, apellidos, fecha de nacimiento, celular y dirección. El C.I., los nombres y la fecha de nacimiento sólo los corrige el Administrador.</w:t>
      </w:r>
    </w:p>
    <w:p w14:paraId="255AD6A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Como jefe de área:</w:t>
      </w:r>
      <w:r>
        <w:t xml:space="preserve"> las áreas que tiene a cargo, el tipo de encargo (Titular o Provisional) y desde cuándo.</w:t>
      </w:r>
    </w:p>
    <w:p w14:paraId="28E9522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Vehículos a mi Cargo:</w:t>
      </w:r>
      <w:r>
        <w:t xml:space="preserve"> por cada área, la pestaña </w:t>
      </w:r>
      <w:r>
        <w:rPr>
          <w:b/>
          <w:bCs/>
        </w:rPr>
        <w:t>Vehículos vigentes</w:t>
      </w:r>
      <w:r>
        <w:t xml:space="preserve"> (vehículo, tipo, combustible, operario actual, fecha de asignación) y la pestaña </w:t>
      </w:r>
      <w:r>
        <w:rPr>
          <w:b/>
          <w:bCs/>
        </w:rPr>
        <w:t>Historial de asignaciones</w:t>
      </w:r>
      <w:r>
        <w:t>.</w:t>
      </w:r>
    </w:p>
    <w:p w14:paraId="1A0196A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Editar mis Datos:</w:t>
      </w:r>
      <w:r>
        <w:t xml:space="preserve"> nombre de usuario, correo (para cambiarlo debe confirmar su contraseña actual), celular y dirección.</w:t>
      </w:r>
    </w:p>
    <w:p w14:paraId="49FE7C5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Cambiar Contraseña:</w:t>
      </w:r>
      <w:r>
        <w:t xml:space="preserve"> contraseña actual, nueva contraseña y su confirmación.</w:t>
      </w:r>
    </w:p>
    <w:p w14:paraId="42F5A585" w14:textId="77777777" w:rsidR="001F7B1F" w:rsidRDefault="00031186">
      <w:pPr>
        <w:pStyle w:val="Ttulo1"/>
        <w:pageBreakBefore/>
      </w:pPr>
      <w:bookmarkStart w:id="9" w:name="_Toc243120634"/>
      <w:r>
        <w:lastRenderedPageBreak/>
        <w:t>4. Panel Principal (</w:t>
      </w:r>
      <w:proofErr w:type="spellStart"/>
      <w:r>
        <w:t>Dashboard</w:t>
      </w:r>
      <w:proofErr w:type="spellEnd"/>
      <w:r>
        <w:t>)</w:t>
      </w:r>
      <w:bookmarkEnd w:id="9"/>
    </w:p>
    <w:p w14:paraId="64DBBFD2" w14:textId="77777777" w:rsidR="001F7B1F" w:rsidRDefault="00031186">
      <w:pPr>
        <w:spacing w:after="120"/>
      </w:pPr>
      <w:r>
        <w:t xml:space="preserve">Es la primera pantalla al iniciar sesión. Para el </w:t>
      </w:r>
      <w:proofErr w:type="gramStart"/>
      <w:r>
        <w:t>Jefe</w:t>
      </w:r>
      <w:proofErr w:type="gramEnd"/>
      <w:r>
        <w:t xml:space="preserve"> de Área, </w:t>
      </w:r>
      <w:r>
        <w:rPr>
          <w:b/>
          <w:bCs/>
        </w:rPr>
        <w:t>todas las cifras se calculan sólo con los vehículos de sus áreas</w:t>
      </w:r>
      <w:r>
        <w:t>.</w:t>
      </w:r>
    </w:p>
    <w:p w14:paraId="5D5AD9B1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73865E" wp14:editId="0FF6B9A4">
            <wp:extent cx="5734050" cy="46958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458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5. Panel principal del </w:t>
      </w:r>
      <w:proofErr w:type="gramStart"/>
      <w:r>
        <w:rPr>
          <w:i/>
          <w:iCs/>
          <w:color w:val="666666"/>
          <w:sz w:val="18"/>
          <w:szCs w:val="18"/>
        </w:rPr>
        <w:t>Jefe</w:t>
      </w:r>
      <w:proofErr w:type="gramEnd"/>
      <w:r>
        <w:rPr>
          <w:i/>
          <w:iCs/>
          <w:color w:val="666666"/>
          <w:sz w:val="18"/>
          <w:szCs w:val="18"/>
        </w:rPr>
        <w:t xml:space="preserve"> de Área.</w:t>
      </w:r>
    </w:p>
    <w:p w14:paraId="189EFB6E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Tarjetas:</w:t>
      </w:r>
      <w:r>
        <w:t xml:space="preserve"> Cargas de Combustible, Vales utilizados, Total Vehículos y Total Conductores, con la variación porcentual respecto al mes anterior.</w:t>
      </w:r>
    </w:p>
    <w:p w14:paraId="26207033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Gastos de Combustible por Mes:</w:t>
      </w:r>
      <w:r>
        <w:t xml:space="preserve"> gráfico de barras del año; los botones </w:t>
      </w:r>
      <w:r>
        <w:rPr>
          <w:b/>
          <w:bCs/>
        </w:rPr>
        <w:t>Litros / Costo</w:t>
      </w:r>
      <w:r>
        <w:t xml:space="preserve"> cambian la medida y el ícono de descarga guarda el gráfico como imagen.</w:t>
      </w:r>
    </w:p>
    <w:p w14:paraId="457D0D3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Próximos Mantenimientos:</w:t>
      </w:r>
      <w:r>
        <w:t xml:space="preserve"> por cada vehículo, cuántos mantenimientos están </w:t>
      </w:r>
      <w:r>
        <w:rPr>
          <w:b/>
          <w:bCs/>
        </w:rPr>
        <w:t>vencidos</w:t>
      </w:r>
      <w:r>
        <w:t xml:space="preserve"> (rojo) o </w:t>
      </w:r>
      <w:r>
        <w:rPr>
          <w:b/>
          <w:bCs/>
        </w:rPr>
        <w:t>próximos</w:t>
      </w:r>
      <w:r>
        <w:t xml:space="preserve"> (amarillo) según los intervalos configurados en su tipo de vehículo. El botón </w:t>
      </w:r>
      <w:r>
        <w:rPr>
          <w:b/>
          <w:bCs/>
        </w:rPr>
        <w:t>Ver</w:t>
      </w:r>
      <w:r>
        <w:t xml:space="preserve"> abre la ficha del vehículo con el detalle de las alertas (ver sección 11.2).</w:t>
      </w:r>
    </w:p>
    <w:p w14:paraId="6970A70B" w14:textId="77777777" w:rsidR="001F7B1F" w:rsidRDefault="00031186">
      <w:pPr>
        <w:pStyle w:val="Ttulo1"/>
        <w:pageBreakBefore/>
      </w:pPr>
      <w:bookmarkStart w:id="10" w:name="_Toc243120635"/>
      <w:r>
        <w:lastRenderedPageBreak/>
        <w:t>5. Vales</w:t>
      </w:r>
      <w:bookmarkEnd w:id="10"/>
    </w:p>
    <w:p w14:paraId="21C55206" w14:textId="77777777" w:rsidR="001F7B1F" w:rsidRDefault="00031186">
      <w:pPr>
        <w:spacing w:after="120"/>
      </w:pPr>
      <w:r>
        <w:t xml:space="preserve">Un vale autoriza a un operario a cargar una cantidad de combustible en una estación de servicio (surtidor). El </w:t>
      </w:r>
      <w:proofErr w:type="gramStart"/>
      <w:r>
        <w:t>Jefe</w:t>
      </w:r>
      <w:proofErr w:type="gramEnd"/>
      <w:r>
        <w:t xml:space="preserve"> de Área </w:t>
      </w:r>
      <w:r>
        <w:rPr>
          <w:b/>
          <w:bCs/>
        </w:rPr>
        <w:t>emite</w:t>
      </w:r>
      <w:r>
        <w:t xml:space="preserve"> los vales de los vehículos de sus áreas; el operario lo presenta impreso (o desde la app) en el surtidor.</w:t>
      </w:r>
    </w:p>
    <w:p w14:paraId="29E881C7" w14:textId="77777777" w:rsidR="001F7B1F" w:rsidRDefault="00031186">
      <w:pPr>
        <w:pStyle w:val="Ttulo2"/>
      </w:pPr>
      <w:bookmarkStart w:id="11" w:name="_Toc243120636"/>
      <w:r>
        <w:t>5.1 Listado de vales</w:t>
      </w:r>
      <w:bookmarkEnd w:id="11"/>
    </w:p>
    <w:p w14:paraId="57C781B7" w14:textId="0A7E62D5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A23CD4" wp14:editId="331FA829">
                <wp:simplePos x="0" y="0"/>
                <wp:positionH relativeFrom="column">
                  <wp:posOffset>4356100</wp:posOffset>
                </wp:positionH>
                <wp:positionV relativeFrom="paragraph">
                  <wp:posOffset>306705</wp:posOffset>
                </wp:positionV>
                <wp:extent cx="552450" cy="520700"/>
                <wp:effectExtent l="19050" t="57150" r="19050" b="50800"/>
                <wp:wrapNone/>
                <wp:docPr id="64" name="Flecha: a la der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D2E0065" w14:textId="099D967C" w:rsidR="006863C9" w:rsidRPr="00F52217" w:rsidRDefault="008E55FF" w:rsidP="006863C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23CD4" id="Flecha: a la derecha 64" o:spid="_x0000_s1028" type="#_x0000_t13" style="position:absolute;left:0;text-align:left;margin-left:343pt;margin-top:24.15pt;width:43.5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" adj="11421" filled="f" strokecolor="red" strokeweight="2.25pt">
                <v:stroke joinstyle="round"/>
                <v:textbox>
                  <w:txbxContent>
                    <w:p w14:paraId="2D2E0065" w14:textId="099D967C" w:rsidR="006863C9" w:rsidRPr="00F52217" w:rsidRDefault="008E55FF" w:rsidP="006863C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5.2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073C74DD" wp14:editId="355C032D">
            <wp:extent cx="5734050" cy="4362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1BD4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6. Gestión de Vales.</w:t>
      </w:r>
    </w:p>
    <w:p w14:paraId="66E05F64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número de vale, rango de fecha de emisión y estado.</w:t>
      </w:r>
    </w:p>
    <w:p w14:paraId="48B87531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Columnas:</w:t>
      </w:r>
      <w:r>
        <w:t xml:space="preserve"> número, fecha de emisión, expiración (en rojo si ya venció), vehículo, conductor, estación de servicio, litros, precio unitario, precio total y estado.</w:t>
      </w:r>
    </w:p>
    <w:p w14:paraId="6774A7E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Estados:</w:t>
      </w:r>
      <w:r>
        <w:t xml:space="preserve"> </w:t>
      </w:r>
      <w:r>
        <w:rPr>
          <w:b/>
          <w:bCs/>
        </w:rPr>
        <w:t>Pendiente</w:t>
      </w:r>
      <w:r>
        <w:t xml:space="preserve"> (emitido, aún no usado), </w:t>
      </w:r>
      <w:r>
        <w:rPr>
          <w:b/>
          <w:bCs/>
        </w:rPr>
        <w:t>Usado</w:t>
      </w:r>
      <w:r>
        <w:t xml:space="preserve"> (ya tiene una carga de combustible) y </w:t>
      </w:r>
      <w:r>
        <w:rPr>
          <w:b/>
          <w:bCs/>
        </w:rPr>
        <w:t>Anulado</w:t>
      </w:r>
      <w:r>
        <w:t>.</w:t>
      </w:r>
    </w:p>
    <w:p w14:paraId="015B01B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 detalles, </w:t>
      </w:r>
      <w:r>
        <w:rPr>
          <w:b/>
          <w:bCs/>
        </w:rPr>
        <w:t>Usar vale (registrar carga)</w:t>
      </w:r>
      <w:r>
        <w:t>, Editar, Imprimir y Anular (en el menú «Más acciones»).</w:t>
      </w:r>
    </w:p>
    <w:p w14:paraId="1B5EBD47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F2945D" wp14:editId="61EBC694">
            <wp:extent cx="5959406" cy="453390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750" cy="45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0BD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7. Detalle de un vale usado, con los datos de la carga realizada.</w:t>
      </w:r>
    </w:p>
    <w:p w14:paraId="5D21E052" w14:textId="77777777" w:rsidR="001F7B1F" w:rsidRDefault="00031186">
      <w:pPr>
        <w:spacing w:after="120"/>
      </w:pPr>
      <w:r>
        <w:t xml:space="preserve">El detalle muestra el vehículo, el conductor, el surtidor, los importes autorizados y, si el vale ya se usó, los </w:t>
      </w:r>
      <w:r>
        <w:rPr>
          <w:b/>
          <w:bCs/>
        </w:rPr>
        <w:t>datos de la carga realizada</w:t>
      </w:r>
      <w:r>
        <w:t xml:space="preserve"> (fecha, factura, litros, precio y kilometraje). Desde aquí también puede imprimirlo.</w:t>
      </w:r>
    </w:p>
    <w:p w14:paraId="77A7A35B" w14:textId="77777777" w:rsidR="001F7B1F" w:rsidRDefault="00031186">
      <w:pPr>
        <w:pStyle w:val="Ttulo2"/>
      </w:pPr>
      <w:bookmarkStart w:id="12" w:name="_Toc243120637"/>
      <w:r>
        <w:lastRenderedPageBreak/>
        <w:t>5.2 Emitir un nuevo vale</w:t>
      </w:r>
      <w:bookmarkEnd w:id="12"/>
    </w:p>
    <w:p w14:paraId="7532E26D" w14:textId="212A73B8" w:rsidR="001F7B1F" w:rsidRDefault="008E55FF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A6181B" wp14:editId="15B193FC">
                <wp:simplePos x="0" y="0"/>
                <wp:positionH relativeFrom="column">
                  <wp:posOffset>5581650</wp:posOffset>
                </wp:positionH>
                <wp:positionV relativeFrom="paragraph">
                  <wp:posOffset>2795905</wp:posOffset>
                </wp:positionV>
                <wp:extent cx="584200" cy="520700"/>
                <wp:effectExtent l="38100" t="57150" r="25400" b="50800"/>
                <wp:wrapNone/>
                <wp:docPr id="65" name="Flecha: a la der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8420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8488B7" w14:textId="292E1EA2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181B" id="Flecha: a la derecha 65" o:spid="_x0000_s1029" type="#_x0000_t13" style="position:absolute;left:0;text-align:left;margin-left:439.5pt;margin-top:220.15pt;width:46pt;height:41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" adj="11974" filled="f" strokecolor="red" strokeweight="2.25pt">
                <v:stroke joinstyle="round"/>
                <v:textbox>
                  <w:txbxContent>
                    <w:p w14:paraId="5B8488B7" w14:textId="292E1EA2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3B0E74B4" wp14:editId="349FFEF3">
            <wp:extent cx="5734050" cy="39719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FEA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8. Formulario Nuevo Vale.</w:t>
      </w:r>
    </w:p>
    <w:p w14:paraId="00DD78A4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t xml:space="preserve">Presione </w:t>
      </w:r>
      <w:r>
        <w:rPr>
          <w:b/>
          <w:bCs/>
        </w:rPr>
        <w:t>Nuevo Vale</w:t>
      </w:r>
      <w:r>
        <w:t xml:space="preserve"> en el listado.</w:t>
      </w:r>
    </w:p>
    <w:p w14:paraId="4B69DCE1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Vehículo:</w:t>
      </w:r>
      <w:r>
        <w:t xml:space="preserve"> elija de la lista (contiene todos los vehículos de sus áreas; puede escribir el código, la placa o la marca para filtrar). Si sólo tiene un vehículo, se selecciona solo.</w:t>
      </w:r>
    </w:p>
    <w:p w14:paraId="374B9183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Conductor:</w:t>
      </w:r>
      <w:r>
        <w:t xml:space="preserve"> al elegir el vehículo se propone su operario titular. Puede elegir cualquier operario activo; los asignados al vehículo aparecen primero con la insignia «Asignado al vehículo». Si el vehículo no tiene operario asignado, el sistema le pedirá elegirlo manualmente.</w:t>
      </w:r>
    </w:p>
    <w:p w14:paraId="691A1180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Estación de servicio:</w:t>
      </w:r>
      <w:r>
        <w:t xml:space="preserve"> seleccione el surtidor. Si no existe, regístrelo en el momento con el botón </w:t>
      </w:r>
      <w:r>
        <w:rPr>
          <w:b/>
          <w:bCs/>
        </w:rPr>
        <w:t>+</w:t>
      </w:r>
      <w:r>
        <w:t>.</w:t>
      </w:r>
    </w:p>
    <w:p w14:paraId="281E3D35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Datos del Vale:</w:t>
      </w:r>
      <w:r>
        <w:t xml:space="preserve"> el número es correlativo y automático. Revise la fecha de emisión y la fecha </w:t>
      </w:r>
      <w:r>
        <w:rPr>
          <w:b/>
          <w:bCs/>
        </w:rPr>
        <w:t>Vence el</w:t>
      </w:r>
      <w:r>
        <w:t xml:space="preserve"> (vigente hasta las 23:59 de ese día). El sistema sugiere el plazo configurado por la empresa; use </w:t>
      </w:r>
      <w:r>
        <w:rPr>
          <w:b/>
          <w:bCs/>
        </w:rPr>
        <w:t>Usar sugerida</w:t>
      </w:r>
      <w:r>
        <w:t xml:space="preserve"> para volver a él.</w:t>
      </w:r>
    </w:p>
    <w:p w14:paraId="2B1EEEB3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t xml:space="preserve">Ingrese los </w:t>
      </w:r>
      <w:r>
        <w:rPr>
          <w:b/>
          <w:bCs/>
        </w:rPr>
        <w:t>Litros</w:t>
      </w:r>
      <w:r>
        <w:t xml:space="preserve"> y el </w:t>
      </w:r>
      <w:r>
        <w:rPr>
          <w:b/>
          <w:bCs/>
        </w:rPr>
        <w:t>Precio (Bs)</w:t>
      </w:r>
      <w:r>
        <w:t xml:space="preserve"> por litro. El </w:t>
      </w:r>
      <w:r>
        <w:rPr>
          <w:b/>
          <w:bCs/>
        </w:rPr>
        <w:t>Total estimado</w:t>
      </w:r>
      <w:r>
        <w:t xml:space="preserve"> se calcula automáticamente.</w:t>
      </w:r>
    </w:p>
    <w:p w14:paraId="5CB817B3" w14:textId="77777777" w:rsidR="001F7B1F" w:rsidRDefault="00031186">
      <w:pPr>
        <w:pStyle w:val="Prrafodelista"/>
        <w:numPr>
          <w:ilvl w:val="0"/>
          <w:numId w:val="4"/>
        </w:numPr>
        <w:spacing w:after="60"/>
      </w:pPr>
      <w:r>
        <w:t xml:space="preserve">Presione </w:t>
      </w:r>
      <w:r>
        <w:rPr>
          <w:b/>
          <w:bCs/>
        </w:rPr>
        <w:t>Guardar Vale</w:t>
      </w:r>
      <w:r>
        <w:t>. El operario recibe una notificación con el número de vale.</w:t>
      </w:r>
    </w:p>
    <w:p w14:paraId="1D722398" w14:textId="77777777" w:rsidR="001F7B1F" w:rsidRDefault="00031186">
      <w:pPr>
        <w:pBdr>
          <w:left w:val="single" w:sz="24" w:space="8" w:color="2F5597"/>
        </w:pBdr>
        <w:shd w:val="clear" w:color="auto" w:fill="EAF1FB"/>
        <w:spacing w:before="120" w:after="160"/>
        <w:ind w:left="120" w:right="120"/>
      </w:pPr>
      <w:r>
        <w:rPr>
          <w:b/>
          <w:bCs/>
          <w:color w:val="2F5597"/>
        </w:rPr>
        <w:t xml:space="preserve">Nota: </w:t>
      </w:r>
      <w:r>
        <w:t>la fecha de vencimiento debe ser posterior a hoy. Dos días antes del vencimiento, si el vale aún no se usó, el operario recibe el aviso «Vale por vencer». Si un vale venció sin usarse, puede editarlo y elegir una nueva fecha para que vuelva a estar vigente.</w:t>
      </w:r>
    </w:p>
    <w:p w14:paraId="3ECC3178" w14:textId="77777777" w:rsidR="001F7B1F" w:rsidRDefault="00031186">
      <w:pPr>
        <w:pStyle w:val="Ttulo2"/>
      </w:pPr>
      <w:bookmarkStart w:id="13" w:name="_Toc243120638"/>
      <w:r>
        <w:t>5.3 Imprimir, editar y anular</w:t>
      </w:r>
      <w:bookmarkEnd w:id="13"/>
    </w:p>
    <w:p w14:paraId="3A92ABB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Imprimir:</w:t>
      </w:r>
      <w:r>
        <w:t xml:space="preserve"> genera el vale en PDF. Incluye un </w:t>
      </w:r>
      <w:r>
        <w:rPr>
          <w:b/>
          <w:bCs/>
        </w:rPr>
        <w:t>código QR</w:t>
      </w:r>
      <w:r>
        <w:t>: al escanearlo, el surtidor puede verificar en línea que el vale es auténtico, sus datos autorizados y si ya fue usado.</w:t>
      </w:r>
    </w:p>
    <w:p w14:paraId="27D2BDF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Editar:</w:t>
      </w:r>
      <w:r>
        <w:t xml:space="preserve"> el vehículo y el conductor quedan fijos; se pueden corregir el surtidor, la fecha de vencimiento, los litros y el precio.</w:t>
      </w:r>
    </w:p>
    <w:p w14:paraId="5ACE537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Anular:</w:t>
      </w:r>
      <w:r>
        <w:t xml:space="preserve"> sólo se puede anular un vale que </w:t>
      </w:r>
      <w:r>
        <w:rPr>
          <w:b/>
          <w:bCs/>
        </w:rPr>
        <w:t>no fue usado</w:t>
      </w:r>
      <w:r>
        <w:t>. Un vale usado o anulado ya no se modifica.</w:t>
      </w:r>
    </w:p>
    <w:p w14:paraId="3864F8E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Usar vale:</w:t>
      </w:r>
      <w:r>
        <w:t xml:space="preserve"> abre el formulario de carga de combustible con los datos del vale ya cargados (ver 6.2).</w:t>
      </w:r>
    </w:p>
    <w:p w14:paraId="14ADE614" w14:textId="77777777" w:rsidR="001F7B1F" w:rsidRDefault="00031186">
      <w:pPr>
        <w:pStyle w:val="Ttulo1"/>
        <w:pageBreakBefore/>
      </w:pPr>
      <w:bookmarkStart w:id="14" w:name="_Toc243120639"/>
      <w:r>
        <w:lastRenderedPageBreak/>
        <w:t>6. Cargas de Combustible</w:t>
      </w:r>
      <w:bookmarkEnd w:id="14"/>
    </w:p>
    <w:p w14:paraId="6E60422A" w14:textId="77777777" w:rsidR="001F7B1F" w:rsidRDefault="00031186">
      <w:pPr>
        <w:spacing w:after="120"/>
      </w:pPr>
      <w:r>
        <w:t xml:space="preserve">Registra cada abastecimiento de un vehículo, con vale o en modalidad prepago. Normalmente lo registra el operario al cargar, pero el </w:t>
      </w:r>
      <w:proofErr w:type="gramStart"/>
      <w:r>
        <w:t>Jefe</w:t>
      </w:r>
      <w:proofErr w:type="gramEnd"/>
      <w:r>
        <w:t xml:space="preserve"> de Área también puede registrar, corregir y revisar las cargas de los vehículos de sus áreas.</w:t>
      </w:r>
    </w:p>
    <w:p w14:paraId="7DD7283C" w14:textId="77777777" w:rsidR="001F7B1F" w:rsidRDefault="00031186">
      <w:pPr>
        <w:pStyle w:val="Ttulo2"/>
      </w:pPr>
      <w:bookmarkStart w:id="15" w:name="_Toc243120640"/>
      <w:r>
        <w:t>6.1 Listado de cargas</w:t>
      </w:r>
      <w:bookmarkEnd w:id="15"/>
    </w:p>
    <w:p w14:paraId="422F840D" w14:textId="1A573057" w:rsidR="001F7B1F" w:rsidRDefault="008E55FF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E62E6F" wp14:editId="3A66C095">
                <wp:simplePos x="0" y="0"/>
                <wp:positionH relativeFrom="column">
                  <wp:posOffset>4292600</wp:posOffset>
                </wp:positionH>
                <wp:positionV relativeFrom="paragraph">
                  <wp:posOffset>381000</wp:posOffset>
                </wp:positionV>
                <wp:extent cx="552450" cy="520700"/>
                <wp:effectExtent l="19050" t="57150" r="19050" b="50800"/>
                <wp:wrapNone/>
                <wp:docPr id="66" name="Flecha: a la der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FB2A3AD" w14:textId="22961CFD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62E6F" id="Flecha: a la derecha 66" o:spid="_x0000_s1030" type="#_x0000_t13" style="position:absolute;left:0;text-align:left;margin-left:338pt;margin-top:30pt;width:43.5pt;height:4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" adj="11421" filled="f" strokecolor="red" strokeweight="2.25pt">
                <v:stroke joinstyle="round"/>
                <v:textbox>
                  <w:txbxContent>
                    <w:p w14:paraId="1FB2A3AD" w14:textId="22961CFD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6</w:t>
                      </w: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790476C8" wp14:editId="3B4DD3F0">
            <wp:extent cx="5734050" cy="43624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C31C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9. Listado de Cargas de Combustible.</w:t>
      </w:r>
    </w:p>
    <w:p w14:paraId="29EEE197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placa, rango de fecha de carga, tipo (Vale / Prepago) y estado.</w:t>
      </w:r>
    </w:p>
    <w:p w14:paraId="4C511E3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Columnas:</w:t>
      </w:r>
      <w:r>
        <w:t xml:space="preserve"> número de carga, fecha, vehículo, conductor, estación de servicio, combustible, litros, precio unitario, precio total, tipo y estado.</w:t>
      </w:r>
    </w:p>
    <w:p w14:paraId="5F01254E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 detalle, </w:t>
      </w:r>
      <w:r>
        <w:rPr>
          <w:b/>
          <w:bCs/>
        </w:rPr>
        <w:t>Imprimir comprobante de egreso</w:t>
      </w:r>
      <w:r>
        <w:t xml:space="preserve"> (PDF con área, encargado de área, vehículo y concepto), Editar y Eliminar.</w:t>
      </w:r>
    </w:p>
    <w:p w14:paraId="4A010ECE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C86CA3" wp14:editId="2AFC89E0">
            <wp:extent cx="5734050" cy="4362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DD23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10. Detalle de una carga de combustible con el vale utilizado.</w:t>
      </w:r>
    </w:p>
    <w:p w14:paraId="4DAD5B8F" w14:textId="77777777" w:rsidR="001F7B1F" w:rsidRDefault="00031186">
      <w:pPr>
        <w:pStyle w:val="Ttulo2"/>
      </w:pPr>
      <w:bookmarkStart w:id="16" w:name="_Toc243120641"/>
      <w:r>
        <w:lastRenderedPageBreak/>
        <w:t>6.2 Registrar una carga</w:t>
      </w:r>
      <w:bookmarkEnd w:id="16"/>
    </w:p>
    <w:p w14:paraId="0E9E609B" w14:textId="38913DE0" w:rsidR="001F7B1F" w:rsidRDefault="008E55FF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0FFB92" wp14:editId="719F5D1D">
                <wp:simplePos x="0" y="0"/>
                <wp:positionH relativeFrom="column">
                  <wp:posOffset>4273550</wp:posOffset>
                </wp:positionH>
                <wp:positionV relativeFrom="paragraph">
                  <wp:posOffset>4594225</wp:posOffset>
                </wp:positionV>
                <wp:extent cx="552450" cy="520700"/>
                <wp:effectExtent l="19050" t="57150" r="19050" b="50800"/>
                <wp:wrapNone/>
                <wp:docPr id="67" name="Flecha: a la der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E2D898" w14:textId="03CC4BD7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FFB92" id="Flecha: a la derecha 67" o:spid="_x0000_s1031" type="#_x0000_t13" style="position:absolute;left:0;text-align:left;margin-left:336.5pt;margin-top:361.75pt;width:43.5pt;height:4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" adj="11421" filled="f" strokecolor="red" strokeweight="2.25pt">
                <v:stroke joinstyle="round"/>
                <v:textbox>
                  <w:txbxContent>
                    <w:p w14:paraId="73E2D898" w14:textId="03CC4BD7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354215FD" wp14:editId="43526CEB">
            <wp:extent cx="5734050" cy="53244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41C" w14:textId="2A3118CD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11. Formulario Registrar Carga de Combustible.</w:t>
      </w:r>
    </w:p>
    <w:p w14:paraId="56F80327" w14:textId="75CDF12C" w:rsidR="001F7B1F" w:rsidRDefault="0003118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Tipo de Carga:</w:t>
      </w:r>
      <w:r>
        <w:t xml:space="preserve"> elija </w:t>
      </w:r>
      <w:r>
        <w:rPr>
          <w:b/>
          <w:bCs/>
        </w:rPr>
        <w:t>Prepago</w:t>
      </w:r>
      <w:r>
        <w:t xml:space="preserve"> (sin vale) o </w:t>
      </w:r>
      <w:r>
        <w:rPr>
          <w:b/>
          <w:bCs/>
        </w:rPr>
        <w:t>Con Vale</w:t>
      </w:r>
      <w:r>
        <w:t>. Con vale, seleccione el número de vale (sólo se listan vales Pendientes; si ya eligió el vehículo, se filtran los de ese vehículo). Al usar un vale, el vehículo, conductor, surtidor, combustible, litros y precio se copian del vale y quedan bloqueados.</w:t>
      </w:r>
    </w:p>
    <w:p w14:paraId="039DC81D" w14:textId="6AE57084" w:rsidR="001F7B1F" w:rsidRDefault="0003118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Vehículo y Combustible:</w:t>
      </w:r>
      <w:r>
        <w:t xml:space="preserve"> vehículo (búsqueda por placa o marca), tipo de combustible, surtidor y conductor (se propone el operario asignado). Ingrese los litros y el precio por litro; el total se calcula solo.</w:t>
      </w:r>
    </w:p>
    <w:p w14:paraId="5712A4F3" w14:textId="77777777" w:rsidR="001F7B1F" w:rsidRDefault="0003118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Estado:</w:t>
      </w:r>
      <w:r>
        <w:t xml:space="preserve"> Registrado (por defecto), Verificado o Anulado.</w:t>
      </w:r>
    </w:p>
    <w:p w14:paraId="014EE2C3" w14:textId="1B02DA84" w:rsidR="001F7B1F" w:rsidRDefault="0003118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Fecha y Lecturas:</w:t>
      </w:r>
      <w:r>
        <w:t xml:space="preserve"> registre el </w:t>
      </w:r>
      <w:r>
        <w:rPr>
          <w:b/>
          <w:bCs/>
        </w:rPr>
        <w:t>kilometraje</w:t>
      </w:r>
      <w:r>
        <w:t xml:space="preserve"> o el </w:t>
      </w:r>
      <w:r>
        <w:rPr>
          <w:b/>
          <w:bCs/>
        </w:rPr>
        <w:t>horómetro</w:t>
      </w:r>
      <w:r>
        <w:t xml:space="preserve"> actual según el tipo de medición del vehículo. La lectura debe ser </w:t>
      </w:r>
      <w:r>
        <w:rPr>
          <w:b/>
          <w:bCs/>
        </w:rPr>
        <w:t>mayor a la de la carga anterior</w:t>
      </w:r>
      <w:r>
        <w:t>.</w:t>
      </w:r>
    </w:p>
    <w:p w14:paraId="4A5DF635" w14:textId="77777777" w:rsidR="001F7B1F" w:rsidRDefault="00031186">
      <w:pPr>
        <w:pStyle w:val="Prrafodelista"/>
        <w:numPr>
          <w:ilvl w:val="0"/>
          <w:numId w:val="5"/>
        </w:numPr>
        <w:spacing w:after="60"/>
      </w:pPr>
      <w:r>
        <w:t xml:space="preserve">Opcional: </w:t>
      </w:r>
      <w:r>
        <w:rPr>
          <w:b/>
          <w:bCs/>
        </w:rPr>
        <w:t>Nro. Factura</w:t>
      </w:r>
      <w:r>
        <w:t xml:space="preserve"> y </w:t>
      </w:r>
      <w:r>
        <w:rPr>
          <w:b/>
          <w:bCs/>
        </w:rPr>
        <w:t>A utilizarse en</w:t>
      </w:r>
      <w:r>
        <w:t xml:space="preserve"> (concepto que aparece en el comprobante de egreso).</w:t>
      </w:r>
    </w:p>
    <w:p w14:paraId="11BB1EE8" w14:textId="77777777" w:rsidR="001F7B1F" w:rsidRDefault="0003118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Respaldos Digitales:</w:t>
      </w:r>
      <w:r>
        <w:t xml:space="preserve"> con </w:t>
      </w:r>
      <w:r>
        <w:rPr>
          <w:b/>
          <w:bCs/>
        </w:rPr>
        <w:t>Agregar</w:t>
      </w:r>
      <w:r>
        <w:t xml:space="preserve"> adjunte hasta 5 archivos (factura, nota, comprobante u otro), en imagen o PDF.</w:t>
      </w:r>
    </w:p>
    <w:p w14:paraId="529D6C71" w14:textId="77CF05DA" w:rsidR="001F7B1F" w:rsidRDefault="00031186">
      <w:pPr>
        <w:pStyle w:val="Prrafodelista"/>
        <w:numPr>
          <w:ilvl w:val="0"/>
          <w:numId w:val="5"/>
        </w:numPr>
        <w:spacing w:after="60"/>
      </w:pPr>
      <w:r>
        <w:t xml:space="preserve">Presione </w:t>
      </w:r>
      <w:r>
        <w:rPr>
          <w:b/>
          <w:bCs/>
        </w:rPr>
        <w:t>Guardar Carga</w:t>
      </w:r>
      <w:r>
        <w:t xml:space="preserve">. Si se usó un vale, éste pasa a estado </w:t>
      </w:r>
      <w:r>
        <w:rPr>
          <w:b/>
          <w:bCs/>
        </w:rPr>
        <w:t>Usado</w:t>
      </w:r>
      <w:r>
        <w:t>.</w:t>
      </w:r>
    </w:p>
    <w:p w14:paraId="7C5613CC" w14:textId="706D4100" w:rsidR="001F7B1F" w:rsidRDefault="00031186">
      <w:pPr>
        <w:pBdr>
          <w:left w:val="single" w:sz="24" w:space="8" w:color="C15A22"/>
        </w:pBdr>
        <w:shd w:val="clear" w:color="auto" w:fill="FDF0E8"/>
        <w:spacing w:before="120" w:after="160"/>
        <w:ind w:left="120" w:right="120"/>
      </w:pPr>
      <w:r>
        <w:rPr>
          <w:b/>
          <w:bCs/>
          <w:color w:val="C15A22"/>
        </w:rPr>
        <w:t xml:space="preserve">Importante: </w:t>
      </w:r>
      <w:r>
        <w:t xml:space="preserve">al </w:t>
      </w:r>
      <w:r>
        <w:rPr>
          <w:b/>
          <w:bCs/>
        </w:rPr>
        <w:t>editar</w:t>
      </w:r>
      <w:r>
        <w:t xml:space="preserve"> una carga, los datos originales (vehículo, conductor, vale, combustible, surtidor, fecha, litros y precio) quedan bloqueados: sólo se pueden corregir el kilometraje/horómetro y los respaldos digitales.</w:t>
      </w:r>
    </w:p>
    <w:p w14:paraId="0D4276C4" w14:textId="73564082" w:rsidR="001F7B1F" w:rsidRDefault="00031186">
      <w:pPr>
        <w:pStyle w:val="Ttulo1"/>
        <w:pageBreakBefore/>
      </w:pPr>
      <w:bookmarkStart w:id="17" w:name="_Toc243120642"/>
      <w:r>
        <w:lastRenderedPageBreak/>
        <w:t>7. Operación</w:t>
      </w:r>
      <w:r w:rsidR="008E55FF">
        <w:t>/Parte</w:t>
      </w:r>
      <w:r>
        <w:t xml:space="preserve"> Diaria (Actividades Operativas)</w:t>
      </w:r>
      <w:bookmarkEnd w:id="17"/>
    </w:p>
    <w:p w14:paraId="49D30835" w14:textId="4CCCF17D" w:rsidR="001F7B1F" w:rsidRDefault="00031186">
      <w:pPr>
        <w:spacing w:after="120"/>
      </w:pPr>
      <w:r>
        <w:t xml:space="preserve">Registra la jornada de trabajo de un vehículo o máquina: turno, horario, lecturas de kilometraje u horómetro, las actividades realizadas y los controles de mantenimiento del día. El </w:t>
      </w:r>
      <w:proofErr w:type="gramStart"/>
      <w:r>
        <w:t>Jefe</w:t>
      </w:r>
      <w:proofErr w:type="gramEnd"/>
      <w:r>
        <w:t xml:space="preserve"> de Área puede registrar operaciones de </w:t>
      </w:r>
      <w:r>
        <w:rPr>
          <w:b/>
          <w:bCs/>
        </w:rPr>
        <w:t>cualquier vehículo</w:t>
      </w:r>
      <w:r>
        <w:t xml:space="preserve"> y es quien </w:t>
      </w:r>
      <w:r>
        <w:rPr>
          <w:b/>
          <w:bCs/>
        </w:rPr>
        <w:t>verifica</w:t>
      </w:r>
      <w:r>
        <w:t xml:space="preserve"> las operaciones de su área.</w:t>
      </w:r>
    </w:p>
    <w:p w14:paraId="3FEEAC46" w14:textId="7C9E00E6" w:rsidR="001F7B1F" w:rsidRDefault="00031186">
      <w:pPr>
        <w:pStyle w:val="Ttulo2"/>
      </w:pPr>
      <w:bookmarkStart w:id="18" w:name="_Toc243120643"/>
      <w:r>
        <w:t>7.1 Listado de operaciones</w:t>
      </w:r>
      <w:bookmarkEnd w:id="18"/>
    </w:p>
    <w:p w14:paraId="4253DD29" w14:textId="2301190B" w:rsidR="001F7B1F" w:rsidRDefault="008E55FF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7FB06B" wp14:editId="563C0396">
                <wp:simplePos x="0" y="0"/>
                <wp:positionH relativeFrom="column">
                  <wp:posOffset>3975100</wp:posOffset>
                </wp:positionH>
                <wp:positionV relativeFrom="paragraph">
                  <wp:posOffset>371475</wp:posOffset>
                </wp:positionV>
                <wp:extent cx="552450" cy="520700"/>
                <wp:effectExtent l="19050" t="57150" r="19050" b="50800"/>
                <wp:wrapNone/>
                <wp:docPr id="68" name="Flecha: a la der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862D81" w14:textId="05CE1EC1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FB06B" id="Flecha: a la derecha 68" o:spid="_x0000_s1032" type="#_x0000_t13" style="position:absolute;left:0;text-align:left;margin-left:313pt;margin-top:29.25pt;width:43.5pt;height:4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" adj="11421" filled="f" strokecolor="red" strokeweight="2.25pt">
                <v:stroke joinstyle="round"/>
                <v:textbox>
                  <w:txbxContent>
                    <w:p w14:paraId="4F862D81" w14:textId="05CE1EC1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7</w:t>
                      </w: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4C293D53" wp14:editId="65227DB4">
            <wp:extent cx="5734050" cy="43624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3EAB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12. Listado de Operaciones Diarias.</w:t>
      </w:r>
    </w:p>
    <w:p w14:paraId="2268F89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placa, rango de fecha de operación, conductor (operario) y estado.</w:t>
      </w:r>
    </w:p>
    <w:p w14:paraId="30169EB7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Columnas:</w:t>
      </w:r>
      <w:r>
        <w:t xml:space="preserve"> número, vehículo, turno y fechas de inicio/fin, conductor, lecturas inicial y final (km o horómetro), horas trabajadas y estado (si está verificada, muestra quién la verificó).</w:t>
      </w:r>
    </w:p>
    <w:p w14:paraId="6ED399B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Estados:</w:t>
      </w:r>
      <w:r>
        <w:t xml:space="preserve"> Pendiente (registrada, pendiente de revisión), En Progreso, Finalizado, </w:t>
      </w:r>
      <w:r>
        <w:rPr>
          <w:b/>
          <w:bCs/>
        </w:rPr>
        <w:t>Verificado</w:t>
      </w:r>
      <w:r>
        <w:t xml:space="preserve"> y Observado.</w:t>
      </w:r>
    </w:p>
    <w:p w14:paraId="46BDB78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Ver, PDF (Reporte de Operación Diaria para firmar), Editar y Eliminar.</w:t>
      </w:r>
    </w:p>
    <w:p w14:paraId="7736CE85" w14:textId="77777777" w:rsidR="001F7B1F" w:rsidRDefault="00031186">
      <w:pPr>
        <w:spacing w:after="120"/>
      </w:pPr>
      <w:r>
        <w:t>El listado muestra las operaciones de los vehículos de sus áreas y, además, las que usted mismo registró para vehículos de otras áreas.</w:t>
      </w:r>
    </w:p>
    <w:p w14:paraId="0C9DB6A9" w14:textId="77777777" w:rsidR="001F7B1F" w:rsidRDefault="00031186">
      <w:pPr>
        <w:pStyle w:val="Ttulo2"/>
      </w:pPr>
      <w:bookmarkStart w:id="19" w:name="_Toc243120644"/>
      <w:r>
        <w:t>7.2 Registrar una operación diaria</w:t>
      </w:r>
      <w:bookmarkEnd w:id="19"/>
    </w:p>
    <w:p w14:paraId="19752C11" w14:textId="77777777" w:rsidR="001F7B1F" w:rsidRDefault="00031186">
      <w:pPr>
        <w:spacing w:after="120"/>
      </w:pPr>
      <w:r>
        <w:t xml:space="preserve">Use </w:t>
      </w:r>
      <w:r>
        <w:rPr>
          <w:b/>
          <w:bCs/>
        </w:rPr>
        <w:t>Registrar Operación Diaria</w:t>
      </w:r>
      <w:r>
        <w:t xml:space="preserve"> (o el menú Actividades Operativas → Registrar Actividad).</w:t>
      </w:r>
    </w:p>
    <w:p w14:paraId="3F284445" w14:textId="5F4288B1" w:rsidR="001F7B1F" w:rsidRDefault="008E55FF">
      <w:pPr>
        <w:keepNext/>
        <w:spacing w:before="120"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82E238" wp14:editId="3F9217C0">
                <wp:simplePos x="0" y="0"/>
                <wp:positionH relativeFrom="column">
                  <wp:posOffset>3225800</wp:posOffset>
                </wp:positionH>
                <wp:positionV relativeFrom="paragraph">
                  <wp:posOffset>1016000</wp:posOffset>
                </wp:positionV>
                <wp:extent cx="552450" cy="520700"/>
                <wp:effectExtent l="19050" t="57150" r="19050" b="50800"/>
                <wp:wrapNone/>
                <wp:docPr id="69" name="Flecha: a la der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EF5A51A" w14:textId="13F5CB41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E238" id="Flecha: a la derecha 69" o:spid="_x0000_s1033" type="#_x0000_t13" style="position:absolute;left:0;text-align:left;margin-left:254pt;margin-top:80pt;width:43.5pt;height:4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" adj="11421" filled="f" strokecolor="red" strokeweight="2.25pt">
                <v:stroke joinstyle="round"/>
                <v:textbox>
                  <w:txbxContent>
                    <w:p w14:paraId="4EF5A51A" w14:textId="13F5CB41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773D5973" wp14:editId="079D82AC">
            <wp:extent cx="5619750" cy="75914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D879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13. Formulario Registrar operación diaria con un vehículo seleccionado.</w:t>
      </w:r>
    </w:p>
    <w:p w14:paraId="6EB03F6B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Turno:</w:t>
      </w:r>
      <w:r>
        <w:t xml:space="preserve"> Día o Noche.</w:t>
      </w:r>
    </w:p>
    <w:p w14:paraId="7A7DE52D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Vehículo:</w:t>
      </w:r>
      <w:r>
        <w:t xml:space="preserve"> la lista contiene todos los vehículos activos; los de sus áreas aparecen primero con la insignia «Asignado». Un vehículo marcado </w:t>
      </w:r>
      <w:r>
        <w:rPr>
          <w:b/>
          <w:bCs/>
        </w:rPr>
        <w:t>«Sin área»</w:t>
      </w:r>
      <w:r>
        <w:t xml:space="preserve"> no se puede registrar hasta que se le asigne un área.</w:t>
      </w:r>
    </w:p>
    <w:p w14:paraId="4ACDF28C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Operario:</w:t>
      </w:r>
      <w:r>
        <w:t xml:space="preserve"> elija quién operó el vehículo, entre los operarios asignados a ese vehículo (titular y provisionales).</w:t>
      </w:r>
    </w:p>
    <w:p w14:paraId="59DEC0CC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lastRenderedPageBreak/>
        <w:t>Fecha y hora de inicio / fin:</w:t>
      </w:r>
      <w:r>
        <w:t xml:space="preserve"> se proponen las 08:00 y 18:00 del día; ajústelas a la jornada real. Las </w:t>
      </w:r>
      <w:r>
        <w:rPr>
          <w:b/>
          <w:bCs/>
        </w:rPr>
        <w:t>horas trabajadas</w:t>
      </w:r>
      <w:r>
        <w:t xml:space="preserve"> se calculan automáticamente.</w:t>
      </w:r>
    </w:p>
    <w:p w14:paraId="51972714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Lecturas:</w:t>
      </w:r>
      <w:r>
        <w:t xml:space="preserve"> kilometraje o horómetro inicial y final (según el vehículo). La lectura final debe ser mayor a la inicial; el sistema avisa si las horas de horómetro superan la jornada.</w:t>
      </w:r>
    </w:p>
    <w:p w14:paraId="2EC3035B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Observaciones:</w:t>
      </w:r>
      <w:r>
        <w:t xml:space="preserve"> describa novedades del turno. Marque </w:t>
      </w:r>
      <w:r>
        <w:rPr>
          <w:b/>
          <w:bCs/>
        </w:rPr>
        <w:t>Notificar observaciones al encargado</w:t>
      </w:r>
      <w:r>
        <w:t xml:space="preserve"> para que el </w:t>
      </w:r>
      <w:proofErr w:type="gramStart"/>
      <w:r>
        <w:t>Jefe</w:t>
      </w:r>
      <w:proofErr w:type="gramEnd"/>
      <w:r>
        <w:t xml:space="preserve"> del área del vehículo reciba un aviso.</w:t>
      </w:r>
    </w:p>
    <w:p w14:paraId="0A6492C7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 w:rsidRPr="008E55FF">
        <w:rPr>
          <w:b/>
          <w:bCs/>
          <w:color w:val="FF0000"/>
        </w:rPr>
        <w:t>Actividades realizadas</w:t>
      </w:r>
      <w:r>
        <w:rPr>
          <w:b/>
          <w:bCs/>
        </w:rPr>
        <w:t>:</w:t>
      </w:r>
      <w:r>
        <w:t xml:space="preserve"> presione </w:t>
      </w:r>
      <w:r w:rsidRPr="008E55FF">
        <w:rPr>
          <w:b/>
          <w:bCs/>
          <w:color w:val="FF0000"/>
        </w:rPr>
        <w:t>Añadir actividad</w:t>
      </w:r>
      <w:r w:rsidRPr="008E55FF">
        <w:rPr>
          <w:color w:val="FF0000"/>
        </w:rPr>
        <w:t xml:space="preserve"> </w:t>
      </w:r>
      <w:r>
        <w:t>por cada tarea (ver abajo).</w:t>
      </w:r>
    </w:p>
    <w:p w14:paraId="4F5F922A" w14:textId="77777777" w:rsidR="001F7B1F" w:rsidRDefault="0003118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Controles de mantenimiento:</w:t>
      </w:r>
      <w:r>
        <w:t xml:space="preserve"> anote sólo los que correspondan (ver abajo) y presione </w:t>
      </w:r>
      <w:r>
        <w:rPr>
          <w:b/>
          <w:bCs/>
        </w:rPr>
        <w:t>Guardar</w:t>
      </w:r>
      <w:r>
        <w:t>.</w:t>
      </w:r>
    </w:p>
    <w:p w14:paraId="2077461A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AAB78F" wp14:editId="7050AFD4">
            <wp:extent cx="5734050" cy="43624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1C0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14. Ventana Detalles de actividad.</w:t>
      </w:r>
    </w:p>
    <w:p w14:paraId="3045F8F0" w14:textId="77777777" w:rsidR="001F7B1F" w:rsidRDefault="00031186">
      <w:pPr>
        <w:spacing w:after="120"/>
      </w:pPr>
      <w:r>
        <w:t xml:space="preserve">En la ventana </w:t>
      </w:r>
      <w:r>
        <w:rPr>
          <w:b/>
          <w:bCs/>
        </w:rPr>
        <w:t>Detalles de actividad</w:t>
      </w:r>
      <w:r>
        <w:t xml:space="preserve"> escriba o elija la actividad. Si el vehículo mide por </w:t>
      </w:r>
      <w:r>
        <w:rPr>
          <w:b/>
          <w:bCs/>
        </w:rPr>
        <w:t>kilometraje</w:t>
      </w:r>
      <w:r>
        <w:t xml:space="preserve">, indique </w:t>
      </w:r>
      <w:r>
        <w:rPr>
          <w:b/>
          <w:bCs/>
        </w:rPr>
        <w:t>Origen</w:t>
      </w:r>
      <w:r>
        <w:t xml:space="preserve">, </w:t>
      </w:r>
      <w:r>
        <w:rPr>
          <w:b/>
          <w:bCs/>
        </w:rPr>
        <w:t>Destino</w:t>
      </w:r>
      <w:r>
        <w:t xml:space="preserve"> y, si corresponde, el </w:t>
      </w:r>
      <w:r>
        <w:rPr>
          <w:b/>
          <w:bCs/>
        </w:rPr>
        <w:t>Material trasladado</w:t>
      </w:r>
      <w:r>
        <w:t xml:space="preserve"> (sirve para controlar traslados y viajes de material). Si mide por </w:t>
      </w:r>
      <w:r>
        <w:rPr>
          <w:b/>
          <w:bCs/>
        </w:rPr>
        <w:t>horómetro</w:t>
      </w:r>
      <w:r>
        <w:t xml:space="preserve">, indique el </w:t>
      </w:r>
      <w:r>
        <w:rPr>
          <w:b/>
          <w:bCs/>
        </w:rPr>
        <w:t>Lugar</w:t>
      </w:r>
      <w:r>
        <w:t xml:space="preserve">. La </w:t>
      </w:r>
      <w:r>
        <w:rPr>
          <w:b/>
          <w:bCs/>
        </w:rPr>
        <w:t>Cantidad</w:t>
      </w:r>
      <w:r>
        <w:t xml:space="preserve"> y la </w:t>
      </w:r>
      <w:r>
        <w:rPr>
          <w:b/>
          <w:bCs/>
        </w:rPr>
        <w:t>Unidad de medida</w:t>
      </w:r>
      <w:r>
        <w:t xml:space="preserve"> (viajes, cargas, toneladas, etc.) son opcionales. Presione </w:t>
      </w:r>
      <w:r>
        <w:rPr>
          <w:b/>
          <w:bCs/>
        </w:rPr>
        <w:t>Agregar Actividad</w:t>
      </w:r>
      <w:r>
        <w:t>; puede añadir tantas como necesite.</w:t>
      </w:r>
    </w:p>
    <w:p w14:paraId="076BDD57" w14:textId="77777777" w:rsidR="001F7B1F" w:rsidRDefault="00031186">
      <w:pPr>
        <w:spacing w:after="120"/>
      </w:pPr>
      <w:r>
        <w:t xml:space="preserve">En </w:t>
      </w:r>
      <w:r>
        <w:rPr>
          <w:b/>
          <w:bCs/>
        </w:rPr>
        <w:t>Controles de mantenimiento</w:t>
      </w:r>
      <w:r>
        <w:t xml:space="preserve"> aparecen los controles configurados para la operación diaria (por </w:t>
      </w:r>
      <w:proofErr w:type="gramStart"/>
      <w:r>
        <w:t>ejemplo</w:t>
      </w:r>
      <w:proofErr w:type="gramEnd"/>
      <w:r>
        <w:t xml:space="preserve"> aceite de motor, aceite hidráulico, grasa, soplado de filtro). Los de tipo cantidad se llenan con un número (por </w:t>
      </w:r>
      <w:proofErr w:type="gramStart"/>
      <w:r>
        <w:t>ejemplo</w:t>
      </w:r>
      <w:proofErr w:type="gramEnd"/>
      <w:r>
        <w:t xml:space="preserve"> litros) y los de tipo Sí/No con un interruptor. El contador indica cuántos se registraron.</w:t>
      </w:r>
    </w:p>
    <w:p w14:paraId="50171764" w14:textId="77777777" w:rsidR="001F7B1F" w:rsidRDefault="00031186">
      <w:pPr>
        <w:pBdr>
          <w:left w:val="single" w:sz="24" w:space="8" w:color="C15A22"/>
        </w:pBdr>
        <w:shd w:val="clear" w:color="auto" w:fill="FDF0E8"/>
        <w:spacing w:before="120" w:after="160"/>
        <w:ind w:left="120" w:right="120"/>
      </w:pPr>
      <w:r>
        <w:rPr>
          <w:b/>
          <w:bCs/>
          <w:color w:val="C15A22"/>
        </w:rPr>
        <w:t xml:space="preserve">Importante: </w:t>
      </w:r>
      <w:r>
        <w:t xml:space="preserve">todo control registrado con una </w:t>
      </w:r>
      <w:r>
        <w:rPr>
          <w:b/>
          <w:bCs/>
        </w:rPr>
        <w:t>cantidad</w:t>
      </w:r>
      <w:r>
        <w:t xml:space="preserve"> o marcado como </w:t>
      </w:r>
      <w:r>
        <w:rPr>
          <w:b/>
          <w:bCs/>
        </w:rPr>
        <w:t>Sí</w:t>
      </w:r>
      <w:r>
        <w:t xml:space="preserve"> exige una </w:t>
      </w:r>
      <w:r>
        <w:rPr>
          <w:b/>
          <w:bCs/>
        </w:rPr>
        <w:t>foto de evidencia</w:t>
      </w:r>
      <w:r>
        <w:t xml:space="preserve"> (botón de cámara de la fila, que se marca en rojo mientras falte). Marcar «No» no requiere foto.</w:t>
      </w:r>
    </w:p>
    <w:p w14:paraId="20E9276E" w14:textId="77777777" w:rsidR="001F7B1F" w:rsidRDefault="00031186">
      <w:pPr>
        <w:pStyle w:val="Ttulo3"/>
      </w:pPr>
      <w:r>
        <w:t>Reglas de fechas</w:t>
      </w:r>
    </w:p>
    <w:p w14:paraId="2B9A611B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Sólo se permite </w:t>
      </w:r>
      <w:r>
        <w:rPr>
          <w:b/>
          <w:bCs/>
        </w:rPr>
        <w:t>una operación por vehículo y por día</w:t>
      </w:r>
      <w:r>
        <w:t xml:space="preserve"> (sin importar el turno).</w:t>
      </w:r>
    </w:p>
    <w:p w14:paraId="5C8C20D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El </w:t>
      </w:r>
      <w:proofErr w:type="gramStart"/>
      <w:r>
        <w:t>Jefe</w:t>
      </w:r>
      <w:proofErr w:type="gramEnd"/>
      <w:r>
        <w:t xml:space="preserve"> de Área puede </w:t>
      </w:r>
      <w:r>
        <w:rPr>
          <w:b/>
          <w:bCs/>
        </w:rPr>
        <w:t>regularizar</w:t>
      </w:r>
      <w:r>
        <w:t>: registrar operaciones de cualquier fecha. Los operarios sólo pueden registrar hoy o ayer.</w:t>
      </w:r>
    </w:p>
    <w:p w14:paraId="06D50F1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lastRenderedPageBreak/>
        <w:t xml:space="preserve">Al editar una operación </w:t>
      </w:r>
      <w:r>
        <w:rPr>
          <w:b/>
          <w:bCs/>
        </w:rPr>
        <w:t>no se puede cambiar el vehículo</w:t>
      </w:r>
      <w:r>
        <w:t>. Si en un alta cambia de vehículo, se vacían las actividades y las lecturas porque dependen del tipo de medición.</w:t>
      </w:r>
    </w:p>
    <w:p w14:paraId="36B061D6" w14:textId="77777777" w:rsidR="001F7B1F" w:rsidRDefault="00031186">
      <w:pPr>
        <w:pStyle w:val="Ttulo2"/>
      </w:pPr>
      <w:bookmarkStart w:id="20" w:name="_Toc243120645"/>
      <w:r>
        <w:t>7.3 Revisar y verificar una operación</w:t>
      </w:r>
      <w:bookmarkEnd w:id="20"/>
    </w:p>
    <w:p w14:paraId="27A613FA" w14:textId="2089A85D" w:rsidR="001F7B1F" w:rsidRDefault="00F52217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CAB42" wp14:editId="6B74B031">
                <wp:simplePos x="0" y="0"/>
                <wp:positionH relativeFrom="column">
                  <wp:posOffset>4362450</wp:posOffset>
                </wp:positionH>
                <wp:positionV relativeFrom="paragraph">
                  <wp:posOffset>4749800</wp:posOffset>
                </wp:positionV>
                <wp:extent cx="476250" cy="546100"/>
                <wp:effectExtent l="19050" t="57150" r="38100" b="63500"/>
                <wp:wrapNone/>
                <wp:docPr id="55" name="Flecha: a la der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F6B66BD" w14:textId="48D5F9B7" w:rsidR="00F52217" w:rsidRPr="00F52217" w:rsidRDefault="00F52217" w:rsidP="00F5221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AB42" id="Flecha: a la derecha 55" o:spid="_x0000_s1034" type="#_x0000_t13" style="position:absolute;left:0;text-align:left;margin-left:343.5pt;margin-top:374pt;width:37.5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" adj="10800" filled="f" strokecolor="red" strokeweight="2.25pt">
                <v:stroke joinstyle="round"/>
                <v:textbox>
                  <w:txbxContent>
                    <w:p w14:paraId="1F6B66BD" w14:textId="48D5F9B7" w:rsidR="00F52217" w:rsidRPr="00F52217" w:rsidRDefault="00F52217" w:rsidP="00F52217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7F50C" wp14:editId="14AB64D1">
                <wp:simplePos x="0" y="0"/>
                <wp:positionH relativeFrom="column">
                  <wp:posOffset>4057650</wp:posOffset>
                </wp:positionH>
                <wp:positionV relativeFrom="paragraph">
                  <wp:posOffset>660400</wp:posOffset>
                </wp:positionV>
                <wp:extent cx="476250" cy="546100"/>
                <wp:effectExtent l="19050" t="57150" r="38100" b="63500"/>
                <wp:wrapNone/>
                <wp:docPr id="54" name="Flecha: a la der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1685A9C" w14:textId="633A8AB5" w:rsidR="00F52217" w:rsidRPr="00F52217" w:rsidRDefault="00F52217" w:rsidP="00F5221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F50C" id="Flecha: a la derecha 54" o:spid="_x0000_s1035" type="#_x0000_t13" style="position:absolute;left:0;text-align:left;margin-left:319.5pt;margin-top:52pt;width:37.5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" adj="10800" filled="f" strokecolor="red" strokeweight="2.25pt">
                <v:stroke joinstyle="round"/>
                <v:textbox>
                  <w:txbxContent>
                    <w:p w14:paraId="31685A9C" w14:textId="633A8AB5" w:rsidR="00F52217" w:rsidRPr="00F52217" w:rsidRDefault="00F52217" w:rsidP="00F52217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627651C6" wp14:editId="702BF936">
            <wp:extent cx="5734050" cy="5524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315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15. Detalle de una operación diaria, con el botón Verificar Operación.</w:t>
      </w:r>
    </w:p>
    <w:p w14:paraId="5DC7AAEE" w14:textId="77777777" w:rsidR="001F7B1F" w:rsidRDefault="00031186">
      <w:pPr>
        <w:spacing w:after="120"/>
      </w:pPr>
      <w:r>
        <w:t xml:space="preserve">El detalle muestra el operador, el vehículo, el área, las lecturas, las horas trabajadas, la tabla </w:t>
      </w:r>
      <w:r>
        <w:rPr>
          <w:b/>
          <w:bCs/>
        </w:rPr>
        <w:t>Detalle jornada diaria de trabajo</w:t>
      </w:r>
      <w:r>
        <w:t xml:space="preserve">, los </w:t>
      </w:r>
      <w:r>
        <w:rPr>
          <w:b/>
          <w:bCs/>
        </w:rPr>
        <w:t>controles de mantenimiento</w:t>
      </w:r>
      <w:r>
        <w:t xml:space="preserve"> registrados (con miniatura de la evidencia), las observaciones y una </w:t>
      </w:r>
      <w:r>
        <w:rPr>
          <w:b/>
          <w:bCs/>
        </w:rPr>
        <w:t>línea de tiempo</w:t>
      </w:r>
      <w:r>
        <w:t xml:space="preserve"> (iniciada → actividades → finalizada → revisada).</w:t>
      </w:r>
    </w:p>
    <w:p w14:paraId="4FF546C0" w14:textId="77777777" w:rsidR="001F7B1F" w:rsidRDefault="00031186">
      <w:pPr>
        <w:pStyle w:val="Prrafodelista"/>
        <w:numPr>
          <w:ilvl w:val="0"/>
          <w:numId w:val="7"/>
        </w:numPr>
        <w:spacing w:after="60"/>
      </w:pPr>
      <w:r>
        <w:t>Revise los datos y las evidencias.</w:t>
      </w:r>
    </w:p>
    <w:p w14:paraId="0FA808DF" w14:textId="77777777" w:rsidR="001F7B1F" w:rsidRDefault="00031186">
      <w:pPr>
        <w:pStyle w:val="Prrafodelista"/>
        <w:numPr>
          <w:ilvl w:val="0"/>
          <w:numId w:val="7"/>
        </w:numPr>
        <w:spacing w:after="60"/>
      </w:pPr>
      <w:r>
        <w:t xml:space="preserve">Presione </w:t>
      </w:r>
      <w:r>
        <w:rPr>
          <w:b/>
          <w:bCs/>
        </w:rPr>
        <w:t>Verificar Operación</w:t>
      </w:r>
      <w:r>
        <w:t xml:space="preserve">. El estado pasa a </w:t>
      </w:r>
      <w:r>
        <w:rPr>
          <w:b/>
          <w:bCs/>
        </w:rPr>
        <w:t>Verificado</w:t>
      </w:r>
      <w:r>
        <w:t xml:space="preserve"> y queda registrado su nombre como supervisor.</w:t>
      </w:r>
    </w:p>
    <w:p w14:paraId="3C6913AD" w14:textId="77777777" w:rsidR="001F7B1F" w:rsidRDefault="00031186">
      <w:pPr>
        <w:pStyle w:val="Prrafodelista"/>
        <w:numPr>
          <w:ilvl w:val="0"/>
          <w:numId w:val="7"/>
        </w:numPr>
        <w:spacing w:after="60"/>
      </w:pPr>
      <w:r>
        <w:t xml:space="preserve">Use </w:t>
      </w:r>
      <w:r>
        <w:rPr>
          <w:b/>
          <w:bCs/>
        </w:rPr>
        <w:t>Exportar PDF</w:t>
      </w:r>
      <w:r>
        <w:t xml:space="preserve"> para imprimir el «Reporte de Operación Diaria», que incluye el supervisor y líneas de firma.</w:t>
      </w:r>
    </w:p>
    <w:p w14:paraId="2624A453" w14:textId="77777777" w:rsidR="001F7B1F" w:rsidRDefault="00031186">
      <w:pPr>
        <w:pBdr>
          <w:left w:val="single" w:sz="24" w:space="8" w:color="C15A22"/>
        </w:pBdr>
        <w:shd w:val="clear" w:color="auto" w:fill="FDF0E8"/>
        <w:spacing w:before="120" w:after="160"/>
        <w:ind w:left="120" w:right="120"/>
      </w:pPr>
      <w:r>
        <w:rPr>
          <w:b/>
          <w:bCs/>
          <w:color w:val="C15A22"/>
        </w:rPr>
        <w:t xml:space="preserve">Importante: </w:t>
      </w:r>
      <w:r>
        <w:t xml:space="preserve">una operación </w:t>
      </w:r>
      <w:r>
        <w:rPr>
          <w:b/>
          <w:bCs/>
        </w:rPr>
        <w:t>verificada ya no se puede editar ni eliminar</w:t>
      </w:r>
      <w:r>
        <w:t>. Revise bien antes de verificar.</w:t>
      </w:r>
    </w:p>
    <w:p w14:paraId="66C0BAC6" w14:textId="77777777" w:rsidR="001F7B1F" w:rsidRDefault="00031186">
      <w:pPr>
        <w:pStyle w:val="Ttulo1"/>
        <w:pageBreakBefore/>
      </w:pPr>
      <w:bookmarkStart w:id="21" w:name="_Toc243120646"/>
      <w:r>
        <w:lastRenderedPageBreak/>
        <w:t>8. Mantenimiento</w:t>
      </w:r>
      <w:bookmarkEnd w:id="21"/>
    </w:p>
    <w:p w14:paraId="0ACA27BB" w14:textId="77777777" w:rsidR="001F7B1F" w:rsidRDefault="00031186">
      <w:pPr>
        <w:spacing w:after="120"/>
      </w:pPr>
      <w:r>
        <w:t xml:space="preserve">El mantenimiento sigue tres pasos. El </w:t>
      </w:r>
      <w:proofErr w:type="gramStart"/>
      <w:r>
        <w:t>Jefe</w:t>
      </w:r>
      <w:proofErr w:type="gramEnd"/>
      <w:r>
        <w:t xml:space="preserve"> de Área interviene sobre todo en el Paso 2 (emitir la orden) y al final, verificando el trabajo.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426"/>
      </w:tblGrid>
      <w:tr w:rsidR="001F7B1F" w14:paraId="15D52B21" w14:textId="77777777"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F6B2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C242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</w:p>
        </w:tc>
        <w:tc>
          <w:tcPr>
            <w:tcW w:w="4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55A4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Qué se hace</w:t>
            </w:r>
          </w:p>
        </w:tc>
      </w:tr>
      <w:tr w:rsidR="001F7B1F" w14:paraId="3E32A079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4D75" w14:textId="77777777" w:rsidR="001F7B1F" w:rsidRDefault="00031186">
            <w:r>
              <w:rPr>
                <w:sz w:val="19"/>
                <w:szCs w:val="19"/>
              </w:rPr>
              <w:t>1. Solicitud</w:t>
            </w:r>
          </w:p>
        </w:tc>
        <w:tc>
          <w:tcPr>
            <w:tcW w:w="2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56E3" w14:textId="77777777" w:rsidR="001F7B1F" w:rsidRDefault="00031186">
            <w:r>
              <w:rPr>
                <w:sz w:val="19"/>
                <w:szCs w:val="19"/>
              </w:rPr>
              <w:t xml:space="preserve">Operario o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de Área</w:t>
            </w:r>
          </w:p>
        </w:tc>
        <w:tc>
          <w:tcPr>
            <w:tcW w:w="4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0855" w14:textId="77777777" w:rsidR="001F7B1F" w:rsidRDefault="00031186">
            <w:r>
              <w:rPr>
                <w:sz w:val="19"/>
                <w:szCs w:val="19"/>
              </w:rPr>
              <w:t>Reporta la falla o el mantenimiento preventivo requerido de un vehículo.</w:t>
            </w:r>
          </w:p>
        </w:tc>
      </w:tr>
      <w:tr w:rsidR="001F7B1F" w14:paraId="173AF2C1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204B" w14:textId="77777777" w:rsidR="001F7B1F" w:rsidRDefault="00031186">
            <w:r>
              <w:rPr>
                <w:sz w:val="19"/>
                <w:szCs w:val="19"/>
              </w:rPr>
              <w:t>2. Orden de trabajo</w:t>
            </w:r>
          </w:p>
        </w:tc>
        <w:tc>
          <w:tcPr>
            <w:tcW w:w="2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AB06" w14:textId="77777777" w:rsidR="001F7B1F" w:rsidRDefault="00031186">
            <w:r>
              <w:rPr>
                <w:sz w:val="19"/>
                <w:szCs w:val="19"/>
              </w:rPr>
              <w:t>Jefe de Área</w:t>
            </w:r>
          </w:p>
        </w:tc>
        <w:tc>
          <w:tcPr>
            <w:tcW w:w="4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FCD7C" w14:textId="77777777" w:rsidR="001F7B1F" w:rsidRDefault="00031186">
            <w:r>
              <w:rPr>
                <w:sz w:val="19"/>
                <w:szCs w:val="19"/>
              </w:rPr>
              <w:t>Emite la orden: asigna técnico, categoría y taller (interno o externo).</w:t>
            </w:r>
          </w:p>
        </w:tc>
      </w:tr>
      <w:tr w:rsidR="001F7B1F" w14:paraId="41B1F09A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8E62" w14:textId="77777777" w:rsidR="001F7B1F" w:rsidRDefault="00031186">
            <w:r>
              <w:rPr>
                <w:sz w:val="19"/>
                <w:szCs w:val="19"/>
              </w:rPr>
              <w:t>3. Ejecución</w:t>
            </w:r>
          </w:p>
        </w:tc>
        <w:tc>
          <w:tcPr>
            <w:tcW w:w="2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2F3F" w14:textId="77777777" w:rsidR="001F7B1F" w:rsidRDefault="00031186">
            <w:r>
              <w:rPr>
                <w:sz w:val="19"/>
                <w:szCs w:val="19"/>
              </w:rPr>
              <w:t>Técnico de Mantenimiento</w:t>
            </w:r>
          </w:p>
        </w:tc>
        <w:tc>
          <w:tcPr>
            <w:tcW w:w="4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886F" w14:textId="77777777" w:rsidR="001F7B1F" w:rsidRDefault="00031186">
            <w:r>
              <w:rPr>
                <w:sz w:val="19"/>
                <w:szCs w:val="19"/>
              </w:rPr>
              <w:t>Registra los trabajos y repuestos usados, y culmina la orden.</w:t>
            </w:r>
          </w:p>
        </w:tc>
      </w:tr>
      <w:tr w:rsidR="001F7B1F" w14:paraId="2F347272" w14:textId="77777777"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1B89" w14:textId="77777777" w:rsidR="001F7B1F" w:rsidRDefault="00031186">
            <w:r>
              <w:rPr>
                <w:sz w:val="19"/>
                <w:szCs w:val="19"/>
              </w:rPr>
              <w:t>Cierre</w:t>
            </w:r>
          </w:p>
        </w:tc>
        <w:tc>
          <w:tcPr>
            <w:tcW w:w="2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3D92" w14:textId="77777777" w:rsidR="001F7B1F" w:rsidRDefault="00031186">
            <w:r>
              <w:rPr>
                <w:sz w:val="19"/>
                <w:szCs w:val="19"/>
              </w:rPr>
              <w:t>Jefe de Área (emisor)</w:t>
            </w:r>
          </w:p>
        </w:tc>
        <w:tc>
          <w:tcPr>
            <w:tcW w:w="4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EBF9" w14:textId="77777777" w:rsidR="001F7B1F" w:rsidRDefault="00031186">
            <w:r>
              <w:rPr>
                <w:sz w:val="19"/>
                <w:szCs w:val="19"/>
              </w:rPr>
              <w:t xml:space="preserve">Revisa la orden culminada y la </w:t>
            </w:r>
            <w:r>
              <w:rPr>
                <w:b/>
                <w:bCs/>
                <w:sz w:val="19"/>
                <w:szCs w:val="19"/>
              </w:rPr>
              <w:t>verifica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A1741BB" w14:textId="77777777" w:rsidR="001F7B1F" w:rsidRDefault="001F7B1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F7B1F" w14:paraId="57556233" w14:textId="77777777">
        <w:trPr>
          <w:tblHeader/>
        </w:trPr>
        <w:tc>
          <w:tcPr>
            <w:tcW w:w="45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4CE5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Estados de la solicitud</w:t>
            </w:r>
          </w:p>
        </w:tc>
        <w:tc>
          <w:tcPr>
            <w:tcW w:w="45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BC3E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Estados de la orden de trabajo</w:t>
            </w:r>
          </w:p>
        </w:tc>
      </w:tr>
      <w:tr w:rsidR="001F7B1F" w14:paraId="2A4C5818" w14:textId="77777777">
        <w:trPr>
          <w:cantSplit/>
        </w:trPr>
        <w:tc>
          <w:tcPr>
            <w:tcW w:w="45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29E7" w14:textId="77777777" w:rsidR="001F7B1F" w:rsidRDefault="00031186">
            <w:r>
              <w:rPr>
                <w:b/>
                <w:bCs/>
                <w:sz w:val="19"/>
                <w:szCs w:val="19"/>
              </w:rPr>
              <w:t>Pendiente:</w:t>
            </w:r>
            <w:r>
              <w:rPr>
                <w:sz w:val="19"/>
                <w:szCs w:val="19"/>
              </w:rPr>
              <w:t xml:space="preserve"> registrada, sin orden.</w:t>
            </w:r>
          </w:p>
          <w:p w14:paraId="3845418F" w14:textId="77777777" w:rsidR="001F7B1F" w:rsidRDefault="00031186">
            <w:r>
              <w:rPr>
                <w:b/>
                <w:bCs/>
                <w:sz w:val="19"/>
                <w:szCs w:val="19"/>
              </w:rPr>
              <w:t>Aprobada:</w:t>
            </w:r>
            <w:r>
              <w:rPr>
                <w:sz w:val="19"/>
                <w:szCs w:val="19"/>
              </w:rPr>
              <w:t xml:space="preserve"> ya tiene orden de trabajo.</w:t>
            </w:r>
          </w:p>
          <w:p w14:paraId="53F0DF18" w14:textId="77777777" w:rsidR="001F7B1F" w:rsidRDefault="00031186">
            <w:r>
              <w:rPr>
                <w:b/>
                <w:bCs/>
                <w:sz w:val="19"/>
                <w:szCs w:val="19"/>
              </w:rPr>
              <w:t>Rechazada / Anulada:</w:t>
            </w:r>
            <w:r>
              <w:rPr>
                <w:sz w:val="19"/>
                <w:szCs w:val="19"/>
              </w:rPr>
              <w:t xml:space="preserve"> no se atenderá.</w:t>
            </w:r>
          </w:p>
        </w:tc>
        <w:tc>
          <w:tcPr>
            <w:tcW w:w="4513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B8059" w14:textId="77777777" w:rsidR="001F7B1F" w:rsidRDefault="00031186">
            <w:r>
              <w:rPr>
                <w:b/>
                <w:bCs/>
                <w:sz w:val="19"/>
                <w:szCs w:val="19"/>
              </w:rPr>
              <w:t>Pendiente:</w:t>
            </w:r>
            <w:r>
              <w:rPr>
                <w:sz w:val="19"/>
                <w:szCs w:val="19"/>
              </w:rPr>
              <w:t xml:space="preserve"> emitida.</w:t>
            </w:r>
          </w:p>
          <w:p w14:paraId="0067AE01" w14:textId="77777777" w:rsidR="001F7B1F" w:rsidRDefault="00031186">
            <w:r>
              <w:rPr>
                <w:b/>
                <w:bCs/>
                <w:sz w:val="19"/>
                <w:szCs w:val="19"/>
              </w:rPr>
              <w:t>En Ejecución:</w:t>
            </w:r>
            <w:r>
              <w:rPr>
                <w:sz w:val="19"/>
                <w:szCs w:val="19"/>
              </w:rPr>
              <w:t xml:space="preserve"> el técnico comenzó.</w:t>
            </w:r>
          </w:p>
          <w:p w14:paraId="248AFD69" w14:textId="77777777" w:rsidR="001F7B1F" w:rsidRDefault="00031186">
            <w:r>
              <w:rPr>
                <w:b/>
                <w:bCs/>
                <w:sz w:val="19"/>
                <w:szCs w:val="19"/>
              </w:rPr>
              <w:t>Culminado:</w:t>
            </w:r>
            <w:r>
              <w:rPr>
                <w:sz w:val="19"/>
                <w:szCs w:val="19"/>
              </w:rPr>
              <w:t xml:space="preserve"> el técnico terminó.</w:t>
            </w:r>
          </w:p>
          <w:p w14:paraId="03285C99" w14:textId="77777777" w:rsidR="001F7B1F" w:rsidRDefault="00031186">
            <w:r>
              <w:rPr>
                <w:b/>
                <w:bCs/>
                <w:sz w:val="19"/>
                <w:szCs w:val="19"/>
              </w:rPr>
              <w:t>Verificado:</w:t>
            </w:r>
            <w:r>
              <w:rPr>
                <w:sz w:val="19"/>
                <w:szCs w:val="19"/>
              </w:rPr>
              <w:t xml:space="preserve"> el emisor aprobó el trabajo.</w:t>
            </w:r>
          </w:p>
          <w:p w14:paraId="3E7504F7" w14:textId="77777777" w:rsidR="001F7B1F" w:rsidRDefault="00031186">
            <w:r>
              <w:rPr>
                <w:b/>
                <w:bCs/>
                <w:sz w:val="19"/>
                <w:szCs w:val="19"/>
              </w:rPr>
              <w:t>Cancelado:</w:t>
            </w:r>
            <w:r>
              <w:rPr>
                <w:sz w:val="19"/>
                <w:szCs w:val="19"/>
              </w:rPr>
              <w:t xml:space="preserve"> se anuló la orden.</w:t>
            </w:r>
          </w:p>
        </w:tc>
      </w:tr>
    </w:tbl>
    <w:p w14:paraId="4DDC4B76" w14:textId="77777777" w:rsidR="001F7B1F" w:rsidRDefault="001F7B1F">
      <w:pPr>
        <w:spacing w:after="120"/>
      </w:pPr>
    </w:p>
    <w:p w14:paraId="1747D74B" w14:textId="77777777" w:rsidR="001F7B1F" w:rsidRDefault="00031186">
      <w:pPr>
        <w:pStyle w:val="Ttulo2"/>
      </w:pPr>
      <w:bookmarkStart w:id="22" w:name="_Toc243120647"/>
      <w:r>
        <w:t>8.1 Solicitudes de mantenimiento</w:t>
      </w:r>
      <w:bookmarkEnd w:id="22"/>
    </w:p>
    <w:p w14:paraId="3A1B2187" w14:textId="77777777" w:rsidR="001F7B1F" w:rsidRDefault="00031186">
      <w:pPr>
        <w:spacing w:after="120"/>
      </w:pPr>
      <w:r>
        <w:t xml:space="preserve">Al abrir </w:t>
      </w:r>
      <w:r>
        <w:rPr>
          <w:b/>
          <w:bCs/>
        </w:rPr>
        <w:t>Mantenimiento → Solicitudes</w:t>
      </w:r>
      <w:r>
        <w:t xml:space="preserve">, si hay solicitudes pendientes de atención aparece primero un aviso con la lista; presione </w:t>
      </w:r>
      <w:r>
        <w:rPr>
          <w:b/>
          <w:bCs/>
        </w:rPr>
        <w:t>Ver</w:t>
      </w:r>
      <w:r>
        <w:t xml:space="preserve"> en una de ellas para revisarla o </w:t>
      </w:r>
      <w:r>
        <w:rPr>
          <w:b/>
          <w:bCs/>
        </w:rPr>
        <w:t>De acuerdo</w:t>
      </w:r>
      <w:r>
        <w:t xml:space="preserve"> para cerrar el aviso.</w:t>
      </w:r>
    </w:p>
    <w:p w14:paraId="7A7181D3" w14:textId="77777777" w:rsidR="00F52217" w:rsidRDefault="00F52217">
      <w:pPr>
        <w:keepNext/>
        <w:spacing w:before="120" w:after="60"/>
        <w:jc w:val="center"/>
        <w:rPr>
          <w:noProof/>
        </w:rPr>
      </w:pPr>
    </w:p>
    <w:p w14:paraId="3DE2043F" w14:textId="1634962A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04761D" wp14:editId="7181A8C6">
            <wp:extent cx="4883150" cy="32385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10335" r="14840" b="15429"/>
                    <a:stretch/>
                  </pic:blipFill>
                  <pic:spPr bwMode="auto">
                    <a:xfrm>
                      <a:off x="0" y="0"/>
                      <a:ext cx="488315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9B45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16. Aviso de Solicitudes Pendientes.</w:t>
      </w:r>
    </w:p>
    <w:p w14:paraId="2F172938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B4D2E3" wp14:editId="500B1E43">
            <wp:extent cx="5734050" cy="43624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201D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17. Listado de Solicitudes de Mantenimiento.</w:t>
      </w:r>
    </w:p>
    <w:p w14:paraId="41FDB90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estado, tipo (Preventivo / Correctivo) y vehículo.</w:t>
      </w:r>
    </w:p>
    <w:p w14:paraId="3DB0EA42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 detalle, </w:t>
      </w:r>
      <w:r>
        <w:rPr>
          <w:b/>
          <w:bCs/>
        </w:rPr>
        <w:t>Generar orden de trabajo</w:t>
      </w:r>
      <w:r>
        <w:t xml:space="preserve"> (sólo en solicitudes pendientes) e Imprimir.</w:t>
      </w:r>
    </w:p>
    <w:p w14:paraId="4717CB34" w14:textId="77777777" w:rsidR="001F7B1F" w:rsidRDefault="00031186">
      <w:pPr>
        <w:pStyle w:val="Ttulo3"/>
      </w:pPr>
      <w:r>
        <w:lastRenderedPageBreak/>
        <w:t>Crear una solicitud</w:t>
      </w:r>
    </w:p>
    <w:p w14:paraId="76DB72F0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94DB56" wp14:editId="4AAF5AC4">
            <wp:extent cx="5734050" cy="387667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545A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18. Registrar Solicitud de Mantenimiento (Paso 1).</w:t>
      </w:r>
    </w:p>
    <w:p w14:paraId="2211E194" w14:textId="77777777" w:rsidR="001F7B1F" w:rsidRDefault="00031186">
      <w:pPr>
        <w:pStyle w:val="Prrafodelista"/>
        <w:numPr>
          <w:ilvl w:val="0"/>
          <w:numId w:val="8"/>
        </w:numPr>
        <w:spacing w:after="60"/>
      </w:pPr>
      <w:r>
        <w:t xml:space="preserve">Elija el </w:t>
      </w:r>
      <w:r>
        <w:rPr>
          <w:b/>
          <w:bCs/>
        </w:rPr>
        <w:t>Vehículo</w:t>
      </w:r>
      <w:r>
        <w:t xml:space="preserve"> (se listan los vehículos de sus áreas) y el </w:t>
      </w:r>
      <w:r>
        <w:rPr>
          <w:b/>
          <w:bCs/>
        </w:rPr>
        <w:t>Conductor</w:t>
      </w:r>
      <w:r>
        <w:t xml:space="preserve"> (entre los operarios asignados a ese vehículo).</w:t>
      </w:r>
    </w:p>
    <w:p w14:paraId="2307BF49" w14:textId="77777777" w:rsidR="001F7B1F" w:rsidRDefault="00031186">
      <w:pPr>
        <w:pStyle w:val="Prrafodelista"/>
        <w:numPr>
          <w:ilvl w:val="0"/>
          <w:numId w:val="8"/>
        </w:numPr>
        <w:spacing w:after="60"/>
      </w:pPr>
      <w:r>
        <w:t xml:space="preserve">Indique el </w:t>
      </w:r>
      <w:r>
        <w:rPr>
          <w:b/>
          <w:bCs/>
        </w:rPr>
        <w:t>Tipo de Mantenimiento</w:t>
      </w:r>
      <w:r>
        <w:t xml:space="preserve"> (Preventivo o Correctivo) y el </w:t>
      </w:r>
      <w:r>
        <w:rPr>
          <w:b/>
          <w:bCs/>
        </w:rPr>
        <w:t>Kilometraje Actual</w:t>
      </w:r>
      <w:r>
        <w:t>.</w:t>
      </w:r>
    </w:p>
    <w:p w14:paraId="7B422929" w14:textId="77777777" w:rsidR="001F7B1F" w:rsidRDefault="00031186">
      <w:pPr>
        <w:pStyle w:val="Prrafodelista"/>
        <w:numPr>
          <w:ilvl w:val="0"/>
          <w:numId w:val="8"/>
        </w:numPr>
        <w:spacing w:after="60"/>
      </w:pPr>
      <w:r>
        <w:t>Describa el problema o el mantenimiento requerido y, si desea, una observación adicional.</w:t>
      </w:r>
    </w:p>
    <w:p w14:paraId="3431FB56" w14:textId="77777777" w:rsidR="001F7B1F" w:rsidRDefault="00031186">
      <w:pPr>
        <w:pStyle w:val="Prrafodelista"/>
        <w:numPr>
          <w:ilvl w:val="0"/>
          <w:numId w:val="8"/>
        </w:numPr>
        <w:spacing w:after="60"/>
      </w:pPr>
      <w:r>
        <w:t xml:space="preserve">Presione </w:t>
      </w:r>
      <w:r>
        <w:rPr>
          <w:b/>
          <w:bCs/>
        </w:rPr>
        <w:t>Enviar Solicitud</w:t>
      </w:r>
      <w:r>
        <w:t>.</w:t>
      </w:r>
    </w:p>
    <w:p w14:paraId="7C83EC61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39F9F4" wp14:editId="7F36DCEE">
            <wp:extent cx="5734050" cy="34861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32C8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19. Detalle de una solicitud pendiente con el botón Generar Orden de Trabajo.</w:t>
      </w:r>
    </w:p>
    <w:p w14:paraId="44791213" w14:textId="77777777" w:rsidR="001F7B1F" w:rsidRDefault="00031186">
      <w:pPr>
        <w:pStyle w:val="Ttulo2"/>
      </w:pPr>
      <w:bookmarkStart w:id="23" w:name="_Toc243120648"/>
      <w:r>
        <w:t>8.2 Órdenes de trabajo</w:t>
      </w:r>
      <w:bookmarkEnd w:id="23"/>
    </w:p>
    <w:p w14:paraId="73B740A3" w14:textId="69DB5634" w:rsidR="001F7B1F" w:rsidRDefault="008E55FF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86FD8E" wp14:editId="05C991D9">
                <wp:simplePos x="0" y="0"/>
                <wp:positionH relativeFrom="column">
                  <wp:posOffset>4279900</wp:posOffset>
                </wp:positionH>
                <wp:positionV relativeFrom="paragraph">
                  <wp:posOffset>374650</wp:posOffset>
                </wp:positionV>
                <wp:extent cx="552450" cy="520700"/>
                <wp:effectExtent l="19050" t="57150" r="19050" b="50800"/>
                <wp:wrapNone/>
                <wp:docPr id="70" name="Flecha: a la der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207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6D512A3" w14:textId="7ED9BA45" w:rsidR="008E55FF" w:rsidRPr="00F52217" w:rsidRDefault="008E55FF" w:rsidP="008E55FF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6FD8E" id="Flecha: a la derecha 70" o:spid="_x0000_s1036" type="#_x0000_t13" style="position:absolute;left:0;text-align:left;margin-left:337pt;margin-top:29.5pt;width:43.5pt;height:4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" adj="11421" filled="f" strokecolor="red" strokeweight="2.25pt">
                <v:stroke joinstyle="round"/>
                <v:textbox>
                  <w:txbxContent>
                    <w:p w14:paraId="56D512A3" w14:textId="7ED9BA45" w:rsidR="008E55FF" w:rsidRPr="00F52217" w:rsidRDefault="008E55FF" w:rsidP="008E55FF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8</w:t>
                      </w: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.</w:t>
                      </w: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76C687C0" wp14:editId="3952C32B">
            <wp:extent cx="5734050" cy="43624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8FF8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20. Listado de Órdenes de Trabajo.</w:t>
      </w:r>
    </w:p>
    <w:p w14:paraId="669B0684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estado, tipo (Preventivo/Correctivo), orden (Interno/Externo) y vehículo.</w:t>
      </w:r>
    </w:p>
    <w:p w14:paraId="6455E59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Columnas:</w:t>
      </w:r>
      <w:r>
        <w:t xml:space="preserve"> número, vehículo, tipo de mantenimiento, tipo de orden, fecha de emisión, responsable y estado.</w:t>
      </w:r>
    </w:p>
    <w:p w14:paraId="4E55EAC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 detalle, Editar y Registrar ejecución.</w:t>
      </w:r>
    </w:p>
    <w:p w14:paraId="511CF071" w14:textId="77777777" w:rsidR="001F7B1F" w:rsidRDefault="00031186">
      <w:pPr>
        <w:pStyle w:val="Ttulo3"/>
      </w:pPr>
      <w:r>
        <w:t>Emitir una orden de trabajo (Paso 2)</w:t>
      </w:r>
    </w:p>
    <w:p w14:paraId="5E410D92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160A2F" wp14:editId="63918470">
            <wp:extent cx="5734050" cy="43624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70CF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21. Emitir Orden de Trabajo.</w:t>
      </w:r>
    </w:p>
    <w:p w14:paraId="589E75B6" w14:textId="77777777" w:rsidR="001F7B1F" w:rsidRDefault="00031186">
      <w:pPr>
        <w:pStyle w:val="Prrafodelista"/>
        <w:numPr>
          <w:ilvl w:val="0"/>
          <w:numId w:val="9"/>
        </w:numPr>
        <w:spacing w:after="60"/>
      </w:pPr>
      <w:r>
        <w:rPr>
          <w:b/>
          <w:bCs/>
        </w:rPr>
        <w:t>Solicitud de Origen (opcional):</w:t>
      </w:r>
      <w:r>
        <w:t xml:space="preserve"> si la orden atiende una solicitud, elíjala (o use </w:t>
      </w:r>
      <w:r>
        <w:rPr>
          <w:b/>
          <w:bCs/>
        </w:rPr>
        <w:t>Generar Orden de Trabajo</w:t>
      </w:r>
      <w:r>
        <w:t xml:space="preserve"> desde la solicitud). El vehículo, el conductor, la categoría y el kilometraje se copian y quedan fijos.</w:t>
      </w:r>
    </w:p>
    <w:p w14:paraId="5216B004" w14:textId="77777777" w:rsidR="001F7B1F" w:rsidRDefault="00031186">
      <w:pPr>
        <w:pStyle w:val="Prrafodelista"/>
        <w:numPr>
          <w:ilvl w:val="0"/>
          <w:numId w:val="9"/>
        </w:numPr>
        <w:spacing w:after="60"/>
      </w:pPr>
      <w:r>
        <w:t xml:space="preserve">Si no hay solicitud, elija el </w:t>
      </w:r>
      <w:r>
        <w:rPr>
          <w:b/>
          <w:bCs/>
        </w:rPr>
        <w:t>Vehículo</w:t>
      </w:r>
      <w:r>
        <w:t xml:space="preserve"> y, opcionalmente, el </w:t>
      </w:r>
      <w:r>
        <w:rPr>
          <w:b/>
          <w:bCs/>
        </w:rPr>
        <w:t>Conductor</w:t>
      </w:r>
      <w:r>
        <w:t xml:space="preserve"> asignado.</w:t>
      </w:r>
    </w:p>
    <w:p w14:paraId="4B6B7A25" w14:textId="77777777" w:rsidR="001F7B1F" w:rsidRDefault="00031186">
      <w:pPr>
        <w:pStyle w:val="Prrafodelista"/>
        <w:numPr>
          <w:ilvl w:val="0"/>
          <w:numId w:val="9"/>
        </w:numPr>
        <w:spacing w:after="60"/>
      </w:pPr>
      <w:r>
        <w:t xml:space="preserve">Seleccione el </w:t>
      </w:r>
      <w:r>
        <w:rPr>
          <w:b/>
          <w:bCs/>
        </w:rPr>
        <w:t>Técnico asignado</w:t>
      </w:r>
      <w:r>
        <w:t xml:space="preserve">, la </w:t>
      </w:r>
      <w:r>
        <w:rPr>
          <w:b/>
          <w:bCs/>
        </w:rPr>
        <w:t>Categoría</w:t>
      </w:r>
      <w:r>
        <w:t xml:space="preserve"> (Preventivo o Correctivo) y el </w:t>
      </w:r>
      <w:r>
        <w:rPr>
          <w:b/>
          <w:bCs/>
        </w:rPr>
        <w:t>Taller Externo</w:t>
      </w:r>
      <w:r>
        <w:t xml:space="preserve"> (déjelo en «Interno» si el trabajo se hace en el taller propio).</w:t>
      </w:r>
    </w:p>
    <w:p w14:paraId="7539BE78" w14:textId="77777777" w:rsidR="001F7B1F" w:rsidRDefault="00031186">
      <w:pPr>
        <w:pStyle w:val="Prrafodelista"/>
        <w:numPr>
          <w:ilvl w:val="0"/>
          <w:numId w:val="9"/>
        </w:numPr>
        <w:spacing w:after="60"/>
      </w:pPr>
      <w:r>
        <w:t xml:space="preserve">Ingrese el </w:t>
      </w:r>
      <w:r>
        <w:rPr>
          <w:b/>
          <w:bCs/>
        </w:rPr>
        <w:t>Kilometraje Actual</w:t>
      </w:r>
      <w:r>
        <w:t xml:space="preserve">, la </w:t>
      </w:r>
      <w:r>
        <w:rPr>
          <w:b/>
          <w:bCs/>
        </w:rPr>
        <w:t>Nota del Emisor</w:t>
      </w:r>
      <w:r>
        <w:t xml:space="preserve"> (trabajo a realizar) y una observación opcional.</w:t>
      </w:r>
    </w:p>
    <w:p w14:paraId="434D0A6A" w14:textId="77777777" w:rsidR="001F7B1F" w:rsidRDefault="00031186">
      <w:pPr>
        <w:pStyle w:val="Prrafodelista"/>
        <w:numPr>
          <w:ilvl w:val="0"/>
          <w:numId w:val="9"/>
        </w:numPr>
        <w:spacing w:after="60"/>
      </w:pPr>
      <w:r>
        <w:t xml:space="preserve">Presione </w:t>
      </w:r>
      <w:r>
        <w:rPr>
          <w:b/>
          <w:bCs/>
        </w:rPr>
        <w:t>Emitir Orden de Trabajo</w:t>
      </w:r>
      <w:r>
        <w:t>. El técnico recibe una notificación.</w:t>
      </w:r>
    </w:p>
    <w:p w14:paraId="7D95520E" w14:textId="77777777" w:rsidR="001F7B1F" w:rsidRDefault="00031186">
      <w:pPr>
        <w:pBdr>
          <w:left w:val="single" w:sz="24" w:space="8" w:color="2F5597"/>
        </w:pBdr>
        <w:shd w:val="clear" w:color="auto" w:fill="EAF1FB"/>
        <w:spacing w:before="120" w:after="160"/>
        <w:ind w:left="120" w:right="120"/>
      </w:pPr>
      <w:r>
        <w:rPr>
          <w:b/>
          <w:bCs/>
          <w:color w:val="2F5597"/>
        </w:rPr>
        <w:t xml:space="preserve">Nota: </w:t>
      </w:r>
      <w:r>
        <w:t xml:space="preserve">si emite una orden </w:t>
      </w:r>
      <w:r>
        <w:rPr>
          <w:b/>
          <w:bCs/>
        </w:rPr>
        <w:t>sin solicitud de origen</w:t>
      </w:r>
      <w:r>
        <w:t xml:space="preserve">, el sistema crea automáticamente una solicitud en estado Aprobada con los datos de la orden. Cada solicitud sólo puede generar </w:t>
      </w:r>
      <w:r>
        <w:rPr>
          <w:b/>
          <w:bCs/>
        </w:rPr>
        <w:t>una</w:t>
      </w:r>
      <w:r>
        <w:t xml:space="preserve"> orden de trabajo.</w:t>
      </w:r>
    </w:p>
    <w:p w14:paraId="6479E336" w14:textId="77777777" w:rsidR="001F7B1F" w:rsidRDefault="00031186">
      <w:pPr>
        <w:pStyle w:val="Ttulo3"/>
      </w:pPr>
      <w:r>
        <w:lastRenderedPageBreak/>
        <w:t>Seguimiento, verificación y cancelación</w:t>
      </w:r>
    </w:p>
    <w:p w14:paraId="330E7FD6" w14:textId="631698E0" w:rsidR="001F7B1F" w:rsidRDefault="00F52217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3B0EC" wp14:editId="1C57BB7A">
                <wp:simplePos x="0" y="0"/>
                <wp:positionH relativeFrom="column">
                  <wp:posOffset>3454400</wp:posOffset>
                </wp:positionH>
                <wp:positionV relativeFrom="paragraph">
                  <wp:posOffset>3117215</wp:posOffset>
                </wp:positionV>
                <wp:extent cx="476250" cy="546100"/>
                <wp:effectExtent l="19050" t="57150" r="38100" b="63500"/>
                <wp:wrapNone/>
                <wp:docPr id="56" name="Flecha: a la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F8E812C" w14:textId="77777777" w:rsidR="00F52217" w:rsidRPr="00F52217" w:rsidRDefault="00F52217" w:rsidP="00F5221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B0EC" id="Flecha: a la derecha 56" o:spid="_x0000_s1037" type="#_x0000_t13" style="position:absolute;left:0;text-align:left;margin-left:272pt;margin-top:245.45pt;width:37.5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" adj="10800" filled="f" strokecolor="red" strokeweight="2.25pt">
                <v:stroke joinstyle="round"/>
                <v:textbox>
                  <w:txbxContent>
                    <w:p w14:paraId="6F8E812C" w14:textId="77777777" w:rsidR="00F52217" w:rsidRPr="00F52217" w:rsidRDefault="00F52217" w:rsidP="00F52217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6092B4F2" wp14:editId="77349635">
            <wp:extent cx="5734050" cy="60483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9D3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22. Detalle de una orden culminada con el botón Verificar Orden.</w:t>
      </w:r>
    </w:p>
    <w:p w14:paraId="2D5EFFA0" w14:textId="77777777" w:rsidR="001F7B1F" w:rsidRDefault="00031186">
      <w:pPr>
        <w:spacing w:after="120"/>
      </w:pPr>
      <w:r>
        <w:t xml:space="preserve">El detalle muestra los datos de la orden, la ejecución (fechas), el </w:t>
      </w:r>
      <w:r>
        <w:rPr>
          <w:b/>
          <w:bCs/>
        </w:rPr>
        <w:t>Detalle del Trabajo Realizado</w:t>
      </w:r>
      <w:r>
        <w:t xml:space="preserve"> por el técnico (tipo de mantenimiento, repuesto o mano de obra, cantidad y lectura), la solicitud de origen y los responsables. En el panel </w:t>
      </w:r>
      <w:r>
        <w:rPr>
          <w:b/>
          <w:bCs/>
        </w:rPr>
        <w:t>Cambiar Estado</w:t>
      </w:r>
      <w:r>
        <w:t>:</w:t>
      </w:r>
    </w:p>
    <w:p w14:paraId="30816D2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Iniciar → En Ejecución:</w:t>
      </w:r>
      <w:r>
        <w:t xml:space="preserve"> disponible mientras la orden está Pendiente.</w:t>
      </w:r>
    </w:p>
    <w:p w14:paraId="70452457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Verificar Orden:</w:t>
      </w:r>
      <w:r>
        <w:t xml:space="preserve"> aparece cuando la orden está </w:t>
      </w:r>
      <w:r>
        <w:rPr>
          <w:b/>
          <w:bCs/>
        </w:rPr>
        <w:t>Culminada</w:t>
      </w:r>
      <w:r>
        <w:t xml:space="preserve"> y </w:t>
      </w:r>
      <w:r>
        <w:rPr>
          <w:b/>
          <w:bCs/>
        </w:rPr>
        <w:t>sólo para el usuario que la emitió</w:t>
      </w:r>
      <w:r>
        <w:t>. Al verificarla, el técnico recibe el aviso de que la orden fue cerrada.</w:t>
      </w:r>
    </w:p>
    <w:p w14:paraId="27902022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Cancelar Orden:</w:t>
      </w:r>
      <w:r>
        <w:t xml:space="preserve"> disponible mientras está Pendiente o En Ejecución.</w:t>
      </w:r>
    </w:p>
    <w:p w14:paraId="5F2D7C03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Editar:</w:t>
      </w:r>
      <w:r>
        <w:t xml:space="preserve"> permite corregir vehículo, responsable de ejecución, categoría, taller, kilometraje, nota y observación.</w:t>
      </w:r>
    </w:p>
    <w:p w14:paraId="6EFB59C0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73577B" wp14:editId="5EEFD6A2">
            <wp:extent cx="5734050" cy="39719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12B6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23. Registro de Ejecución (Paso 3) de una orden ya culminada.</w:t>
      </w:r>
    </w:p>
    <w:p w14:paraId="466DA29D" w14:textId="77777777" w:rsidR="001F7B1F" w:rsidRDefault="00031186">
      <w:pPr>
        <w:spacing w:after="120"/>
      </w:pPr>
      <w:r>
        <w:t xml:space="preserve">La pantalla </w:t>
      </w:r>
      <w:r>
        <w:rPr>
          <w:b/>
          <w:bCs/>
        </w:rPr>
        <w:t>Registrar Ejecución</w:t>
      </w:r>
      <w:r>
        <w:t xml:space="preserve"> es la que usa el técnico para agregar los ítems del trabajo (fecha, tipo de mantenimiento, repuesto o mano de obra, cantidad y lectura) y </w:t>
      </w:r>
      <w:r>
        <w:rPr>
          <w:b/>
          <w:bCs/>
        </w:rPr>
        <w:t>Culminar Orden</w:t>
      </w:r>
      <w:r>
        <w:t xml:space="preserve"> con las lecturas finales. Una vez culminada, el detalle queda congelado y no admite modificaciones.</w:t>
      </w:r>
    </w:p>
    <w:p w14:paraId="77043A59" w14:textId="77777777" w:rsidR="001F7B1F" w:rsidRDefault="00031186">
      <w:pPr>
        <w:pStyle w:val="Ttulo1"/>
        <w:pageBreakBefore/>
      </w:pPr>
      <w:bookmarkStart w:id="24" w:name="_Toc243120649"/>
      <w:r>
        <w:lastRenderedPageBreak/>
        <w:t>9. Volteos y Viajes</w:t>
      </w:r>
      <w:bookmarkEnd w:id="24"/>
    </w:p>
    <w:p w14:paraId="783F55F3" w14:textId="77777777" w:rsidR="001F7B1F" w:rsidRDefault="00031186">
      <w:pPr>
        <w:spacing w:after="120"/>
      </w:pPr>
      <w:r>
        <w:t xml:space="preserve">Controla el transporte de material con vehículos externos (contratados): se abre un </w:t>
      </w:r>
      <w:r>
        <w:rPr>
          <w:b/>
          <w:bCs/>
        </w:rPr>
        <w:t>flete</w:t>
      </w:r>
      <w:r>
        <w:t xml:space="preserve">, se registran los viajes realizados y, al terminar, se finaliza el registro y se marca como pagado. El </w:t>
      </w:r>
      <w:proofErr w:type="gramStart"/>
      <w:r>
        <w:t>Jefe</w:t>
      </w:r>
      <w:proofErr w:type="gramEnd"/>
      <w:r>
        <w:t xml:space="preserve"> de Área ve todos los fletes del sistema.</w:t>
      </w:r>
    </w:p>
    <w:p w14:paraId="30D14197" w14:textId="77777777" w:rsidR="001F7B1F" w:rsidRDefault="00031186">
      <w:pPr>
        <w:pStyle w:val="Ttulo2"/>
      </w:pPr>
      <w:bookmarkStart w:id="25" w:name="_Toc243120650"/>
      <w:r>
        <w:t>9.1 Listado de fletes</w:t>
      </w:r>
      <w:bookmarkEnd w:id="25"/>
    </w:p>
    <w:p w14:paraId="66CE1080" w14:textId="27982F10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5251AE" wp14:editId="355514B4">
                <wp:simplePos x="0" y="0"/>
                <wp:positionH relativeFrom="column">
                  <wp:posOffset>4260850</wp:posOffset>
                </wp:positionH>
                <wp:positionV relativeFrom="paragraph">
                  <wp:posOffset>306705</wp:posOffset>
                </wp:positionV>
                <wp:extent cx="590550" cy="546100"/>
                <wp:effectExtent l="19050" t="57150" r="38100" b="63500"/>
                <wp:wrapNone/>
                <wp:docPr id="57" name="Flecha: a l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146045" w14:textId="05659DB7" w:rsidR="006863C9" w:rsidRPr="00F52217" w:rsidRDefault="006863C9" w:rsidP="006863C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251AE" id="Flecha: a la derecha 57" o:spid="_x0000_s1038" type="#_x0000_t13" style="position:absolute;left:0;text-align:left;margin-left:335.5pt;margin-top:24.15pt;width:46.5pt;height:4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" adj="11613" filled="f" strokecolor="red" strokeweight="2.25pt">
                <v:stroke joinstyle="round"/>
                <v:textbox>
                  <w:txbxContent>
                    <w:p w14:paraId="4F146045" w14:textId="05659DB7" w:rsidR="006863C9" w:rsidRPr="00F52217" w:rsidRDefault="006863C9" w:rsidP="006863C9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9.2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3209F399" wp14:editId="42D2F9E4">
            <wp:extent cx="5734050" cy="43624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E5C1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24. Volteos y Viajes: fletes en tarjetas.</w:t>
      </w:r>
    </w:p>
    <w:p w14:paraId="0289DC22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búsqueda por número de flete o placa, rango de fecha de apertura (por defecto, este mes), placa y estado.</w:t>
      </w:r>
    </w:p>
    <w:p w14:paraId="7DCEAE9C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Estados:</w:t>
      </w:r>
      <w:r>
        <w:t xml:space="preserve"> </w:t>
      </w:r>
      <w:r>
        <w:rPr>
          <w:b/>
          <w:bCs/>
        </w:rPr>
        <w:t>Abierta</w:t>
      </w:r>
      <w:r>
        <w:t xml:space="preserve"> (se pueden registrar viajes), </w:t>
      </w:r>
      <w:r>
        <w:rPr>
          <w:b/>
          <w:bCs/>
        </w:rPr>
        <w:t>Cerrada</w:t>
      </w:r>
      <w:r>
        <w:t xml:space="preserve"> (registro de viajes finalizado) y </w:t>
      </w:r>
      <w:r>
        <w:rPr>
          <w:b/>
          <w:bCs/>
        </w:rPr>
        <w:t>Pagada</w:t>
      </w:r>
      <w:r>
        <w:t>. La insignia «Tuya» marca los fletes que usted abrió y «Exterior» los viajes al extranjero.</w:t>
      </w:r>
    </w:p>
    <w:p w14:paraId="7D0D819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Cada tarjeta muestra el vehículo, el propietario, el conductor, la fecha de apertura y la cantidad de viajes, con los botones Editar, </w:t>
      </w:r>
      <w:r>
        <w:rPr>
          <w:b/>
          <w:bCs/>
        </w:rPr>
        <w:t>Imprimir informe del flete</w:t>
      </w:r>
      <w:r>
        <w:t xml:space="preserve"> (PDF) y </w:t>
      </w:r>
      <w:r>
        <w:rPr>
          <w:b/>
          <w:bCs/>
        </w:rPr>
        <w:t>Ver</w:t>
      </w:r>
      <w:r>
        <w:t>.</w:t>
      </w:r>
    </w:p>
    <w:p w14:paraId="0A319CC8" w14:textId="77777777" w:rsidR="001F7B1F" w:rsidRDefault="00031186">
      <w:pPr>
        <w:pStyle w:val="Ttulo2"/>
      </w:pPr>
      <w:bookmarkStart w:id="26" w:name="_Toc243120651"/>
      <w:r>
        <w:lastRenderedPageBreak/>
        <w:t>9.2 Registrar un flete</w:t>
      </w:r>
      <w:bookmarkEnd w:id="26"/>
    </w:p>
    <w:p w14:paraId="2C58622D" w14:textId="10EF5DF0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F383B3" wp14:editId="7228D6C3">
                <wp:simplePos x="0" y="0"/>
                <wp:positionH relativeFrom="column">
                  <wp:posOffset>4324350</wp:posOffset>
                </wp:positionH>
                <wp:positionV relativeFrom="paragraph">
                  <wp:posOffset>1195705</wp:posOffset>
                </wp:positionV>
                <wp:extent cx="482600" cy="546100"/>
                <wp:effectExtent l="38100" t="57150" r="12700" b="63500"/>
                <wp:wrapNone/>
                <wp:docPr id="58" name="Flecha: 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260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C07FE0E" w14:textId="17571668" w:rsidR="006863C9" w:rsidRPr="00F52217" w:rsidRDefault="006863C9" w:rsidP="006863C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83B3" id="Flecha: a la derecha 58" o:spid="_x0000_s1039" type="#_x0000_t13" style="position:absolute;left:0;text-align:left;margin-left:340.5pt;margin-top:94.15pt;width:38pt;height:4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" adj="10800" filled="f" strokecolor="red" strokeweight="2.25pt">
                <v:stroke joinstyle="round"/>
                <v:textbox>
                  <w:txbxContent>
                    <w:p w14:paraId="1C07FE0E" w14:textId="17571668" w:rsidR="006863C9" w:rsidRPr="00F52217" w:rsidRDefault="006863C9" w:rsidP="006863C9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32C97A58" wp14:editId="766745A0">
            <wp:extent cx="5734050" cy="43624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10B1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25. Registrar Carga (flete).</w:t>
      </w:r>
    </w:p>
    <w:p w14:paraId="047C46EC" w14:textId="77777777" w:rsidR="001F7B1F" w:rsidRDefault="00031186">
      <w:pPr>
        <w:pStyle w:val="Prrafodelista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>Nuevo Viaje</w:t>
      </w:r>
      <w:r>
        <w:t xml:space="preserve"> y elija el </w:t>
      </w:r>
      <w:r>
        <w:rPr>
          <w:b/>
          <w:bCs/>
        </w:rPr>
        <w:t>Vehículo Externo</w:t>
      </w:r>
      <w:r>
        <w:t xml:space="preserve"> (si no existe, regístrelo con el botón </w:t>
      </w:r>
      <w:r>
        <w:rPr>
          <w:b/>
          <w:bCs/>
        </w:rPr>
        <w:t>+</w:t>
      </w:r>
      <w:r>
        <w:t>).</w:t>
      </w:r>
    </w:p>
    <w:p w14:paraId="2EB97F70" w14:textId="77777777" w:rsidR="001F7B1F" w:rsidRDefault="00031186">
      <w:pPr>
        <w:pStyle w:val="Prrafodelista"/>
        <w:numPr>
          <w:ilvl w:val="0"/>
          <w:numId w:val="10"/>
        </w:numPr>
        <w:spacing w:after="60"/>
      </w:pPr>
      <w:r>
        <w:t xml:space="preserve">Opcional: </w:t>
      </w:r>
      <w:r>
        <w:rPr>
          <w:b/>
          <w:bCs/>
        </w:rPr>
        <w:t>Nombre del Conductor</w:t>
      </w:r>
      <w:r>
        <w:t xml:space="preserve"> y </w:t>
      </w:r>
      <w:r>
        <w:rPr>
          <w:b/>
          <w:bCs/>
        </w:rPr>
        <w:t>Teléfono</w:t>
      </w:r>
      <w:r>
        <w:t>.</w:t>
      </w:r>
    </w:p>
    <w:p w14:paraId="1D5AABE7" w14:textId="77777777" w:rsidR="001F7B1F" w:rsidRDefault="00031186">
      <w:pPr>
        <w:pStyle w:val="Prrafodelista"/>
        <w:numPr>
          <w:ilvl w:val="0"/>
          <w:numId w:val="10"/>
        </w:numPr>
        <w:spacing w:after="60"/>
      </w:pPr>
      <w:r>
        <w:t xml:space="preserve">Si los viajes van al extranjero, active </w:t>
      </w:r>
      <w:r>
        <w:rPr>
          <w:b/>
          <w:bCs/>
        </w:rPr>
        <w:t>Viajes al exterior</w:t>
      </w:r>
      <w:r>
        <w:t xml:space="preserve"> e indique el </w:t>
      </w:r>
      <w:r>
        <w:rPr>
          <w:b/>
          <w:bCs/>
        </w:rPr>
        <w:t>País de destino</w:t>
      </w:r>
      <w:r>
        <w:t>.</w:t>
      </w:r>
    </w:p>
    <w:p w14:paraId="3A8189F2" w14:textId="77777777" w:rsidR="001F7B1F" w:rsidRDefault="00031186">
      <w:pPr>
        <w:pStyle w:val="Prrafodelista"/>
        <w:numPr>
          <w:ilvl w:val="0"/>
          <w:numId w:val="10"/>
        </w:numPr>
        <w:spacing w:after="60"/>
      </w:pPr>
      <w:r>
        <w:t xml:space="preserve">Agregue un </w:t>
      </w:r>
      <w:r>
        <w:rPr>
          <w:b/>
          <w:bCs/>
        </w:rPr>
        <w:t>Detalle</w:t>
      </w:r>
      <w:r>
        <w:t xml:space="preserve"> y </w:t>
      </w:r>
      <w:r>
        <w:rPr>
          <w:b/>
          <w:bCs/>
        </w:rPr>
        <w:t>Observaciones</w:t>
      </w:r>
      <w:r>
        <w:t xml:space="preserve"> si corresponde (sólo un jefe de área puede editar las observaciones).</w:t>
      </w:r>
    </w:p>
    <w:p w14:paraId="1695D844" w14:textId="77777777" w:rsidR="001F7B1F" w:rsidRDefault="00031186">
      <w:pPr>
        <w:pStyle w:val="Prrafodelista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>Registrar Carga</w:t>
      </w:r>
      <w:r>
        <w:t>.</w:t>
      </w:r>
    </w:p>
    <w:p w14:paraId="0D9669E5" w14:textId="77777777" w:rsidR="001F7B1F" w:rsidRDefault="00031186">
      <w:pPr>
        <w:pStyle w:val="Ttulo2"/>
      </w:pPr>
      <w:bookmarkStart w:id="27" w:name="_Toc243120652"/>
      <w:r>
        <w:lastRenderedPageBreak/>
        <w:t>9.3 Registrar viajes</w:t>
      </w:r>
      <w:bookmarkEnd w:id="27"/>
    </w:p>
    <w:p w14:paraId="5E692AB7" w14:textId="5F3CD41D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A23420" wp14:editId="7EF588BF">
                <wp:simplePos x="0" y="0"/>
                <wp:positionH relativeFrom="column">
                  <wp:posOffset>4298950</wp:posOffset>
                </wp:positionH>
                <wp:positionV relativeFrom="paragraph">
                  <wp:posOffset>2040255</wp:posOffset>
                </wp:positionV>
                <wp:extent cx="565150" cy="546100"/>
                <wp:effectExtent l="19050" t="57150" r="44450" b="63500"/>
                <wp:wrapNone/>
                <wp:docPr id="59" name="Flecha: a la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3C3FA91" w14:textId="13DDD417" w:rsidR="006863C9" w:rsidRPr="00F52217" w:rsidRDefault="006863C9" w:rsidP="006863C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9.3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3420" id="Flecha: a la derecha 59" o:spid="_x0000_s1040" type="#_x0000_t13" style="position:absolute;left:0;text-align:left;margin-left:338.5pt;margin-top:160.65pt;width:44.5pt;height:4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" adj="11164" filled="f" strokecolor="red" strokeweight="2.25pt">
                <v:stroke joinstyle="round"/>
                <v:textbox>
                  <w:txbxContent>
                    <w:p w14:paraId="23C3FA91" w14:textId="13DDD417" w:rsidR="006863C9" w:rsidRPr="00F52217" w:rsidRDefault="006863C9" w:rsidP="006863C9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9.3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72E70C26" wp14:editId="24CA05EB">
            <wp:extent cx="5734050" cy="43624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4FD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26. Detalle de un flete abierto.</w:t>
      </w:r>
    </w:p>
    <w:p w14:paraId="0F984D9C" w14:textId="77777777" w:rsidR="001F7B1F" w:rsidRDefault="00031186">
      <w:pPr>
        <w:spacing w:after="120"/>
      </w:pPr>
      <w:r>
        <w:t xml:space="preserve">En el detalle del flete presione </w:t>
      </w:r>
      <w:r>
        <w:rPr>
          <w:b/>
          <w:bCs/>
        </w:rPr>
        <w:t>Registrar Viaje</w:t>
      </w:r>
      <w:r>
        <w:t xml:space="preserve">. Elija el </w:t>
      </w:r>
      <w:r>
        <w:rPr>
          <w:b/>
          <w:bCs/>
        </w:rPr>
        <w:t>Material</w:t>
      </w:r>
      <w:r>
        <w:t xml:space="preserve"> (o regístrelo con </w:t>
      </w:r>
      <w:r>
        <w:rPr>
          <w:b/>
          <w:bCs/>
        </w:rPr>
        <w:t>+</w:t>
      </w:r>
      <w:r>
        <w:t xml:space="preserve">), tome o elija una </w:t>
      </w:r>
      <w:r>
        <w:rPr>
          <w:b/>
          <w:bCs/>
        </w:rPr>
        <w:t>foto</w:t>
      </w:r>
      <w:r>
        <w:t xml:space="preserve"> de evidencia, indique </w:t>
      </w:r>
      <w:r>
        <w:rPr>
          <w:b/>
          <w:bCs/>
        </w:rPr>
        <w:t>Origen</w:t>
      </w:r>
      <w:r>
        <w:t xml:space="preserve">, </w:t>
      </w:r>
      <w:r>
        <w:rPr>
          <w:b/>
          <w:bCs/>
        </w:rPr>
        <w:t>Destino</w:t>
      </w:r>
      <w:r>
        <w:t xml:space="preserve"> y un detalle opcional, y presione </w:t>
      </w:r>
      <w:r>
        <w:rPr>
          <w:b/>
          <w:bCs/>
        </w:rPr>
        <w:t>Registrar Viaje</w:t>
      </w:r>
      <w:r>
        <w:t>. Repita por cada viaje.</w:t>
      </w:r>
    </w:p>
    <w:p w14:paraId="60E606C7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51C270" wp14:editId="32A7E0B7">
            <wp:extent cx="4864100" cy="3700594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670" cy="37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E777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27. Ventana Registrar Viaje.</w:t>
      </w:r>
    </w:p>
    <w:p w14:paraId="3222C501" w14:textId="77777777" w:rsidR="001F7B1F" w:rsidRDefault="00031186">
      <w:pPr>
        <w:pStyle w:val="Ttulo2"/>
      </w:pPr>
      <w:bookmarkStart w:id="28" w:name="_Toc243120653"/>
      <w:r>
        <w:t>9.4 Finalizar el registro y marcar como pagado</w:t>
      </w:r>
      <w:bookmarkEnd w:id="28"/>
    </w:p>
    <w:p w14:paraId="7AEC8C1B" w14:textId="77777777" w:rsidR="001F7B1F" w:rsidRDefault="00031186">
      <w:pPr>
        <w:pStyle w:val="Prrafodelista"/>
        <w:numPr>
          <w:ilvl w:val="0"/>
          <w:numId w:val="11"/>
        </w:numPr>
        <w:spacing w:after="60"/>
      </w:pPr>
      <w:r>
        <w:t xml:space="preserve">Cuando ya no habrá más viajes, presione </w:t>
      </w:r>
      <w:r>
        <w:rPr>
          <w:b/>
          <w:bCs/>
        </w:rPr>
        <w:t>Finalizar Registro de Viajes</w:t>
      </w:r>
      <w:r>
        <w:t xml:space="preserve">. El flete pasa a </w:t>
      </w:r>
      <w:r>
        <w:rPr>
          <w:b/>
          <w:bCs/>
        </w:rPr>
        <w:t>Cerrada</w:t>
      </w:r>
      <w:r>
        <w:t xml:space="preserve"> y queda registrado quién y cuándo lo cerró.</w:t>
      </w:r>
    </w:p>
    <w:p w14:paraId="3195D44B" w14:textId="395C225D" w:rsidR="006863C9" w:rsidRDefault="00031186" w:rsidP="006863C9">
      <w:pPr>
        <w:pStyle w:val="Prrafodelista"/>
        <w:numPr>
          <w:ilvl w:val="0"/>
          <w:numId w:val="11"/>
        </w:numPr>
        <w:spacing w:after="60"/>
      </w:pPr>
      <w:r>
        <w:t xml:space="preserve">Una vez realizado el pago al transportista, presione </w:t>
      </w:r>
      <w:r>
        <w:rPr>
          <w:b/>
          <w:bCs/>
        </w:rPr>
        <w:t>Marcar como Pagado</w:t>
      </w:r>
      <w:r>
        <w:t xml:space="preserve">, ingrese opcionalmente el </w:t>
      </w:r>
      <w:r>
        <w:rPr>
          <w:b/>
          <w:bCs/>
        </w:rPr>
        <w:t>Monto de Pago</w:t>
      </w:r>
      <w:r>
        <w:t xml:space="preserve"> (Bs) y observaciones, y confirme. El flete pasa a </w:t>
      </w:r>
      <w:r>
        <w:rPr>
          <w:b/>
          <w:bCs/>
        </w:rPr>
        <w:t>Pagada</w:t>
      </w:r>
      <w:r>
        <w:t>.</w:t>
      </w:r>
    </w:p>
    <w:p w14:paraId="0FDDD24A" w14:textId="72B0244C" w:rsidR="001F7B1F" w:rsidRDefault="006863C9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6D79E8" wp14:editId="707DD57F">
                <wp:simplePos x="0" y="0"/>
                <wp:positionH relativeFrom="column">
                  <wp:posOffset>3321050</wp:posOffset>
                </wp:positionH>
                <wp:positionV relativeFrom="paragraph">
                  <wp:posOffset>2235200</wp:posOffset>
                </wp:positionV>
                <wp:extent cx="768350" cy="546100"/>
                <wp:effectExtent l="38100" t="57150" r="12700" b="63500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8350" cy="546100"/>
                        </a:xfrm>
                        <a:prstGeom prst="rightArrow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E9F2E0B" w14:textId="77777777" w:rsidR="006863C9" w:rsidRPr="00F52217" w:rsidRDefault="006863C9" w:rsidP="006863C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D79E8" id="Flecha: a la derecha 60" o:spid="_x0000_s1041" type="#_x0000_t13" style="position:absolute;left:0;text-align:left;margin-left:261.5pt;margin-top:176pt;width:60.5pt;height:4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" adj="13924" filled="f" strokecolor="red" strokeweight="2.25pt">
                <v:stroke joinstyle="round"/>
                <v:textbox>
                  <w:txbxContent>
                    <w:p w14:paraId="1E9F2E0B" w14:textId="77777777" w:rsidR="006863C9" w:rsidRPr="00F52217" w:rsidRDefault="006863C9" w:rsidP="006863C9">
                      <w:pPr>
                        <w:jc w:val="center"/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31186">
        <w:rPr>
          <w:noProof/>
        </w:rPr>
        <w:drawing>
          <wp:inline distT="0" distB="0" distL="0" distR="0" wp14:anchorId="16CBA5C9" wp14:editId="6764DF67">
            <wp:extent cx="5734050" cy="288925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5"/>
                    <a:srcRect t="14794"/>
                    <a:stretch/>
                  </pic:blipFill>
                  <pic:spPr bwMode="auto">
                    <a:xfrm>
                      <a:off x="0" y="0"/>
                      <a:ext cx="5734050" cy="288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92392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28. Ventana Marcar como Pagado de un flete cerrado.</w:t>
      </w:r>
    </w:p>
    <w:p w14:paraId="643664D7" w14:textId="77777777" w:rsidR="001F7B1F" w:rsidRDefault="00031186">
      <w:pPr>
        <w:pBdr>
          <w:left w:val="single" w:sz="24" w:space="8" w:color="2F5597"/>
        </w:pBdr>
        <w:shd w:val="clear" w:color="auto" w:fill="EAF1FB"/>
        <w:spacing w:before="120" w:after="160"/>
        <w:ind w:left="120" w:right="120"/>
      </w:pPr>
      <w:r>
        <w:rPr>
          <w:b/>
          <w:bCs/>
          <w:color w:val="2F5597"/>
        </w:rPr>
        <w:t xml:space="preserve">Nota: </w:t>
      </w:r>
      <w:r>
        <w:t xml:space="preserve">marcar un flete como pagado es una atribución exclusiva del </w:t>
      </w:r>
      <w:proofErr w:type="gramStart"/>
      <w:r>
        <w:t>Jefe</w:t>
      </w:r>
      <w:proofErr w:type="gramEnd"/>
      <w:r>
        <w:t xml:space="preserve"> de Área y del Administrador. Use </w:t>
      </w:r>
      <w:r>
        <w:rPr>
          <w:b/>
          <w:bCs/>
        </w:rPr>
        <w:t>Imprimir informe</w:t>
      </w:r>
      <w:r>
        <w:t xml:space="preserve"> para obtener el PDF del flete con todos sus viajes.</w:t>
      </w:r>
    </w:p>
    <w:p w14:paraId="15C76CEA" w14:textId="77777777" w:rsidR="001F7B1F" w:rsidRDefault="00031186">
      <w:pPr>
        <w:pStyle w:val="Ttulo1"/>
        <w:pageBreakBefore/>
      </w:pPr>
      <w:bookmarkStart w:id="29" w:name="_Toc243120654"/>
      <w:r>
        <w:lastRenderedPageBreak/>
        <w:t>10. Reportes</w:t>
      </w:r>
      <w:bookmarkEnd w:id="29"/>
    </w:p>
    <w:p w14:paraId="1EAA1A90" w14:textId="77777777" w:rsidR="001F7B1F" w:rsidRDefault="00031186">
      <w:pPr>
        <w:spacing w:after="120"/>
      </w:pPr>
      <w:r>
        <w:t>Los reportes son de sólo lectura y sirven para analizar el uso de la flota. Todos comparten el mismo funcionamiento:</w:t>
      </w:r>
    </w:p>
    <w:p w14:paraId="7EC9B9B6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 de Búsqueda:</w:t>
      </w:r>
      <w:r>
        <w:t xml:space="preserve"> rango de fechas y, según el reporte, tipo de combustible, área, tipo de vehículo o vehículos. </w:t>
      </w:r>
      <w:r>
        <w:rPr>
          <w:b/>
          <w:bCs/>
        </w:rPr>
        <w:t>Limpiar</w:t>
      </w:r>
      <w:r>
        <w:t xml:space="preserve"> vuelve a los valores por defecto (mes actual).</w:t>
      </w:r>
    </w:p>
    <w:p w14:paraId="1BE66C30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Botones </w:t>
      </w:r>
      <w:r>
        <w:rPr>
          <w:b/>
          <w:bCs/>
        </w:rPr>
        <w:t>PDF</w:t>
      </w:r>
      <w:r>
        <w:t xml:space="preserve"> y </w:t>
      </w:r>
      <w:r>
        <w:rPr>
          <w:b/>
          <w:bCs/>
        </w:rPr>
        <w:t>Excel</w:t>
      </w:r>
      <w:r>
        <w:t xml:space="preserve"> para exportar exactamente lo que se ve con los filtros aplicados.</w:t>
      </w:r>
    </w:p>
    <w:p w14:paraId="71D124A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Tarjetas de totales, gráficos (cada uno con ícono para descargarlo como imagen) y una tabla de detalle con fila de </w:t>
      </w:r>
      <w:r>
        <w:rPr>
          <w:b/>
          <w:bCs/>
        </w:rPr>
        <w:t>TOTALES</w:t>
      </w:r>
      <w:r>
        <w:t>.</w:t>
      </w:r>
    </w:p>
    <w:p w14:paraId="7F783C36" w14:textId="26744F57" w:rsidR="001F7B1F" w:rsidRDefault="00031186">
      <w:pPr>
        <w:pStyle w:val="Prrafodelista"/>
        <w:numPr>
          <w:ilvl w:val="0"/>
          <w:numId w:val="3"/>
        </w:numPr>
        <w:spacing w:after="60"/>
      </w:pPr>
      <w:r>
        <w:t xml:space="preserve">Desde la tabla, el ícono de </w:t>
      </w:r>
      <w:r>
        <w:rPr>
          <w:b/>
          <w:bCs/>
        </w:rPr>
        <w:t>detalle</w:t>
      </w:r>
      <w:r>
        <w:t xml:space="preserve"> abre el reporte detallado del vehículo u operario.</w:t>
      </w:r>
    </w:p>
    <w:p w14:paraId="42AAD522" w14:textId="77777777" w:rsidR="001F7B1F" w:rsidRDefault="00031186">
      <w:pPr>
        <w:pStyle w:val="Ttulo2"/>
      </w:pPr>
      <w:bookmarkStart w:id="30" w:name="_Toc243120655"/>
      <w:r>
        <w:t>10.1 Reporte de Cargas de Combustible</w:t>
      </w:r>
      <w:bookmarkEnd w:id="30"/>
    </w:p>
    <w:p w14:paraId="2EBF5A63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19D61D" wp14:editId="49ADAA93">
            <wp:extent cx="4711700" cy="5572642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86" cy="55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440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29. Reporte de Cargas de Combustible.</w:t>
      </w:r>
    </w:p>
    <w:p w14:paraId="2B6EC0DA" w14:textId="77777777" w:rsidR="001F7B1F" w:rsidRDefault="00031186">
      <w:pPr>
        <w:spacing w:after="120"/>
      </w:pPr>
      <w:r>
        <w:t xml:space="preserve">Muestra el total de litros, el total gastado, el costo promedio por litro y la cantidad de vehículos; el gráfico de </w:t>
      </w:r>
      <w:r>
        <w:rPr>
          <w:b/>
          <w:bCs/>
        </w:rPr>
        <w:t>Costo Total por Vehículo</w:t>
      </w:r>
      <w:r>
        <w:t xml:space="preserve"> (puede cambiarse a litros, cantidad de cargas o precio promedio), el </w:t>
      </w:r>
      <w:r>
        <w:rPr>
          <w:b/>
          <w:bCs/>
        </w:rPr>
        <w:t>Gasto por Tipo de Combustible</w:t>
      </w:r>
      <w:r>
        <w:t xml:space="preserve"> y el detalle por vehículo. Filtros: fechas, tipo de combustible, área, tipo de vehículo y vehículo.</w:t>
      </w:r>
    </w:p>
    <w:p w14:paraId="52E93719" w14:textId="77777777" w:rsidR="001F7B1F" w:rsidRDefault="00031186">
      <w:pPr>
        <w:pStyle w:val="Ttulo2"/>
      </w:pPr>
      <w:bookmarkStart w:id="31" w:name="_Toc243120656"/>
      <w:r>
        <w:lastRenderedPageBreak/>
        <w:t>10.2 Rendimiento de Combustible</w:t>
      </w:r>
      <w:bookmarkEnd w:id="31"/>
    </w:p>
    <w:p w14:paraId="57F393FF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8F6CC4" wp14:editId="3E4C8441">
            <wp:extent cx="5734050" cy="629602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7647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30. Reporte de Rendimiento de Combustible.</w:t>
      </w:r>
    </w:p>
    <w:p w14:paraId="1FA35710" w14:textId="77777777" w:rsidR="001F7B1F" w:rsidRDefault="00031186">
      <w:pPr>
        <w:spacing w:after="120"/>
      </w:pPr>
      <w:r>
        <w:t xml:space="preserve">Compara el rendimiento de los vehículos: </w:t>
      </w:r>
      <w:r>
        <w:rPr>
          <w:b/>
          <w:bCs/>
        </w:rPr>
        <w:t>km/L</w:t>
      </w:r>
      <w:r>
        <w:t xml:space="preserve"> para los que miden por kilometraje y </w:t>
      </w:r>
      <w:r>
        <w:rPr>
          <w:b/>
          <w:bCs/>
        </w:rPr>
        <w:t>L/h</w:t>
      </w:r>
      <w:r>
        <w:t xml:space="preserve"> para los que miden por horómetro, en gráficos separados. Se pueden seleccionar uno o más vehículos para compararlos. Un vehículo necesita al menos </w:t>
      </w:r>
      <w:r>
        <w:rPr>
          <w:b/>
          <w:bCs/>
        </w:rPr>
        <w:t>dos cargas consecutivas con lectura</w:t>
      </w:r>
      <w:r>
        <w:t xml:space="preserve"> en el rango para calcular su rendimiento; si no las tiene, figura como «Sin datos suficientes».</w:t>
      </w:r>
    </w:p>
    <w:p w14:paraId="584FCF69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7A7E6B" wp14:editId="2E508951">
            <wp:extent cx="5734050" cy="70199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DDB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31. Detalle de Rendimiento de un vehículo.</w:t>
      </w:r>
    </w:p>
    <w:p w14:paraId="694B7965" w14:textId="77777777" w:rsidR="001F7B1F" w:rsidRDefault="00031186">
      <w:pPr>
        <w:spacing w:after="120"/>
      </w:pPr>
      <w:r>
        <w:t xml:space="preserve">El detalle de un vehículo lista cada carga con su medición anterior y actual, el recorrido y el rendimiento, y muestra la </w:t>
      </w:r>
      <w:r>
        <w:rPr>
          <w:b/>
          <w:bCs/>
        </w:rPr>
        <w:t>tendencia</w:t>
      </w:r>
      <w:r>
        <w:t xml:space="preserve"> carga a carga (útil para detectar cargas anómalas).</w:t>
      </w:r>
    </w:p>
    <w:p w14:paraId="0F7CFA73" w14:textId="77777777" w:rsidR="001F7B1F" w:rsidRDefault="00031186">
      <w:pPr>
        <w:pStyle w:val="Ttulo2"/>
      </w:pPr>
      <w:bookmarkStart w:id="32" w:name="_Toc243120657"/>
      <w:r>
        <w:lastRenderedPageBreak/>
        <w:t>10.3 Carga de Material</w:t>
      </w:r>
      <w:bookmarkEnd w:id="32"/>
    </w:p>
    <w:p w14:paraId="48A0D0B0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B0B5FA" wp14:editId="30421196">
            <wp:extent cx="5734050" cy="629602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D1A5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32. Reporte de Control de Carga de Material.</w:t>
      </w:r>
    </w:p>
    <w:p w14:paraId="3BE17B63" w14:textId="77777777" w:rsidR="001F7B1F" w:rsidRDefault="00031186">
      <w:pPr>
        <w:spacing w:after="120"/>
      </w:pPr>
      <w:r>
        <w:t xml:space="preserve">Resume los fletes y viajes por vehículo externo: total de fletes, total de viajes, viajes al exterior y nacionales, y </w:t>
      </w:r>
      <w:r>
        <w:rPr>
          <w:b/>
          <w:bCs/>
        </w:rPr>
        <w:t>monto pagado</w:t>
      </w:r>
      <w:r>
        <w:t>. Se puede filtrar por fecha de apertura, vehículo externo y ámbito (todos, sólo exterior o sólo nacionales).</w:t>
      </w:r>
    </w:p>
    <w:p w14:paraId="544753A3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A97231" wp14:editId="0C8EC5AE">
            <wp:extent cx="5734050" cy="67818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89C7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33. Detalle de Carga de Material de un vehículo externo.</w:t>
      </w:r>
    </w:p>
    <w:p w14:paraId="459270E8" w14:textId="77777777" w:rsidR="001F7B1F" w:rsidRDefault="00031186">
      <w:pPr>
        <w:spacing w:after="120"/>
      </w:pPr>
      <w:r>
        <w:t>El detalle muestra los viajes por material (gráfico y porcentaje) y la lista de fletes del vehículo con su apertura, cierre, estado, ámbito, viajes por material y monto.</w:t>
      </w:r>
    </w:p>
    <w:p w14:paraId="1E02576A" w14:textId="77777777" w:rsidR="001F7B1F" w:rsidRDefault="00031186">
      <w:pPr>
        <w:pStyle w:val="Ttulo2"/>
      </w:pPr>
      <w:bookmarkStart w:id="33" w:name="_Toc243120658"/>
      <w:r>
        <w:lastRenderedPageBreak/>
        <w:t>10.4 Operación Diaria (uso de vehículos)</w:t>
      </w:r>
      <w:bookmarkEnd w:id="33"/>
    </w:p>
    <w:p w14:paraId="5AE03CE5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424BB2" wp14:editId="765EE14C">
            <wp:extent cx="5734050" cy="701992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10A7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34. Reporte de Uso de Vehículos — Operación Diaria.</w:t>
      </w:r>
    </w:p>
    <w:p w14:paraId="29C4D35A" w14:textId="77777777" w:rsidR="001F7B1F" w:rsidRDefault="00031186">
      <w:pPr>
        <w:spacing w:after="120"/>
      </w:pPr>
      <w:r>
        <w:t xml:space="preserve">Muestra los vehículos operados, la cantidad de operaciones (día/noche), las horas trabajadas y el recorrido total; los gráficos de </w:t>
      </w:r>
      <w:r>
        <w:rPr>
          <w:b/>
          <w:bCs/>
        </w:rPr>
        <w:t>Horas Trabajadas por Vehículo</w:t>
      </w:r>
      <w:r>
        <w:t xml:space="preserve"> (también recorrido, días operados o promedio), </w:t>
      </w:r>
      <w:r>
        <w:rPr>
          <w:b/>
          <w:bCs/>
        </w:rPr>
        <w:t>Horas por Tipo de Combustible</w:t>
      </w:r>
      <w:r>
        <w:t xml:space="preserve"> y </w:t>
      </w:r>
      <w:r>
        <w:rPr>
          <w:b/>
          <w:bCs/>
        </w:rPr>
        <w:t>Operaciones por Turno</w:t>
      </w:r>
      <w:r>
        <w:t>, y el detalle por vehículo con acceso a su bitácora.</w:t>
      </w:r>
    </w:p>
    <w:p w14:paraId="7EECE0C2" w14:textId="77777777" w:rsidR="001F7B1F" w:rsidRDefault="00031186">
      <w:pPr>
        <w:pStyle w:val="Ttulo2"/>
      </w:pPr>
      <w:bookmarkStart w:id="34" w:name="_Toc243120659"/>
      <w:r>
        <w:lastRenderedPageBreak/>
        <w:t>10.5 Bitácora por Vehículo</w:t>
      </w:r>
      <w:bookmarkEnd w:id="34"/>
    </w:p>
    <w:p w14:paraId="6077741A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F6278E" wp14:editId="6E5851AB">
            <wp:extent cx="5734050" cy="701992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EC93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35. Bitácora por Vehículo.</w:t>
      </w:r>
    </w:p>
    <w:p w14:paraId="6859A927" w14:textId="77777777" w:rsidR="001F7B1F" w:rsidRDefault="00031186">
      <w:pPr>
        <w:spacing w:after="120"/>
      </w:pPr>
      <w:r>
        <w:t xml:space="preserve">Una fila por cada operación diaria del vehículo elegido: fecha, operador, número de parte, lecturas inicial y final, total de horas, el </w:t>
      </w:r>
      <w:r>
        <w:rPr>
          <w:b/>
          <w:bCs/>
        </w:rPr>
        <w:t>combustible cargado ese día</w:t>
      </w:r>
      <w:r>
        <w:t xml:space="preserve"> (litros, costo por litro, costo), los controles de mantenimiento, el material trasladado y las observaciones. Al final presenta el material trasladado (por cantidad o por número de traslados) y un </w:t>
      </w:r>
      <w:r>
        <w:rPr>
          <w:b/>
          <w:bCs/>
        </w:rPr>
        <w:t>resumen</w:t>
      </w:r>
      <w:r>
        <w:t xml:space="preserve"> con horas trabajadas, consumo, costo y </w:t>
      </w:r>
      <w:r>
        <w:rPr>
          <w:b/>
          <w:bCs/>
        </w:rPr>
        <w:t>consumo por hora de trabajo (L/h)</w:t>
      </w:r>
      <w:r>
        <w:t>.</w:t>
      </w:r>
    </w:p>
    <w:p w14:paraId="52BB30A2" w14:textId="77777777" w:rsidR="001F7B1F" w:rsidRDefault="00031186">
      <w:pPr>
        <w:pStyle w:val="Ttulo2"/>
      </w:pPr>
      <w:bookmarkStart w:id="35" w:name="_Toc243120660"/>
      <w:r>
        <w:lastRenderedPageBreak/>
        <w:t>10.6 Reporte por Operario</w:t>
      </w:r>
      <w:bookmarkEnd w:id="35"/>
    </w:p>
    <w:p w14:paraId="72458D2B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41FA37" wp14:editId="7728FBCD">
            <wp:extent cx="5734050" cy="70199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8E0C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36. Reporte por Operario.</w:t>
      </w:r>
    </w:p>
    <w:p w14:paraId="14676410" w14:textId="77777777" w:rsidR="001F7B1F" w:rsidRDefault="00031186">
      <w:pPr>
        <w:spacing w:after="120"/>
      </w:pPr>
      <w:r>
        <w:t xml:space="preserve">Elija un operario y un rango de fechas para ver sus jornadas, horas trabajadas y combustible cargado; la tabla de </w:t>
      </w:r>
      <w:r>
        <w:rPr>
          <w:b/>
          <w:bCs/>
        </w:rPr>
        <w:t>operaciones diarias con sus actividades</w:t>
      </w:r>
      <w:r>
        <w:t xml:space="preserve">, el </w:t>
      </w:r>
      <w:r>
        <w:rPr>
          <w:b/>
          <w:bCs/>
        </w:rPr>
        <w:t>resumen de actividades</w:t>
      </w:r>
      <w:r>
        <w:t xml:space="preserve"> (veces, jornadas y cantidad) y sus </w:t>
      </w:r>
      <w:r>
        <w:rPr>
          <w:b/>
          <w:bCs/>
        </w:rPr>
        <w:t>cargas de combustible</w:t>
      </w:r>
      <w:r>
        <w:t xml:space="preserve"> (las anuladas no suman al total). El botón </w:t>
      </w:r>
      <w:r>
        <w:rPr>
          <w:b/>
          <w:bCs/>
        </w:rPr>
        <w:t>Ver perfil</w:t>
      </w:r>
      <w:r>
        <w:t xml:space="preserve"> abre la ficha del operario. También se accede desde el listado de Operarios (acción «Reporte»).</w:t>
      </w:r>
    </w:p>
    <w:p w14:paraId="5D767D79" w14:textId="77777777" w:rsidR="001F7B1F" w:rsidRDefault="00031186">
      <w:pPr>
        <w:pStyle w:val="Ttulo1"/>
        <w:pageBreakBefore/>
      </w:pPr>
      <w:bookmarkStart w:id="36" w:name="_Toc243120661"/>
      <w:r>
        <w:lastRenderedPageBreak/>
        <w:t>11. Catálogos</w:t>
      </w:r>
      <w:bookmarkEnd w:id="36"/>
    </w:p>
    <w:p w14:paraId="25B8659F" w14:textId="77777777" w:rsidR="001F7B1F" w:rsidRDefault="00031186">
      <w:pPr>
        <w:spacing w:after="120"/>
      </w:pPr>
      <w:r>
        <w:t xml:space="preserve">El </w:t>
      </w:r>
      <w:proofErr w:type="gramStart"/>
      <w:r>
        <w:t>Jefe</w:t>
      </w:r>
      <w:proofErr w:type="gramEnd"/>
      <w:r>
        <w:t xml:space="preserve"> de Área puede crear, editar y eliminar los catálogos que usa la operación diaria. En todos se repite el patrón: botón </w:t>
      </w:r>
      <w:r>
        <w:rPr>
          <w:b/>
          <w:bCs/>
        </w:rPr>
        <w:t>Nuevo…</w:t>
      </w:r>
      <w:r>
        <w:t xml:space="preserve"> arriba a la derecha, filtros, listado y acciones </w:t>
      </w:r>
      <w:r>
        <w:rPr>
          <w:b/>
          <w:bCs/>
        </w:rPr>
        <w:t>Editar</w:t>
      </w:r>
      <w:r>
        <w:t xml:space="preserve"> (lápiz) y </w:t>
      </w:r>
      <w:r>
        <w:rPr>
          <w:b/>
          <w:bCs/>
        </w:rPr>
        <w:t>Eliminar</w:t>
      </w:r>
      <w:r>
        <w:t xml:space="preserve"> (papelera). Antes de eliminar, el sistema pide confirmación; si el registro ya se usó, conviene cambiar su estado a Inactivo en lugar de eliminarlo.</w:t>
      </w:r>
    </w:p>
    <w:p w14:paraId="2E1F565C" w14:textId="77777777" w:rsidR="001F7B1F" w:rsidRDefault="00031186">
      <w:pPr>
        <w:pStyle w:val="Ttulo2"/>
      </w:pPr>
      <w:bookmarkStart w:id="37" w:name="_Toc243120662"/>
      <w:r>
        <w:t>11.1 Operarios</w:t>
      </w:r>
      <w:bookmarkEnd w:id="37"/>
    </w:p>
    <w:p w14:paraId="0340D9D9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50CFEB" wp14:editId="094572AB">
            <wp:extent cx="5734050" cy="43624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05D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37. Gestión de Operarios (conductores).</w:t>
      </w:r>
    </w:p>
    <w:p w14:paraId="04D5EE4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carnet de identidad, nombres, apellido paterno y celular. Botones </w:t>
      </w:r>
      <w:r>
        <w:rPr>
          <w:b/>
          <w:bCs/>
        </w:rPr>
        <w:t>PDF</w:t>
      </w:r>
      <w:r>
        <w:t xml:space="preserve"> y </w:t>
      </w:r>
      <w:r>
        <w:rPr>
          <w:b/>
          <w:bCs/>
        </w:rPr>
        <w:t>Excel</w:t>
      </w:r>
      <w:r>
        <w:t xml:space="preserve"> exportan el listado filtrado.</w:t>
      </w:r>
    </w:p>
    <w:p w14:paraId="1E240CD7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Columnas:</w:t>
      </w:r>
      <w:r>
        <w:t xml:space="preserve"> foto, C.I., nombre completo (enlace al perfil), cargo, vehículos asignados y estado (Activo, Inactivo, Retirado; se puede cambiar desde la misma fila).</w:t>
      </w:r>
    </w:p>
    <w:p w14:paraId="680D5A29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 perfil, </w:t>
      </w:r>
      <w:r>
        <w:rPr>
          <w:b/>
          <w:bCs/>
        </w:rPr>
        <w:t>Reasignar Vehículo</w:t>
      </w:r>
      <w:r>
        <w:t xml:space="preserve">, Ver, </w:t>
      </w:r>
      <w:r>
        <w:rPr>
          <w:b/>
          <w:bCs/>
        </w:rPr>
        <w:t>Reporte</w:t>
      </w:r>
      <w:r>
        <w:t xml:space="preserve"> de actividades y combustible, Editar y Eliminar.</w:t>
      </w:r>
    </w:p>
    <w:p w14:paraId="6348D0BA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4CCD2F" wp14:editId="45684D5B">
            <wp:extent cx="5734050" cy="43624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6BE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38. Ventana Asignar / Reasignar Vehículo de un operario.</w:t>
      </w:r>
    </w:p>
    <w:p w14:paraId="6C18BBCB" w14:textId="77777777" w:rsidR="001F7B1F" w:rsidRDefault="00031186">
      <w:pPr>
        <w:spacing w:after="120"/>
      </w:pPr>
      <w:r>
        <w:t xml:space="preserve">En </w:t>
      </w:r>
      <w:r>
        <w:rPr>
          <w:b/>
          <w:bCs/>
        </w:rPr>
        <w:t>Reasignar Vehículo</w:t>
      </w:r>
      <w:r>
        <w:t xml:space="preserve"> se ve la asignación actual (se puede finalizar con el ícono rojo) y se asigna un nuevo vehículo indicando el </w:t>
      </w:r>
      <w:r>
        <w:rPr>
          <w:b/>
          <w:bCs/>
        </w:rPr>
        <w:t>Tipo de Asignación</w:t>
      </w:r>
      <w:r>
        <w:t xml:space="preserve"> (</w:t>
      </w:r>
      <w:r>
        <w:rPr>
          <w:b/>
          <w:bCs/>
        </w:rPr>
        <w:t>Activo</w:t>
      </w:r>
      <w:r>
        <w:t xml:space="preserve"> = titular; </w:t>
      </w:r>
      <w:r>
        <w:rPr>
          <w:b/>
          <w:bCs/>
        </w:rPr>
        <w:t>Provisional</w:t>
      </w:r>
      <w:r>
        <w:t xml:space="preserve"> = reemplazo temporal por permiso o ausencia, con fecha de finalización opcional), el kilometraje u horómetro inicial y el motivo. Si el vehículo tenía otro titular, esa asignación pasa a «Reasignado».</w:t>
      </w:r>
    </w:p>
    <w:p w14:paraId="0BE955DB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6C6843" wp14:editId="52E8A1C3">
            <wp:extent cx="5734050" cy="62960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76D2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39. Perfil de un operario.</w:t>
      </w:r>
    </w:p>
    <w:p w14:paraId="47CE1BF9" w14:textId="77777777" w:rsidR="001F7B1F" w:rsidRDefault="00031186">
      <w:pPr>
        <w:spacing w:after="120"/>
      </w:pPr>
      <w:r>
        <w:t xml:space="preserve">El perfil muestra los datos personales (el cargo se cambia con el lápiz), los vehículos asignados actualmente, los </w:t>
      </w:r>
      <w:r>
        <w:rPr>
          <w:b/>
          <w:bCs/>
        </w:rPr>
        <w:t>documentos</w:t>
      </w:r>
      <w:r>
        <w:t xml:space="preserve"> (licencia, carnet, certificado médico, etc., con su estado Vigente/Vencido/Observado) y el </w:t>
      </w:r>
      <w:r>
        <w:rPr>
          <w:b/>
          <w:bCs/>
        </w:rPr>
        <w:t>historial de asignaciones</w:t>
      </w:r>
      <w:r>
        <w:t>. Desde aquí se abre el reporte de actividades y combustible.</w:t>
      </w:r>
    </w:p>
    <w:p w14:paraId="4913F673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92A45C" wp14:editId="31B83431">
            <wp:extent cx="5734050" cy="68961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6F33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40. Registrar Operario.</w:t>
      </w:r>
    </w:p>
    <w:p w14:paraId="12D0ADB4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>Foto del operario</w:t>
      </w:r>
      <w:r>
        <w:t xml:space="preserve"> (obligatoria al registrar; JPG, PNG o WEBP de hasta 2 MB).</w:t>
      </w:r>
    </w:p>
    <w:p w14:paraId="6AA49261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>Datos Personales:</w:t>
      </w:r>
      <w:r>
        <w:t xml:space="preserve"> C.I., nombres, apellidos, celular, fecha de nacimiento, estado, cargo y dirección.</w:t>
      </w:r>
    </w:p>
    <w:p w14:paraId="469071B9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>Asignación de Vehículo (opcional):</w:t>
      </w:r>
      <w:r>
        <w:t xml:space="preserve"> puede asignarlo ahora o después desde el listado.</w:t>
      </w:r>
    </w:p>
    <w:p w14:paraId="2E67A1EC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>Documentos del Operario (opcional):</w:t>
      </w:r>
      <w:r>
        <w:t xml:space="preserve"> tipo, número, categoría, estado, fechas de emisión y vencimiento, archivo (imagen o PDF de hasta 4 MB) y observación.</w:t>
      </w:r>
    </w:p>
    <w:p w14:paraId="58BB9ACC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rPr>
          <w:b/>
          <w:bCs/>
        </w:rPr>
        <w:t>Cuenta de Usuario (opcional):</w:t>
      </w:r>
      <w:r>
        <w:t xml:space="preserve"> marque «Crear usuario de acceso con el rol Conductor» e indique el correo para que el operario pueda ingresar al sistema y a la app.</w:t>
      </w:r>
    </w:p>
    <w:p w14:paraId="302E6990" w14:textId="77777777" w:rsidR="001F7B1F" w:rsidRDefault="00031186">
      <w:pPr>
        <w:pStyle w:val="Prrafodelista"/>
        <w:numPr>
          <w:ilvl w:val="0"/>
          <w:numId w:val="12"/>
        </w:numPr>
        <w:spacing w:after="60"/>
      </w:pPr>
      <w:r>
        <w:t xml:space="preserve">Presione </w:t>
      </w:r>
      <w:r>
        <w:rPr>
          <w:b/>
          <w:bCs/>
        </w:rPr>
        <w:t>Guardar Operario</w:t>
      </w:r>
      <w:r>
        <w:t>.</w:t>
      </w:r>
    </w:p>
    <w:p w14:paraId="7F9490E6" w14:textId="77777777" w:rsidR="001F7B1F" w:rsidRDefault="00031186">
      <w:pPr>
        <w:pStyle w:val="Ttulo2"/>
      </w:pPr>
      <w:bookmarkStart w:id="38" w:name="_Toc243120663"/>
      <w:r>
        <w:lastRenderedPageBreak/>
        <w:t>11.2 Vehículos</w:t>
      </w:r>
      <w:bookmarkEnd w:id="38"/>
    </w:p>
    <w:p w14:paraId="0187D4B9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B6FC51" wp14:editId="40FA71F6">
            <wp:extent cx="5734050" cy="43624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78C6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41. Gestión de Vehículos.</w:t>
      </w:r>
    </w:p>
    <w:p w14:paraId="213E2D48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Filtros:</w:t>
      </w:r>
      <w:r>
        <w:t xml:space="preserve"> placa, código, marca, tipo de vehículo, estado (Activo, Retirado, Vendido) y área. Exportación a </w:t>
      </w:r>
      <w:r>
        <w:rPr>
          <w:b/>
          <w:bCs/>
        </w:rPr>
        <w:t>PDF</w:t>
      </w:r>
      <w:r>
        <w:t xml:space="preserve"> y </w:t>
      </w:r>
      <w:r>
        <w:rPr>
          <w:b/>
          <w:bCs/>
        </w:rPr>
        <w:t>Excel</w:t>
      </w:r>
      <w:r>
        <w:t>.</w:t>
      </w:r>
    </w:p>
    <w:p w14:paraId="695BF0EE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Columnas:</w:t>
      </w:r>
      <w:r>
        <w:t xml:space="preserve"> vehículo/placa/modelo, código, tipo, capacidad, </w:t>
      </w:r>
      <w:r>
        <w:rPr>
          <w:b/>
          <w:bCs/>
        </w:rPr>
        <w:t>área asignada</w:t>
      </w:r>
      <w:r>
        <w:t xml:space="preserve"> (el lápiz permite reasignarla), estado y operario.</w:t>
      </w:r>
    </w:p>
    <w:p w14:paraId="0736C922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Acciones:</w:t>
      </w:r>
      <w:r>
        <w:t xml:space="preserve"> Ver, Editar, Eliminar y </w:t>
      </w:r>
      <w:r>
        <w:rPr>
          <w:b/>
          <w:bCs/>
        </w:rPr>
        <w:t>Reasignar Área</w:t>
      </w:r>
      <w:r>
        <w:t>.</w:t>
      </w:r>
    </w:p>
    <w:p w14:paraId="5BCEDBB1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F2CF99" wp14:editId="1812FA46">
            <wp:extent cx="5734050" cy="43624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F3F0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42. Ventana Asignar / Reasignar Área de un vehículo.</w:t>
      </w:r>
    </w:p>
    <w:p w14:paraId="0371017A" w14:textId="77777777" w:rsidR="001F7B1F" w:rsidRDefault="00031186">
      <w:pPr>
        <w:spacing w:after="120"/>
      </w:pPr>
      <w:r>
        <w:rPr>
          <w:b/>
          <w:bCs/>
        </w:rPr>
        <w:t>Reasignar Área</w:t>
      </w:r>
      <w:r>
        <w:t xml:space="preserve"> muestra el área actual y permite asignar otra con tipo </w:t>
      </w:r>
      <w:r>
        <w:rPr>
          <w:b/>
          <w:bCs/>
        </w:rPr>
        <w:t>Activo</w:t>
      </w:r>
      <w:r>
        <w:t xml:space="preserve"> o </w:t>
      </w:r>
      <w:r>
        <w:rPr>
          <w:b/>
          <w:bCs/>
        </w:rPr>
        <w:t>Provisional</w:t>
      </w:r>
      <w:r>
        <w:t xml:space="preserve"> (préstamo temporal a otra área, con fecha de finalización opcional) y un motivo. Recuerde que un vehículo sin área no puede registrar operaciones diarias.</w:t>
      </w:r>
    </w:p>
    <w:p w14:paraId="21525D25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18132B" wp14:editId="55A413E3">
            <wp:extent cx="5734050" cy="62960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1447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43. Ficha de un vehículo con sus alertas de mantenimiento.</w:t>
      </w:r>
    </w:p>
    <w:p w14:paraId="0332DEB5" w14:textId="77777777" w:rsidR="001F7B1F" w:rsidRDefault="00031186">
      <w:pPr>
        <w:spacing w:after="120"/>
      </w:pPr>
      <w:r>
        <w:t xml:space="preserve">La ficha muestra los datos del vehículo, el operario actual, el área actual, las </w:t>
      </w:r>
      <w:r>
        <w:rPr>
          <w:b/>
          <w:bCs/>
        </w:rPr>
        <w:t>Alertas de Mantenimiento</w:t>
      </w:r>
      <w:r>
        <w:t xml:space="preserve"> (por cada mantenimiento: frecuencia, último realizado, lectura actual, próximo sugerido, cuánto falta o se excedió, y estado Vencido / Próximo / Al día) y el historial de asignaciones de conductor.</w:t>
      </w:r>
    </w:p>
    <w:p w14:paraId="5196836B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9BDF4F" wp14:editId="00D28623">
            <wp:extent cx="5734050" cy="39719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C86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44. Registrar Vehículo.</w:t>
      </w:r>
    </w:p>
    <w:p w14:paraId="2BE7A355" w14:textId="77777777" w:rsidR="001F7B1F" w:rsidRDefault="00031186">
      <w:pPr>
        <w:spacing w:after="120"/>
      </w:pPr>
      <w:r>
        <w:t xml:space="preserve">Para registrar un vehículo complete la </w:t>
      </w:r>
      <w:r>
        <w:rPr>
          <w:b/>
          <w:bCs/>
        </w:rPr>
        <w:t>fotografía</w:t>
      </w:r>
      <w:r>
        <w:t xml:space="preserve">, la placa (opcional), el código contable, la marca, el modelo, el año (opcional), el </w:t>
      </w:r>
      <w:r>
        <w:rPr>
          <w:b/>
          <w:bCs/>
        </w:rPr>
        <w:t>tipo de vehículo</w:t>
      </w:r>
      <w:r>
        <w:t xml:space="preserve">, el </w:t>
      </w:r>
      <w:r>
        <w:rPr>
          <w:b/>
          <w:bCs/>
        </w:rPr>
        <w:t>tipo de combustible</w:t>
      </w:r>
      <w:r>
        <w:t xml:space="preserve">, el estado, el </w:t>
      </w:r>
      <w:r>
        <w:rPr>
          <w:b/>
          <w:bCs/>
        </w:rPr>
        <w:t>tipo de medición</w:t>
      </w:r>
      <w:r>
        <w:t xml:space="preserve"> (Kilometraje u Horómetro), la capacidad y su unidad (se propone según el tipo de vehículo).</w:t>
      </w:r>
    </w:p>
    <w:p w14:paraId="7071C59F" w14:textId="77777777" w:rsidR="001F7B1F" w:rsidRDefault="00031186">
      <w:pPr>
        <w:pStyle w:val="Ttulo2"/>
      </w:pPr>
      <w:bookmarkStart w:id="39" w:name="_Toc243120664"/>
      <w:r>
        <w:lastRenderedPageBreak/>
        <w:t>11.3 Surtidores</w:t>
      </w:r>
      <w:bookmarkEnd w:id="39"/>
    </w:p>
    <w:p w14:paraId="57B76B7B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70952E" wp14:editId="2517BC7D">
            <wp:extent cx="5734050" cy="43624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E4D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45. Gestión de Surtidores (estaciones de servicio).</w:t>
      </w:r>
    </w:p>
    <w:p w14:paraId="3B99EA09" w14:textId="77777777" w:rsidR="001F7B1F" w:rsidRDefault="00031186">
      <w:pPr>
        <w:spacing w:after="120"/>
      </w:pPr>
      <w:r>
        <w:t>Registre las estaciones de servicio donde se carga combustible: razón social, NIT, ciudad, teléfono, dirección y estado (Activo/Inactivo). Sólo los surtidores activos aparecen al emitir vales y registrar cargas.</w:t>
      </w:r>
    </w:p>
    <w:p w14:paraId="1AB441D9" w14:textId="77777777" w:rsidR="001F7B1F" w:rsidRDefault="00031186">
      <w:pPr>
        <w:pStyle w:val="Ttulo2"/>
      </w:pPr>
      <w:bookmarkStart w:id="40" w:name="_Toc243120665"/>
      <w:r>
        <w:lastRenderedPageBreak/>
        <w:t>11.4 Tipos de Combustible</w:t>
      </w:r>
      <w:bookmarkEnd w:id="40"/>
    </w:p>
    <w:p w14:paraId="104EEEDD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A6BDEC" wp14:editId="09D0D2E7">
            <wp:extent cx="5734050" cy="38766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D45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46. Tipos de Combustible.</w:t>
      </w:r>
    </w:p>
    <w:p w14:paraId="6BF1679D" w14:textId="77777777" w:rsidR="001F7B1F" w:rsidRDefault="00031186">
      <w:pPr>
        <w:spacing w:after="120"/>
      </w:pPr>
      <w:r>
        <w:t>Catálogo de combustibles (Diésel, Gasolina, Gas, etc.) con su estado. Se usa en vehículos, vales, cargas y reportes.</w:t>
      </w:r>
    </w:p>
    <w:p w14:paraId="2720F34A" w14:textId="77777777" w:rsidR="001F7B1F" w:rsidRDefault="00031186">
      <w:pPr>
        <w:pStyle w:val="Ttulo2"/>
      </w:pPr>
      <w:bookmarkStart w:id="41" w:name="_Toc243120666"/>
      <w:r>
        <w:lastRenderedPageBreak/>
        <w:t>11.5 Tipos de Mantenimiento</w:t>
      </w:r>
      <w:bookmarkEnd w:id="41"/>
    </w:p>
    <w:p w14:paraId="36221E19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37A0AE" wp14:editId="101BEA40">
            <wp:extent cx="5734050" cy="43624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721B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47. Tipos de Mantenimiento con las pestañas Taller y Operación Diaria.</w:t>
      </w:r>
    </w:p>
    <w:p w14:paraId="77CB6B85" w14:textId="77777777" w:rsidR="001F7B1F" w:rsidRDefault="00031186">
      <w:pPr>
        <w:spacing w:after="120"/>
      </w:pPr>
      <w:r>
        <w:t>El catálogo tiene dos pestañas:</w:t>
      </w:r>
    </w:p>
    <w:p w14:paraId="51E8B4DE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Taller:</w:t>
      </w:r>
      <w:r>
        <w:t xml:space="preserve"> trabajos que el técnico registra en las órdenes de trabajo (cambio de aceite, revisión de frenos, etc.). Sólo requieren nombre y estado.</w:t>
      </w:r>
    </w:p>
    <w:p w14:paraId="676F83AF" w14:textId="77777777" w:rsidR="001F7B1F" w:rsidRDefault="0003118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Operación Diaria:</w:t>
      </w:r>
      <w:r>
        <w:t xml:space="preserve"> controles que el operario anota en su jornada. Además del nombre, se define el </w:t>
      </w:r>
      <w:r>
        <w:rPr>
          <w:b/>
          <w:bCs/>
        </w:rPr>
        <w:t>Tipo de Valor</w:t>
      </w:r>
      <w:r>
        <w:t xml:space="preserve"> (</w:t>
      </w:r>
      <w:r>
        <w:rPr>
          <w:b/>
          <w:bCs/>
        </w:rPr>
        <w:t>Cantidad</w:t>
      </w:r>
      <w:r>
        <w:t xml:space="preserve">, con una unidad de medida como litros; o </w:t>
      </w:r>
      <w:r>
        <w:rPr>
          <w:b/>
          <w:bCs/>
        </w:rPr>
        <w:t>Sí / No</w:t>
      </w:r>
      <w:r>
        <w:t>).</w:t>
      </w:r>
    </w:p>
    <w:p w14:paraId="3C1BC503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F64978" wp14:editId="186D42DF">
            <wp:extent cx="5734050" cy="34861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E846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48. Registrar Tipo de Mantenimiento (pestaña Taller).</w:t>
      </w:r>
    </w:p>
    <w:p w14:paraId="1718734A" w14:textId="77777777" w:rsidR="001F7B1F" w:rsidRDefault="00031186">
      <w:pPr>
        <w:pStyle w:val="Ttulo2"/>
      </w:pPr>
      <w:bookmarkStart w:id="42" w:name="_Toc243120667"/>
      <w:r>
        <w:t>11.6 Tipos de Vehículo</w:t>
      </w:r>
      <w:bookmarkEnd w:id="42"/>
    </w:p>
    <w:p w14:paraId="200B97A8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AB1EAC" wp14:editId="69C46A69">
            <wp:extent cx="5734050" cy="43624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BD3A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49. Tipos de Vehículo.</w:t>
      </w:r>
    </w:p>
    <w:p w14:paraId="77F958EC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333000" wp14:editId="59C536BB">
            <wp:extent cx="5734050" cy="629602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4381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50. Edición de un tipo de vehículo con sus intervalos de mantenimiento.</w:t>
      </w:r>
    </w:p>
    <w:p w14:paraId="178B89C0" w14:textId="77777777" w:rsidR="001F7B1F" w:rsidRDefault="00031186">
      <w:pPr>
        <w:spacing w:after="120"/>
      </w:pPr>
      <w:r>
        <w:t xml:space="preserve">Cada tipo de vehículo tiene un </w:t>
      </w:r>
      <w:r>
        <w:rPr>
          <w:b/>
          <w:bCs/>
        </w:rPr>
        <w:t>grupo</w:t>
      </w:r>
      <w:r>
        <w:t xml:space="preserve">, una </w:t>
      </w:r>
      <w:r>
        <w:rPr>
          <w:b/>
          <w:bCs/>
        </w:rPr>
        <w:t>unidad de capacidad sugerida</w:t>
      </w:r>
      <w:r>
        <w:t xml:space="preserve"> y sus </w:t>
      </w:r>
      <w:r>
        <w:rPr>
          <w:b/>
          <w:bCs/>
        </w:rPr>
        <w:t>Intervalos de Mantenimiento</w:t>
      </w:r>
      <w:r>
        <w:t xml:space="preserve">: con </w:t>
      </w:r>
      <w:r>
        <w:rPr>
          <w:b/>
          <w:bCs/>
        </w:rPr>
        <w:t>Agregar Intervalo</w:t>
      </w:r>
      <w:r>
        <w:t xml:space="preserve"> se elige el tipo de mantenimiento, la medición (kilometraje u horómetro) y la frecuencia (por ejemplo, cambio de aceite cada 10.000 km). Estos intervalos generan las </w:t>
      </w:r>
      <w:r>
        <w:rPr>
          <w:b/>
          <w:bCs/>
        </w:rPr>
        <w:t>alertas de mantenimiento</w:t>
      </w:r>
      <w:r>
        <w:t xml:space="preserve"> del Panel Principal y de la ficha de cada vehículo. Un tipo de mantenimiento sólo puede tener un intervalo por tipo de vehículo.</w:t>
      </w:r>
    </w:p>
    <w:p w14:paraId="5F305514" w14:textId="77777777" w:rsidR="001F7B1F" w:rsidRDefault="00031186">
      <w:pPr>
        <w:pStyle w:val="Ttulo2"/>
      </w:pPr>
      <w:bookmarkStart w:id="43" w:name="_Toc243120668"/>
      <w:r>
        <w:lastRenderedPageBreak/>
        <w:t>11.7 Grupos de Vehículo</w:t>
      </w:r>
      <w:bookmarkEnd w:id="43"/>
    </w:p>
    <w:p w14:paraId="5C3CC14C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D18FC1" wp14:editId="6B84C790">
            <wp:extent cx="5734050" cy="33909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311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51. Grupos de Vehículo.</w:t>
      </w:r>
    </w:p>
    <w:p w14:paraId="52755093" w14:textId="77777777" w:rsidR="001F7B1F" w:rsidRDefault="00031186">
      <w:pPr>
        <w:spacing w:after="120"/>
      </w:pPr>
      <w:r>
        <w:t>Agrupa los tipos de vehículo (por ejemplo «Maquinaria Pesada de Extracción» o «Vehículos Livianos y Transporte de Personal») e indica cuántos tipos tiene cada grupo. Se crean y editan en una ventana con el nombre y el estado.</w:t>
      </w:r>
    </w:p>
    <w:p w14:paraId="79A10997" w14:textId="77777777" w:rsidR="001F7B1F" w:rsidRDefault="00031186">
      <w:pPr>
        <w:pStyle w:val="Ttulo2"/>
      </w:pPr>
      <w:bookmarkStart w:id="44" w:name="_Toc243120669"/>
      <w:r>
        <w:lastRenderedPageBreak/>
        <w:t>11.8 Repuestos</w:t>
      </w:r>
      <w:bookmarkEnd w:id="44"/>
    </w:p>
    <w:p w14:paraId="31F9DF2A" w14:textId="77777777" w:rsidR="001F7B1F" w:rsidRDefault="0003118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E8C13E" wp14:editId="7F4A50F2">
            <wp:extent cx="5734050" cy="43624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2B18" w14:textId="77777777" w:rsidR="001F7B1F" w:rsidRDefault="0003118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Figura 52. Catálogo de Repuestos.</w:t>
      </w:r>
    </w:p>
    <w:p w14:paraId="60C91394" w14:textId="77777777" w:rsidR="001F7B1F" w:rsidRDefault="00031186">
      <w:pPr>
        <w:spacing w:after="120"/>
      </w:pPr>
      <w:r>
        <w:t xml:space="preserve">Repuestos que el técnico puede usar en las órdenes de trabajo: nombre, código, unidad de medida (unidad, litro, kilogramo, juego, etc.), </w:t>
      </w:r>
      <w:r>
        <w:rPr>
          <w:b/>
          <w:bCs/>
        </w:rPr>
        <w:t>stock actual</w:t>
      </w:r>
      <w:r>
        <w:t>, estado (Activo, Inactivo, Agotado) y descripción.</w:t>
      </w:r>
    </w:p>
    <w:p w14:paraId="1D010922" w14:textId="77777777" w:rsidR="001F7B1F" w:rsidRDefault="00031186">
      <w:pPr>
        <w:pStyle w:val="Ttulo1"/>
        <w:pageBreakBefore/>
      </w:pPr>
      <w:bookmarkStart w:id="45" w:name="_Toc243120670"/>
      <w:r>
        <w:lastRenderedPageBreak/>
        <w:t>12. Preguntas frecuentes y solución de problemas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1F7B1F" w14:paraId="1EE2E469" w14:textId="77777777">
        <w:trPr>
          <w:tblHeader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81433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C0DE" w14:textId="77777777" w:rsidR="001F7B1F" w:rsidRDefault="00031186"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 w:rsidR="001F7B1F" w14:paraId="7000FC0F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48DF" w14:textId="77777777" w:rsidR="001F7B1F" w:rsidRDefault="00031186">
            <w:r>
              <w:rPr>
                <w:sz w:val="19"/>
                <w:szCs w:val="19"/>
              </w:rPr>
              <w:t>No encuentro un registro en un listado.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3362" w14:textId="77777777" w:rsidR="001F7B1F" w:rsidRDefault="00031186">
            <w:r>
              <w:rPr>
                <w:sz w:val="19"/>
                <w:szCs w:val="19"/>
              </w:rPr>
              <w:t>Revise el filtro de fechas: por defecto muestra el mes actual. Amplíe el rango o presione Limpiar filtros.</w:t>
            </w:r>
          </w:p>
        </w:tc>
      </w:tr>
      <w:tr w:rsidR="001F7B1F" w14:paraId="52528CE2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BF66" w14:textId="77777777" w:rsidR="001F7B1F" w:rsidRDefault="00031186">
            <w:r>
              <w:rPr>
                <w:sz w:val="19"/>
                <w:szCs w:val="19"/>
              </w:rPr>
              <w:t>No puedo registrar la operación diaria de un vehículo («Sin área»).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9C85" w14:textId="77777777" w:rsidR="001F7B1F" w:rsidRDefault="00031186">
            <w:r>
              <w:rPr>
                <w:sz w:val="19"/>
                <w:szCs w:val="19"/>
              </w:rPr>
              <w:t>El vehículo no tiene área asignada. Asígnela en Catálogos → Vehículos → Reasignar Área.</w:t>
            </w:r>
          </w:p>
        </w:tc>
      </w:tr>
      <w:tr w:rsidR="001F7B1F" w14:paraId="39E0234C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8987" w14:textId="77777777" w:rsidR="001F7B1F" w:rsidRDefault="00031186">
            <w:r>
              <w:rPr>
                <w:sz w:val="19"/>
                <w:szCs w:val="19"/>
              </w:rPr>
              <w:t>El sistema dice que ya existe una operación para ese vehículo y día.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C832" w14:textId="77777777" w:rsidR="001F7B1F" w:rsidRDefault="00031186">
            <w:r>
              <w:rPr>
                <w:sz w:val="19"/>
                <w:szCs w:val="19"/>
              </w:rPr>
              <w:t>Sólo se permite una operación por vehículo y por día. Busque la existente y edítela.</w:t>
            </w:r>
          </w:p>
        </w:tc>
      </w:tr>
      <w:tr w:rsidR="001F7B1F" w14:paraId="725566E7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DB45" w14:textId="77777777" w:rsidR="001F7B1F" w:rsidRDefault="00031186">
            <w:r>
              <w:rPr>
                <w:sz w:val="19"/>
                <w:szCs w:val="19"/>
              </w:rPr>
              <w:t>No me deja guardar los controles de mantenimiento.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DCE8" w14:textId="77777777" w:rsidR="001F7B1F" w:rsidRDefault="00031186">
            <w:r>
              <w:rPr>
                <w:sz w:val="19"/>
                <w:szCs w:val="19"/>
              </w:rPr>
              <w:t>Cada control con cantidad o marcado «Sí» necesita su foto de evidencia.</w:t>
            </w:r>
          </w:p>
        </w:tc>
      </w:tr>
      <w:tr w:rsidR="001F7B1F" w14:paraId="2332E6E8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95B7" w14:textId="77777777" w:rsidR="001F7B1F" w:rsidRDefault="00031186">
            <w:r>
              <w:rPr>
                <w:sz w:val="19"/>
                <w:szCs w:val="19"/>
              </w:rPr>
              <w:t>La lectura de kilometraje u horómetro es rechazada.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7999" w14:textId="77777777" w:rsidR="001F7B1F" w:rsidRDefault="00031186">
            <w:r>
              <w:rPr>
                <w:sz w:val="19"/>
                <w:szCs w:val="19"/>
              </w:rPr>
              <w:t>Debe ser mayor a la última lectura registrada para el vehículo (y la final mayor a la inicial).</w:t>
            </w:r>
          </w:p>
        </w:tc>
      </w:tr>
      <w:tr w:rsidR="001F7B1F" w14:paraId="30F5C09C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23BA" w14:textId="77777777" w:rsidR="001F7B1F" w:rsidRDefault="00031186">
            <w:r>
              <w:rPr>
                <w:sz w:val="19"/>
                <w:szCs w:val="19"/>
              </w:rPr>
              <w:t>No puedo editar ni eliminar una operación.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816B" w14:textId="77777777" w:rsidR="001F7B1F" w:rsidRDefault="00031186">
            <w:r>
              <w:rPr>
                <w:sz w:val="19"/>
                <w:szCs w:val="19"/>
              </w:rPr>
              <w:t>Las operaciones verificadas quedan cerradas. Si hay un error, comuníquelo al Administrador.</w:t>
            </w:r>
          </w:p>
        </w:tc>
      </w:tr>
      <w:tr w:rsidR="001F7B1F" w14:paraId="7B55EC96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F93C" w14:textId="77777777" w:rsidR="001F7B1F" w:rsidRDefault="00031186">
            <w:r>
              <w:rPr>
                <w:sz w:val="19"/>
                <w:szCs w:val="19"/>
              </w:rPr>
              <w:t>No aparece el botón Verificar Orden.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6775" w14:textId="77777777" w:rsidR="001F7B1F" w:rsidRDefault="00031186">
            <w:r>
              <w:rPr>
                <w:sz w:val="19"/>
                <w:szCs w:val="19"/>
              </w:rPr>
              <w:t>Sólo aparece en órdenes Culminadas y para el usuario que emitió la orden.</w:t>
            </w:r>
          </w:p>
        </w:tc>
      </w:tr>
      <w:tr w:rsidR="001F7B1F" w14:paraId="062082BF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24B7" w14:textId="77777777" w:rsidR="001F7B1F" w:rsidRDefault="00031186">
            <w:r>
              <w:rPr>
                <w:sz w:val="19"/>
                <w:szCs w:val="19"/>
              </w:rPr>
              <w:t>No puedo anular un vale.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3B74" w14:textId="77777777" w:rsidR="001F7B1F" w:rsidRDefault="00031186">
            <w:r>
              <w:rPr>
                <w:sz w:val="19"/>
                <w:szCs w:val="19"/>
              </w:rPr>
              <w:t>Sólo se anulan vales que aún no fueron usados.</w:t>
            </w:r>
          </w:p>
        </w:tc>
      </w:tr>
      <w:tr w:rsidR="001F7B1F" w14:paraId="40316D9E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964E" w14:textId="77777777" w:rsidR="001F7B1F" w:rsidRDefault="00031186">
            <w:r>
              <w:rPr>
                <w:sz w:val="19"/>
                <w:szCs w:val="19"/>
              </w:rPr>
              <w:t>El vale venció sin usarse.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FBA9" w14:textId="77777777" w:rsidR="001F7B1F" w:rsidRDefault="00031186">
            <w:r>
              <w:rPr>
                <w:sz w:val="19"/>
                <w:szCs w:val="19"/>
              </w:rPr>
              <w:t>Edítelo y elija una nueva fecha de vencimiento posterior a hoy.</w:t>
            </w:r>
          </w:p>
        </w:tc>
      </w:tr>
      <w:tr w:rsidR="001F7B1F" w14:paraId="79CF97D0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1D77" w14:textId="77777777" w:rsidR="001F7B1F" w:rsidRDefault="00031186">
            <w:r>
              <w:rPr>
                <w:sz w:val="19"/>
                <w:szCs w:val="19"/>
              </w:rPr>
              <w:t>La pantalla quedó bloqueada con un aviso de sesión.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3A9F" w14:textId="77777777" w:rsidR="001F7B1F" w:rsidRDefault="00031186">
            <w:r>
              <w:rPr>
                <w:sz w:val="19"/>
                <w:szCs w:val="19"/>
              </w:rPr>
              <w:t>En otra pestaña se cambió de usuario o se cerró sesión. Recargue la página.</w:t>
            </w:r>
          </w:p>
        </w:tc>
      </w:tr>
      <w:tr w:rsidR="001F7B1F" w14:paraId="5192CDCF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ED4A" w14:textId="77777777" w:rsidR="001F7B1F" w:rsidRDefault="00031186">
            <w:r>
              <w:rPr>
                <w:sz w:val="19"/>
                <w:szCs w:val="19"/>
              </w:rPr>
              <w:t>Aparece el aviso «Sin conexión».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0AEC" w14:textId="77777777" w:rsidR="001F7B1F" w:rsidRDefault="00031186">
            <w:r>
              <w:rPr>
                <w:sz w:val="19"/>
                <w:szCs w:val="19"/>
              </w:rPr>
              <w:t>Verifique su red. El sistema reintenta solo; no cierre el formulario hasta que se restablezca.</w:t>
            </w:r>
          </w:p>
        </w:tc>
      </w:tr>
      <w:tr w:rsidR="001F7B1F" w14:paraId="5A6223A3" w14:textId="77777777">
        <w:trPr>
          <w:cantSplit/>
        </w:trPr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6262" w14:textId="77777777" w:rsidR="001F7B1F" w:rsidRDefault="00031186">
            <w:r>
              <w:rPr>
                <w:sz w:val="19"/>
                <w:szCs w:val="19"/>
              </w:rPr>
              <w:t>Necesito un área, un usuario o un material nuevo.</w:t>
            </w:r>
          </w:p>
        </w:tc>
        <w:tc>
          <w:tcPr>
            <w:tcW w:w="54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F775" w14:textId="77777777" w:rsidR="001F7B1F" w:rsidRDefault="00031186">
            <w:r>
              <w:rPr>
                <w:sz w:val="19"/>
                <w:szCs w:val="19"/>
              </w:rPr>
              <w:t>Son opciones del Administrador; solicítelas al responsable del sistema.</w:t>
            </w:r>
          </w:p>
        </w:tc>
      </w:tr>
    </w:tbl>
    <w:p w14:paraId="01FDFFC8" w14:textId="77777777" w:rsidR="001F7B1F" w:rsidRDefault="001F7B1F">
      <w:pPr>
        <w:spacing w:after="120"/>
      </w:pPr>
    </w:p>
    <w:p w14:paraId="084A4DC9" w14:textId="77777777" w:rsidR="001F7B1F" w:rsidRDefault="00031186">
      <w:pPr>
        <w:pStyle w:val="Ttulo1"/>
        <w:pageBreakBefore/>
      </w:pPr>
      <w:bookmarkStart w:id="46" w:name="_Toc243120671"/>
      <w:r>
        <w:lastRenderedPageBreak/>
        <w:t>13. Consideraciones finales</w:t>
      </w:r>
      <w:bookmarkEnd w:id="46"/>
    </w:p>
    <w:p w14:paraId="2596DF5B" w14:textId="77777777" w:rsidR="001F7B1F" w:rsidRDefault="00031186">
      <w:pPr>
        <w:spacing w:after="120"/>
      </w:pPr>
      <w:r>
        <w:t xml:space="preserve">Este manual cubre todas las pantallas habilitadas para el rol </w:t>
      </w:r>
      <w:proofErr w:type="gramStart"/>
      <w:r>
        <w:rPr>
          <w:b/>
          <w:bCs/>
        </w:rPr>
        <w:t>Jefe</w:t>
      </w:r>
      <w:proofErr w:type="gramEnd"/>
      <w:r>
        <w:rPr>
          <w:b/>
          <w:bCs/>
        </w:rPr>
        <w:t xml:space="preserve"> de Área</w:t>
      </w:r>
      <w:r>
        <w:t xml:space="preserve"> en SIGET a octubre de 2026. Las opciones visibles dependen de los permisos asignados a su cuenta: si alguna opción descrita no aparece en su menú, consulte con el Administrador.</w:t>
      </w:r>
    </w:p>
    <w:p w14:paraId="28036D88" w14:textId="77777777" w:rsidR="001F7B1F" w:rsidRDefault="00031186">
      <w:pPr>
        <w:spacing w:after="120"/>
      </w:pPr>
      <w:r>
        <w:t xml:space="preserve">Para la configuración del sistema (usuarios, roles, áreas, personas, cargos, parámetros de la empresa y catálogos de control de cargas), consulte el </w:t>
      </w:r>
      <w:r>
        <w:rPr>
          <w:b/>
          <w:bCs/>
        </w:rPr>
        <w:t>Manual Administrativo</w:t>
      </w:r>
      <w:r>
        <w:t>. Ante cualquier duda, contacte al equipo responsable del sistema (</w:t>
      </w:r>
      <w:proofErr w:type="spellStart"/>
      <w:r>
        <w:rPr>
          <w:b/>
          <w:bCs/>
        </w:rPr>
        <w:t>Soglotec</w:t>
      </w:r>
      <w:proofErr w:type="spellEnd"/>
      <w:r>
        <w:t>).</w:t>
      </w:r>
    </w:p>
    <w:sectPr w:rsidR="001F7B1F">
      <w:footerReference w:type="default" r:id="rId60"/>
      <w:footerReference w:type="first" r:id="rId6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BEE60" w14:textId="77777777" w:rsidR="00463535" w:rsidRDefault="00463535">
      <w:r>
        <w:separator/>
      </w:r>
    </w:p>
  </w:endnote>
  <w:endnote w:type="continuationSeparator" w:id="0">
    <w:p w14:paraId="5B537F6E" w14:textId="77777777" w:rsidR="00463535" w:rsidRDefault="0046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3F3D2" w14:textId="77777777" w:rsidR="001F7B1F" w:rsidRDefault="00031186">
    <w:pPr>
      <w:jc w:val="center"/>
    </w:pPr>
    <w:r>
      <w:rPr>
        <w:color w:val="888888"/>
        <w:sz w:val="16"/>
        <w:szCs w:val="16"/>
      </w:rPr>
      <w:t xml:space="preserve">SIGET · Manual de Usuario — </w:t>
    </w:r>
    <w:proofErr w:type="gramStart"/>
    <w:r>
      <w:rPr>
        <w:color w:val="888888"/>
        <w:sz w:val="16"/>
        <w:szCs w:val="16"/>
      </w:rPr>
      <w:t>Jefe</w:t>
    </w:r>
    <w:proofErr w:type="gramEnd"/>
    <w:r>
      <w:rPr>
        <w:color w:val="888888"/>
        <w:sz w:val="16"/>
        <w:szCs w:val="16"/>
      </w:rPr>
      <w:t xml:space="preserve"> de Área —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207BD" w14:textId="77777777" w:rsidR="001F7B1F" w:rsidRDefault="001F7B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147F1" w14:textId="77777777" w:rsidR="00463535" w:rsidRDefault="00463535">
      <w:r>
        <w:separator/>
      </w:r>
    </w:p>
  </w:footnote>
  <w:footnote w:type="continuationSeparator" w:id="0">
    <w:p w14:paraId="1AA644F5" w14:textId="77777777" w:rsidR="00463535" w:rsidRDefault="00463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F6630"/>
    <w:multiLevelType w:val="hybridMultilevel"/>
    <w:tmpl w:val="F9D87B36"/>
    <w:lvl w:ilvl="0" w:tplc="2F2C2FB8">
      <w:start w:val="1"/>
      <w:numFmt w:val="bullet"/>
      <w:lvlText w:val="•"/>
      <w:lvlJc w:val="left"/>
      <w:pPr>
        <w:ind w:left="540" w:hanging="270"/>
      </w:pPr>
    </w:lvl>
    <w:lvl w:ilvl="1" w:tplc="F808F13E">
      <w:start w:val="1"/>
      <w:numFmt w:val="bullet"/>
      <w:lvlText w:val="◦"/>
      <w:lvlJc w:val="left"/>
      <w:pPr>
        <w:ind w:left="1080" w:hanging="270"/>
      </w:pPr>
    </w:lvl>
    <w:lvl w:ilvl="2" w:tplc="9E3853CA">
      <w:numFmt w:val="decimal"/>
      <w:lvlText w:val=""/>
      <w:lvlJc w:val="left"/>
    </w:lvl>
    <w:lvl w:ilvl="3" w:tplc="CA243AC2">
      <w:numFmt w:val="decimal"/>
      <w:lvlText w:val=""/>
      <w:lvlJc w:val="left"/>
    </w:lvl>
    <w:lvl w:ilvl="4" w:tplc="904E7858">
      <w:numFmt w:val="decimal"/>
      <w:lvlText w:val=""/>
      <w:lvlJc w:val="left"/>
    </w:lvl>
    <w:lvl w:ilvl="5" w:tplc="3E2814C0">
      <w:numFmt w:val="decimal"/>
      <w:lvlText w:val=""/>
      <w:lvlJc w:val="left"/>
    </w:lvl>
    <w:lvl w:ilvl="6" w:tplc="5C50E1A4">
      <w:numFmt w:val="decimal"/>
      <w:lvlText w:val=""/>
      <w:lvlJc w:val="left"/>
    </w:lvl>
    <w:lvl w:ilvl="7" w:tplc="E214A0E2">
      <w:numFmt w:val="decimal"/>
      <w:lvlText w:val=""/>
      <w:lvlJc w:val="left"/>
    </w:lvl>
    <w:lvl w:ilvl="8" w:tplc="7FCC54E2">
      <w:numFmt w:val="decimal"/>
      <w:lvlText w:val=""/>
      <w:lvlJc w:val="left"/>
    </w:lvl>
  </w:abstractNum>
  <w:abstractNum w:abstractNumId="1" w15:restartNumberingAfterBreak="0">
    <w:nsid w:val="5F78553E"/>
    <w:multiLevelType w:val="hybridMultilevel"/>
    <w:tmpl w:val="E8F22E5C"/>
    <w:lvl w:ilvl="0" w:tplc="C736F7A4">
      <w:start w:val="1"/>
      <w:numFmt w:val="decimal"/>
      <w:lvlText w:val="%1."/>
      <w:lvlJc w:val="left"/>
      <w:pPr>
        <w:ind w:left="471" w:hanging="330"/>
      </w:pPr>
      <w:rPr>
        <w:b/>
        <w:bCs/>
        <w:color w:val="1F2A44"/>
      </w:rPr>
    </w:lvl>
    <w:lvl w:ilvl="1" w:tplc="109EC66E">
      <w:numFmt w:val="decimal"/>
      <w:lvlText w:val=""/>
      <w:lvlJc w:val="left"/>
    </w:lvl>
    <w:lvl w:ilvl="2" w:tplc="E5CEA28C">
      <w:numFmt w:val="decimal"/>
      <w:lvlText w:val=""/>
      <w:lvlJc w:val="left"/>
    </w:lvl>
    <w:lvl w:ilvl="3" w:tplc="79C29780">
      <w:numFmt w:val="decimal"/>
      <w:lvlText w:val=""/>
      <w:lvlJc w:val="left"/>
    </w:lvl>
    <w:lvl w:ilvl="4" w:tplc="8E303824">
      <w:numFmt w:val="decimal"/>
      <w:lvlText w:val=""/>
      <w:lvlJc w:val="left"/>
    </w:lvl>
    <w:lvl w:ilvl="5" w:tplc="2D4E64FA">
      <w:numFmt w:val="decimal"/>
      <w:lvlText w:val=""/>
      <w:lvlJc w:val="left"/>
    </w:lvl>
    <w:lvl w:ilvl="6" w:tplc="6980AE40">
      <w:numFmt w:val="decimal"/>
      <w:lvlText w:val=""/>
      <w:lvlJc w:val="left"/>
    </w:lvl>
    <w:lvl w:ilvl="7" w:tplc="6C127070">
      <w:numFmt w:val="decimal"/>
      <w:lvlText w:val=""/>
      <w:lvlJc w:val="left"/>
    </w:lvl>
    <w:lvl w:ilvl="8" w:tplc="0848F150">
      <w:numFmt w:val="decimal"/>
      <w:lvlText w:val=""/>
      <w:lvlJc w:val="left"/>
    </w:lvl>
  </w:abstractNum>
  <w:abstractNum w:abstractNumId="2" w15:restartNumberingAfterBreak="0">
    <w:nsid w:val="784A0DF2"/>
    <w:multiLevelType w:val="hybridMultilevel"/>
    <w:tmpl w:val="651A0EB8"/>
    <w:lvl w:ilvl="0" w:tplc="F2207BA4">
      <w:start w:val="1"/>
      <w:numFmt w:val="bullet"/>
      <w:lvlText w:val="●"/>
      <w:lvlJc w:val="left"/>
      <w:pPr>
        <w:ind w:left="720" w:hanging="360"/>
      </w:pPr>
    </w:lvl>
    <w:lvl w:ilvl="1" w:tplc="C9C28F26">
      <w:start w:val="1"/>
      <w:numFmt w:val="bullet"/>
      <w:lvlText w:val="○"/>
      <w:lvlJc w:val="left"/>
      <w:pPr>
        <w:ind w:left="1440" w:hanging="360"/>
      </w:pPr>
    </w:lvl>
    <w:lvl w:ilvl="2" w:tplc="3B72D090">
      <w:start w:val="1"/>
      <w:numFmt w:val="bullet"/>
      <w:lvlText w:val="■"/>
      <w:lvlJc w:val="left"/>
      <w:pPr>
        <w:ind w:left="2160" w:hanging="360"/>
      </w:pPr>
    </w:lvl>
    <w:lvl w:ilvl="3" w:tplc="B9BE5DAE">
      <w:start w:val="1"/>
      <w:numFmt w:val="bullet"/>
      <w:lvlText w:val="●"/>
      <w:lvlJc w:val="left"/>
      <w:pPr>
        <w:ind w:left="2880" w:hanging="360"/>
      </w:pPr>
    </w:lvl>
    <w:lvl w:ilvl="4" w:tplc="74C666D4">
      <w:start w:val="1"/>
      <w:numFmt w:val="bullet"/>
      <w:lvlText w:val="○"/>
      <w:lvlJc w:val="left"/>
      <w:pPr>
        <w:ind w:left="3600" w:hanging="360"/>
      </w:pPr>
    </w:lvl>
    <w:lvl w:ilvl="5" w:tplc="2CE4B166">
      <w:start w:val="1"/>
      <w:numFmt w:val="bullet"/>
      <w:lvlText w:val="■"/>
      <w:lvlJc w:val="left"/>
      <w:pPr>
        <w:ind w:left="4320" w:hanging="360"/>
      </w:pPr>
    </w:lvl>
    <w:lvl w:ilvl="6" w:tplc="0FACA9B4">
      <w:start w:val="1"/>
      <w:numFmt w:val="bullet"/>
      <w:lvlText w:val="●"/>
      <w:lvlJc w:val="left"/>
      <w:pPr>
        <w:ind w:left="5040" w:hanging="360"/>
      </w:pPr>
    </w:lvl>
    <w:lvl w:ilvl="7" w:tplc="07DE161C">
      <w:start w:val="1"/>
      <w:numFmt w:val="bullet"/>
      <w:lvlText w:val="●"/>
      <w:lvlJc w:val="left"/>
      <w:pPr>
        <w:ind w:left="5760" w:hanging="360"/>
      </w:pPr>
    </w:lvl>
    <w:lvl w:ilvl="8" w:tplc="9F805E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1F"/>
    <w:rsid w:val="00031186"/>
    <w:rsid w:val="001F7B1F"/>
    <w:rsid w:val="00463535"/>
    <w:rsid w:val="004F10C3"/>
    <w:rsid w:val="006863C9"/>
    <w:rsid w:val="00841F8A"/>
    <w:rsid w:val="008E55FF"/>
    <w:rsid w:val="009F4C11"/>
    <w:rsid w:val="00F52217"/>
    <w:rsid w:val="00F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5B9DB"/>
  <w15:docId w15:val="{AB4F78B7-8A73-492C-A878-DB563E04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1F2A4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C15A22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2A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3118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3118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56</Pages>
  <Words>6383</Words>
  <Characters>35110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SIGET — Jefe de Área</vt:lpstr>
    </vt:vector>
  </TitlesOfParts>
  <Company/>
  <LinksUpToDate>false</LinksUpToDate>
  <CharactersWithSpaces>41411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SIGET — Jefe de Área</dc:title>
  <dc:creator>Soglotec</dc:creator>
  <dc:description>Manual de usuario del rol Jefe de Área en SIGET</dc:description>
  <cp:lastModifiedBy>Marcos Chura</cp:lastModifiedBy>
  <cp:revision>4</cp:revision>
  <cp:lastPrinted>2026-10-17T15:02:00Z</cp:lastPrinted>
  <dcterms:created xsi:type="dcterms:W3CDTF">2026-10-17T13:09:00Z</dcterms:created>
  <dcterms:modified xsi:type="dcterms:W3CDTF">2026-10-17T16:14:00Z</dcterms:modified>
</cp:coreProperties>
</file>