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8CB" w:rsidRDefault="008B6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5"/>
        <w:tblW w:w="9609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1284"/>
        <w:gridCol w:w="1292"/>
        <w:gridCol w:w="4249"/>
        <w:gridCol w:w="2784"/>
      </w:tblGrid>
      <w:tr w:rsidR="008B68CB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Controle de Versão</w:t>
            </w:r>
          </w:p>
        </w:tc>
      </w:tr>
      <w:tr w:rsidR="008B68CB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Responsável</w:t>
            </w:r>
          </w:p>
        </w:tc>
      </w:tr>
      <w:tr w:rsidR="008B68CB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8B68CB" w:rsidRPr="00BA078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BA078D">
              <w:rPr>
                <w:rFonts w:ascii="Arial" w:eastAsia="Arial" w:hAnsi="Arial" w:cs="Arial"/>
                <w:i/>
              </w:rPr>
              <w:t>0</w:t>
            </w:r>
            <w:r w:rsidR="00BA078D" w:rsidRPr="00BA078D">
              <w:rPr>
                <w:rFonts w:ascii="Arial" w:eastAsia="Arial" w:hAnsi="Arial" w:cs="Arial"/>
                <w:i/>
              </w:rPr>
              <w:t>1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8B68CB" w:rsidRPr="00BA078D" w:rsidRDefault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BA078D">
              <w:rPr>
                <w:rFonts w:ascii="Arial" w:eastAsia="Arial" w:hAnsi="Arial" w:cs="Arial"/>
                <w:i/>
              </w:rPr>
              <w:t>11</w:t>
            </w:r>
            <w:r w:rsidR="00000000" w:rsidRPr="00BA078D">
              <w:rPr>
                <w:rFonts w:ascii="Arial" w:eastAsia="Arial" w:hAnsi="Arial" w:cs="Arial"/>
                <w:i/>
              </w:rPr>
              <w:t>/11/22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8B68CB" w:rsidRPr="00BA078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BA078D">
              <w:rPr>
                <w:rFonts w:ascii="Arial" w:eastAsia="Arial" w:hAnsi="Arial" w:cs="Arial"/>
                <w:i/>
              </w:rPr>
              <w:t>Versão Inicial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Pr="00BA078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BA078D">
              <w:rPr>
                <w:rFonts w:ascii="Arial" w:eastAsia="Arial" w:hAnsi="Arial" w:cs="Arial"/>
                <w:i/>
              </w:rPr>
              <w:t>Carlos G. Hackbart</w:t>
            </w:r>
          </w:p>
        </w:tc>
      </w:tr>
      <w:tr w:rsidR="008B68CB">
        <w:trPr>
          <w:trHeight w:val="72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B68CB" w:rsidRDefault="008B68CB">
      <w:pPr>
        <w:ind w:left="0" w:hanging="2"/>
        <w:rPr>
          <w:rFonts w:ascii="Arial" w:eastAsia="Arial" w:hAnsi="Arial" w:cs="Arial"/>
        </w:rPr>
      </w:pPr>
    </w:p>
    <w:p w:rsidR="008B68CB" w:rsidRDefault="008B68CB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6"/>
        <w:tblW w:w="95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5"/>
        <w:gridCol w:w="1305"/>
        <w:gridCol w:w="540"/>
        <w:gridCol w:w="2775"/>
        <w:gridCol w:w="2592"/>
        <w:gridCol w:w="183"/>
        <w:gridCol w:w="1575"/>
      </w:tblGrid>
      <w:tr w:rsidR="008B68CB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Caso de Uso – Redefinir Senha</w:t>
            </w:r>
          </w:p>
        </w:tc>
      </w:tr>
      <w:tr w:rsidR="008B68CB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Cliente</w:t>
            </w:r>
          </w:p>
        </w:tc>
      </w:tr>
      <w:tr w:rsidR="008B68CB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>
            <w:pPr>
              <w:ind w:left="0" w:right="5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N/A</w:t>
            </w:r>
          </w:p>
        </w:tc>
      </w:tr>
      <w:tr w:rsidR="008B68CB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Cadastrar nova senha do usuário em seu registro do banco de dados.</w:t>
            </w:r>
          </w:p>
        </w:tc>
      </w:tr>
      <w:tr w:rsidR="008B68CB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Principal</w:t>
            </w:r>
          </w:p>
        </w:tc>
      </w:tr>
      <w:tr w:rsidR="008B68C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8B68C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>01</w:t>
            </w:r>
          </w:p>
          <w:p w:rsidR="008B68CB" w:rsidRPr="00BA078D" w:rsidRDefault="008B68CB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BA078D" w:rsidRPr="00BA078D" w:rsidRDefault="00BA078D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>02</w:t>
            </w:r>
          </w:p>
          <w:p w:rsidR="008B68CB" w:rsidRPr="00BA078D" w:rsidRDefault="008B68CB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>03</w:t>
            </w:r>
          </w:p>
          <w:p w:rsidR="00BA078D" w:rsidRPr="00BA078D" w:rsidRDefault="00BA078D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>04</w:t>
            </w:r>
          </w:p>
          <w:p w:rsidR="008B68CB" w:rsidRPr="00BA078D" w:rsidRDefault="008B68CB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>05</w:t>
            </w:r>
          </w:p>
          <w:p w:rsidR="008B68CB" w:rsidRPr="00BA078D" w:rsidRDefault="008B68CB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>06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B68CB" w:rsidRPr="00BA078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 xml:space="preserve">Cliente acionada a opção de redefinir senha na tela de login. </w:t>
            </w:r>
            <w:r w:rsidRPr="00BA078D">
              <w:rPr>
                <w:rFonts w:ascii="Arial" w:eastAsia="Arial" w:hAnsi="Arial" w:cs="Arial"/>
                <w:b/>
                <w:iCs/>
              </w:rPr>
              <w:t>[Caso de uso Fazer Login]</w:t>
            </w: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 xml:space="preserve">Cliente preenche o campo de e-mail. </w:t>
            </w:r>
            <w:r w:rsidRPr="00BA078D">
              <w:rPr>
                <w:rFonts w:ascii="Arial" w:eastAsia="Arial" w:hAnsi="Arial" w:cs="Arial"/>
                <w:b/>
                <w:iCs/>
              </w:rPr>
              <w:t>[RN-01]</w:t>
            </w:r>
            <w:r w:rsidRPr="00BA078D">
              <w:rPr>
                <w:rFonts w:ascii="Arial" w:eastAsia="Arial" w:hAnsi="Arial" w:cs="Arial"/>
                <w:iCs/>
              </w:rPr>
              <w:t xml:space="preserve"> </w:t>
            </w:r>
            <w:r w:rsidRPr="00BA078D">
              <w:rPr>
                <w:rFonts w:ascii="Arial" w:eastAsia="Arial" w:hAnsi="Arial" w:cs="Arial"/>
                <w:b/>
                <w:iCs/>
              </w:rPr>
              <w:t>[RN-02]</w:t>
            </w: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>Cliente preenche o restante das informações:</w:t>
            </w:r>
          </w:p>
          <w:p w:rsidR="008B68CB" w:rsidRPr="00BA078D" w:rsidRDefault="00000000" w:rsidP="00BA07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 xml:space="preserve">Nova Senha; </w:t>
            </w:r>
            <w:r w:rsidRPr="00BA078D">
              <w:rPr>
                <w:rFonts w:ascii="Arial" w:eastAsia="Arial" w:hAnsi="Arial" w:cs="Arial"/>
                <w:b/>
                <w:iCs/>
              </w:rPr>
              <w:t>[RN-03]</w:t>
            </w:r>
          </w:p>
          <w:p w:rsidR="008B68CB" w:rsidRPr="00BA078D" w:rsidRDefault="00000000" w:rsidP="00BA07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>Repetir Nova Senha;</w:t>
            </w:r>
            <w:r w:rsidR="00BA078D">
              <w:rPr>
                <w:rFonts w:ascii="Arial" w:eastAsia="Arial" w:hAnsi="Arial" w:cs="Arial"/>
                <w:iCs/>
              </w:rPr>
              <w:t xml:space="preserve"> </w:t>
            </w:r>
            <w:r w:rsidRPr="00BA078D">
              <w:rPr>
                <w:rFonts w:ascii="Arial" w:eastAsia="Arial" w:hAnsi="Arial" w:cs="Arial"/>
                <w:b/>
                <w:iCs/>
              </w:rPr>
              <w:t>[RN-04]</w:t>
            </w:r>
          </w:p>
          <w:p w:rsidR="008B68CB" w:rsidRPr="00BA078D" w:rsidRDefault="00000000" w:rsidP="00BA07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7" w:hangingChars="87" w:hanging="209"/>
              <w:jc w:val="both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 xml:space="preserve">Código Recebido por Email. </w:t>
            </w:r>
            <w:r w:rsidRPr="00BA078D">
              <w:rPr>
                <w:rFonts w:ascii="Arial" w:eastAsia="Arial" w:hAnsi="Arial" w:cs="Arial"/>
                <w:b/>
                <w:iCs/>
              </w:rPr>
              <w:t>[RN-05]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BA078D" w:rsidRPr="00BA078D" w:rsidRDefault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 xml:space="preserve">Sistema redireciona o cliente para a tela de redefinir senha </w:t>
            </w:r>
            <w:r w:rsidRPr="00BA078D">
              <w:rPr>
                <w:rFonts w:ascii="Arial" w:eastAsia="Arial" w:hAnsi="Arial" w:cs="Arial"/>
                <w:b/>
                <w:iCs/>
              </w:rPr>
              <w:t>[IMG-01]</w:t>
            </w:r>
            <w:r w:rsidRPr="00BA078D">
              <w:rPr>
                <w:rFonts w:ascii="Arial" w:eastAsia="Arial" w:hAnsi="Arial" w:cs="Arial"/>
                <w:iCs/>
              </w:rPr>
              <w:t>.</w:t>
            </w: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BA078D" w:rsidRPr="00BA078D" w:rsidRDefault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>Sistema verifica se o email está cadastrado e envia um código no endereço de e-mail do cliente.</w:t>
            </w: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8B68CB" w:rsidRPr="00BA078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  <w:r w:rsidRPr="00BA078D">
              <w:rPr>
                <w:rFonts w:ascii="Arial" w:eastAsia="Arial" w:hAnsi="Arial" w:cs="Arial"/>
                <w:iCs/>
              </w:rPr>
              <w:t xml:space="preserve">Sistema verifica campos preenchidos, apresenta uma mensagem de sucesso </w:t>
            </w:r>
            <w:r w:rsidRPr="00BA078D">
              <w:rPr>
                <w:rFonts w:ascii="Arial" w:eastAsia="Arial" w:hAnsi="Arial" w:cs="Arial"/>
                <w:b/>
                <w:iCs/>
              </w:rPr>
              <w:t>[MSG-06]</w:t>
            </w:r>
            <w:r w:rsidRPr="00BA078D">
              <w:rPr>
                <w:rFonts w:ascii="Arial" w:eastAsia="Arial" w:hAnsi="Arial" w:cs="Arial"/>
                <w:iCs/>
              </w:rPr>
              <w:t xml:space="preserve"> e redireciona o cliente para a tela de login.</w:t>
            </w:r>
          </w:p>
        </w:tc>
      </w:tr>
      <w:tr w:rsidR="008B68CB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Fluxo Alternativo – [FA-01] </w:t>
            </w:r>
            <w:r>
              <w:rPr>
                <w:rFonts w:ascii="Arial" w:eastAsia="Arial" w:hAnsi="Arial" w:cs="Arial"/>
                <w:b/>
              </w:rPr>
              <w:t>Sair da Página de Redefinir Senha</w:t>
            </w:r>
          </w:p>
        </w:tc>
      </w:tr>
      <w:tr w:rsidR="008B68C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8B68C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8B68CB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Regras de Negócio</w:t>
            </w:r>
          </w:p>
        </w:tc>
      </w:tr>
      <w:tr w:rsidR="008B68CB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Identificador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Regra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Mensagem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RN-01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000000">
            <w:pPr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O sistema deve verificar se é um e-mail válido, validando o caracter de @ e se possui .com.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MSG-01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RN-02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O sistema deve verificar se o e-mail está cadastrado no sistema.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MSG-02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RN-03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O sistema verifica se a senha possui pelo menos um caractere especial, uma letra maiúscula e um número.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MSG-03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RN-04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O sistema verifica se a senha digitada corresponde com a senha digitada no campo acima.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MSG-04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RN-05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O sistema verifica se o valor digitado corresponde ao código enviado no e-mail do cliente.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MSG-05</w:t>
            </w:r>
          </w:p>
        </w:tc>
      </w:tr>
      <w:tr w:rsidR="008B68CB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Mensagens</w:t>
            </w:r>
          </w:p>
        </w:tc>
      </w:tr>
      <w:tr w:rsidR="008B68CB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Identificador </w:t>
            </w:r>
          </w:p>
        </w:tc>
        <w:tc>
          <w:tcPr>
            <w:tcW w:w="59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Mensagem</w:t>
            </w:r>
          </w:p>
        </w:tc>
        <w:tc>
          <w:tcPr>
            <w:tcW w:w="17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MSG-01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Informe um e-mail válido.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Alerta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MSG-02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E-mail não cadastrado.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Alerta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MSG-03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 senha deve atender os requisitos mínimos:</w:t>
            </w:r>
            <w:r>
              <w:rPr>
                <w:rFonts w:ascii="Arial" w:eastAsia="Arial" w:hAnsi="Arial" w:cs="Arial"/>
                <w:i/>
              </w:rPr>
              <w:br/>
              <w:t>Mínimo um caractere especial;</w:t>
            </w:r>
          </w:p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Mínimo uma letra Maiúscula;</w:t>
            </w:r>
          </w:p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Mínimo um número.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Alerta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MSG-04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As senhas devem ser iguais.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Alerta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MSG-05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Código inválido.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Alerta</w:t>
            </w:r>
          </w:p>
        </w:tc>
      </w:tr>
      <w:tr w:rsidR="008B68CB" w:rsidTr="00BA078D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Pr="00BA078D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BA078D">
              <w:rPr>
                <w:rFonts w:ascii="Arial" w:eastAsia="Arial" w:hAnsi="Arial" w:cs="Arial"/>
                <w:b/>
                <w:bCs/>
                <w:i/>
              </w:rPr>
              <w:t>MSG-06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Senha alterada com sucesso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68CB" w:rsidRDefault="00000000" w:rsidP="00BA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Sucesso</w:t>
            </w:r>
          </w:p>
        </w:tc>
      </w:tr>
    </w:tbl>
    <w:p w:rsidR="008B68CB" w:rsidRDefault="008B68CB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p w:rsidR="00BA078D" w:rsidRDefault="00BA078D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7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8B68CB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Protótipos de Tela</w:t>
            </w:r>
          </w:p>
        </w:tc>
      </w:tr>
      <w:tr w:rsidR="008B68CB"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Pr="00B24752" w:rsidRDefault="00000000" w:rsidP="00B24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B24752">
              <w:rPr>
                <w:rFonts w:ascii="Arial" w:eastAsia="Arial" w:hAnsi="Arial" w:cs="Arial"/>
                <w:b/>
                <w:bCs/>
                <w:i/>
                <w:color w:val="000000"/>
              </w:rPr>
              <w:t>IMG-01</w:t>
            </w:r>
          </w:p>
          <w:p w:rsidR="008B68CB" w:rsidRDefault="00000000" w:rsidP="00B24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5772150" cy="3590743"/>
                  <wp:effectExtent l="0" t="0" r="0" b="0"/>
                  <wp:docPr id="10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5" cy="35912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8B68CB" w:rsidRDefault="008B68CB">
      <w:pPr>
        <w:ind w:left="0" w:hanging="2"/>
        <w:jc w:val="center"/>
        <w:rPr>
          <w:rFonts w:ascii="Arial" w:eastAsia="Arial" w:hAnsi="Arial" w:cs="Arial"/>
        </w:rPr>
      </w:pPr>
    </w:p>
    <w:p w:rsidR="008B68CB" w:rsidRDefault="008B68CB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p w:rsidR="00B24752" w:rsidRDefault="00B24752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8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18"/>
        <w:gridCol w:w="4722"/>
      </w:tblGrid>
      <w:tr w:rsidR="008B68CB"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Parecer Final</w:t>
            </w:r>
          </w:p>
        </w:tc>
      </w:tr>
      <w:tr w:rsidR="008B68CB">
        <w:tc>
          <w:tcPr>
            <w:tcW w:w="4818" w:type="dxa"/>
            <w:tcBorders>
              <w:top w:val="single" w:sz="4" w:space="0" w:color="000000"/>
              <w:left w:val="single" w:sz="4" w:space="0" w:color="000000"/>
            </w:tcBorders>
          </w:tcPr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8B68CB" w:rsidRDefault="00000000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114300" distB="114300" distL="114300" distR="114300">
                  <wp:extent cx="2494598" cy="286919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98" cy="2869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  <w:tc>
          <w:tcPr>
            <w:tcW w:w="4722" w:type="dxa"/>
            <w:tcBorders>
              <w:top w:val="single" w:sz="4" w:space="0" w:color="000000"/>
              <w:right w:val="single" w:sz="4" w:space="0" w:color="000000"/>
            </w:tcBorders>
          </w:tcPr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</w:p>
          <w:p w:rsidR="008B68CB" w:rsidRDefault="008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</w:p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</w:tr>
      <w:tr w:rsidR="008B68CB">
        <w:tc>
          <w:tcPr>
            <w:tcW w:w="4818" w:type="dxa"/>
            <w:tcBorders>
              <w:left w:val="single" w:sz="4" w:space="0" w:color="000000"/>
            </w:tcBorders>
          </w:tcPr>
          <w:p w:rsidR="008B68CB" w:rsidRPr="00B24752" w:rsidRDefault="00B24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Carlos G. Hackbart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do Desenvolvedor&gt;&gt;</w:t>
            </w:r>
          </w:p>
        </w:tc>
      </w:tr>
      <w:tr w:rsidR="008B68CB">
        <w:tc>
          <w:tcPr>
            <w:tcW w:w="4818" w:type="dxa"/>
            <w:tcBorders>
              <w:lef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</w:tr>
      <w:tr w:rsidR="008B68CB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______________________________________</w:t>
            </w:r>
          </w:p>
        </w:tc>
      </w:tr>
      <w:tr w:rsidR="008B68CB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Cliente&gt;&gt;</w:t>
            </w:r>
          </w:p>
        </w:tc>
      </w:tr>
      <w:tr w:rsidR="008B68CB">
        <w:tc>
          <w:tcPr>
            <w:tcW w:w="9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Cliente</w:t>
            </w:r>
          </w:p>
        </w:tc>
      </w:tr>
    </w:tbl>
    <w:p w:rsidR="008B68CB" w:rsidRDefault="008B68CB">
      <w:pPr>
        <w:ind w:left="0" w:hanging="2"/>
        <w:jc w:val="center"/>
        <w:rPr>
          <w:rFonts w:ascii="Arial" w:eastAsia="Arial" w:hAnsi="Arial" w:cs="Arial"/>
        </w:rPr>
      </w:pPr>
    </w:p>
    <w:p w:rsidR="008B68CB" w:rsidRDefault="008B68CB">
      <w:pPr>
        <w:ind w:left="0" w:hanging="2"/>
        <w:rPr>
          <w:rFonts w:ascii="Arial" w:eastAsia="Arial" w:hAnsi="Arial" w:cs="Arial"/>
        </w:rPr>
      </w:pPr>
    </w:p>
    <w:sectPr w:rsidR="008B68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62" w:right="1134" w:bottom="2056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4B9B" w:rsidRDefault="00364B9B">
      <w:pPr>
        <w:spacing w:line="240" w:lineRule="auto"/>
        <w:ind w:left="0" w:hanging="2"/>
      </w:pPr>
      <w:r>
        <w:separator/>
      </w:r>
    </w:p>
  </w:endnote>
  <w:endnote w:type="continuationSeparator" w:id="0">
    <w:p w:rsidR="00364B9B" w:rsidRDefault="00364B9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78D" w:rsidRDefault="00BA078D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68CB" w:rsidRDefault="008B68C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a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5565"/>
      <w:gridCol w:w="4080"/>
    </w:tblGrid>
    <w:tr w:rsidR="008B68CB">
      <w:tc>
        <w:tcPr>
          <w:tcW w:w="5565" w:type="dxa"/>
        </w:tcPr>
        <w:p w:rsidR="008B68CB" w:rsidRDefault="008B68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080" w:type="dxa"/>
        </w:tcPr>
        <w:p w:rsidR="008B68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Página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BA078D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de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BA078D">
            <w:rPr>
              <w:noProof/>
              <w:color w:val="000000"/>
              <w:sz w:val="22"/>
              <w:szCs w:val="22"/>
            </w:rPr>
            <w:t>2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</w:tr>
  </w:tbl>
  <w:p w:rsidR="008B68CB" w:rsidRDefault="008B68C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78D" w:rsidRDefault="00BA078D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4B9B" w:rsidRDefault="00364B9B">
      <w:pPr>
        <w:spacing w:line="240" w:lineRule="auto"/>
        <w:ind w:left="0" w:hanging="2"/>
      </w:pPr>
      <w:r>
        <w:separator/>
      </w:r>
    </w:p>
  </w:footnote>
  <w:footnote w:type="continuationSeparator" w:id="0">
    <w:p w:rsidR="00364B9B" w:rsidRDefault="00364B9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78D" w:rsidRDefault="00BA078D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68CB" w:rsidRDefault="008B68C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</w:rPr>
    </w:pPr>
  </w:p>
  <w:tbl>
    <w:tblPr>
      <w:tblStyle w:val="a9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2220"/>
      <w:gridCol w:w="7425"/>
    </w:tblGrid>
    <w:tr w:rsidR="008B68CB">
      <w:tc>
        <w:tcPr>
          <w:tcW w:w="2220" w:type="dxa"/>
          <w:vAlign w:val="center"/>
        </w:tcPr>
        <w:p w:rsidR="008B68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341120" cy="651510"/>
                <wp:effectExtent l="0" t="0" r="0" b="0"/>
                <wp:docPr id="102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vAlign w:val="center"/>
        </w:tcPr>
        <w:p w:rsidR="008B68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8"/>
              <w:szCs w:val="28"/>
            </w:rPr>
            <w:t>Especificação Funcional</w:t>
          </w:r>
        </w:p>
        <w:p w:rsidR="008B68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FF0000"/>
              <w:sz w:val="28"/>
              <w:szCs w:val="28"/>
            </w:rPr>
          </w:pPr>
          <w:r w:rsidRPr="00BA078D">
            <w:rPr>
              <w:rFonts w:ascii="Arial" w:eastAsia="Arial" w:hAnsi="Arial" w:cs="Arial"/>
              <w:sz w:val="28"/>
              <w:szCs w:val="28"/>
            </w:rPr>
            <w:t>Lazy Food</w:t>
          </w:r>
        </w:p>
      </w:tc>
    </w:tr>
  </w:tbl>
  <w:p w:rsidR="008B68CB" w:rsidRDefault="008B68CB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078D" w:rsidRDefault="00BA078D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924"/>
    <w:multiLevelType w:val="multilevel"/>
    <w:tmpl w:val="4F5618F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628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CB"/>
    <w:rsid w:val="00364B9B"/>
    <w:rsid w:val="008B68CB"/>
    <w:rsid w:val="00B24752"/>
    <w:rsid w:val="00B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8816"/>
  <w15:docId w15:val="{F9E9B53B-0C24-458D-A41A-6A9A7ECF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Ttulo1">
    <w:name w:val="heading 1"/>
    <w:basedOn w:val="Ttulo10"/>
    <w:next w:val="Corpodetexto"/>
    <w:uiPriority w:val="9"/>
    <w:qFormat/>
    <w:pPr>
      <w:numPr>
        <w:numId w:val="1"/>
      </w:numPr>
      <w:ind w:left="-1" w:hanging="1"/>
    </w:pPr>
    <w:rPr>
      <w:b/>
      <w:bCs/>
      <w:color w:val="000000"/>
      <w:sz w:val="26"/>
      <w:szCs w:val="32"/>
    </w:rPr>
  </w:style>
  <w:style w:type="paragraph" w:styleId="Ttulo2">
    <w:name w:val="heading 2"/>
    <w:basedOn w:val="Ttulo10"/>
    <w:next w:val="Corpodetexto"/>
    <w:uiPriority w:val="9"/>
    <w:semiHidden/>
    <w:unhideWhenUsed/>
    <w:qFormat/>
    <w:pPr>
      <w:numPr>
        <w:ilvl w:val="1"/>
        <w:numId w:val="1"/>
      </w:numPr>
      <w:ind w:left="-1" w:hanging="1"/>
      <w:outlineLvl w:val="1"/>
    </w:pPr>
    <w:rPr>
      <w:b/>
      <w:bCs/>
      <w:i/>
      <w:iCs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0"/>
    <w:next w:val="Subttulo"/>
    <w:uiPriority w:val="10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mbolosdenumerao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character" w:customStyle="1" w:styleId="Espaoreservado">
    <w:name w:val="Espaço reservado"/>
    <w:rPr>
      <w:smallCaps/>
      <w:color w:val="008080"/>
      <w:w w:val="100"/>
      <w:position w:val="-1"/>
      <w:u w:val="dotted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tulodosumrio">
    <w:name w:val="Título do sumário"/>
    <w:basedOn w:val="Ttulo10"/>
    <w:pPr>
      <w:suppressLineNumbers/>
      <w:ind w:left="0" w:firstLine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9638"/>
      </w:tabs>
      <w:ind w:left="0" w:firstLine="0"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006ErKk6ZsZOKH6KstOxOyJRIg==">AMUW2mXGOSCrvNPqcNCtco2g9e+nwkEeNEnLxCxkhivFDvmlrQ+hEolJAzwWN2Wvfv2PSCPXNUn2X7DsNpjTHbk+z7ebzJiGFscWkraNeRwYFBwRTnmI0jU=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356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W</dc:creator>
  <cp:lastModifiedBy>Willyan G. de Souza</cp:lastModifiedBy>
  <cp:revision>3</cp:revision>
  <dcterms:created xsi:type="dcterms:W3CDTF">2022-10-31T17:03:00Z</dcterms:created>
  <dcterms:modified xsi:type="dcterms:W3CDTF">2022-11-11T17:32:00Z</dcterms:modified>
</cp:coreProperties>
</file>