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27FBE" w14:textId="6243222B" w:rsidR="00106091" w:rsidRDefault="00106091" w:rsidP="00106091">
      <w:r>
        <w:t xml:space="preserve">Lista de exercícios 4 Javascript parte </w:t>
      </w:r>
      <w:r>
        <w:t>2</w:t>
      </w:r>
    </w:p>
    <w:p w14:paraId="4482B75E" w14:textId="65C172A1" w:rsidR="00106091" w:rsidRDefault="00106091" w:rsidP="00106091"/>
    <w:p w14:paraId="49577064" w14:textId="682368BA" w:rsidR="00106091" w:rsidRDefault="00106091" w:rsidP="00106091">
      <w:r>
        <w:t>Questão 5 –</w:t>
      </w:r>
      <w:r>
        <w:tab/>
        <w:t xml:space="preserve"> Crie uma </w:t>
      </w:r>
      <w:proofErr w:type="spellStart"/>
      <w:r>
        <w:t>div</w:t>
      </w:r>
      <w:proofErr w:type="spellEnd"/>
      <w:r>
        <w:t xml:space="preserve"> em seu documento HTML</w:t>
      </w:r>
    </w:p>
    <w:p w14:paraId="3F0AB8BB" w14:textId="3D29040A" w:rsidR="00106091" w:rsidRDefault="00106091" w:rsidP="00106091">
      <w:r>
        <w:tab/>
      </w:r>
      <w:r>
        <w:tab/>
        <w:t>Associe este elemento à uma variável no arquivo Javascript</w:t>
      </w:r>
    </w:p>
    <w:p w14:paraId="11B5470F" w14:textId="6158B03D" w:rsidR="00106091" w:rsidRPr="00106091" w:rsidRDefault="00106091" w:rsidP="00106091">
      <w:pPr>
        <w:rPr>
          <w:color w:val="BFBFBF" w:themeColor="background1" w:themeShade="BF"/>
        </w:rPr>
      </w:pPr>
      <w:r>
        <w:tab/>
      </w:r>
      <w:r>
        <w:tab/>
        <w:t>Defina o texto interno (</w:t>
      </w:r>
      <w:proofErr w:type="spellStart"/>
      <w:r>
        <w:t>innerText</w:t>
      </w:r>
      <w:proofErr w:type="spellEnd"/>
      <w:r>
        <w:t>) para ser o nome do idoso que ocupa a posição 6 do vetor</w:t>
      </w:r>
      <w:r w:rsidRPr="00AF0EB9">
        <w:rPr>
          <w:color w:val="F2F2F2" w:themeColor="background1" w:themeShade="F2"/>
        </w:rPr>
        <w:t>.   Idosos[6].nome</w:t>
      </w:r>
    </w:p>
    <w:p w14:paraId="50545A87" w14:textId="226E0F7F" w:rsidR="00106091" w:rsidRDefault="00106091" w:rsidP="00106091"/>
    <w:p w14:paraId="73552DDC" w14:textId="516D9D92" w:rsidR="00106091" w:rsidRDefault="00106091" w:rsidP="00106091">
      <w:pPr>
        <w:ind w:left="1416" w:hanging="1416"/>
      </w:pPr>
      <w:r>
        <w:t xml:space="preserve">Questão 6 - </w:t>
      </w:r>
      <w:r>
        <w:tab/>
        <w:t xml:space="preserve"> Em seu arquivo Javascript, crie um novo elemento e atribua este elemento à uma variável </w:t>
      </w:r>
      <w:proofErr w:type="spellStart"/>
      <w:r w:rsidRPr="00AF0EB9">
        <w:rPr>
          <w:color w:val="F2F2F2" w:themeColor="background1" w:themeShade="F2"/>
        </w:rPr>
        <w:t>const</w:t>
      </w:r>
      <w:proofErr w:type="spellEnd"/>
      <w:r w:rsidRPr="00AF0EB9">
        <w:rPr>
          <w:color w:val="F2F2F2" w:themeColor="background1" w:themeShade="F2"/>
        </w:rPr>
        <w:t xml:space="preserve"> coisa = </w:t>
      </w:r>
      <w:proofErr w:type="spellStart"/>
      <w:r w:rsidRPr="00AF0EB9">
        <w:rPr>
          <w:color w:val="F2F2F2" w:themeColor="background1" w:themeShade="F2"/>
        </w:rPr>
        <w:t>document.createElement</w:t>
      </w:r>
      <w:proofErr w:type="spellEnd"/>
      <w:r w:rsidRPr="00AF0EB9">
        <w:rPr>
          <w:color w:val="F2F2F2" w:themeColor="background1" w:themeShade="F2"/>
        </w:rPr>
        <w:t>(‘coisa’)</w:t>
      </w:r>
    </w:p>
    <w:p w14:paraId="44BCFED2" w14:textId="6D36A537" w:rsidR="00106091" w:rsidRDefault="00106091" w:rsidP="00106091">
      <w:pPr>
        <w:ind w:left="1416" w:hanging="1416"/>
      </w:pPr>
      <w:r>
        <w:tab/>
        <w:t>Defina o texto interno deste elemento para “elemento criado”</w:t>
      </w:r>
    </w:p>
    <w:p w14:paraId="646D1D46" w14:textId="3E5A2E26" w:rsidR="00106091" w:rsidRPr="00AF0EB9" w:rsidRDefault="00106091" w:rsidP="00106091">
      <w:pPr>
        <w:ind w:left="1416" w:hanging="1416"/>
        <w:rPr>
          <w:color w:val="F2F2F2" w:themeColor="background1" w:themeShade="F2"/>
        </w:rPr>
      </w:pPr>
      <w:r>
        <w:tab/>
        <w:t>Dê a boa not</w:t>
      </w:r>
      <w:r w:rsidR="00A52E52">
        <w:t>í</w:t>
      </w:r>
      <w:r>
        <w:t xml:space="preserve">cia à </w:t>
      </w:r>
      <w:proofErr w:type="spellStart"/>
      <w:r>
        <w:t>div</w:t>
      </w:r>
      <w:proofErr w:type="spellEnd"/>
      <w:r>
        <w:t xml:space="preserve"> do exercício anterior e informe a ela que ela tem um filho. </w:t>
      </w:r>
      <w:r w:rsidR="00A52E52">
        <w:t xml:space="preserve">  </w:t>
      </w:r>
      <w:proofErr w:type="spellStart"/>
      <w:r w:rsidR="00A52E52" w:rsidRPr="00AF0EB9">
        <w:rPr>
          <w:color w:val="F2F2F2" w:themeColor="background1" w:themeShade="F2"/>
        </w:rPr>
        <w:t>ElementoPai.appendChild</w:t>
      </w:r>
      <w:proofErr w:type="spellEnd"/>
      <w:r w:rsidR="00A52E52" w:rsidRPr="00AF0EB9">
        <w:rPr>
          <w:color w:val="F2F2F2" w:themeColor="background1" w:themeShade="F2"/>
        </w:rPr>
        <w:t>(</w:t>
      </w:r>
      <w:proofErr w:type="spellStart"/>
      <w:r w:rsidR="00A52E52" w:rsidRPr="00AF0EB9">
        <w:rPr>
          <w:color w:val="F2F2F2" w:themeColor="background1" w:themeShade="F2"/>
        </w:rPr>
        <w:t>nomeDoFilho</w:t>
      </w:r>
      <w:proofErr w:type="spellEnd"/>
      <w:r w:rsidR="00A52E52" w:rsidRPr="00AF0EB9">
        <w:rPr>
          <w:color w:val="F2F2F2" w:themeColor="background1" w:themeShade="F2"/>
        </w:rPr>
        <w:t>)</w:t>
      </w:r>
    </w:p>
    <w:p w14:paraId="399E7BB2" w14:textId="1B730DB7" w:rsidR="00106091" w:rsidRDefault="00106091" w:rsidP="00106091">
      <w:pPr>
        <w:ind w:left="1416" w:hanging="1416"/>
      </w:pPr>
      <w:r>
        <w:tab/>
        <w:t>Dica: Perceba que os ID são tão importantes quanto variáveis. Escolha nomes que facilitarão a correção das atividades.</w:t>
      </w:r>
    </w:p>
    <w:p w14:paraId="2BE6F9AE" w14:textId="2E2B8812" w:rsidR="00A52E52" w:rsidRDefault="00A52E52" w:rsidP="00A52E52">
      <w:pPr>
        <w:ind w:left="1416" w:hanging="1416"/>
      </w:pPr>
      <w:r>
        <w:t xml:space="preserve">Questão 7 - </w:t>
      </w:r>
      <w:r>
        <w:tab/>
        <w:t>Hora da verdade!</w:t>
      </w:r>
    </w:p>
    <w:p w14:paraId="1712FA35" w14:textId="7D4DC98C" w:rsidR="00A52E52" w:rsidRDefault="00A52E52" w:rsidP="00A52E52">
      <w:pPr>
        <w:ind w:left="1416" w:hanging="1416"/>
      </w:pPr>
      <w:r>
        <w:tab/>
        <w:t xml:space="preserve">Usando a interpolação de </w:t>
      </w:r>
      <w:proofErr w:type="spellStart"/>
      <w:r>
        <w:t>strings</w:t>
      </w:r>
      <w:proofErr w:type="spellEnd"/>
      <w:r>
        <w:t xml:space="preserve"> (`ao invés de aspas, use crase`) componha uma </w:t>
      </w:r>
      <w:proofErr w:type="spellStart"/>
      <w:r>
        <w:t>string</w:t>
      </w:r>
      <w:proofErr w:type="spellEnd"/>
      <w:r>
        <w:t xml:space="preserve"> bem bacana para colocar como texto interno do elemento do exercício anterior. A </w:t>
      </w:r>
      <w:proofErr w:type="spellStart"/>
      <w:r>
        <w:t>string</w:t>
      </w:r>
      <w:proofErr w:type="spellEnd"/>
      <w:r>
        <w:t xml:space="preserve"> que você irá compor irá usar os valores de alguns idosos. Faça algo seguindo o exemplo abaixo e usando a sintaxe adequada.</w:t>
      </w:r>
    </w:p>
    <w:p w14:paraId="2C39F92B" w14:textId="31864E73" w:rsidR="00AF0EB9" w:rsidRDefault="00AF0EB9" w:rsidP="00A52E52">
      <w:pPr>
        <w:ind w:left="1416" w:hanging="1416"/>
      </w:pPr>
      <w:r>
        <w:tab/>
        <w:t>Os dados são do idoso da posição [7] do vetor.</w:t>
      </w:r>
    </w:p>
    <w:tbl>
      <w:tblPr>
        <w:tblStyle w:val="Tabelacomgrade"/>
        <w:tblW w:w="0" w:type="auto"/>
        <w:tblInd w:w="1416" w:type="dxa"/>
        <w:tblLook w:val="04A0" w:firstRow="1" w:lastRow="0" w:firstColumn="1" w:lastColumn="0" w:noHBand="0" w:noVBand="1"/>
      </w:tblPr>
      <w:tblGrid>
        <w:gridCol w:w="7078"/>
      </w:tblGrid>
      <w:tr w:rsidR="00A52E52" w14:paraId="33AAB414" w14:textId="77777777" w:rsidTr="00A52E52">
        <w:tc>
          <w:tcPr>
            <w:tcW w:w="8494" w:type="dxa"/>
          </w:tcPr>
          <w:p w14:paraId="2A2DA1F3" w14:textId="401CEDBA" w:rsidR="00A52E52" w:rsidRDefault="00A52E52" w:rsidP="00A52E52">
            <w:r>
              <w:t>`O idoso de nome</w:t>
            </w:r>
            <w:r w:rsidRPr="00A52E52">
              <w:rPr>
                <w:color w:val="ED7D31" w:themeColor="accent2"/>
              </w:rPr>
              <w:t xml:space="preserve">: </w:t>
            </w:r>
            <w:r w:rsidRPr="00A52E52">
              <w:rPr>
                <w:color w:val="ED7D31" w:themeColor="accent2"/>
                <w:highlight w:val="yellow"/>
              </w:rPr>
              <w:t>nome do idoso</w:t>
            </w:r>
            <w:r w:rsidR="00AF0EB9">
              <w:rPr>
                <w:color w:val="ED7D31" w:themeColor="accent2"/>
              </w:rPr>
              <w:t>[7]</w:t>
            </w:r>
            <w:r w:rsidRPr="00A52E52">
              <w:rPr>
                <w:color w:val="ED7D31" w:themeColor="accent2"/>
              </w:rPr>
              <w:t xml:space="preserve"> </w:t>
            </w:r>
            <w:r>
              <w:t xml:space="preserve">está com </w:t>
            </w:r>
            <w:r w:rsidRPr="00A52E52">
              <w:rPr>
                <w:color w:val="ED7D31" w:themeColor="accent2"/>
                <w:highlight w:val="yellow"/>
              </w:rPr>
              <w:t>idade do idoso</w:t>
            </w:r>
            <w:r w:rsidR="00AF0EB9">
              <w:rPr>
                <w:color w:val="ED7D31" w:themeColor="accent2"/>
              </w:rPr>
              <w:t>[7]</w:t>
            </w:r>
            <w:r w:rsidRPr="00A52E52">
              <w:rPr>
                <w:color w:val="ED7D31" w:themeColor="accent2"/>
              </w:rPr>
              <w:t xml:space="preserve"> </w:t>
            </w:r>
            <w:r>
              <w:t xml:space="preserve">anos e a informação se ele está vivo ainda é </w:t>
            </w:r>
            <w:r w:rsidRPr="00A52E52">
              <w:rPr>
                <w:color w:val="ED7D31" w:themeColor="accent2"/>
                <w:highlight w:val="yellow"/>
              </w:rPr>
              <w:t>falsa ou verdadeira</w:t>
            </w:r>
            <w:r w:rsidR="00AF0EB9">
              <w:rPr>
                <w:color w:val="ED7D31" w:themeColor="accent2"/>
              </w:rPr>
              <w:t>[7]</w:t>
            </w:r>
            <w:r>
              <w:t>`</w:t>
            </w:r>
          </w:p>
        </w:tc>
      </w:tr>
    </w:tbl>
    <w:p w14:paraId="4C0687EC" w14:textId="7AAA961D" w:rsidR="00A52E52" w:rsidRDefault="00AF0EB9" w:rsidP="00A52E52">
      <w:pPr>
        <w:ind w:left="1416" w:hanging="1416"/>
      </w:pPr>
      <w:r>
        <w:tab/>
      </w:r>
    </w:p>
    <w:p w14:paraId="02DFAD47" w14:textId="69B4C745" w:rsidR="00106091" w:rsidRDefault="00A52E52" w:rsidP="00106091">
      <w:r>
        <w:t xml:space="preserve">Exercício 8 - </w:t>
      </w:r>
      <w:r>
        <w:tab/>
        <w:t>A verdade está só no início!</w:t>
      </w:r>
    </w:p>
    <w:p w14:paraId="574D887E" w14:textId="087C542B" w:rsidR="00A52E52" w:rsidRDefault="00A52E52" w:rsidP="00106091">
      <w:r>
        <w:tab/>
      </w:r>
      <w:r>
        <w:tab/>
        <w:t xml:space="preserve">Crie uma função que passe por cada elemento do vetor, escrevendo o texto do </w:t>
      </w:r>
      <w:r>
        <w:tab/>
      </w:r>
      <w:r>
        <w:tab/>
        <w:t xml:space="preserve">exercício anterior </w:t>
      </w:r>
      <w:r w:rsidRPr="00AF0EB9">
        <w:rPr>
          <w:b/>
          <w:bCs/>
        </w:rPr>
        <w:t>para cada</w:t>
      </w:r>
      <w:r>
        <w:t xml:space="preserve"> um dos idosos.</w:t>
      </w:r>
    </w:p>
    <w:p w14:paraId="24B5A68D" w14:textId="67C33A26" w:rsidR="00AF0EB9" w:rsidRDefault="00AF0EB9" w:rsidP="00106091"/>
    <w:p w14:paraId="479AB638" w14:textId="6307C612" w:rsidR="00AF0EB9" w:rsidRDefault="00AF0EB9" w:rsidP="00AF0EB9">
      <w:pPr>
        <w:ind w:left="1410" w:hanging="1410"/>
      </w:pPr>
      <w:r>
        <w:t xml:space="preserve">Exercício 9 - </w:t>
      </w:r>
      <w:r>
        <w:tab/>
        <w:t xml:space="preserve">Crie uma função que escreva na tela APENAS os dados </w:t>
      </w:r>
      <w:r w:rsidRPr="00AF0EB9">
        <w:rPr>
          <w:b/>
          <w:bCs/>
        </w:rPr>
        <w:t>filtrados</w:t>
      </w:r>
      <w:r>
        <w:t xml:space="preserve"> dos idosos maiores que 60 anos!</w:t>
      </w:r>
    </w:p>
    <w:p w14:paraId="7E80760D" w14:textId="06CF6F53" w:rsidR="00AF0EB9" w:rsidRDefault="00AF0EB9" w:rsidP="00AF0EB9">
      <w:pPr>
        <w:ind w:left="1410" w:hanging="1410"/>
      </w:pPr>
      <w:r>
        <w:t>Exercício 10 -</w:t>
      </w:r>
      <w:r>
        <w:tab/>
        <w:t xml:space="preserve">Reveja seus códigos e imagine se alguém além de você consegue entender o que está sendo feito. Caso necessite, reescreva o nome de algumas variáveis e </w:t>
      </w:r>
      <w:proofErr w:type="spellStart"/>
      <w:r>
        <w:t>idente</w:t>
      </w:r>
      <w:proofErr w:type="spellEnd"/>
      <w:r>
        <w:t xml:space="preserve"> adequadamente o seu código. Se sobrar tempo, aplique um pouco de </w:t>
      </w:r>
      <w:r>
        <w:rPr>
          <w:u w:val="single"/>
        </w:rPr>
        <w:t>CSS</w:t>
      </w:r>
      <w:r>
        <w:t xml:space="preserve"> para não parecer que você está no começo dos anos noventa.</w:t>
      </w:r>
    </w:p>
    <w:p w14:paraId="66734EA4" w14:textId="56DE3134" w:rsidR="003B44A4" w:rsidRPr="00106091" w:rsidRDefault="003B44A4" w:rsidP="00106091"/>
    <w:sectPr w:rsidR="003B44A4" w:rsidRPr="00106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91"/>
    <w:rsid w:val="00106091"/>
    <w:rsid w:val="003511BF"/>
    <w:rsid w:val="003B44A4"/>
    <w:rsid w:val="00760E93"/>
    <w:rsid w:val="00A52E52"/>
    <w:rsid w:val="00AF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C33E"/>
  <w15:chartTrackingRefBased/>
  <w15:docId w15:val="{065646A9-4DE5-4986-AB14-A04E4A710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0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52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282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Angelo Dick Trevisan</dc:creator>
  <cp:keywords/>
  <dc:description/>
  <cp:lastModifiedBy>Victor Angelo Dick Trevisan</cp:lastModifiedBy>
  <cp:revision>1</cp:revision>
  <dcterms:created xsi:type="dcterms:W3CDTF">2022-11-01T16:34:00Z</dcterms:created>
  <dcterms:modified xsi:type="dcterms:W3CDTF">2022-11-01T17:00:00Z</dcterms:modified>
</cp:coreProperties>
</file>