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9371" w14:textId="4AFE5B6F" w:rsidR="00865C73" w:rsidRDefault="00865C73">
      <w:pPr>
        <w:rPr>
          <w:b/>
          <w:bCs/>
        </w:rPr>
      </w:pPr>
      <w:r>
        <w:rPr>
          <w:b/>
          <w:bCs/>
        </w:rPr>
        <w:t>19 PTS SEMANAIS</w:t>
      </w:r>
    </w:p>
    <w:p w14:paraId="4B0EB37B" w14:textId="70BBCA9B" w:rsidR="00506ABB" w:rsidRDefault="00086E3B">
      <w:r w:rsidRPr="00671D8E">
        <w:rPr>
          <w:b/>
          <w:bCs/>
        </w:rPr>
        <w:t>RF001</w:t>
      </w:r>
      <w:r>
        <w:t xml:space="preserve"> – Cadastro de clientes(pacientes) – </w:t>
      </w:r>
    </w:p>
    <w:p w14:paraId="466B4259" w14:textId="0DC950C6" w:rsidR="00086E3B" w:rsidRDefault="00086E3B">
      <w:r>
        <w:t xml:space="preserve">Irá constar dados como nome, data de nascimento, </w:t>
      </w:r>
      <w:proofErr w:type="spellStart"/>
      <w:r>
        <w:t>email</w:t>
      </w:r>
      <w:proofErr w:type="spellEnd"/>
      <w:r>
        <w:t>, endereço etc.</w:t>
      </w:r>
    </w:p>
    <w:p w14:paraId="5E337323" w14:textId="017C9EEA" w:rsidR="00086E3B" w:rsidRDefault="00086E3B">
      <w:r w:rsidRPr="00671D8E">
        <w:rPr>
          <w:b/>
          <w:bCs/>
        </w:rPr>
        <w:t>RF002</w:t>
      </w:r>
      <w:r>
        <w:t xml:space="preserve"> – Cadastro do profissional(médico) – </w:t>
      </w:r>
    </w:p>
    <w:p w14:paraId="4908D833" w14:textId="6A940596" w:rsidR="00086E3B" w:rsidRDefault="00086E3B">
      <w:r>
        <w:t>Todos os dados deste, além do CRM, planos de saúde conveniados, endereço comercial e demais dados relevantes do consultório se for o caso (exemplo, no caso de fisioterapeuta ou dermatologista os equipamentos relevantes).</w:t>
      </w:r>
    </w:p>
    <w:p w14:paraId="6F0E0A0E" w14:textId="1A443576" w:rsidR="00086E3B" w:rsidRDefault="00086E3B">
      <w:r w:rsidRPr="00671D8E">
        <w:rPr>
          <w:b/>
          <w:bCs/>
        </w:rPr>
        <w:t>RF003</w:t>
      </w:r>
      <w:r>
        <w:t xml:space="preserve"> – Validação de senha e login –</w:t>
      </w:r>
    </w:p>
    <w:p w14:paraId="496D6464" w14:textId="6D4AABFA" w:rsidR="00086E3B" w:rsidRDefault="00086E3B">
      <w:r w:rsidRPr="00671D8E">
        <w:rPr>
          <w:b/>
          <w:bCs/>
        </w:rPr>
        <w:t>RF004</w:t>
      </w:r>
      <w:r>
        <w:t xml:space="preserve"> – Alterar dados de Cliente e Profissional – </w:t>
      </w:r>
    </w:p>
    <w:p w14:paraId="113C7956" w14:textId="2E61D51B" w:rsidR="00086E3B" w:rsidRDefault="00086E3B">
      <w:r>
        <w:t xml:space="preserve">Alteração senha e </w:t>
      </w:r>
      <w:proofErr w:type="spellStart"/>
      <w:r>
        <w:t>email</w:t>
      </w:r>
      <w:proofErr w:type="spellEnd"/>
      <w:r>
        <w:t>, por exemplo.</w:t>
      </w:r>
    </w:p>
    <w:p w14:paraId="01A1069E" w14:textId="0F8F60A9" w:rsidR="00086E3B" w:rsidRDefault="00086E3B">
      <w:r w:rsidRPr="00671D8E">
        <w:rPr>
          <w:b/>
          <w:bCs/>
        </w:rPr>
        <w:t>RF005</w:t>
      </w:r>
      <w:r>
        <w:t xml:space="preserve"> – Buscar consultas por especialidade, data e local</w:t>
      </w:r>
    </w:p>
    <w:p w14:paraId="4D4C5695" w14:textId="45732493" w:rsidR="00086E3B" w:rsidRDefault="00671D8E">
      <w:r>
        <w:t>Os filtros, inclusive, podem conter a busca por plano de especifico.</w:t>
      </w:r>
    </w:p>
    <w:p w14:paraId="6557234D" w14:textId="1F507501" w:rsidR="00086E3B" w:rsidRDefault="00086E3B">
      <w:r w:rsidRPr="00671D8E">
        <w:rPr>
          <w:b/>
          <w:bCs/>
        </w:rPr>
        <w:t>RF006</w:t>
      </w:r>
      <w:r>
        <w:t xml:space="preserve"> – Listar </w:t>
      </w:r>
      <w:r w:rsidR="00671D8E">
        <w:t xml:space="preserve">e cancelar </w:t>
      </w:r>
      <w:r>
        <w:t>consultas agendadas (Profissional)</w:t>
      </w:r>
    </w:p>
    <w:p w14:paraId="704DDDD1" w14:textId="67B50505" w:rsidR="00671D8E" w:rsidRDefault="00671D8E">
      <w:r>
        <w:t>O profissional poderá visualizar todas as consultas confirmadas com suas respectivas datas e horários, bem como cancelá-las se for o caso.</w:t>
      </w:r>
    </w:p>
    <w:p w14:paraId="419E5531" w14:textId="0619400B" w:rsidR="00671D8E" w:rsidRDefault="00671D8E">
      <w:r w:rsidRPr="00671D8E">
        <w:rPr>
          <w:b/>
          <w:bCs/>
        </w:rPr>
        <w:t>RF007</w:t>
      </w:r>
      <w:r>
        <w:t xml:space="preserve"> – Agendar consultas (Cliente/Paciente)</w:t>
      </w:r>
    </w:p>
    <w:p w14:paraId="5B175369" w14:textId="4432F5DA" w:rsidR="00671D8E" w:rsidRDefault="00671D8E">
      <w:r w:rsidRPr="00671D8E">
        <w:rPr>
          <w:b/>
          <w:bCs/>
        </w:rPr>
        <w:t>RF008</w:t>
      </w:r>
      <w:r>
        <w:t xml:space="preserve"> </w:t>
      </w:r>
      <w:r w:rsidR="00271BC5">
        <w:t xml:space="preserve">- </w:t>
      </w:r>
      <w:r>
        <w:t xml:space="preserve">Listar </w:t>
      </w:r>
      <w:r>
        <w:t>e</w:t>
      </w:r>
      <w:r>
        <w:t xml:space="preserve"> </w:t>
      </w:r>
      <w:r>
        <w:t xml:space="preserve"> cancelar</w:t>
      </w:r>
      <w:r>
        <w:t xml:space="preserve"> consultas agendadas (Cliente/Paciente)</w:t>
      </w:r>
    </w:p>
    <w:p w14:paraId="7DE965D3" w14:textId="3D83BBB4" w:rsidR="00086E3B" w:rsidRDefault="00671D8E">
      <w:r w:rsidRPr="00671D8E">
        <w:rPr>
          <w:b/>
          <w:bCs/>
        </w:rPr>
        <w:t>RF009</w:t>
      </w:r>
      <w:r>
        <w:t xml:space="preserve"> – Avaliação pós atendimento.</w:t>
      </w:r>
    </w:p>
    <w:p w14:paraId="7D8C3B1B" w14:textId="77777777" w:rsidR="00271BC5" w:rsidRDefault="00271BC5"/>
    <w:p w14:paraId="18A168FA" w14:textId="6864CAAA" w:rsidR="00271BC5" w:rsidRDefault="00271BC5">
      <w:hyperlink r:id="rId4" w:history="1">
        <w:r>
          <w:rPr>
            <w:rStyle w:val="Hyperlink"/>
          </w:rPr>
          <w:t xml:space="preserve">Projeto Programação 1(JAVA) | </w:t>
        </w:r>
        <w:proofErr w:type="spellStart"/>
        <w:r>
          <w:rPr>
            <w:rStyle w:val="Hyperlink"/>
          </w:rPr>
          <w:t>Trello</w:t>
        </w:r>
        <w:proofErr w:type="spellEnd"/>
      </w:hyperlink>
    </w:p>
    <w:sectPr w:rsidR="00271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BB"/>
    <w:rsid w:val="00086E3B"/>
    <w:rsid w:val="00271BC5"/>
    <w:rsid w:val="00506ABB"/>
    <w:rsid w:val="00671D8E"/>
    <w:rsid w:val="00865C73"/>
    <w:rsid w:val="00FC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C213"/>
  <w15:chartTrackingRefBased/>
  <w15:docId w15:val="{41B2DD1D-4CB7-48C9-869E-D19B32D8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71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3tinWRtT/projeto-programa%C3%A7%C3%A3o-1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Rudá Aknaton Cavalcante de Carvalho </dc:creator>
  <cp:keywords/>
  <dc:description/>
  <cp:lastModifiedBy>Rudá Aknaton Cavalcante de Carvalho </cp:lastModifiedBy>
  <cp:revision>2</cp:revision>
  <dcterms:created xsi:type="dcterms:W3CDTF">2024-05-09T22:33:00Z</dcterms:created>
  <dcterms:modified xsi:type="dcterms:W3CDTF">2024-05-09T23:23:00Z</dcterms:modified>
</cp:coreProperties>
</file>