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B3420" w14:textId="77777777" w:rsidR="00C7161C" w:rsidRPr="00C7161C" w:rsidRDefault="00C7161C" w:rsidP="00C7161C">
      <w:pPr>
        <w:rPr>
          <w:b/>
          <w:bCs/>
          <w:lang w:val="en-ID"/>
        </w:rPr>
      </w:pPr>
      <w:r w:rsidRPr="00C7161C">
        <w:rPr>
          <w:b/>
          <w:bCs/>
          <w:lang w:val="en-ID"/>
        </w:rPr>
        <w:t>1. Project Description</w:t>
      </w:r>
    </w:p>
    <w:p w14:paraId="0A1B6EB8" w14:textId="77777777" w:rsidR="00C7161C" w:rsidRPr="00C7161C" w:rsidRDefault="00C7161C" w:rsidP="00C7161C">
      <w:pPr>
        <w:rPr>
          <w:lang w:val="en-ID"/>
        </w:rPr>
      </w:pPr>
      <w:r w:rsidRPr="00C7161C">
        <w:rPr>
          <w:lang w:val="en-ID"/>
        </w:rPr>
        <w:t>The Bill Splitter App is a desktop application developed to assist users in efficiently dividing expenses among participants. Built with PyQt5 for a seamless graphical interface and SQLite3 for reliable data storage, the app provides an intuitive experience for managing group expenses, tracking individual contributions, and ensuring accurate bill splitting.</w:t>
      </w:r>
    </w:p>
    <w:p w14:paraId="59733A12" w14:textId="77777777" w:rsidR="00C7161C" w:rsidRPr="00C7161C" w:rsidRDefault="00C7161C" w:rsidP="00C7161C">
      <w:pPr>
        <w:rPr>
          <w:b/>
          <w:bCs/>
          <w:lang w:val="en-ID"/>
        </w:rPr>
      </w:pPr>
      <w:r w:rsidRPr="00C7161C">
        <w:rPr>
          <w:b/>
          <w:bCs/>
          <w:lang w:val="en-ID"/>
        </w:rPr>
        <w:t>2. Objectives</w:t>
      </w:r>
    </w:p>
    <w:p w14:paraId="3487AB57" w14:textId="77777777" w:rsidR="00C7161C" w:rsidRPr="00C7161C" w:rsidRDefault="00C7161C" w:rsidP="00C7161C">
      <w:pPr>
        <w:numPr>
          <w:ilvl w:val="0"/>
          <w:numId w:val="1"/>
        </w:numPr>
        <w:rPr>
          <w:lang w:val="en-ID"/>
        </w:rPr>
      </w:pPr>
      <w:r w:rsidRPr="00C7161C">
        <w:rPr>
          <w:lang w:val="en-ID"/>
        </w:rPr>
        <w:t>Simplify the process of splitting bills among multiple participants.</w:t>
      </w:r>
    </w:p>
    <w:p w14:paraId="53C50A89" w14:textId="77777777" w:rsidR="00C7161C" w:rsidRPr="00C7161C" w:rsidRDefault="00C7161C" w:rsidP="00C7161C">
      <w:pPr>
        <w:numPr>
          <w:ilvl w:val="0"/>
          <w:numId w:val="1"/>
        </w:numPr>
        <w:rPr>
          <w:lang w:val="en-ID"/>
        </w:rPr>
      </w:pPr>
      <w:r w:rsidRPr="00C7161C">
        <w:rPr>
          <w:lang w:val="en-ID"/>
        </w:rPr>
        <w:t>Enable efficient tracking and categorization of expenses.</w:t>
      </w:r>
    </w:p>
    <w:p w14:paraId="4932131E" w14:textId="77777777" w:rsidR="00C7161C" w:rsidRPr="00C7161C" w:rsidRDefault="00C7161C" w:rsidP="00C7161C">
      <w:pPr>
        <w:numPr>
          <w:ilvl w:val="0"/>
          <w:numId w:val="1"/>
        </w:numPr>
        <w:rPr>
          <w:lang w:val="en-ID"/>
        </w:rPr>
      </w:pPr>
      <w:r w:rsidRPr="00C7161C">
        <w:rPr>
          <w:lang w:val="en-ID"/>
        </w:rPr>
        <w:t>Ensure accurate calculation of each participant’s share based on total expenses.</w:t>
      </w:r>
    </w:p>
    <w:p w14:paraId="21144E93" w14:textId="77777777" w:rsidR="00C7161C" w:rsidRPr="00C7161C" w:rsidRDefault="00C7161C" w:rsidP="00C7161C">
      <w:pPr>
        <w:numPr>
          <w:ilvl w:val="0"/>
          <w:numId w:val="1"/>
        </w:numPr>
        <w:rPr>
          <w:lang w:val="en-ID"/>
        </w:rPr>
      </w:pPr>
      <w:r w:rsidRPr="00C7161C">
        <w:rPr>
          <w:lang w:val="en-ID"/>
        </w:rPr>
        <w:t>Provide an easy-to-navigate and user-friendly interface.</w:t>
      </w:r>
    </w:p>
    <w:p w14:paraId="23172DBA" w14:textId="77777777" w:rsidR="00C7161C" w:rsidRPr="00C7161C" w:rsidRDefault="00C7161C" w:rsidP="00C7161C">
      <w:pPr>
        <w:rPr>
          <w:b/>
          <w:bCs/>
          <w:lang w:val="en-ID"/>
        </w:rPr>
      </w:pPr>
      <w:r w:rsidRPr="00C7161C">
        <w:rPr>
          <w:b/>
          <w:bCs/>
          <w:lang w:val="en-ID"/>
        </w:rPr>
        <w:t>3. Features</w:t>
      </w:r>
    </w:p>
    <w:p w14:paraId="4B42079F" w14:textId="77777777" w:rsidR="00C7161C" w:rsidRPr="00C7161C" w:rsidRDefault="00C7161C" w:rsidP="00C7161C">
      <w:pPr>
        <w:numPr>
          <w:ilvl w:val="0"/>
          <w:numId w:val="2"/>
        </w:numPr>
        <w:rPr>
          <w:lang w:val="en-ID"/>
        </w:rPr>
      </w:pPr>
      <w:r w:rsidRPr="00C7161C">
        <w:rPr>
          <w:b/>
          <w:bCs/>
          <w:lang w:val="en-ID"/>
        </w:rPr>
        <w:t>Participant Management</w:t>
      </w:r>
      <w:r w:rsidRPr="00C7161C">
        <w:rPr>
          <w:lang w:val="en-ID"/>
        </w:rPr>
        <w:t>: Allows adding, editing, and tracking of participants.</w:t>
      </w:r>
    </w:p>
    <w:p w14:paraId="3F2B2A71" w14:textId="77777777" w:rsidR="00C7161C" w:rsidRPr="00C7161C" w:rsidRDefault="00C7161C" w:rsidP="00C7161C">
      <w:pPr>
        <w:numPr>
          <w:ilvl w:val="0"/>
          <w:numId w:val="2"/>
        </w:numPr>
        <w:rPr>
          <w:lang w:val="en-ID"/>
        </w:rPr>
      </w:pPr>
      <w:r w:rsidRPr="00C7161C">
        <w:rPr>
          <w:b/>
          <w:bCs/>
          <w:lang w:val="en-ID"/>
        </w:rPr>
        <w:t>Expense Tracking</w:t>
      </w:r>
      <w:r w:rsidRPr="00C7161C">
        <w:rPr>
          <w:lang w:val="en-ID"/>
        </w:rPr>
        <w:t>: Supports inputting and categorizing expenses, specifying the amount, payer, and all involved participants.</w:t>
      </w:r>
    </w:p>
    <w:p w14:paraId="7607F60F" w14:textId="77777777" w:rsidR="00C7161C" w:rsidRPr="00C7161C" w:rsidRDefault="00C7161C" w:rsidP="00C7161C">
      <w:pPr>
        <w:numPr>
          <w:ilvl w:val="0"/>
          <w:numId w:val="2"/>
        </w:numPr>
        <w:rPr>
          <w:lang w:val="en-ID"/>
        </w:rPr>
      </w:pPr>
      <w:r w:rsidRPr="00C7161C">
        <w:rPr>
          <w:b/>
          <w:bCs/>
          <w:lang w:val="en-ID"/>
        </w:rPr>
        <w:t>Automatic Bill Splitting</w:t>
      </w:r>
      <w:r w:rsidRPr="00C7161C">
        <w:rPr>
          <w:lang w:val="en-ID"/>
        </w:rPr>
        <w:t>: Calculates each participant’s share based on their involvement in the expenses.</w:t>
      </w:r>
    </w:p>
    <w:p w14:paraId="2A778274" w14:textId="77777777" w:rsidR="00C7161C" w:rsidRPr="00C7161C" w:rsidRDefault="00C7161C" w:rsidP="00C7161C">
      <w:pPr>
        <w:numPr>
          <w:ilvl w:val="0"/>
          <w:numId w:val="2"/>
        </w:numPr>
        <w:rPr>
          <w:lang w:val="en-ID"/>
        </w:rPr>
      </w:pPr>
      <w:r w:rsidRPr="00C7161C">
        <w:rPr>
          <w:b/>
          <w:bCs/>
          <w:lang w:val="en-ID"/>
        </w:rPr>
        <w:t>Database Storage</w:t>
      </w:r>
      <w:r w:rsidRPr="00C7161C">
        <w:rPr>
          <w:lang w:val="en-ID"/>
        </w:rPr>
        <w:t>: Utilizes SQLite3 for secure and persistent data storage.</w:t>
      </w:r>
    </w:p>
    <w:p w14:paraId="45D47049" w14:textId="77777777" w:rsidR="00C7161C" w:rsidRPr="00C7161C" w:rsidRDefault="00C7161C" w:rsidP="00C7161C">
      <w:pPr>
        <w:numPr>
          <w:ilvl w:val="0"/>
          <w:numId w:val="2"/>
        </w:numPr>
        <w:rPr>
          <w:lang w:val="en-ID"/>
        </w:rPr>
      </w:pPr>
      <w:r w:rsidRPr="00C7161C">
        <w:rPr>
          <w:b/>
          <w:bCs/>
          <w:lang w:val="en-ID"/>
        </w:rPr>
        <w:t>User Interface</w:t>
      </w:r>
      <w:r w:rsidRPr="00C7161C">
        <w:rPr>
          <w:lang w:val="en-ID"/>
        </w:rPr>
        <w:t>: Built with PyQt5 for an intuitive and responsive UI.</w:t>
      </w:r>
    </w:p>
    <w:p w14:paraId="2AE3BF60" w14:textId="519C8AAD" w:rsidR="00C7161C" w:rsidRDefault="00C7161C" w:rsidP="00C7161C">
      <w:pPr>
        <w:rPr>
          <w:b/>
          <w:bCs/>
          <w:lang w:val="en-ID"/>
        </w:rPr>
      </w:pPr>
      <w:r>
        <w:rPr>
          <w:b/>
          <w:bCs/>
          <w:lang w:val="en-ID"/>
        </w:rPr>
        <w:t>4</w:t>
      </w:r>
      <w:r w:rsidRPr="00C7161C">
        <w:rPr>
          <w:b/>
          <w:bCs/>
          <w:lang w:val="en-ID"/>
        </w:rPr>
        <w:t xml:space="preserve">. </w:t>
      </w:r>
      <w:r>
        <w:rPr>
          <w:b/>
          <w:bCs/>
          <w:lang w:val="en-ID"/>
        </w:rPr>
        <w:t>Overview</w:t>
      </w:r>
    </w:p>
    <w:p w14:paraId="560DAD2F" w14:textId="77777777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t>Launching the App</w:t>
      </w:r>
      <w:r w:rsidRPr="008A5833">
        <w:rPr>
          <w:lang w:val="en-ID"/>
        </w:rPr>
        <w:br/>
        <w:t>Run the app by executing this .bat file:</w:t>
      </w:r>
    </w:p>
    <w:p w14:paraId="512DE4C5" w14:textId="7367FB81" w:rsidR="008A5833" w:rsidRPr="008A5833" w:rsidRDefault="008A5833" w:rsidP="008A5833">
      <w:pPr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9FD3523" wp14:editId="6F24D764">
            <wp:extent cx="5010150" cy="2486025"/>
            <wp:effectExtent l="0" t="0" r="0" b="0"/>
            <wp:docPr id="150789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DA16" w14:textId="77777777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lastRenderedPageBreak/>
        <w:t>Main View</w:t>
      </w:r>
      <w:r w:rsidRPr="008A5833">
        <w:rPr>
          <w:lang w:val="en-ID"/>
        </w:rPr>
        <w:br/>
        <w:t>By default, the app opens with a simple, user-friendly layout:</w:t>
      </w:r>
    </w:p>
    <w:p w14:paraId="014F9362" w14:textId="7C2E45D7" w:rsidR="008A5833" w:rsidRPr="008A5833" w:rsidRDefault="008A5833" w:rsidP="008A5833">
      <w:pPr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63A4BB5" wp14:editId="2A8B9BB8">
            <wp:extent cx="5943600" cy="2895600"/>
            <wp:effectExtent l="0" t="0" r="0" b="0"/>
            <wp:docPr id="2707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5B0E" w14:textId="77777777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t>Adding Participants</w:t>
      </w:r>
      <w:r w:rsidRPr="008A5833">
        <w:rPr>
          <w:lang w:val="en-ID"/>
        </w:rPr>
        <w:br/>
        <w:t>For example, we add three participants:</w:t>
      </w:r>
    </w:p>
    <w:p w14:paraId="77602253" w14:textId="39CC011E" w:rsidR="008A5833" w:rsidRPr="008A5833" w:rsidRDefault="008A5833" w:rsidP="008A5833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F3F705D" wp14:editId="727CD388">
            <wp:extent cx="5943600" cy="2905125"/>
            <wp:effectExtent l="0" t="0" r="0" b="0"/>
            <wp:docPr id="1743034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F27E" w14:textId="77777777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t>Adding Spending Descriptions</w:t>
      </w:r>
      <w:r w:rsidRPr="008A5833">
        <w:rPr>
          <w:lang w:val="en-ID"/>
        </w:rPr>
        <w:br/>
        <w:t>Add a description for the type of expense:</w:t>
      </w:r>
    </w:p>
    <w:p w14:paraId="4BF45226" w14:textId="465735E0" w:rsidR="008A5833" w:rsidRPr="008A5833" w:rsidRDefault="00E9552A" w:rsidP="00E9552A">
      <w:pPr>
        <w:jc w:val="center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3CFA8CAB" wp14:editId="7C5AE6DA">
            <wp:extent cx="5934075" cy="2886075"/>
            <wp:effectExtent l="0" t="0" r="0" b="0"/>
            <wp:docPr id="1248365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8D69" w14:textId="6494FC54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t>Entering a New Transaction</w:t>
      </w:r>
      <w:r w:rsidRPr="008A5833">
        <w:rPr>
          <w:lang w:val="en-ID"/>
        </w:rPr>
        <w:br/>
        <w:t>Add a new transaction. This opens a window to enter details</w:t>
      </w:r>
      <w:r w:rsidR="00E9552A">
        <w:rPr>
          <w:lang w:val="en-ID"/>
        </w:rPr>
        <w:t>.</w:t>
      </w:r>
      <w:r w:rsidR="00E9552A" w:rsidRPr="00E9552A">
        <w:rPr>
          <w:lang w:val="en-ID"/>
        </w:rPr>
        <w:t xml:space="preserve"> </w:t>
      </w:r>
      <w:r w:rsidR="00E9552A" w:rsidRPr="008A5833">
        <w:rPr>
          <w:lang w:val="en-ID"/>
        </w:rPr>
        <w:t xml:space="preserve">Suppose </w:t>
      </w:r>
      <w:r w:rsidR="00E9552A">
        <w:rPr>
          <w:lang w:val="en-ID"/>
        </w:rPr>
        <w:t>Andi</w:t>
      </w:r>
      <w:r w:rsidR="00E9552A" w:rsidRPr="008A5833">
        <w:rPr>
          <w:lang w:val="en-ID"/>
        </w:rPr>
        <w:t xml:space="preserve"> and </w:t>
      </w:r>
      <w:r w:rsidR="00E9552A">
        <w:rPr>
          <w:lang w:val="en-ID"/>
        </w:rPr>
        <w:t>Budi</w:t>
      </w:r>
      <w:r w:rsidR="00E9552A" w:rsidRPr="008A5833">
        <w:rPr>
          <w:lang w:val="en-ID"/>
        </w:rPr>
        <w:t xml:space="preserve"> pay 9000 and 3000, respectively, and want to split the bill evenly</w:t>
      </w:r>
      <w:r w:rsidR="00E9552A">
        <w:rPr>
          <w:lang w:val="en-ID"/>
        </w:rPr>
        <w:t>.</w:t>
      </w:r>
    </w:p>
    <w:p w14:paraId="649FF891" w14:textId="4E085062" w:rsidR="008A5833" w:rsidRPr="008A5833" w:rsidRDefault="00E9552A" w:rsidP="00E9552A">
      <w:pPr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8D0B7D5" wp14:editId="60051BE3">
            <wp:extent cx="3464312" cy="2695575"/>
            <wp:effectExtent l="0" t="0" r="0" b="0"/>
            <wp:docPr id="1894171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79" cy="270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3F1F" w14:textId="747E2514" w:rsidR="008A5833" w:rsidRPr="008A5833" w:rsidRDefault="008A5833" w:rsidP="008A5833">
      <w:pPr>
        <w:rPr>
          <w:lang w:val="en-ID"/>
        </w:rPr>
      </w:pPr>
    </w:p>
    <w:p w14:paraId="4706E376" w14:textId="77777777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t>Updated View After Transaction</w:t>
      </w:r>
      <w:r w:rsidRPr="008A5833">
        <w:rPr>
          <w:lang w:val="en-ID"/>
        </w:rPr>
        <w:br/>
        <w:t>The main view updates to show the new transaction, displaying each participant's balance and debt automatically:</w:t>
      </w:r>
    </w:p>
    <w:p w14:paraId="3BED3D76" w14:textId="26617916" w:rsidR="008A5833" w:rsidRPr="008A5833" w:rsidRDefault="00E9552A" w:rsidP="008A5833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046F0E8C" wp14:editId="338DC443">
            <wp:extent cx="5934075" cy="2895600"/>
            <wp:effectExtent l="0" t="0" r="0" b="0"/>
            <wp:docPr id="8314425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EE2C" w14:textId="1BD8DBBC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t>Making a Payment</w:t>
      </w:r>
      <w:r w:rsidRPr="008A5833">
        <w:rPr>
          <w:lang w:val="en-ID"/>
        </w:rPr>
        <w:br/>
        <w:t xml:space="preserve">If </w:t>
      </w:r>
      <w:r w:rsidR="00E9552A">
        <w:rPr>
          <w:lang w:val="en-ID"/>
        </w:rPr>
        <w:t>Chandra</w:t>
      </w:r>
      <w:r w:rsidRPr="008A5833">
        <w:rPr>
          <w:lang w:val="en-ID"/>
        </w:rPr>
        <w:t xml:space="preserve"> wants to pay </w:t>
      </w:r>
      <w:r w:rsidR="00E9552A">
        <w:rPr>
          <w:lang w:val="en-ID"/>
        </w:rPr>
        <w:t>Andi</w:t>
      </w:r>
      <w:r w:rsidRPr="008A5833">
        <w:rPr>
          <w:lang w:val="en-ID"/>
        </w:rPr>
        <w:t xml:space="preserve"> 2000, they can click the "Pay" button, which opens this window:</w:t>
      </w:r>
    </w:p>
    <w:p w14:paraId="31C914EE" w14:textId="4B121D3B" w:rsidR="008A5833" w:rsidRPr="008A5833" w:rsidRDefault="00E9552A" w:rsidP="00E9552A">
      <w:pPr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585C581" wp14:editId="49FEB27C">
            <wp:extent cx="2914650" cy="1752600"/>
            <wp:effectExtent l="0" t="0" r="0" b="0"/>
            <wp:docPr id="756105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F2B0" w14:textId="77777777" w:rsidR="008A5833" w:rsidRDefault="008A5833" w:rsidP="008A5833">
      <w:pPr>
        <w:rPr>
          <w:lang w:val="en-ID"/>
        </w:rPr>
      </w:pPr>
      <w:r w:rsidRPr="008A5833">
        <w:rPr>
          <w:lang w:val="en-ID"/>
        </w:rPr>
        <w:t>After clicking OK, the balances update accordingly:</w:t>
      </w:r>
    </w:p>
    <w:p w14:paraId="241D98DB" w14:textId="5FFE72A9" w:rsidR="008A5833" w:rsidRPr="008A5833" w:rsidRDefault="00E9552A" w:rsidP="008A5833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4219234C" wp14:editId="0D49B702">
            <wp:extent cx="5934075" cy="2876550"/>
            <wp:effectExtent l="0" t="0" r="0" b="0"/>
            <wp:docPr id="20240725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2892" w14:textId="1E7DD444" w:rsidR="008A5833" w:rsidRDefault="008A5833" w:rsidP="008A5833">
      <w:pPr>
        <w:rPr>
          <w:lang w:val="en-ID"/>
        </w:rPr>
      </w:pPr>
      <w:r w:rsidRPr="008A5833">
        <w:rPr>
          <w:b/>
          <w:bCs/>
          <w:lang w:val="en-ID"/>
        </w:rPr>
        <w:t>Removing a Participant</w:t>
      </w:r>
      <w:r w:rsidRPr="008A5833">
        <w:rPr>
          <w:lang w:val="en-ID"/>
        </w:rPr>
        <w:br/>
        <w:t>To delete a participant, click the delete button. The app retains only active participants' information</w:t>
      </w:r>
      <w:r>
        <w:rPr>
          <w:lang w:val="en-ID"/>
        </w:rPr>
        <w:t>:</w:t>
      </w:r>
    </w:p>
    <w:p w14:paraId="6A09852A" w14:textId="52ACBA57" w:rsidR="00E9552A" w:rsidRDefault="00E9552A" w:rsidP="008A5833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2DA5370" wp14:editId="3B875AA2">
            <wp:extent cx="5934075" cy="2876550"/>
            <wp:effectExtent l="0" t="0" r="0" b="0"/>
            <wp:docPr id="1355457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D80B" w14:textId="77777777" w:rsidR="008A5833" w:rsidRPr="008A5833" w:rsidRDefault="008A5833" w:rsidP="008A5833">
      <w:pPr>
        <w:rPr>
          <w:lang w:val="en-ID"/>
        </w:rPr>
      </w:pPr>
    </w:p>
    <w:p w14:paraId="39EC82A1" w14:textId="77777777" w:rsidR="00791CE7" w:rsidRDefault="00791CE7"/>
    <w:sectPr w:rsidR="00791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C62AE"/>
    <w:multiLevelType w:val="multilevel"/>
    <w:tmpl w:val="DF6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76FBE"/>
    <w:multiLevelType w:val="multilevel"/>
    <w:tmpl w:val="39B6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636432">
    <w:abstractNumId w:val="0"/>
  </w:num>
  <w:num w:numId="2" w16cid:durableId="32073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933"/>
    <w:rsid w:val="00171B04"/>
    <w:rsid w:val="003D09E9"/>
    <w:rsid w:val="004C27F2"/>
    <w:rsid w:val="005B0933"/>
    <w:rsid w:val="00791CE7"/>
    <w:rsid w:val="00854324"/>
    <w:rsid w:val="008A5833"/>
    <w:rsid w:val="009304DA"/>
    <w:rsid w:val="00960D14"/>
    <w:rsid w:val="009E0EA2"/>
    <w:rsid w:val="00B62D8A"/>
    <w:rsid w:val="00BF1EDC"/>
    <w:rsid w:val="00C7161C"/>
    <w:rsid w:val="00D1273E"/>
    <w:rsid w:val="00E9097B"/>
    <w:rsid w:val="00E9552A"/>
    <w:rsid w:val="00F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E81D"/>
  <w15:chartTrackingRefBased/>
  <w15:docId w15:val="{897E163F-6D08-4345-BF7D-E40FA5AA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2024-11-12T03:21:00Z</dcterms:created>
  <dcterms:modified xsi:type="dcterms:W3CDTF">2024-11-12T03:45:00Z</dcterms:modified>
</cp:coreProperties>
</file>