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B4204" w14:textId="3348F1AB" w:rsidR="00E2528B" w:rsidRPr="00E2528B" w:rsidRDefault="00E2528B" w:rsidP="00E2528B">
      <w:pPr>
        <w:pStyle w:val="fst"/>
        <w:shd w:val="clear" w:color="auto" w:fill="FFFFFF"/>
        <w:spacing w:line="360" w:lineRule="atLeast"/>
        <w:ind w:left="873" w:right="873"/>
        <w:rPr>
          <w:rFonts w:asciiTheme="minorHAnsi" w:hAnsiTheme="minorHAnsi" w:cstheme="minorHAnsi"/>
          <w:color w:val="000000"/>
          <w:u w:val="single"/>
        </w:rPr>
      </w:pPr>
      <w:r w:rsidRPr="00E2528B">
        <w:rPr>
          <w:rFonts w:asciiTheme="minorHAnsi" w:hAnsiTheme="minorHAnsi" w:cstheme="minorHAnsi"/>
          <w:color w:val="000000"/>
          <w:u w:val="single"/>
        </w:rPr>
        <w:t xml:space="preserve">Speech by </w:t>
      </w:r>
      <w:r w:rsidRPr="00E2528B">
        <w:rPr>
          <w:rFonts w:asciiTheme="minorHAnsi" w:hAnsiTheme="minorHAnsi" w:cstheme="minorHAnsi"/>
          <w:b/>
          <w:bCs/>
          <w:color w:val="000000"/>
          <w:u w:val="single"/>
        </w:rPr>
        <w:t>Eugene V. Debs</w:t>
      </w:r>
      <w:r w:rsidRPr="00E2528B">
        <w:rPr>
          <w:rFonts w:asciiTheme="minorHAnsi" w:hAnsiTheme="minorHAnsi" w:cstheme="minorHAnsi"/>
          <w:color w:val="000000"/>
          <w:u w:val="single"/>
        </w:rPr>
        <w:t>, (Leader of American Socialist Party)</w:t>
      </w:r>
    </w:p>
    <w:p w14:paraId="16D83C41" w14:textId="2920A961" w:rsidR="00E2528B" w:rsidRPr="00E2528B" w:rsidRDefault="00E2528B" w:rsidP="00E2528B">
      <w:pPr>
        <w:pStyle w:val="fst"/>
        <w:shd w:val="clear" w:color="auto" w:fill="FFFFFF"/>
        <w:spacing w:line="360" w:lineRule="atLeast"/>
        <w:ind w:left="873" w:right="873"/>
        <w:rPr>
          <w:rFonts w:asciiTheme="minorHAnsi" w:hAnsiTheme="minorHAnsi" w:cstheme="minorHAnsi"/>
          <w:color w:val="000000"/>
        </w:rPr>
      </w:pPr>
      <w:r w:rsidRPr="00E2528B">
        <w:rPr>
          <w:rFonts w:asciiTheme="minorHAnsi" w:hAnsiTheme="minorHAnsi" w:cstheme="minorHAnsi"/>
          <w:color w:val="000000"/>
          <w:u w:val="single"/>
        </w:rPr>
        <w:t xml:space="preserve">June 16, </w:t>
      </w:r>
      <w:proofErr w:type="gramStart"/>
      <w:r w:rsidRPr="00E2528B">
        <w:rPr>
          <w:rFonts w:asciiTheme="minorHAnsi" w:hAnsiTheme="minorHAnsi" w:cstheme="minorHAnsi"/>
          <w:color w:val="000000"/>
          <w:u w:val="single"/>
        </w:rPr>
        <w:t>1918,  Canton</w:t>
      </w:r>
      <w:proofErr w:type="gramEnd"/>
      <w:r w:rsidRPr="00E2528B">
        <w:rPr>
          <w:rFonts w:asciiTheme="minorHAnsi" w:hAnsiTheme="minorHAnsi" w:cstheme="minorHAnsi"/>
          <w:color w:val="000000"/>
          <w:u w:val="single"/>
        </w:rPr>
        <w:t>, Ohio</w:t>
      </w:r>
      <w:r w:rsidRPr="00E2528B">
        <w:rPr>
          <w:rFonts w:asciiTheme="minorHAnsi" w:hAnsiTheme="minorHAnsi" w:cstheme="minorHAnsi"/>
          <w:color w:val="000000"/>
        </w:rPr>
        <w:t>.</w:t>
      </w:r>
    </w:p>
    <w:p w14:paraId="48084A6C"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To speak for labor; to plead the cause of the men and women and children who toil; to serve the working class, has always been to me a high privilege; a duty of love.</w:t>
      </w:r>
    </w:p>
    <w:p w14:paraId="011BDA5E"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I have just returned from a visit over yonder, where three of our most loyal comrades are paying the penalty for their devotion to the cause of the working class. They have come to realize, as many of us have, that it is extremely dangerous to exercise the constitutional right of free speech in a country fighting to make democracy safe in the world.</w:t>
      </w:r>
    </w:p>
    <w:p w14:paraId="2495066A"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I realize that, in speaking to you this afternoon, there are certain limitations placed upon the right of free speech. I must be exceedingly careful, prudent, as to what I say, and even more careful and prudent as to how I say it. I may not be able to say all I think; but I am not going to say anything that I do not think. I would rather a thousand times be a free soul in jail than to be a sycophant and coward in the streets. They may put those boys in jail—and some of the rest of us in jail—but they </w:t>
      </w:r>
      <w:proofErr w:type="spellStart"/>
      <w:r w:rsidRPr="00E2528B">
        <w:rPr>
          <w:rFonts w:asciiTheme="minorHAnsi" w:hAnsiTheme="minorHAnsi" w:cstheme="minorHAnsi"/>
          <w:color w:val="000000"/>
        </w:rPr>
        <w:t>can not</w:t>
      </w:r>
      <w:proofErr w:type="spellEnd"/>
      <w:r w:rsidRPr="00E2528B">
        <w:rPr>
          <w:rFonts w:asciiTheme="minorHAnsi" w:hAnsiTheme="minorHAnsi" w:cstheme="minorHAnsi"/>
          <w:color w:val="000000"/>
        </w:rPr>
        <w:t xml:space="preserve"> put the Socialist movement in jail. Those prison bars separate their bodies from ours, but their souls are here this afternoon. They are simply paying the penalty that all men have paid in all the ages of history for standing erect, and for seeking to pave the way to better conditions for mankind.</w:t>
      </w:r>
    </w:p>
    <w:p w14:paraId="0423E82E"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If it had not been for the men and women who, in the past, have had the moral courage to go to jail, we would still be in the jungles.</w:t>
      </w:r>
    </w:p>
    <w:p w14:paraId="708ED941"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This assemblage is exceedingly good to look upon. I wish it were possible for me to give you what you are giving me this afternoon. What I say here amounts to but little; what I see here is exceedingly important. You workers in Ohio, enlisted in the greatest cause ever organized in the interest of your class, are making history today in the face of threatening opposition of all kinds—history that is going to be read with profound interest by coming generations.</w:t>
      </w:r>
    </w:p>
    <w:p w14:paraId="33317F13"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lastRenderedPageBreak/>
        <w:t>There is but one thing you have to be concerned about, and that is that you keep foursquare with the principles of the international Socialist movement. It is only when you begin to compromise that trouble begins. So far as I am concerned, it does not matter what others may say, or think, or do, as long as I am sure that I am right with myself and the cause. There are so many who seek refuge in the popular side of a great question. As a Socialist, I have long since learned how to stand alone. For the last month I have been traveling over the Hoosier State; and, let me say to you, that, in all my connection with the Socialist movement, I have never seen such meetings, such enthusiasm, such unity of purpose; never have I seen such a promising outlook as there is today, notwithstanding the statement published repeatedly that our leaders have deserted us. Well, for myself, I never had much faith in leaders. I am willing to be charged with almost anything, rather than to be charged with being a leader. I am suspicious of leaders, and especially of the intellectual variety. Give me the rank and file every day in the week. If you go to the city of Washington, and you examine the pages of the Congressional Directory, you will find that almost all of those corporation lawyers and cowardly politicians, members of Congress, and misrepresentatives of the masses—you will find that almost all of them claim, in glowing terms, that they have risen from the ranks to places of eminence and distinction. I am very glad I cannot make that claim for myself. I would be ashamed to admit that I had risen from the ranks. When I rise it will be with the ranks, and not from the ranks.</w:t>
      </w:r>
    </w:p>
    <w:p w14:paraId="032EEA7C"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Why should a Socialist be discouraged on the eve of the greatest triumph in all the history of the Socialist movement? It is true that these are anxious, trying days for us all—testing days for the women and men who are upholding the banner of labor in the struggle of the working class of all the world against the exploiters of all the world; a time in which the </w:t>
      </w:r>
      <w:proofErr w:type="gramStart"/>
      <w:r w:rsidRPr="00E2528B">
        <w:rPr>
          <w:rFonts w:asciiTheme="minorHAnsi" w:hAnsiTheme="minorHAnsi" w:cstheme="minorHAnsi"/>
          <w:color w:val="000000"/>
        </w:rPr>
        <w:t>weak</w:t>
      </w:r>
      <w:proofErr w:type="gramEnd"/>
      <w:r w:rsidRPr="00E2528B">
        <w:rPr>
          <w:rFonts w:asciiTheme="minorHAnsi" w:hAnsiTheme="minorHAnsi" w:cstheme="minorHAnsi"/>
          <w:color w:val="000000"/>
        </w:rPr>
        <w:t xml:space="preserve"> and cowardly will falter and fail and desert. They lack the fiber to endure the revolutionary test; they fall away; they disappear as if they had never been. On the other hand, they who are animated by the unconquerable spirit of the social revolution; they who have the moral courage to stand erect and assert their convictions; stand by them; fight for them; go to jail or to hell for them, if need be —they are writing their names, in this crucial hour—they are writing their names in faceless letters in the history of mankind.</w:t>
      </w:r>
    </w:p>
    <w:p w14:paraId="52446E2C"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lastRenderedPageBreak/>
        <w:t>Are we opposed to Prussian militarism? Why, we have been fighting it since the day the Socialist movement was born; and we are going to continue to fight it, day and night, until it is wiped from the face of the earth. Between us there is no truce—no compromise.</w:t>
      </w:r>
    </w:p>
    <w:p w14:paraId="26437803"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But, before I proceed along this line, let me recall a little history, in which I think we are all interested.</w:t>
      </w:r>
    </w:p>
    <w:p w14:paraId="055FBF65"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In 1869 that grand old warrior of the social revolution, the elder Liebknecht, was arrested and sentenced to prison for three months, because of his war, as a Socialist, on the Kaiser and on the Junkers that rule Germany. In the </w:t>
      </w:r>
      <w:proofErr w:type="gramStart"/>
      <w:r w:rsidRPr="00E2528B">
        <w:rPr>
          <w:rFonts w:asciiTheme="minorHAnsi" w:hAnsiTheme="minorHAnsi" w:cstheme="minorHAnsi"/>
          <w:color w:val="000000"/>
        </w:rPr>
        <w:t>meantime</w:t>
      </w:r>
      <w:proofErr w:type="gramEnd"/>
      <w:r w:rsidRPr="00E2528B">
        <w:rPr>
          <w:rFonts w:asciiTheme="minorHAnsi" w:hAnsiTheme="minorHAnsi" w:cstheme="minorHAnsi"/>
          <w:color w:val="000000"/>
        </w:rPr>
        <w:t xml:space="preserve"> the Franco-Prussian war broke out. Liebknecht and Bebel were the Socialist members in the Reichstag. They were the only two who had the courage to protest against taking Alsace-Lorraine from France and annexing it to Germany. And for this they were sentenced two years to a prison fortress charged with high treason; because, even in that early day, almost fifty years ago, these leaders, these forerunners of the international Socialist movement were fighting the Kaiser and fighting the Junkers of Germany. They have continued to fight them from that day to this. Multiplied thousands of Socialists have languished in the jails of Germany because of their heroic warfare upon the despotic ruling class of that country.</w:t>
      </w:r>
    </w:p>
    <w:p w14:paraId="453E30ED"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Let us come down the line a little farther. You remember that, at the close of Theodore Roosevelt’s second term as President, he went over to Africa to make war on some of his ancestors. You remember that, at the close of his expedition, he visited the capitals of Europe; and that he was wined and dined, dignified and glorified by all the Kaisers and Czars and Emperors of the Old World. He visited Potsdam while the Kaiser was there; and, according to the accounts published in the American newspapers, he and the Kaiser were soon on the most familiar terms. They were hilariously intimate with each other, and slapped each other on the back. After Roosevelt had reviewed the Kaiser’s troops, according to the same accounts, he became enthusiastic over the Kaiser’s legions and said: “If I had that kind of an army, I could conquer the world.” He knew the Kaiser then just as well as he knows him now. He knew that he was the Kaiser, the Beast of Berlin. And yet, he permitted himself to be entertained by that Beast of Berlin; had his feet under the </w:t>
      </w:r>
      <w:r w:rsidRPr="00E2528B">
        <w:rPr>
          <w:rFonts w:asciiTheme="minorHAnsi" w:hAnsiTheme="minorHAnsi" w:cstheme="minorHAnsi"/>
          <w:color w:val="000000"/>
        </w:rPr>
        <w:lastRenderedPageBreak/>
        <w:t>mahogany of the Beast of Berlin; was cheek by jowl with the Beast of Berlin. And, while Roosevelt was being entertained royally by the German Kaiser, that same Kaiser was putting the leaders of the Socialist Party in jail for fighting the Kaiser and the Junkers of Germany. Roosevelt was the guest of honor in the white house of the Kaiser, while the Socialists were in the jails of the Kaiser for fighting the Kaiser. Who then was fighting for democracy? Roosevelt? Roosevelt, who was honored by the Kaiser, or the Socialists who were in jail by order of the Kaiser?</w:t>
      </w:r>
    </w:p>
    <w:p w14:paraId="7DE7C684"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“Birds of a feather flock together.”</w:t>
      </w:r>
    </w:p>
    <w:p w14:paraId="3FB7AEAA" w14:textId="2752B163"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When the newspapers reported that Kaiser Wilhelm and </w:t>
      </w:r>
      <w:r>
        <w:rPr>
          <w:rFonts w:asciiTheme="minorHAnsi" w:hAnsiTheme="minorHAnsi" w:cstheme="minorHAnsi"/>
          <w:color w:val="000000"/>
        </w:rPr>
        <w:t>e</w:t>
      </w:r>
      <w:r w:rsidRPr="00E2528B">
        <w:rPr>
          <w:rFonts w:asciiTheme="minorHAnsi" w:hAnsiTheme="minorHAnsi" w:cstheme="minorHAnsi"/>
          <w:color w:val="000000"/>
        </w:rPr>
        <w:t>x-President Theodore recognized each other at sight, were perfectly intimate with each other at the first touch, they made the admission that is fatal to the claim of Theodore Roosevelt, that he is the friend of the common people and the champion of democracy; they admitted that they were kith and kin; that they were very much alike; that their ideas and ideals were about the same. If Theodore Roosevelt is the great champion of democracy —the arch foe of autocracy, what business had he as the guest of honor of the Prussian Kaiser? And when he met the Kaiser, and did honor to the Kaiser, under the terms imputed to him, wasn’t it pretty strong proof that he himself was a Kaiser at heart? Now, after being the guest of Emperor Wilhelm, the Beast of Berlin, he comes back to this country, and wants you to send ten million men over there to kill the Kaiser; to murder his former friend and pal. Rather queer, isn’t it? And yet, he is the patriot, and we are the traitors. I challenge you to find a Socialist anywhere on the face of the earth who was ever the guest of the Beast of Berlin, except as an inmate of his prison—the elder Liebknecht and the younger Liebknecht, the heroic son of his immortal sire.</w:t>
      </w:r>
    </w:p>
    <w:p w14:paraId="15124CA9" w14:textId="0D76B8A1" w:rsidR="00E2528B" w:rsidRPr="00E2528B" w:rsidRDefault="00E2528B" w:rsidP="006A502F">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I hate, I loathe, I despise Junkers and </w:t>
      </w:r>
      <w:proofErr w:type="spellStart"/>
      <w:r w:rsidRPr="00E2528B">
        <w:rPr>
          <w:rFonts w:asciiTheme="minorHAnsi" w:hAnsiTheme="minorHAnsi" w:cstheme="minorHAnsi"/>
          <w:color w:val="000000"/>
        </w:rPr>
        <w:t>junkerdom</w:t>
      </w:r>
      <w:proofErr w:type="spellEnd"/>
      <w:r w:rsidRPr="00E2528B">
        <w:rPr>
          <w:rFonts w:asciiTheme="minorHAnsi" w:hAnsiTheme="minorHAnsi" w:cstheme="minorHAnsi"/>
          <w:color w:val="000000"/>
        </w:rPr>
        <w:t>. I have no earthly use for the Junkers of Germany, and not one particle more use for the Junkers in the United States.</w:t>
      </w:r>
      <w:r w:rsidR="006A502F">
        <w:rPr>
          <w:rFonts w:asciiTheme="minorHAnsi" w:hAnsiTheme="minorHAnsi" w:cstheme="minorHAnsi"/>
          <w:color w:val="000000"/>
        </w:rPr>
        <w:t xml:space="preserve">  </w:t>
      </w:r>
      <w:r w:rsidRPr="00E2528B">
        <w:rPr>
          <w:rFonts w:asciiTheme="minorHAnsi" w:hAnsiTheme="minorHAnsi" w:cstheme="minorHAnsi"/>
          <w:color w:val="000000"/>
        </w:rPr>
        <w:t>They tell us that we live in a great free republic; that our institutions are democratic; that we are a free and self-governing people. This is too much, even for a joke. But it is not a subject for levity; it is an exceedingly serious matter.</w:t>
      </w:r>
    </w:p>
    <w:p w14:paraId="7A13ACC2"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lastRenderedPageBreak/>
        <w:t>To whom do the Wall Street Junkers in our country marry their daughters? After they have wrung their countless millions from your sweat, your agony and your life’s blood, in a time of war as in a time of peace, they invest these untold millions in the purchase of titles of broken-down aristocrats, such as princes, dukes, counts and other parasites and no-accounts. Would they be satisfied to wed their daughters to honest workingmen? To real democrats? Oh, no! They scour the markets of Europe for vampires who are titled and nothing else. And they swap their millions for the titles, so that matrimony with them becomes literally a matter of money.</w:t>
      </w:r>
    </w:p>
    <w:p w14:paraId="7B0AA195" w14:textId="6E381CCE" w:rsidR="00E2528B" w:rsidRPr="00E2528B" w:rsidRDefault="00E2528B" w:rsidP="006A502F">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These are the gentry who are today wrapped up in the American flag, who shout their claim from the housetops that they are the only patriots, and who have their magnifying glasses in hand, scanning the country for evidence of disloyalty, eager to apply the brand of treason to the men who dare to even whisper their opposition to Junker rule in the United Sates. No wonder Sam Johnson declared that “patriotism is the last refuge of the scoundrel.” He must have had this Wall Street gentry in mind, or at least their prototypes, for in every age it has been the tyrant, the oppressor and the exploiter who has wrapped himself in the cloak of patriotism, or religion, or both to deceive and overawe the people.</w:t>
      </w:r>
    </w:p>
    <w:p w14:paraId="61E5C305"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Every solitary one of these aristocratic conspirators and would-be murderers claims to be an arch-patriot; every one of them insists that the war is being waged to make the world safe for democracy. What humbug! What rot! What false pretense! These autocrats, these tyrants, these red-handed robbers and murderers, the “patriots,” while the men who have the courage to stand face to face with them, speak the truth, and fight for their exploited victims—they are the </w:t>
      </w:r>
      <w:proofErr w:type="spellStart"/>
      <w:r w:rsidRPr="00E2528B">
        <w:rPr>
          <w:rFonts w:asciiTheme="minorHAnsi" w:hAnsiTheme="minorHAnsi" w:cstheme="minorHAnsi"/>
          <w:color w:val="000000"/>
        </w:rPr>
        <w:t>disloyalists</w:t>
      </w:r>
      <w:proofErr w:type="spellEnd"/>
      <w:r w:rsidRPr="00E2528B">
        <w:rPr>
          <w:rFonts w:asciiTheme="minorHAnsi" w:hAnsiTheme="minorHAnsi" w:cstheme="minorHAnsi"/>
          <w:color w:val="000000"/>
        </w:rPr>
        <w:t xml:space="preserve"> and traitors. If this be true, I want to take my place side by side with the traitors in this fight.</w:t>
      </w:r>
    </w:p>
    <w:p w14:paraId="46777440"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The other day they sentenced Kate Richards O’Hare to the penitentiary for five years. Think of sentencing a woman to the penitentiary simply for talking. The United States, under plutocratic rule, is the only country that would send a woman to prison for five years for exercising the right of free speech. If this be treason, let them make the most of it.</w:t>
      </w:r>
    </w:p>
    <w:p w14:paraId="5A53E388"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lastRenderedPageBreak/>
        <w:t>Who appoints our federal judges? The people? In all the history of the country, the working class have never named a federal judge. There are 121 of these judges and every solitary one holds his position, his tenure, through the influence and power of corporate capital. The corporations and trusts dictate their appointment. And when they go to the bench, they go, not to serve, the people, but to serve the interests that place them and keep them where they are.</w:t>
      </w:r>
    </w:p>
    <w:p w14:paraId="5F4CB8B0"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Why, the other day, by a vote of five to four—a kind of craps game—come seven, come ‘</w:t>
      </w:r>
      <w:proofErr w:type="spellStart"/>
      <w:r w:rsidRPr="00E2528B">
        <w:rPr>
          <w:rFonts w:asciiTheme="minorHAnsi" w:hAnsiTheme="minorHAnsi" w:cstheme="minorHAnsi"/>
          <w:color w:val="000000"/>
        </w:rPr>
        <w:t>leven</w:t>
      </w:r>
      <w:proofErr w:type="spellEnd"/>
      <w:r w:rsidRPr="00E2528B">
        <w:rPr>
          <w:rFonts w:asciiTheme="minorHAnsi" w:hAnsiTheme="minorHAnsi" w:cstheme="minorHAnsi"/>
          <w:color w:val="000000"/>
        </w:rPr>
        <w:t xml:space="preserve"> —they declared the child labor law unconstitutional—a law secured after twenty years of education and agitation on the part of all kinds of people. And yet, by a majority of one, the Supreme Court a body of corporation lawyers, with just one exception, wiped that law from the statute books, and this in our so-called democracy, so that we may continue to grind the flesh and blood and bones of puny little children into profits for the Junkers of Wall Street. And this in a country that boasts of fighting to make the world safe for democracy! The history of this country is being written in the blood of the childhood the industrial lords have murdered.</w:t>
      </w:r>
    </w:p>
    <w:p w14:paraId="1D562170"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These are not palatable truths to them. They do not like to hear them; and what is more they do not want you to hear them. And that is why they brand us as undesirable citizens, and as </w:t>
      </w:r>
      <w:proofErr w:type="spellStart"/>
      <w:r w:rsidRPr="00E2528B">
        <w:rPr>
          <w:rFonts w:asciiTheme="minorHAnsi" w:hAnsiTheme="minorHAnsi" w:cstheme="minorHAnsi"/>
          <w:color w:val="000000"/>
        </w:rPr>
        <w:t>disloyalists</w:t>
      </w:r>
      <w:proofErr w:type="spellEnd"/>
      <w:r w:rsidRPr="00E2528B">
        <w:rPr>
          <w:rFonts w:asciiTheme="minorHAnsi" w:hAnsiTheme="minorHAnsi" w:cstheme="minorHAnsi"/>
          <w:color w:val="000000"/>
        </w:rPr>
        <w:t xml:space="preserve"> and traitors. If we were actual traitors—traitors to the people and to their welfare and progress, we would be regarded as eminently respectable citizens of the republic; we would hold high office, have princely incomes, and ride in limousines; and we would be pointed out as the elect who have succeeded in life in honorable pursuit, and worthy of emulation by the youth of the land. It is precisely because we are disloyal to the traitors that we are loyal to the people of this nation.</w:t>
      </w:r>
    </w:p>
    <w:p w14:paraId="177DE045" w14:textId="15209BDD"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The Man of Galilee, the Carpenter, the workingman who became the revolutionary agitator of his day soon found himself to be an undesirable citizen in the eyes of the ruling knaves and they had him crucified. </w:t>
      </w:r>
    </w:p>
    <w:p w14:paraId="440054F6" w14:textId="1F0839CA"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How stupid and shortsighted the ruling class really is! Cupidity is stone blind. It has no vision. The greedy, profit-seeking exploiter cannot see beyond the end of his nose. He can see a chance for an “opening”; he is cunning </w:t>
      </w:r>
      <w:r w:rsidRPr="00E2528B">
        <w:rPr>
          <w:rFonts w:asciiTheme="minorHAnsi" w:hAnsiTheme="minorHAnsi" w:cstheme="minorHAnsi"/>
          <w:color w:val="000000"/>
        </w:rPr>
        <w:lastRenderedPageBreak/>
        <w:t xml:space="preserve">enough to know what graft is and where it is, and how it can be secured, but vision he has none—not the slightest. He knows nothing of the great throbbing world that spreads out in all directions. He has no capacity for literature; no appreciation of art; no soul for beauty. That is the penalty the parasites pay for the violation of the laws of life. The Rockefellers are blind. Every move they make in their game of greed but hastens their own doom. Every blow they strike at the Socialist movement reacts upon themselves. Every time they strike at </w:t>
      </w:r>
      <w:proofErr w:type="gramStart"/>
      <w:r w:rsidRPr="00E2528B">
        <w:rPr>
          <w:rFonts w:asciiTheme="minorHAnsi" w:hAnsiTheme="minorHAnsi" w:cstheme="minorHAnsi"/>
          <w:color w:val="000000"/>
        </w:rPr>
        <w:t>us</w:t>
      </w:r>
      <w:proofErr w:type="gramEnd"/>
      <w:r w:rsidRPr="00E2528B">
        <w:rPr>
          <w:rFonts w:asciiTheme="minorHAnsi" w:hAnsiTheme="minorHAnsi" w:cstheme="minorHAnsi"/>
          <w:color w:val="000000"/>
        </w:rPr>
        <w:t xml:space="preserve"> they hit themselves. It never fails. Every time they strangle a Socialist </w:t>
      </w:r>
      <w:proofErr w:type="gramStart"/>
      <w:r w:rsidRPr="00E2528B">
        <w:rPr>
          <w:rFonts w:asciiTheme="minorHAnsi" w:hAnsiTheme="minorHAnsi" w:cstheme="minorHAnsi"/>
          <w:color w:val="000000"/>
        </w:rPr>
        <w:t>paper</w:t>
      </w:r>
      <w:proofErr w:type="gramEnd"/>
      <w:r w:rsidRPr="00E2528B">
        <w:rPr>
          <w:rFonts w:asciiTheme="minorHAnsi" w:hAnsiTheme="minorHAnsi" w:cstheme="minorHAnsi"/>
          <w:color w:val="000000"/>
        </w:rPr>
        <w:t xml:space="preserve"> they add a thousand voices proclaiming the truth of the principles of socialism and the ideals of the Socialist movement. They help us in spite of themselves.</w:t>
      </w:r>
    </w:p>
    <w:p w14:paraId="5BC838CF"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Socialism is a growing idea; an expanding philosophy. It is spreading over the entire face of the earth: It is as vain to resist it as it would be to arrest the sunrise on the morrow. It is coming, coming, coming all along the line. Can you not see it? If not, I advise you to consult an oculist. There is certainly something the matter with your vision. It is the mightiest movement in the history of mankind. What a privilege to serve it! I have regretted a thousand times that I can do so little for the movement that has done so much for me. The little that I am, the little that I am hoping to be, I owe to the Socialist movement. It has given me my ideas and ideals; my principles and convictions, and I would not exchange one of them for all of Rockefeller’s bloodstained dollars. It has taught me how to serve—a lesson to me of priceless value. It has taught me the ecstasy in the handclasp of a comrade. It has enabled me to hold high communion with you, and made it possible for me to take my place side by side with you in the great struggle for the better day; to multiply myself over and over again, to thrill with a fresh-born manhood; to feel life truly worthwhile; to open new avenues of vision; to spread out glorious vistas; to know that I am kin to all that throbs; to be class-conscious, and to realize that, regardless of nationality, race, creed, color or sex, every man, every woman who toils, who renders useful service, every member of the working class without an exception, is my comrade, my brother and sister—and that to serve them and their cause is the highest duty of my life.</w:t>
      </w:r>
    </w:p>
    <w:p w14:paraId="2B383611"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lastRenderedPageBreak/>
        <w:t xml:space="preserve">And in their </w:t>
      </w:r>
      <w:proofErr w:type="gramStart"/>
      <w:r w:rsidRPr="00E2528B">
        <w:rPr>
          <w:rFonts w:asciiTheme="minorHAnsi" w:hAnsiTheme="minorHAnsi" w:cstheme="minorHAnsi"/>
          <w:color w:val="000000"/>
        </w:rPr>
        <w:t>service</w:t>
      </w:r>
      <w:proofErr w:type="gramEnd"/>
      <w:r w:rsidRPr="00E2528B">
        <w:rPr>
          <w:rFonts w:asciiTheme="minorHAnsi" w:hAnsiTheme="minorHAnsi" w:cstheme="minorHAnsi"/>
          <w:color w:val="000000"/>
        </w:rPr>
        <w:t xml:space="preserve"> I can feel myself expand; I can rise to the stature of a man and claim the right to a place on earth—a place where I can stand and strive to speed the day of industrial freedom and social justice.</w:t>
      </w:r>
    </w:p>
    <w:p w14:paraId="267EEDFD" w14:textId="53C16476"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Yes, my comrades, my heart is attuned to yours. Aye, all our hearts now throb as one great heart responsive to the battle cry of the social revolution. Here, in this alert and inspiring assemblage our hearts are with the Bolshevik</w:t>
      </w:r>
      <w:r w:rsidR="0084625F">
        <w:rPr>
          <w:rFonts w:asciiTheme="minorHAnsi" w:hAnsiTheme="minorHAnsi" w:cstheme="minorHAnsi"/>
          <w:color w:val="000000"/>
        </w:rPr>
        <w:t>s</w:t>
      </w:r>
      <w:r w:rsidRPr="00E2528B">
        <w:rPr>
          <w:rFonts w:asciiTheme="minorHAnsi" w:hAnsiTheme="minorHAnsi" w:cstheme="minorHAnsi"/>
          <w:color w:val="000000"/>
        </w:rPr>
        <w:t xml:space="preserve"> of Russia. Those heroic men and women, those unconquerable comrades have by their incomparable valor and sacrifice added fresh luster to the fame of the international movement. Those Russian comrades of ours have made greater sacrifices, have suffered more, and have shed more heroic blood than any like number of men and women anywhere on earth; they have laid the foundation of the first real democracy that ever drew the breath of life in this world. And the very first act of the triumphant Russian revolution was to proclaim a state of peace with all mankind, coupled with a fervent moral appeal, not to kings, not to emperors, rulers or diplomats but to the people of all nations. Here we have the very breath of democracy, the quintessence of the dawning freedom. The Russian revolution proclaimed its glorious triumph in its ringing and inspiring appeal to the peoples of all the earth. In a humane and fraternal spirit new Russia, emancipated at last from the curse of the centuries, called upon all nations engaged in the frightful war, the Central Powers as well as the Allies, to send representatives to a conference to lay down terms of peace that should be just and lasting. Here was the supreme opportunity to strike the blow to make the world safe for democracy. Was there any response to that noble appeal that in some day to come will be written in letters of gold in the history of the world? Was there any response whatever to that appeal for universal peace? No, not the slightest attention was paid to it by the Christian nations engaged in the terrible slaughter.</w:t>
      </w:r>
    </w:p>
    <w:p w14:paraId="6E7CC525"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It has been charged that Lenin and Trotsky and the leaders of the revolution were treacherous, that they made a traitorous peace with Germany. Let us consider that proposition briefly. At the time of the revolution Russia had been three years in the war. Under the Czar she had lost more than four million of her ill-clad, poorly-equipped, half-starved soldiers, slain outright or disabled on the field of battle. She was absolutely bankrupt. Her soldiers were mainly without arms. This was what was </w:t>
      </w:r>
      <w:r w:rsidRPr="00E2528B">
        <w:rPr>
          <w:rFonts w:asciiTheme="minorHAnsi" w:hAnsiTheme="minorHAnsi" w:cstheme="minorHAnsi"/>
          <w:color w:val="000000"/>
        </w:rPr>
        <w:lastRenderedPageBreak/>
        <w:t xml:space="preserve">bequeathed to the revolution by the Czar and his regime; and for this condition Lenin and Trotsky were not responsible, nor the </w:t>
      </w:r>
      <w:proofErr w:type="spellStart"/>
      <w:r w:rsidRPr="00E2528B">
        <w:rPr>
          <w:rFonts w:asciiTheme="minorHAnsi" w:hAnsiTheme="minorHAnsi" w:cstheme="minorHAnsi"/>
          <w:color w:val="000000"/>
        </w:rPr>
        <w:t>Bolsheviki</w:t>
      </w:r>
      <w:proofErr w:type="spellEnd"/>
      <w:r w:rsidRPr="00E2528B">
        <w:rPr>
          <w:rFonts w:asciiTheme="minorHAnsi" w:hAnsiTheme="minorHAnsi" w:cstheme="minorHAnsi"/>
          <w:color w:val="000000"/>
        </w:rPr>
        <w:t xml:space="preserve">. For this appalling state of </w:t>
      </w:r>
      <w:proofErr w:type="gramStart"/>
      <w:r w:rsidRPr="00E2528B">
        <w:rPr>
          <w:rFonts w:asciiTheme="minorHAnsi" w:hAnsiTheme="minorHAnsi" w:cstheme="minorHAnsi"/>
          <w:color w:val="000000"/>
        </w:rPr>
        <w:t>affairs</w:t>
      </w:r>
      <w:proofErr w:type="gramEnd"/>
      <w:r w:rsidRPr="00E2528B">
        <w:rPr>
          <w:rFonts w:asciiTheme="minorHAnsi" w:hAnsiTheme="minorHAnsi" w:cstheme="minorHAnsi"/>
          <w:color w:val="000000"/>
        </w:rPr>
        <w:t xml:space="preserve"> the Czar and his rotten bureaucracy were solely responsible. When the </w:t>
      </w:r>
      <w:proofErr w:type="spellStart"/>
      <w:r w:rsidRPr="00E2528B">
        <w:rPr>
          <w:rFonts w:asciiTheme="minorHAnsi" w:hAnsiTheme="minorHAnsi" w:cstheme="minorHAnsi"/>
          <w:color w:val="000000"/>
        </w:rPr>
        <w:t>Bolsheviki</w:t>
      </w:r>
      <w:proofErr w:type="spellEnd"/>
      <w:r w:rsidRPr="00E2528B">
        <w:rPr>
          <w:rFonts w:asciiTheme="minorHAnsi" w:hAnsiTheme="minorHAnsi" w:cstheme="minorHAnsi"/>
          <w:color w:val="000000"/>
        </w:rPr>
        <w:t xml:space="preserve"> came into power and went through the archives they found and exposed the secret treaties—the treaties that were made between the Czar and the French government, the British government and the Italian government, proposing, after the victory was achieved, to dismember the German Empire and destroy the Central Powers. These treaties have never been denied nor repudiated. Very little has been said about them in the American press. I have a copy of these treaties, showing that the purpose of the Allies is exactly the purpose of the Central Powers, and that is the conquest and spoilation of the weaker nations that has always been the purpose of war.</w:t>
      </w:r>
    </w:p>
    <w:p w14:paraId="43A40C29"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Wars throughout history have been waged for conquest and plunder. In the Middle Ages when the feudal lords who inhabited the castles whose towers may still be seen along the Rhine concluded to enlarge their domains, to increase their power, their prestige and their wealth they declared war upon one another. But they themselves did not go to war any more than the modern feudal lords, the barons of Wall Street go to war. The feudal barons of the Middle Ages, the economic predecessors of the capitalists of our day, declared all wars. And their miserable serfs fought all the battles. The poor, ignorant serfs had been taught to revere their masters; to believe that when their masters declared war upon one another, it was their patriotic duty to fall upon one another and to cut one another’s throats for the profit and glory of the lords and barons who held them in contempt. And that is war in a nutshell. The master class has always declared the wars; the subject class has always fought the battles. The master class has had all to gain and nothing to lose, while the subject class has had nothing to gain and all to lose—especially their lives.</w:t>
      </w:r>
    </w:p>
    <w:p w14:paraId="07735425"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They have always taught and trained you to believe it to be your patriotic duty to go to war and to have yourselves slaughtered at their command. But in all the history of the world you, the people, have never had a voice in declaring war, and strange as it certainly appears, no war by any nation in any age has ever been declared by the people.</w:t>
      </w:r>
    </w:p>
    <w:p w14:paraId="6E6FBB59"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lastRenderedPageBreak/>
        <w:t>And here let me emphasize the fact—and it cannot be repeated too often—that the working class who fight all the battles, the working class who make the supreme sacrifices, the working class who freely shed their blood and furnish the corpses, have never yet had a voice in either declaring war or making peace. It is the ruling class that invariably does both. They alone declare war and they alone make peace.</w:t>
      </w:r>
    </w:p>
    <w:p w14:paraId="4F73301B" w14:textId="77777777" w:rsidR="00E2528B" w:rsidRPr="00E2528B" w:rsidRDefault="00E2528B" w:rsidP="00E2528B">
      <w:pPr>
        <w:pStyle w:val="NormalWeb"/>
        <w:shd w:val="clear" w:color="auto" w:fill="FFFFFF"/>
        <w:spacing w:line="360" w:lineRule="atLeast"/>
        <w:ind w:left="758" w:right="758" w:firstLine="240"/>
        <w:rPr>
          <w:rFonts w:asciiTheme="minorHAnsi" w:hAnsiTheme="minorHAnsi" w:cstheme="minorHAnsi"/>
          <w:color w:val="000000"/>
        </w:rPr>
      </w:pPr>
      <w:r w:rsidRPr="00E2528B">
        <w:rPr>
          <w:rFonts w:asciiTheme="minorHAnsi" w:hAnsiTheme="minorHAnsi" w:cstheme="minorHAnsi"/>
          <w:color w:val="000000"/>
        </w:rPr>
        <w:t>Yours not to reason why;</w:t>
      </w:r>
      <w:r w:rsidRPr="00E2528B">
        <w:rPr>
          <w:rStyle w:val="apple-converted-space"/>
          <w:rFonts w:asciiTheme="minorHAnsi" w:hAnsiTheme="minorHAnsi" w:cstheme="minorHAnsi"/>
          <w:color w:val="000000"/>
        </w:rPr>
        <w:t> </w:t>
      </w:r>
      <w:r w:rsidRPr="00E2528B">
        <w:rPr>
          <w:rFonts w:asciiTheme="minorHAnsi" w:hAnsiTheme="minorHAnsi" w:cstheme="minorHAnsi"/>
          <w:color w:val="000000"/>
        </w:rPr>
        <w:br/>
        <w:t>Yours but to do and die.</w:t>
      </w:r>
    </w:p>
    <w:p w14:paraId="11094F82"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That is their motto and we object on the part of the awakening workers of this nation.</w:t>
      </w:r>
    </w:p>
    <w:p w14:paraId="2D3BDD95"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If war is right let it be declared by the people. You who have your lives to lose, you certainly above all others have the right to decide the momentous issue of war or peace.</w:t>
      </w:r>
    </w:p>
    <w:p w14:paraId="05B5AABD" w14:textId="2B2C15EA" w:rsidR="00E2528B" w:rsidRPr="00E2528B" w:rsidRDefault="00B66104" w:rsidP="00E2528B">
      <w:pPr>
        <w:pStyle w:val="NormalWeb"/>
        <w:shd w:val="clear" w:color="auto" w:fill="FFFFFF"/>
        <w:spacing w:line="360" w:lineRule="atLeast"/>
        <w:ind w:left="873" w:right="873" w:firstLine="240"/>
        <w:rPr>
          <w:rFonts w:asciiTheme="minorHAnsi" w:hAnsiTheme="minorHAnsi" w:cstheme="minorHAnsi"/>
          <w:color w:val="000000"/>
        </w:rPr>
      </w:pPr>
      <w:r>
        <w:rPr>
          <w:rFonts w:asciiTheme="minorHAnsi" w:hAnsiTheme="minorHAnsi" w:cstheme="minorHAnsi"/>
          <w:color w:val="000000"/>
        </w:rPr>
        <w:t>H</w:t>
      </w:r>
      <w:r w:rsidR="00E2528B" w:rsidRPr="00E2528B">
        <w:rPr>
          <w:rFonts w:asciiTheme="minorHAnsi" w:hAnsiTheme="minorHAnsi" w:cstheme="minorHAnsi"/>
          <w:color w:val="000000"/>
        </w:rPr>
        <w:t xml:space="preserve">ow good it is to look into your glowing faces this afternoon! You are really good looking to me, I assure you. And I am glad there are so many of you. Your tribe has increased amazingly since first I came here. You used to be so few and far between. A few years </w:t>
      </w:r>
      <w:proofErr w:type="gramStart"/>
      <w:r w:rsidR="00E2528B" w:rsidRPr="00E2528B">
        <w:rPr>
          <w:rFonts w:asciiTheme="minorHAnsi" w:hAnsiTheme="minorHAnsi" w:cstheme="minorHAnsi"/>
          <w:color w:val="000000"/>
        </w:rPr>
        <w:t>ago</w:t>
      </w:r>
      <w:proofErr w:type="gramEnd"/>
      <w:r w:rsidR="00E2528B" w:rsidRPr="00E2528B">
        <w:rPr>
          <w:rFonts w:asciiTheme="minorHAnsi" w:hAnsiTheme="minorHAnsi" w:cstheme="minorHAnsi"/>
          <w:color w:val="000000"/>
        </w:rPr>
        <w:t xml:space="preserve"> when you struck a town the first thing you had to do was to see if you could locate a Socialist; and you were pretty lucky if you struck the trail of one before you left town. If he happened to be the only one and he is still living, he is now regarded as a pioneer and pathfinder; he holds a place of honor in your esteem, and he has lodgment in the hearts of all who have come after him. It is far different now. You can hardly throw a stone in the dark without hitting a Socialist. They are everywhere in increasing numbers; and what marvelous changes are taking place in the people!</w:t>
      </w:r>
    </w:p>
    <w:p w14:paraId="2563C524"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Some years </w:t>
      </w:r>
      <w:proofErr w:type="gramStart"/>
      <w:r w:rsidRPr="00E2528B">
        <w:rPr>
          <w:rFonts w:asciiTheme="minorHAnsi" w:hAnsiTheme="minorHAnsi" w:cstheme="minorHAnsi"/>
          <w:color w:val="000000"/>
        </w:rPr>
        <w:t>ago</w:t>
      </w:r>
      <w:proofErr w:type="gramEnd"/>
      <w:r w:rsidRPr="00E2528B">
        <w:rPr>
          <w:rFonts w:asciiTheme="minorHAnsi" w:hAnsiTheme="minorHAnsi" w:cstheme="minorHAnsi"/>
          <w:color w:val="000000"/>
        </w:rPr>
        <w:t xml:space="preserve"> I was to speak at Warren in this state. It happened to be at the time that President McKinley was assassinated. In common with all </w:t>
      </w:r>
      <w:proofErr w:type="gramStart"/>
      <w:r w:rsidRPr="00E2528B">
        <w:rPr>
          <w:rFonts w:asciiTheme="minorHAnsi" w:hAnsiTheme="minorHAnsi" w:cstheme="minorHAnsi"/>
          <w:color w:val="000000"/>
        </w:rPr>
        <w:t>others</w:t>
      </w:r>
      <w:proofErr w:type="gramEnd"/>
      <w:r w:rsidRPr="00E2528B">
        <w:rPr>
          <w:rFonts w:asciiTheme="minorHAnsi" w:hAnsiTheme="minorHAnsi" w:cstheme="minorHAnsi"/>
          <w:color w:val="000000"/>
        </w:rPr>
        <w:t xml:space="preserve"> I deplored that tragic event. There is not a Socialist who would have been guilty of that crime. We do not attack individuals. We do not seek to avenge ourselves upon those opposed to our faith. We have no fight with individuals as such. We are capable of pitying those who hate us. We do not hate them; we know better; we would freely give them a cup of water if they needed it. </w:t>
      </w:r>
      <w:r w:rsidRPr="00E2528B">
        <w:rPr>
          <w:rFonts w:asciiTheme="minorHAnsi" w:hAnsiTheme="minorHAnsi" w:cstheme="minorHAnsi"/>
          <w:color w:val="000000"/>
        </w:rPr>
        <w:lastRenderedPageBreak/>
        <w:t>There is no room in our hearts for hate, except for the system, the social system in which it is possible for one man to amass a stupendous fortune doing nothing, while millions of others suffer and struggle and agonize and die for the bare necessities of existence.</w:t>
      </w:r>
    </w:p>
    <w:p w14:paraId="220AFBBB" w14:textId="4C34D175" w:rsidR="00E2528B" w:rsidRPr="00E2528B" w:rsidRDefault="00E2528B" w:rsidP="00B66104">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President McKinley, as I have said, had been assassinated. I was first to speak at Portsmouth, having been booked there some time before the assassination. Promptly the Christian ministers of Portsmouth met in special session and passed a resolution declaring that “Debs, more than any other person, was responsible for the assassination of our beloved President.” It was due to the doctrine that Debs was preaching that this crime was committed, according to these patriotic parsons, and so this pious gentry, the followers of the meek and lowly Nazarene, concluded that I must not be permitted to enter the city. </w:t>
      </w:r>
    </w:p>
    <w:p w14:paraId="1A67F440"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Some years later I returned to Warren. It seemed that the whole population was out for the occasion. I was received with open arms. I was no longer a demagogue; no longer a fanatic or an undesirable citizen. I had become exceedingly respectable simply because the Socialists had increased in numbers and socialism had grown in influence and power. If ever I become entirely </w:t>
      </w:r>
      <w:proofErr w:type="gramStart"/>
      <w:r w:rsidRPr="00E2528B">
        <w:rPr>
          <w:rFonts w:asciiTheme="minorHAnsi" w:hAnsiTheme="minorHAnsi" w:cstheme="minorHAnsi"/>
          <w:color w:val="000000"/>
        </w:rPr>
        <w:t>respectable</w:t>
      </w:r>
      <w:proofErr w:type="gramEnd"/>
      <w:r w:rsidRPr="00E2528B">
        <w:rPr>
          <w:rFonts w:asciiTheme="minorHAnsi" w:hAnsiTheme="minorHAnsi" w:cstheme="minorHAnsi"/>
          <w:color w:val="000000"/>
        </w:rPr>
        <w:t xml:space="preserve"> I shall be quite sure that I have outlived myself.</w:t>
      </w:r>
    </w:p>
    <w:p w14:paraId="21120163" w14:textId="38AE8913"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It is the minorities who have made the history of this world. It is the few who have had the courage to take their places at the front; who have been true enough to themselves to speak the truth that was in them; who have dared oppose the established order of things; who have espoused the cause of the suffering, struggling poor; who have upheld without regard to personal consequences the cause of freedom and righteousness. It is they, the heroic, self-sacrificing few who have made the history of the race and who have paved the way from barbarism to civilization. The many prefer to remain upon the popular side. They lack the courage and vision to join a despised minority that stands for a principle; they have not the moral fiber that withstands, endures and finally conquers. They are to be pitied and not treated with contempt for they cannot help their cowardice. But, thank God, in every age and in every nation there have been the brave and self-reliant few, and they have been sufficient to their historic task; and we, who are </w:t>
      </w:r>
      <w:r w:rsidRPr="00E2528B">
        <w:rPr>
          <w:rFonts w:asciiTheme="minorHAnsi" w:hAnsiTheme="minorHAnsi" w:cstheme="minorHAnsi"/>
          <w:color w:val="000000"/>
        </w:rPr>
        <w:lastRenderedPageBreak/>
        <w:t>here today, are under infinite obligations to them because they suffered, they sacrificed, they went to jail, they had their bones broken upon the wheel, they were burned at the stake and their ashes scattered to the winds by the hands of hate and revenge in their struggle to leave the world better for us than they found it for themselves. We are under eternal obligations to them because of what they did and what they suffered for us and the only way we can discharge that obligation is by doing the best we can for those who are to come after us. And this is the high purpose of every Socialist on earth. Everywhere they are animated by the same lofty principles; everywhere they have the same noble ideals; everywhere they are clasping hands across national boundary lines; everywhere they are calling one another Comrade, the blessed word that springs from the heart of unity and bursts into blossom upon the lips. Each passing day they are getting into closer touch all along the battle line, waging the holy war of the working class of the world against the ruling and exploiting class of the world. They make many mistakes and they profit by them all. They encounter numerous defeats, and grow stronger through them all. They never take a backward step.</w:t>
      </w:r>
    </w:p>
    <w:p w14:paraId="4ACBE70A"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The heart of the international Socialist never beats a retreat.</w:t>
      </w:r>
    </w:p>
    <w:p w14:paraId="0B6B4DB1"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They are pressing forward, here, there and everywhere, in all the zones that girdle the globe. Everywhere these awakening workers, these class-conscious proletarians, these hardy sons and daughters of honest toil are proclaiming the glad tidings of the coming emancipation, everywhere their hearts are attuned to the most sacred cause that </w:t>
      </w:r>
      <w:proofErr w:type="gramStart"/>
      <w:r w:rsidRPr="00E2528B">
        <w:rPr>
          <w:rFonts w:asciiTheme="minorHAnsi" w:hAnsiTheme="minorHAnsi" w:cstheme="minorHAnsi"/>
          <w:color w:val="000000"/>
        </w:rPr>
        <w:t>ever challenged</w:t>
      </w:r>
      <w:proofErr w:type="gramEnd"/>
      <w:r w:rsidRPr="00E2528B">
        <w:rPr>
          <w:rFonts w:asciiTheme="minorHAnsi" w:hAnsiTheme="minorHAnsi" w:cstheme="minorHAnsi"/>
          <w:color w:val="000000"/>
        </w:rPr>
        <w:t xml:space="preserve"> men and women to action in all the history of the world. Everywhere they are moving toward democracy and the dawn; marching toward the sunrise, their faces all aglow with the light of the coming day. These are the Socialists, the most zealous and enthusiastic crusaders the world has ever known. They are making history that will light up the horizon of coming generations, for their mission is the emancipation of the human race. They have been reviled; they have been ridiculed, persecuted, imprisoned and have suffered death, but they have been sufficient to themselves and their cause, and their final triumph is but a question of time.</w:t>
      </w:r>
    </w:p>
    <w:p w14:paraId="2E9037B9"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lastRenderedPageBreak/>
        <w:t>Do you wish to hasten the day of victory? Join the Socialist Party! Don’t wait for the morrow. Join now! Enroll your name without fear and take your place where you belong. You cannot do your duty by proxy. You have got to do it yourself and do it squarely and then as you look yourself in the face you will have no occasion to blush. You will know what it is to be a real man or woman. You will lose nothing; you will gain everything. Not only will you lose nothing but you will find something of infinite value, and that something will be yourself. And that is your supreme need—to find yourself—to really know yourself and your purpose in life.</w:t>
      </w:r>
    </w:p>
    <w:p w14:paraId="6DB6856D"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You need at this time </w:t>
      </w:r>
      <w:proofErr w:type="gramStart"/>
      <w:r w:rsidRPr="00E2528B">
        <w:rPr>
          <w:rFonts w:asciiTheme="minorHAnsi" w:hAnsiTheme="minorHAnsi" w:cstheme="minorHAnsi"/>
          <w:color w:val="000000"/>
        </w:rPr>
        <w:t>especially</w:t>
      </w:r>
      <w:proofErr w:type="gramEnd"/>
      <w:r w:rsidRPr="00E2528B">
        <w:rPr>
          <w:rFonts w:asciiTheme="minorHAnsi" w:hAnsiTheme="minorHAnsi" w:cstheme="minorHAnsi"/>
          <w:color w:val="000000"/>
        </w:rPr>
        <w:t xml:space="preserve"> to know that you are fit for something better than slavery and cannon fodder. You need to know that you were not created to work and produce and impoverish yourself to enrich an idle exploiter. You need to know that you have a mind to improve, a soul to develop, and a manhood to sustain.</w:t>
      </w:r>
    </w:p>
    <w:p w14:paraId="0E29A2E8"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You need to know that it is your duty to rise above the animal plane of existence. You need to know that it is for you to know something about literature and science and art. You need to know that you are verging on the edge of a great new world. You need to get in touch with your comrades and fellow workers and to become conscious of your interests, your powers and your possibilities as a class. You need to know that you belong to the great majority of mankind. You need to know that as long as you are ignorant, as long as you are indifferent, as long as you are apathetic, unorganized and content, you will remain exactly where you are. You will be exploited; you will be degraded, and you will have to beg for a job. You will get just enough for your slavish toil to keep you in working order, and you will be looked down upon with scorn and contempt by the very parasites that live and luxuriate out of your sweat and unpaid labor.</w:t>
      </w:r>
    </w:p>
    <w:p w14:paraId="3DE6B602" w14:textId="573E0848" w:rsidR="00E2528B" w:rsidRPr="00E2528B" w:rsidRDefault="00E2528B" w:rsidP="00B66104">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If you would be respected you have got to begin by respecting yourself. Stand up squarely and look yourself in the face and see a man! Do not allow yourself to fall into the predicament of the poor fellow who, after he had heard a Socialist speech concluded that he too ought to be a Socialist. The argument he had heard was unanswerable. “Yes,” he said to himself, “all the speaker said was true and I certainly ought to join the party.” But after a </w:t>
      </w:r>
      <w:r w:rsidRPr="00E2528B">
        <w:rPr>
          <w:rFonts w:asciiTheme="minorHAnsi" w:hAnsiTheme="minorHAnsi" w:cstheme="minorHAnsi"/>
          <w:color w:val="000000"/>
        </w:rPr>
        <w:lastRenderedPageBreak/>
        <w:t>while he allowed his ardor to cool and he soberly concluded that by joining the party he might anger his boss and lose his job. He then concluded: “I can’t take the chance.” That night he slept alone. There was something on his conscience and it resulted in a dreadful dream. Men always have such dreams when they betray themselves. A Socialist is free to go to bed with a clear conscience. He goes to sleep with his manhood and he awakens and walks forth in the morning with his self-respect. He is unafraid and he can look the whole world in the face, without a tremor and without a blush. But this poor weakling who lacked the courage to do the bidding of his reason and conscience was haunted by a startling dream and at midnight he awoke in terror, bounded from his bed and exclaimed: “My God, there is nobody in this room.” He was absolutely right. There was nobody in that room.</w:t>
      </w:r>
    </w:p>
    <w:p w14:paraId="56E13C53"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 xml:space="preserve">The government is now operating its railroads for the more effective prosecution of the war. Private ownership has broken down utterly and the government has had to come to the rescue. We have always said that the people ought to own the railroads and operate them for the benefit of the people. We advocated that twenty years ago. But the capitalists and their henchmen emphatically objected. “You have got to have brains to run the railroads,” they tauntingly retorted. Well, the other day McAdoo, the governor-general of the railroads under government operation; discharged all the high-salaried presidents and other supernumeraries. In other words, he fired the “brains” bodily and yet all the trains have been coming and going on schedule time. Have you noticed any change for the worse since the “brains” are gone? It is a brainless system now, being operated by “hands.” But a good deal more efficiently than it had been operated by so-called “brains” before. And this determines infallibly the quality of their vaunted, high-priced capitalist “brains.” It is the kind you can get at a reasonable figure at the market place. They have always given themselves credit for having superior brains and given this as the reason for the supremacy of their class. It is true that they have the brains that indicates the cunning of the fox, the wolf, but as for brains denoting real intelligence and the measure of intellectual </w:t>
      </w:r>
      <w:proofErr w:type="gramStart"/>
      <w:r w:rsidRPr="00E2528B">
        <w:rPr>
          <w:rFonts w:asciiTheme="minorHAnsi" w:hAnsiTheme="minorHAnsi" w:cstheme="minorHAnsi"/>
          <w:color w:val="000000"/>
        </w:rPr>
        <w:t>capacity</w:t>
      </w:r>
      <w:proofErr w:type="gramEnd"/>
      <w:r w:rsidRPr="00E2528B">
        <w:rPr>
          <w:rFonts w:asciiTheme="minorHAnsi" w:hAnsiTheme="minorHAnsi" w:cstheme="minorHAnsi"/>
          <w:color w:val="000000"/>
        </w:rPr>
        <w:t xml:space="preserve"> they are the most woefully ignorant people on earth. Give me a hundred capitalists just as you find them here in Ohio and let me ask them a dozen simple questions about the history of their own country and I will prove to you that they are as ignorant and unlettered as any you may find in </w:t>
      </w:r>
      <w:r w:rsidRPr="00E2528B">
        <w:rPr>
          <w:rFonts w:asciiTheme="minorHAnsi" w:hAnsiTheme="minorHAnsi" w:cstheme="minorHAnsi"/>
          <w:color w:val="000000"/>
        </w:rPr>
        <w:lastRenderedPageBreak/>
        <w:t>the so-called lower class. They know little of history; they are strangers to science; they are ignorant of sociology and blind to art but they know how to exploit, how to gouge, how to rob, and do it with legal sanction. They always proceed legally for the reason that the class which has the power to rob upon a large scale has also the power to control the government and legalize their robbery. I regret that lack of time prevents me from discussing this phase of the question more at length.</w:t>
      </w:r>
    </w:p>
    <w:p w14:paraId="584CBE9D" w14:textId="3960BE42" w:rsidR="00E2528B" w:rsidRPr="00E2528B" w:rsidRDefault="00E2528B" w:rsidP="00B66104">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They are continually talking about your patriotic duty. It is not their but your patriotic duty that they are concerned about. There is a decided difference. Their patriotic duty never takes them to the firing line or chucks them into the trenches.</w:t>
      </w:r>
    </w:p>
    <w:p w14:paraId="13396A79" w14:textId="110209ED" w:rsidR="00E2528B" w:rsidRPr="00E2528B" w:rsidRDefault="00B66104" w:rsidP="00E2528B">
      <w:pPr>
        <w:pStyle w:val="NormalWeb"/>
        <w:shd w:val="clear" w:color="auto" w:fill="FFFFFF"/>
        <w:spacing w:line="360" w:lineRule="atLeast"/>
        <w:ind w:left="873" w:right="873" w:firstLine="240"/>
        <w:rPr>
          <w:rFonts w:asciiTheme="minorHAnsi" w:hAnsiTheme="minorHAnsi" w:cstheme="minorHAnsi"/>
          <w:color w:val="000000"/>
        </w:rPr>
      </w:pPr>
      <w:r>
        <w:rPr>
          <w:rFonts w:asciiTheme="minorHAnsi" w:hAnsiTheme="minorHAnsi" w:cstheme="minorHAnsi"/>
          <w:color w:val="000000"/>
        </w:rPr>
        <w:t>I</w:t>
      </w:r>
      <w:r w:rsidR="00E2528B" w:rsidRPr="00E2528B">
        <w:rPr>
          <w:rFonts w:asciiTheme="minorHAnsi" w:hAnsiTheme="minorHAnsi" w:cstheme="minorHAnsi"/>
          <w:color w:val="000000"/>
        </w:rPr>
        <w:t>n good time we are going to sweep into power in this nation and throughout the world. We are going to destroy all enslaving and degrading capitalist institutions and re-create them as free and humanizing institutions. The world is daily changing before our eyes. The sun of capitalism is setting; the sun of socialism is rising. It is our duty to build the new nation and the free republic. We need industrial and social builders. We Socialists are the builders of the beautiful world that is to be. We are all pledged to do our part. We are inviting—aye challenging you this afternoon in the name of your own manhood and womanhood to join us and do your part.</w:t>
      </w:r>
    </w:p>
    <w:p w14:paraId="1CB66AD7" w14:textId="77777777" w:rsidR="00E2528B" w:rsidRPr="00E2528B" w:rsidRDefault="00E2528B" w:rsidP="00E2528B">
      <w:pPr>
        <w:pStyle w:val="NormalWeb"/>
        <w:shd w:val="clear" w:color="auto" w:fill="FFFFFF"/>
        <w:spacing w:line="360" w:lineRule="atLeast"/>
        <w:ind w:left="873" w:right="873" w:firstLine="240"/>
        <w:rPr>
          <w:rFonts w:asciiTheme="minorHAnsi" w:hAnsiTheme="minorHAnsi" w:cstheme="minorHAnsi"/>
          <w:color w:val="000000"/>
        </w:rPr>
      </w:pPr>
      <w:r w:rsidRPr="00E2528B">
        <w:rPr>
          <w:rFonts w:asciiTheme="minorHAnsi" w:hAnsiTheme="minorHAnsi" w:cstheme="minorHAnsi"/>
          <w:color w:val="000000"/>
        </w:rPr>
        <w:t>In due time the hour will strike and this great cause triumphant—the greatest in history—will proclaim the emancipation of the working class and the brotherhood of all mankind.</w:t>
      </w:r>
    </w:p>
    <w:p w14:paraId="135BE5B3" w14:textId="77777777" w:rsidR="00634A85" w:rsidRPr="00E2528B" w:rsidRDefault="006869EA" w:rsidP="00E2528B">
      <w:pPr>
        <w:rPr>
          <w:rFonts w:cstheme="minorHAnsi"/>
        </w:rPr>
      </w:pPr>
    </w:p>
    <w:sectPr w:rsidR="00634A85" w:rsidRPr="00E2528B" w:rsidSect="00C27D9B">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EAF2C" w14:textId="77777777" w:rsidR="006869EA" w:rsidRDefault="006869EA" w:rsidP="00E2528B">
      <w:r>
        <w:separator/>
      </w:r>
    </w:p>
  </w:endnote>
  <w:endnote w:type="continuationSeparator" w:id="0">
    <w:p w14:paraId="1187CC7A" w14:textId="77777777" w:rsidR="006869EA" w:rsidRDefault="006869EA" w:rsidP="00E25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B8A82" w14:textId="77777777" w:rsidR="006869EA" w:rsidRDefault="006869EA" w:rsidP="00E2528B">
      <w:r>
        <w:separator/>
      </w:r>
    </w:p>
  </w:footnote>
  <w:footnote w:type="continuationSeparator" w:id="0">
    <w:p w14:paraId="23171C6A" w14:textId="77777777" w:rsidR="006869EA" w:rsidRDefault="006869EA" w:rsidP="00E25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52590"/>
      <w:docPartObj>
        <w:docPartGallery w:val="Page Numbers (Top of Page)"/>
        <w:docPartUnique/>
      </w:docPartObj>
    </w:sdtPr>
    <w:sdtContent>
      <w:p w14:paraId="5C0E6675" w14:textId="7ABEAC77" w:rsidR="00E2528B" w:rsidRDefault="00E2528B" w:rsidP="00E477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27344E" w14:textId="77777777" w:rsidR="00E2528B" w:rsidRDefault="00E2528B" w:rsidP="00E252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4458592"/>
      <w:docPartObj>
        <w:docPartGallery w:val="Page Numbers (Top of Page)"/>
        <w:docPartUnique/>
      </w:docPartObj>
    </w:sdtPr>
    <w:sdtContent>
      <w:p w14:paraId="64E620FB" w14:textId="2FD568C2" w:rsidR="00E2528B" w:rsidRDefault="00E2528B" w:rsidP="00E477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115491" w14:textId="77777777" w:rsidR="00E2528B" w:rsidRDefault="00E2528B" w:rsidP="00E252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8B"/>
    <w:rsid w:val="004564CF"/>
    <w:rsid w:val="006869EA"/>
    <w:rsid w:val="006A502F"/>
    <w:rsid w:val="0084625F"/>
    <w:rsid w:val="00943627"/>
    <w:rsid w:val="00B66104"/>
    <w:rsid w:val="00C27D9B"/>
    <w:rsid w:val="00E2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782E78"/>
  <w15:chartTrackingRefBased/>
  <w15:docId w15:val="{80CDFAD5-7B13-0F49-BBEF-A2555C16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g">
    <w:name w:val="sig"/>
    <w:basedOn w:val="Normal"/>
    <w:rsid w:val="00E2528B"/>
    <w:pPr>
      <w:spacing w:before="100" w:beforeAutospacing="1" w:after="100" w:afterAutospacing="1"/>
    </w:pPr>
    <w:rPr>
      <w:rFonts w:ascii="Times New Roman" w:eastAsia="Times New Roman" w:hAnsi="Times New Roman" w:cs="Times New Roman"/>
    </w:rPr>
  </w:style>
  <w:style w:type="paragraph" w:customStyle="1" w:styleId="fst">
    <w:name w:val="fst"/>
    <w:basedOn w:val="Normal"/>
    <w:rsid w:val="00E2528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E2528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2528B"/>
  </w:style>
  <w:style w:type="paragraph" w:styleId="Header">
    <w:name w:val="header"/>
    <w:basedOn w:val="Normal"/>
    <w:link w:val="HeaderChar"/>
    <w:uiPriority w:val="99"/>
    <w:unhideWhenUsed/>
    <w:rsid w:val="00E2528B"/>
    <w:pPr>
      <w:tabs>
        <w:tab w:val="center" w:pos="4680"/>
        <w:tab w:val="right" w:pos="9360"/>
      </w:tabs>
    </w:pPr>
  </w:style>
  <w:style w:type="character" w:customStyle="1" w:styleId="HeaderChar">
    <w:name w:val="Header Char"/>
    <w:basedOn w:val="DefaultParagraphFont"/>
    <w:link w:val="Header"/>
    <w:uiPriority w:val="99"/>
    <w:rsid w:val="00E2528B"/>
  </w:style>
  <w:style w:type="character" w:styleId="PageNumber">
    <w:name w:val="page number"/>
    <w:basedOn w:val="DefaultParagraphFont"/>
    <w:uiPriority w:val="99"/>
    <w:semiHidden/>
    <w:unhideWhenUsed/>
    <w:rsid w:val="00E25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4986388">
      <w:bodyDiv w:val="1"/>
      <w:marLeft w:val="0"/>
      <w:marRight w:val="0"/>
      <w:marTop w:val="0"/>
      <w:marBottom w:val="0"/>
      <w:divBdr>
        <w:top w:val="none" w:sz="0" w:space="0" w:color="auto"/>
        <w:left w:val="none" w:sz="0" w:space="0" w:color="auto"/>
        <w:bottom w:val="none" w:sz="0" w:space="0" w:color="auto"/>
        <w:right w:val="none" w:sz="0" w:space="0" w:color="auto"/>
      </w:divBdr>
      <w:divsChild>
        <w:div w:id="1388409727">
          <w:blockQuote w:val="1"/>
          <w:marLeft w:val="1309"/>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5743</Words>
  <Characters>28889</Characters>
  <Application>Microsoft Office Word</Application>
  <DocSecurity>0</DocSecurity>
  <Lines>418</Lines>
  <Paragraphs>70</Paragraphs>
  <ScaleCrop>false</ScaleCrop>
  <Company/>
  <LinksUpToDate>false</LinksUpToDate>
  <CharactersWithSpaces>34562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Allitt, Patrick</dc:creator>
  <cp:keywords/>
  <dc:description/>
  <cp:lastModifiedBy>Allitt, Patrick</cp:lastModifiedBy>
  <cp:revision>5</cp:revision>
  <dcterms:created xsi:type="dcterms:W3CDTF">2021-08-22T19:55:00Z</dcterms:created>
  <dcterms:modified xsi:type="dcterms:W3CDTF">2021-08-22T20:15:00Z</dcterms:modified>
</cp:coreProperties>
</file>