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Test Plans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Members: Bryce Stempnitzky, Kat Edfors, Jeremy Hein, Will Yelton, Ara Anner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creation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User can’t create two accounts with the same email.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users can sign out and not be able to write reviews after.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 that User can only create one review for a place.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Stars/Review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average stars are shown by adding a review and seeing if the average is correct.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when more than 5 reviews are made that the rest are hidden in a dropdown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there is a max number of text a review can have.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reviews are sorted by average star rating.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View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that places on the map are able to be clicked on and displays the place with a link to the google page listing.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if map can center on users general location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General Tests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Most common Browsers, and Devices.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