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DB8A8" w14:textId="5C0F2E0D" w:rsidR="00D10C00" w:rsidRPr="007A35E2" w:rsidRDefault="00606FCF">
      <w:pPr>
        <w:rPr>
          <w:b/>
          <w:bCs/>
        </w:rPr>
      </w:pPr>
      <w:r w:rsidRPr="007A35E2">
        <w:rPr>
          <w:b/>
          <w:bCs/>
        </w:rPr>
        <w:t>Config/middleware/isauthenticated.j</w:t>
      </w:r>
      <w:r w:rsidR="00E107EE" w:rsidRPr="007A35E2">
        <w:rPr>
          <w:b/>
          <w:bCs/>
        </w:rPr>
        <w:t>s</w:t>
      </w:r>
    </w:p>
    <w:p w14:paraId="265635E9" w14:textId="4A7737A0" w:rsidR="00836D9D" w:rsidRDefault="00E107EE">
      <w:r>
        <w:t>The isauthen</w:t>
      </w:r>
      <w:r w:rsidR="00836D9D">
        <w:t xml:space="preserve">ticated.js is a function declaration be used as middleware for the application. The function checks whether or not the user credentials are correct and then logs in or redirects them. </w:t>
      </w:r>
    </w:p>
    <w:p w14:paraId="56BC58C5" w14:textId="77D3C67F" w:rsidR="00836D9D" w:rsidRDefault="00836D9D">
      <w:r>
        <w:rPr>
          <w:noProof/>
        </w:rPr>
        <w:drawing>
          <wp:inline distT="0" distB="0" distL="0" distR="0" wp14:anchorId="1272DBE4" wp14:editId="727C13DF">
            <wp:extent cx="5731510" cy="16021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602105"/>
                    </a:xfrm>
                    <a:prstGeom prst="rect">
                      <a:avLst/>
                    </a:prstGeom>
                  </pic:spPr>
                </pic:pic>
              </a:graphicData>
            </a:graphic>
          </wp:inline>
        </w:drawing>
      </w:r>
    </w:p>
    <w:p w14:paraId="4D6688C8" w14:textId="47531593" w:rsidR="00E107EE" w:rsidRDefault="00836D9D">
      <w:r>
        <w:t xml:space="preserve">The function is only declared in this file it is </w:t>
      </w:r>
      <w:r w:rsidR="007A35E2">
        <w:t>called</w:t>
      </w:r>
      <w:r>
        <w:t xml:space="preserve"> in HTML routes. </w:t>
      </w:r>
    </w:p>
    <w:p w14:paraId="5899B642" w14:textId="581EF2FD" w:rsidR="00606FCF" w:rsidRPr="007A35E2" w:rsidRDefault="00606FCF">
      <w:pPr>
        <w:rPr>
          <w:b/>
          <w:bCs/>
        </w:rPr>
      </w:pPr>
      <w:r w:rsidRPr="007A35E2">
        <w:rPr>
          <w:b/>
          <w:bCs/>
        </w:rPr>
        <w:t>Config/config.json</w:t>
      </w:r>
    </w:p>
    <w:p w14:paraId="365CC8B9" w14:textId="523D8D78" w:rsidR="00606FCF" w:rsidRDefault="00606FCF">
      <w:r>
        <w:t xml:space="preserve">The config.json file serves as a connection between the code/server and the database. The “development” and “test” </w:t>
      </w:r>
      <w:r w:rsidR="00CE0A98">
        <w:t>keys</w:t>
      </w:r>
      <w:r>
        <w:t xml:space="preserve"> are for the developers as they are creating, debugging and testing the app this will connect directly to the local mysql (or one of developers preference) database. </w:t>
      </w:r>
    </w:p>
    <w:p w14:paraId="012D740C" w14:textId="620258D1" w:rsidR="00606FCF" w:rsidRDefault="00606FCF">
      <w:r>
        <w:rPr>
          <w:noProof/>
        </w:rPr>
        <w:drawing>
          <wp:inline distT="0" distB="0" distL="0" distR="0" wp14:anchorId="0F16414A" wp14:editId="47D6D519">
            <wp:extent cx="5731510" cy="2707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07005"/>
                    </a:xfrm>
                    <a:prstGeom prst="rect">
                      <a:avLst/>
                    </a:prstGeom>
                  </pic:spPr>
                </pic:pic>
              </a:graphicData>
            </a:graphic>
          </wp:inline>
        </w:drawing>
      </w:r>
    </w:p>
    <w:p w14:paraId="4B7E229D" w14:textId="1498D6CE" w:rsidR="00606FCF" w:rsidRDefault="00606FCF">
      <w:r>
        <w:t xml:space="preserve">In the above the username, password, database and host should all be derived from the developers local mysql. </w:t>
      </w:r>
    </w:p>
    <w:p w14:paraId="240D6DAC" w14:textId="633D7A3D" w:rsidR="00606FCF" w:rsidRDefault="00606FCF">
      <w:r>
        <w:t>When the application is read and the developer would like to launch their application onto a hosting website such as Heroku</w:t>
      </w:r>
      <w:r w:rsidR="00CE0A98">
        <w:t xml:space="preserve"> this is when the application will use the “production” key. The below info will need to be populated by the developer with information given by jawsDB. </w:t>
      </w:r>
    </w:p>
    <w:p w14:paraId="3E27F7D6" w14:textId="1A51D828" w:rsidR="00CE0A98" w:rsidRDefault="00CE0A98">
      <w:r>
        <w:rPr>
          <w:noProof/>
        </w:rPr>
        <w:lastRenderedPageBreak/>
        <w:drawing>
          <wp:inline distT="0" distB="0" distL="0" distR="0" wp14:anchorId="50DE359F" wp14:editId="7D3DCE99">
            <wp:extent cx="5731510" cy="17684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68475"/>
                    </a:xfrm>
                    <a:prstGeom prst="rect">
                      <a:avLst/>
                    </a:prstGeom>
                  </pic:spPr>
                </pic:pic>
              </a:graphicData>
            </a:graphic>
          </wp:inline>
        </w:drawing>
      </w:r>
    </w:p>
    <w:p w14:paraId="142F5CA1" w14:textId="5DAB41E2" w:rsidR="00606FCF" w:rsidRPr="00FC1944" w:rsidRDefault="00606FCF">
      <w:pPr>
        <w:rPr>
          <w:b/>
          <w:bCs/>
        </w:rPr>
      </w:pPr>
      <w:r w:rsidRPr="00FC1944">
        <w:rPr>
          <w:b/>
          <w:bCs/>
        </w:rPr>
        <w:t>Config/passport.js</w:t>
      </w:r>
    </w:p>
    <w:p w14:paraId="0E0B5BEA" w14:textId="5138B765" w:rsidR="00606FCF" w:rsidRDefault="007A35E2">
      <w:r>
        <w:t>The passport.js file is used to authenticate the username  and password to ensure safe login and registration. The file contains a new instance of LocalStrategy class being created</w:t>
      </w:r>
      <w:r w:rsidR="009B2120">
        <w:t xml:space="preserve">, the parameters are input in this case an object and a call back. The object tells us that the username will be an email. In the call back the function </w:t>
      </w:r>
      <w:r>
        <w:t>look</w:t>
      </w:r>
      <w:r w:rsidR="009B2120">
        <w:t>s</w:t>
      </w:r>
      <w:r>
        <w:t xml:space="preserve"> for a the email </w:t>
      </w:r>
      <w:r w:rsidR="009B2120">
        <w:t xml:space="preserve">using sequelize </w:t>
      </w:r>
      <w:r>
        <w:t xml:space="preserve">in the database, this returns a promise </w:t>
      </w:r>
      <w:r w:rsidR="009B2120">
        <w:t xml:space="preserve">with another call back in the then() statement of the promise the logic in this checks to see if the email and password is valid if they are correct it returns the function done with the details of the user. </w:t>
      </w:r>
    </w:p>
    <w:p w14:paraId="5ED3A2ED" w14:textId="150763FA" w:rsidR="00606FCF" w:rsidRPr="00FC1944" w:rsidRDefault="00606FCF">
      <w:pPr>
        <w:rPr>
          <w:b/>
          <w:bCs/>
        </w:rPr>
      </w:pPr>
      <w:r w:rsidRPr="00FC1944">
        <w:rPr>
          <w:b/>
          <w:bCs/>
        </w:rPr>
        <w:t>Models/index.js</w:t>
      </w:r>
    </w:p>
    <w:p w14:paraId="7E557838" w14:textId="77777777" w:rsidR="003F40F4" w:rsidRDefault="0094601A">
      <w:r>
        <w:t>The index.js file creates a new instance of sequelize class</w:t>
      </w:r>
      <w:r w:rsidR="003F40F4">
        <w:t xml:space="preserve"> connected with the MySql database</w:t>
      </w:r>
      <w:r>
        <w:t xml:space="preserve">, it then runs a loop that reads through the current folder (models/) and adds the </w:t>
      </w:r>
      <w:r w:rsidR="003F40F4">
        <w:t xml:space="preserve">sequelize models defined in all the </w:t>
      </w:r>
      <w:r>
        <w:t>.js files as key value pairs in the “db” object.</w:t>
      </w:r>
      <w:r w:rsidR="003F40F4">
        <w:t xml:space="preserve"> One per file for example “User” will become </w:t>
      </w:r>
    </w:p>
    <w:p w14:paraId="6EE8B5D5" w14:textId="3E5872DB" w:rsidR="003F40F4" w:rsidRDefault="003F40F4">
      <w:r>
        <w:t xml:space="preserve">User: {Model info goes here} </w:t>
      </w:r>
    </w:p>
    <w:p w14:paraId="634581C2" w14:textId="2B4CB311" w:rsidR="009B2120" w:rsidRDefault="0094601A">
      <w:r>
        <w:t xml:space="preserve"> The</w:t>
      </w:r>
      <w:r w:rsidR="003F40F4">
        <w:t xml:space="preserve">se models are connected </w:t>
      </w:r>
      <w:r w:rsidR="00FC1944">
        <w:t xml:space="preserve">to the database </w:t>
      </w:r>
      <w:r w:rsidR="003F40F4">
        <w:t>with sequelize</w:t>
      </w:r>
      <w:r w:rsidR="00FC1944">
        <w:t xml:space="preserve"> (Note they are not the tables in the mysql db it is a representation of the tables done using object orientated mapping)</w:t>
      </w:r>
      <w:r w:rsidR="003F40F4">
        <w:t xml:space="preserve">.  Now for example when you require “models/” it will have a models.User which you can use sequelize commands on. </w:t>
      </w:r>
    </w:p>
    <w:p w14:paraId="32D9A381" w14:textId="7C8FEA48" w:rsidR="00606FCF" w:rsidRPr="00FC1944" w:rsidRDefault="00606FCF">
      <w:pPr>
        <w:rPr>
          <w:b/>
          <w:bCs/>
        </w:rPr>
      </w:pPr>
      <w:r w:rsidRPr="00FC1944">
        <w:rPr>
          <w:b/>
          <w:bCs/>
        </w:rPr>
        <w:t>Models/user.js</w:t>
      </w:r>
    </w:p>
    <w:p w14:paraId="6A7F3D94" w14:textId="646B80FE" w:rsidR="00606FCF" w:rsidRDefault="00EF2CF1">
      <w:r>
        <w:t xml:space="preserve">In the user.js file the code uses models to do a definition of the class User. </w:t>
      </w:r>
      <w:r w:rsidR="009B2120">
        <w:t>As this is a code driven database sequ</w:t>
      </w:r>
      <w:r w:rsidR="00E869A8">
        <w:t>e</w:t>
      </w:r>
      <w:r w:rsidR="009B2120">
        <w:t xml:space="preserve">lize is used to define the users prior to updating the database. The user.js </w:t>
      </w:r>
      <w:r>
        <w:t xml:space="preserve">does not </w:t>
      </w:r>
      <w:r w:rsidR="009B2120">
        <w:t>create an</w:t>
      </w:r>
      <w:r>
        <w:t>y</w:t>
      </w:r>
      <w:r w:rsidR="009B2120">
        <w:t xml:space="preserve"> instance</w:t>
      </w:r>
      <w:r>
        <w:t>s</w:t>
      </w:r>
      <w:r w:rsidR="009B2120">
        <w:t xml:space="preserve"> of the user class. The information to populated this will be from the post request sent by the browser. </w:t>
      </w:r>
      <w:r>
        <w:t xml:space="preserve">A module bcrypt is required by the file to ensure password validation when users are created. User.js will be exported as a module and required in the index.js file. </w:t>
      </w:r>
    </w:p>
    <w:p w14:paraId="3ECB4E75" w14:textId="79877CEE" w:rsidR="00606FCF" w:rsidRPr="00FC1944" w:rsidRDefault="00606FCF">
      <w:pPr>
        <w:rPr>
          <w:b/>
          <w:bCs/>
        </w:rPr>
      </w:pPr>
      <w:r w:rsidRPr="00FC1944">
        <w:rPr>
          <w:b/>
          <w:bCs/>
        </w:rPr>
        <w:t>Public/js/login.js</w:t>
      </w:r>
    </w:p>
    <w:p w14:paraId="5DD0B085" w14:textId="0F9DFF5B" w:rsidR="00EF2CF1" w:rsidRDefault="00EF2CF1">
      <w:r>
        <w:t xml:space="preserve">This is all front-end code will ensure a form is sent to the server using fetch when a user logs into the application. </w:t>
      </w:r>
      <w:r w:rsidR="00C243B9">
        <w:t xml:space="preserve">The code uses jquery to add an event listener on the submit form it then sends a post request using jquery/ajax. </w:t>
      </w:r>
    </w:p>
    <w:p w14:paraId="09F0A8BE" w14:textId="53DE712E" w:rsidR="00606FCF" w:rsidRPr="00FC1944" w:rsidRDefault="00606FCF">
      <w:pPr>
        <w:rPr>
          <w:b/>
          <w:bCs/>
        </w:rPr>
      </w:pPr>
      <w:r w:rsidRPr="00FC1944">
        <w:rPr>
          <w:b/>
          <w:bCs/>
        </w:rPr>
        <w:t>Public/js/</w:t>
      </w:r>
      <w:r w:rsidRPr="00FC1944">
        <w:rPr>
          <w:b/>
          <w:bCs/>
        </w:rPr>
        <w:t>members.js</w:t>
      </w:r>
    </w:p>
    <w:p w14:paraId="17A8CB2E" w14:textId="02B5B328" w:rsidR="00EF2CF1" w:rsidRDefault="00EF2CF1">
      <w:r>
        <w:t xml:space="preserve">This is front end code that </w:t>
      </w:r>
      <w:r w:rsidR="00C243B9">
        <w:t xml:space="preserve">has a get request for </w:t>
      </w:r>
      <w:r>
        <w:t xml:space="preserve">the /members route. </w:t>
      </w:r>
    </w:p>
    <w:p w14:paraId="7D415FC6" w14:textId="037B3035" w:rsidR="00606FCF" w:rsidRPr="00FC1944" w:rsidRDefault="00606FCF" w:rsidP="00606FCF">
      <w:pPr>
        <w:rPr>
          <w:b/>
          <w:bCs/>
        </w:rPr>
      </w:pPr>
      <w:r w:rsidRPr="00FC1944">
        <w:rPr>
          <w:b/>
          <w:bCs/>
        </w:rPr>
        <w:t>Public/js/</w:t>
      </w:r>
      <w:r w:rsidRPr="00FC1944">
        <w:rPr>
          <w:b/>
          <w:bCs/>
        </w:rPr>
        <w:t>signup.js</w:t>
      </w:r>
    </w:p>
    <w:p w14:paraId="5D14A4AC" w14:textId="42DF20B5" w:rsidR="00606FCF" w:rsidRDefault="00EF2CF1" w:rsidP="00606FCF">
      <w:r>
        <w:lastRenderedPageBreak/>
        <w:t xml:space="preserve">This is all front-end code will ensure a form is sent to the server using fetch when a user </w:t>
      </w:r>
      <w:r>
        <w:t>signs up for</w:t>
      </w:r>
      <w:r>
        <w:t xml:space="preserve"> the application. </w:t>
      </w:r>
    </w:p>
    <w:p w14:paraId="66B37193" w14:textId="7BB39C1E" w:rsidR="00606FCF" w:rsidRPr="00E869A8" w:rsidRDefault="00606FCF" w:rsidP="00606FCF">
      <w:pPr>
        <w:rPr>
          <w:b/>
          <w:bCs/>
        </w:rPr>
      </w:pPr>
      <w:r w:rsidRPr="00E869A8">
        <w:rPr>
          <w:b/>
          <w:bCs/>
        </w:rPr>
        <w:t>Routes/a</w:t>
      </w:r>
      <w:r w:rsidR="00E16871">
        <w:rPr>
          <w:b/>
          <w:bCs/>
        </w:rPr>
        <w:t>p</w:t>
      </w:r>
      <w:r w:rsidRPr="00E869A8">
        <w:rPr>
          <w:b/>
          <w:bCs/>
        </w:rPr>
        <w:t>i-routes.js</w:t>
      </w:r>
    </w:p>
    <w:p w14:paraId="027AD8E3" w14:textId="662F787C" w:rsidR="00FC1944" w:rsidRPr="00E869A8" w:rsidRDefault="00C243B9" w:rsidP="00606FCF">
      <w:r>
        <w:t>The api-routes.js is a file that defines the routes for the server.js file, the file has 2 post requested for when the member signs up and when the member logs-in, the signup post request uses sequelize to create a new User and the login request uses the passport module to authenticate the users details before allowing log-in. The get requests are for the log-out and to send the user data in json format.</w:t>
      </w:r>
    </w:p>
    <w:p w14:paraId="2E4C65FF" w14:textId="69D0E017" w:rsidR="00606FCF" w:rsidRPr="00E869A8" w:rsidRDefault="00606FCF" w:rsidP="00606FCF">
      <w:pPr>
        <w:rPr>
          <w:b/>
          <w:bCs/>
        </w:rPr>
      </w:pPr>
      <w:r w:rsidRPr="00E869A8">
        <w:rPr>
          <w:b/>
          <w:bCs/>
        </w:rPr>
        <w:t>Routes/html-routes.js</w:t>
      </w:r>
    </w:p>
    <w:p w14:paraId="0D31CDFE" w14:textId="6022088E" w:rsidR="00606FCF" w:rsidRPr="00E869A8" w:rsidRDefault="00C243B9" w:rsidP="00606FCF">
      <w:r>
        <w:t xml:space="preserve">The html-routes.js is </w:t>
      </w:r>
      <w:r w:rsidR="00F50A3B">
        <w:t xml:space="preserve">get requests to render the html webpages. </w:t>
      </w:r>
    </w:p>
    <w:p w14:paraId="175036D3" w14:textId="14AF2779" w:rsidR="00606FCF" w:rsidRDefault="00606FCF" w:rsidP="00606FCF">
      <w:pPr>
        <w:rPr>
          <w:b/>
          <w:bCs/>
        </w:rPr>
      </w:pPr>
      <w:r w:rsidRPr="00E869A8">
        <w:rPr>
          <w:b/>
          <w:bCs/>
        </w:rPr>
        <w:t>/server.js</w:t>
      </w:r>
    </w:p>
    <w:p w14:paraId="1E8A186A" w14:textId="1EC7E85B" w:rsidR="00F50A3B" w:rsidRPr="00F50A3B" w:rsidRDefault="00F50A3B" w:rsidP="00606FCF">
      <w:r>
        <w:t xml:space="preserve">The server.js file is where everything is brought together. It requires the necessary npm packages and modules. It uses express to set up the server/app and all the necessary middleware for needed for authentication. It then requires the routes and ensures that the server is listening on the specified server depending whether it is being hosted or on the local host.  </w:t>
      </w:r>
    </w:p>
    <w:p w14:paraId="1140C7E5" w14:textId="77777777" w:rsidR="00606FCF" w:rsidRPr="00E869A8" w:rsidRDefault="00606FCF"/>
    <w:sectPr w:rsidR="00606FCF" w:rsidRPr="00E86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28"/>
    <w:rsid w:val="00066943"/>
    <w:rsid w:val="00076C82"/>
    <w:rsid w:val="000B0541"/>
    <w:rsid w:val="00335928"/>
    <w:rsid w:val="003F40F4"/>
    <w:rsid w:val="00606FCF"/>
    <w:rsid w:val="007A35E2"/>
    <w:rsid w:val="007F348C"/>
    <w:rsid w:val="00836D9D"/>
    <w:rsid w:val="0094601A"/>
    <w:rsid w:val="009B2120"/>
    <w:rsid w:val="00C243B9"/>
    <w:rsid w:val="00CE0A98"/>
    <w:rsid w:val="00D10C00"/>
    <w:rsid w:val="00E107EE"/>
    <w:rsid w:val="00E16871"/>
    <w:rsid w:val="00E869A8"/>
    <w:rsid w:val="00EF2CF1"/>
    <w:rsid w:val="00F50A3B"/>
    <w:rsid w:val="00FC19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4335"/>
  <w15:chartTrackingRefBased/>
  <w15:docId w15:val="{DD2B622A-7B45-4640-BA4C-96EF04ED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3</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Godwin</dc:creator>
  <cp:keywords/>
  <dc:description/>
  <cp:lastModifiedBy>Will Godwin</cp:lastModifiedBy>
  <cp:revision>9</cp:revision>
  <dcterms:created xsi:type="dcterms:W3CDTF">2021-02-25T01:43:00Z</dcterms:created>
  <dcterms:modified xsi:type="dcterms:W3CDTF">2021-03-01T13:28:00Z</dcterms:modified>
</cp:coreProperties>
</file>