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0DDE" w14:textId="3BF75FD9" w:rsidR="0035349A" w:rsidRDefault="00212BA9">
      <w:r>
        <w:t>1. List directory contents in a long listing format.</w:t>
      </w:r>
    </w:p>
    <w:p w14:paraId="4F62449A" w14:textId="77777777" w:rsidR="00212BA9" w:rsidRDefault="00212BA9"/>
    <w:p w14:paraId="20D04121" w14:textId="705F478E" w:rsidR="00212BA9" w:rsidRDefault="00212BA9">
      <w:r>
        <w:t>2. Print working directory</w:t>
      </w:r>
    </w:p>
    <w:p w14:paraId="306312B2" w14:textId="77777777" w:rsidR="00212BA9" w:rsidRDefault="00212BA9"/>
    <w:p w14:paraId="7E2114E2" w14:textId="0E87BBAC" w:rsidR="00212BA9" w:rsidRDefault="00212BA9">
      <w:r>
        <w:t>3. Move or rename “file1.txt” to “file2.txt”</w:t>
      </w:r>
    </w:p>
    <w:p w14:paraId="67394D9C" w14:textId="77777777" w:rsidR="00212BA9" w:rsidRDefault="00212BA9"/>
    <w:p w14:paraId="562B13D7" w14:textId="3AC90972" w:rsidR="00212BA9" w:rsidRDefault="00212BA9">
      <w:r>
        <w:t xml:space="preserve">4. Move or rename “file1.txt” to </w:t>
      </w:r>
      <w:r w:rsidR="0025465F">
        <w:t>the directory on the desktop</w:t>
      </w:r>
    </w:p>
    <w:p w14:paraId="280BF41D" w14:textId="77777777" w:rsidR="00212BA9" w:rsidRDefault="00212BA9"/>
    <w:p w14:paraId="47B72379" w14:textId="57D8B711" w:rsidR="00212BA9" w:rsidRDefault="00212BA9">
      <w:r>
        <w:t>5. echo “Max”</w:t>
      </w:r>
    </w:p>
    <w:p w14:paraId="4A4500F9" w14:textId="77777777" w:rsidR="00212BA9" w:rsidRDefault="00212BA9"/>
    <w:p w14:paraId="13FA7521" w14:textId="0A6C3B26" w:rsidR="0025465F" w:rsidRDefault="00212BA9">
      <w:r>
        <w:t>6.</w:t>
      </w:r>
      <w:r w:rsidR="0025465F">
        <w:t xml:space="preserve"> </w:t>
      </w:r>
      <w:r>
        <w:t>cd file1.txt</w:t>
      </w:r>
    </w:p>
    <w:p w14:paraId="32EAD28E" w14:textId="77777777" w:rsidR="00212BA9" w:rsidRDefault="00212BA9"/>
    <w:p w14:paraId="10EF13A0" w14:textId="61FA9E3B" w:rsidR="00212BA9" w:rsidRDefault="00212BA9">
      <w:r>
        <w:t>7.</w:t>
      </w:r>
      <w:r w:rsidR="0025465F">
        <w:t xml:space="preserve"> mv file1.txt file2.txt</w:t>
      </w:r>
    </w:p>
    <w:p w14:paraId="09D568AC" w14:textId="77777777" w:rsidR="00212BA9" w:rsidRDefault="00212BA9"/>
    <w:p w14:paraId="178BC066" w14:textId="5896F480" w:rsidR="00212BA9" w:rsidRDefault="00212BA9">
      <w:r>
        <w:t>8.</w:t>
      </w:r>
      <w:r w:rsidR="0025465F">
        <w:t xml:space="preserve"> mv file1.txt  ~/desktop/</w:t>
      </w:r>
    </w:p>
    <w:p w14:paraId="0FB426CC" w14:textId="77777777" w:rsidR="00212BA9" w:rsidRDefault="00212BA9"/>
    <w:p w14:paraId="4611D2CF" w14:textId="793254CD" w:rsidR="00212BA9" w:rsidRDefault="00212BA9">
      <w:r>
        <w:t>9.</w:t>
      </w:r>
      <w:r w:rsidR="0025465F">
        <w:t xml:space="preserve"> cat file1.txt file2.txt</w:t>
      </w:r>
    </w:p>
    <w:p w14:paraId="14E3EFCE" w14:textId="77777777" w:rsidR="00212BA9" w:rsidRDefault="00212BA9"/>
    <w:p w14:paraId="780633DC" w14:textId="22604CB5" w:rsidR="00212BA9" w:rsidRDefault="00212BA9">
      <w:r>
        <w:t>10.</w:t>
      </w:r>
    </w:p>
    <w:p w14:paraId="03D305E9" w14:textId="158D49C8" w:rsidR="00212BA9" w:rsidRDefault="00212BA9" w:rsidP="00212BA9">
      <w:pPr>
        <w:ind w:firstLine="720"/>
      </w:pPr>
      <w:r>
        <w:t>.1:</w:t>
      </w:r>
      <w:r w:rsidR="0035349A">
        <w:t xml:space="preserve"> head file3.txt</w:t>
      </w:r>
    </w:p>
    <w:p w14:paraId="00717CEF" w14:textId="171A86EC" w:rsidR="00212BA9" w:rsidRDefault="00212BA9" w:rsidP="00212BA9">
      <w:pPr>
        <w:ind w:firstLine="720"/>
      </w:pPr>
      <w:r>
        <w:t>.2:</w:t>
      </w:r>
      <w:r w:rsidR="0035349A">
        <w:t xml:space="preserve"> </w:t>
      </w:r>
      <w:proofErr w:type="spellStart"/>
      <w:r w:rsidR="0035349A">
        <w:t>wc</w:t>
      </w:r>
      <w:proofErr w:type="spellEnd"/>
      <w:r w:rsidR="0035349A">
        <w:t xml:space="preserve"> file3.txt</w:t>
      </w:r>
    </w:p>
    <w:sectPr w:rsidR="0021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A9"/>
    <w:rsid w:val="00212BA9"/>
    <w:rsid w:val="0025465F"/>
    <w:rsid w:val="0035349A"/>
    <w:rsid w:val="003F6F3C"/>
    <w:rsid w:val="005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4259"/>
  <w15:chartTrackingRefBased/>
  <w15:docId w15:val="{42AE7D04-2E16-4FCD-AB25-74CEC9BA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Ezzell</dc:creator>
  <cp:keywords/>
  <dc:description/>
  <cp:lastModifiedBy>Max Ezzell</cp:lastModifiedBy>
  <cp:revision>1</cp:revision>
  <dcterms:created xsi:type="dcterms:W3CDTF">2023-08-24T18:48:00Z</dcterms:created>
  <dcterms:modified xsi:type="dcterms:W3CDTF">2023-08-24T19:13:00Z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59e193a5-72ef-4c94-b6d7-ab210378fd35</vt:lpwstr>
  </property>
</Properties>
</file>