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638F" w:rsidRDefault="0095638F" w:rsidP="0095638F">
      <w:pPr>
        <w:pStyle w:val="normal0"/>
        <w:spacing w:line="22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5638F" w:rsidRDefault="0095638F" w:rsidP="0095638F">
      <w:pPr>
        <w:pStyle w:val="normal0"/>
        <w:jc w:val="center"/>
        <w:rPr>
          <w:rFonts w:ascii="Bookman Old Style" w:eastAsia="Bookman Old Style" w:hAnsi="Bookman Old Style" w:cs="Bookman Old Style"/>
          <w:b/>
          <w:sz w:val="28"/>
          <w:szCs w:val="28"/>
        </w:rPr>
      </w:pPr>
      <w:r>
        <w:rPr>
          <w:rFonts w:ascii="Bookman Old Style" w:eastAsia="Bookman Old Style" w:hAnsi="Bookman Old Style" w:cs="Bookman Old Style"/>
          <w:b/>
          <w:sz w:val="28"/>
          <w:szCs w:val="28"/>
        </w:rPr>
        <w:t>STB BASIC COURSES 2026-2027</w:t>
      </w:r>
    </w:p>
    <w:p w:rsidR="0095638F" w:rsidRDefault="0095638F" w:rsidP="00B6497D">
      <w:pPr>
        <w:pStyle w:val="normal0"/>
        <w:jc w:val="center"/>
        <w:rPr>
          <w:rFonts w:ascii="Bookman Old Style" w:eastAsia="Bookman Old Style" w:hAnsi="Bookman Old Style" w:cs="Bookman Old Style"/>
          <w:b/>
        </w:rPr>
      </w:pPr>
      <w:r>
        <w:rPr>
          <w:rFonts w:ascii="Bookman Old Style" w:eastAsia="Bookman Old Style" w:hAnsi="Bookman Old Style" w:cs="Bookman Old Style"/>
          <w:b/>
        </w:rPr>
        <w:t>FIRST YEAR STB</w:t>
      </w:r>
    </w:p>
    <w:tbl>
      <w:tblPr>
        <w:tblW w:w="10737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3"/>
        <w:gridCol w:w="3685"/>
        <w:gridCol w:w="47"/>
        <w:gridCol w:w="3150"/>
        <w:gridCol w:w="2232"/>
        <w:gridCol w:w="630"/>
      </w:tblGrid>
      <w:tr w:rsidR="0095638F" w:rsidTr="0095638F">
        <w:trPr>
          <w:cantSplit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Code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The Title of the Course</w:t>
            </w:r>
          </w:p>
        </w:tc>
        <w:tc>
          <w:tcPr>
            <w:tcW w:w="31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Professor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Date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  <w:t>Credit</w:t>
            </w:r>
          </w:p>
        </w:tc>
      </w:tr>
      <w:tr w:rsidR="0095638F" w:rsidTr="0095638F">
        <w:trPr>
          <w:cantSplit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Orientation</w:t>
            </w:r>
          </w:p>
        </w:tc>
        <w:tc>
          <w:tcPr>
            <w:tcW w:w="31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Fr. William Anthony MSFS and Fr Leo James MSFS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2-7 July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*</w:t>
            </w:r>
          </w:p>
        </w:tc>
      </w:tr>
      <w:tr w:rsidR="0095638F" w:rsidTr="0095638F">
        <w:trPr>
          <w:cantSplit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SP01 </w:t>
            </w:r>
          </w:p>
        </w:tc>
        <w:tc>
          <w:tcPr>
            <w:tcW w:w="3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Introduction to Theology 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Fr. William Anthony MSFS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8 -31 July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95638F" w:rsidTr="0095638F">
        <w:trPr>
          <w:cantSplit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SS 01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Introduction to Sacred Scripture </w:t>
            </w:r>
          </w:p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&amp; Hermeneutics</w:t>
            </w:r>
          </w:p>
        </w:tc>
        <w:tc>
          <w:tcPr>
            <w:tcW w:w="31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Fr. A. Alex CMF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780438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8</w:t>
            </w:r>
            <w:r w:rsidR="0049605C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July-14</w:t>
            </w:r>
            <w:r w:rsidR="0095638F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August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95638F" w:rsidTr="0095638F">
        <w:trPr>
          <w:cantSplit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ST 01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Scientific Methodology</w:t>
            </w:r>
          </w:p>
        </w:tc>
        <w:tc>
          <w:tcPr>
            <w:tcW w:w="31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Fr. Biju Pallipadan VC &amp; Fr Leo James MSFS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A571FB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8 July- 10 </w:t>
            </w:r>
            <w:r w:rsidR="0095638F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August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14"/>
                <w:szCs w:val="14"/>
              </w:rPr>
            </w:pPr>
          </w:p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95638F" w:rsidTr="0095638F">
        <w:trPr>
          <w:cantSplit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ST 03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Revelation &amp; Faith</w:t>
            </w:r>
          </w:p>
        </w:tc>
        <w:tc>
          <w:tcPr>
            <w:tcW w:w="31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Fr. Henry Jose MSFS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A571FB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</w:t>
            </w:r>
            <w:r w:rsidR="00641CDF">
              <w:rPr>
                <w:rFonts w:ascii="Bookman Old Style" w:eastAsia="Bookman Old Style" w:hAnsi="Bookman Old Style" w:cs="Bookman Old Style"/>
                <w:sz w:val="20"/>
                <w:szCs w:val="20"/>
              </w:rPr>
              <w:t>7 August</w:t>
            </w:r>
            <w:r w:rsidR="00146575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- 30 </w:t>
            </w:r>
            <w:r w:rsidR="00641CDF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September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95638F" w:rsidTr="0095638F">
        <w:trPr>
          <w:cantSplit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ST14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Feminist Theology</w:t>
            </w:r>
          </w:p>
        </w:tc>
        <w:tc>
          <w:tcPr>
            <w:tcW w:w="31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Sr. Johncy SMI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641CD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9–30</w:t>
            </w:r>
            <w:r w:rsidR="00146575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September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95638F" w:rsidTr="0095638F">
        <w:trPr>
          <w:cantSplit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MT 01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Fundamental Moral Theology</w:t>
            </w:r>
          </w:p>
        </w:tc>
        <w:tc>
          <w:tcPr>
            <w:tcW w:w="31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Fr. Adikanta Nayak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E87F39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9-16 </w:t>
            </w:r>
            <w:r w:rsidR="0095638F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Sept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95638F" w:rsidTr="0095638F">
        <w:trPr>
          <w:cantSplit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ST 10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Sacraments in General</w:t>
            </w:r>
          </w:p>
        </w:tc>
        <w:tc>
          <w:tcPr>
            <w:tcW w:w="31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Fr. Sudhir Nayak SS CC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641CD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1–16</w:t>
            </w:r>
            <w:r w:rsidR="0095638F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</w:t>
            </w:r>
            <w:r w:rsidR="00E87F3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October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95638F" w:rsidTr="0095638F">
        <w:trPr>
          <w:cantSplit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TR 02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Hindu Scriptures</w:t>
            </w:r>
          </w:p>
        </w:tc>
        <w:tc>
          <w:tcPr>
            <w:tcW w:w="31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Fr. T. J. Thomas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E87F39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22</w:t>
            </w:r>
            <w:r w:rsidR="0049605C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– 30</w:t>
            </w:r>
            <w:r w:rsidR="0095638F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</w:t>
            </w:r>
            <w:r w:rsidR="0049605C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November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95638F" w:rsidTr="0095638F">
        <w:trPr>
          <w:cantSplit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SS 03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Pentateuch</w:t>
            </w:r>
          </w:p>
        </w:tc>
        <w:tc>
          <w:tcPr>
            <w:tcW w:w="31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Fr. A. Patrick MSFS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E87F39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17</w:t>
            </w:r>
            <w:r w:rsidR="00DC4B60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-28 September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95638F" w:rsidTr="0095638F">
        <w:trPr>
          <w:cantSplit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ST 02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The Documents of Vatican II</w:t>
            </w:r>
          </w:p>
        </w:tc>
        <w:tc>
          <w:tcPr>
            <w:tcW w:w="31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Fr. William Anthony MSFS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2-27 February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95638F" w:rsidTr="0095638F">
        <w:trPr>
          <w:cantSplit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MT 02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Theology of Justice &amp;</w:t>
            </w:r>
          </w:p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Church’s Social Teachings</w:t>
            </w:r>
          </w:p>
        </w:tc>
        <w:tc>
          <w:tcPr>
            <w:tcW w:w="31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 Victor Fernandes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641CD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</w:t>
            </w:r>
            <w:r w:rsidR="0095638F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-31 October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95638F" w:rsidTr="0095638F">
        <w:trPr>
          <w:cantSplit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ST 11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Baptism &amp; Confirmation</w:t>
            </w:r>
          </w:p>
        </w:tc>
        <w:tc>
          <w:tcPr>
            <w:tcW w:w="31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Fr. William Anthony MSFS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1-25 November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95638F" w:rsidTr="0095638F">
        <w:trPr>
          <w:cantSplit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SS 02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New Testament Greek</w:t>
            </w:r>
          </w:p>
        </w:tc>
        <w:tc>
          <w:tcPr>
            <w:tcW w:w="31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Fr. Arun Francis Tamang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49605C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17</w:t>
            </w:r>
            <w:r w:rsidR="0095638F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Sep-15 Oct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95638F" w:rsidTr="0095638F">
        <w:trPr>
          <w:cantSplit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lastRenderedPageBreak/>
              <w:t>SS 09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Gospel According to Mark</w:t>
            </w:r>
          </w:p>
        </w:tc>
        <w:tc>
          <w:tcPr>
            <w:tcW w:w="31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 A. Alex CMF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49605C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1 </w:t>
            </w:r>
            <w:r w:rsidR="00D810BD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Oct</w:t>
            </w: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-30 November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95638F" w:rsidTr="0095638F">
        <w:trPr>
          <w:cantSplit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TR 06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Social Analysis of India Today</w:t>
            </w:r>
          </w:p>
        </w:tc>
        <w:tc>
          <w:tcPr>
            <w:tcW w:w="31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Fr. Irudhaya Jothi SJ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D810BD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1-28 February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95638F" w:rsidTr="0095638F">
        <w:trPr>
          <w:cantSplit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CL 01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Canon Law Books I-III</w:t>
            </w:r>
          </w:p>
        </w:tc>
        <w:tc>
          <w:tcPr>
            <w:tcW w:w="31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 Anand Raj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641CD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6 January</w:t>
            </w:r>
            <w:r w:rsidR="00D810BD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-30</w:t>
            </w: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March</w:t>
            </w:r>
            <w:r w:rsidR="00D810BD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95638F" w:rsidTr="0095638F">
        <w:trPr>
          <w:cantSplit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SS 07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Gospel According to Mathew</w:t>
            </w:r>
          </w:p>
        </w:tc>
        <w:tc>
          <w:tcPr>
            <w:tcW w:w="31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Fr. Thumma Mariadas Reddy MSFS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</w:t>
            </w:r>
            <w:r w:rsidR="00D810BD"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12-16 October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95638F" w:rsidTr="0095638F">
        <w:trPr>
          <w:cantSplit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LT 01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Theology of Christian Worship</w:t>
            </w:r>
          </w:p>
        </w:tc>
        <w:tc>
          <w:tcPr>
            <w:tcW w:w="31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Fr. Arul Doss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641CD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</w:t>
            </w:r>
            <w:r w:rsidR="0095638F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-24 March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95638F" w:rsidTr="0095638F">
        <w:trPr>
          <w:cantSplit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TR 01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Tribal Theology</w:t>
            </w:r>
          </w:p>
        </w:tc>
        <w:tc>
          <w:tcPr>
            <w:tcW w:w="31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146575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Jesu Ratchakar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4-27 March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95638F" w:rsidTr="0095638F">
        <w:trPr>
          <w:cantSplit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ST 15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Ethics of Child Protection</w:t>
            </w:r>
          </w:p>
        </w:tc>
        <w:tc>
          <w:tcPr>
            <w:tcW w:w="31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NN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11 Jan-15 Feb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95638F" w:rsidTr="0095638F">
        <w:trPr>
          <w:cantSplit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ST 19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Eco-Theology</w:t>
            </w:r>
          </w:p>
        </w:tc>
        <w:tc>
          <w:tcPr>
            <w:tcW w:w="31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 Henry Jose MSFS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1-27 March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</w:tbl>
    <w:p w:rsidR="00002320" w:rsidRDefault="00002320" w:rsidP="00CF043A">
      <w:pPr>
        <w:pStyle w:val="normal0"/>
        <w:ind w:left="3600" w:firstLine="720"/>
        <w:rPr>
          <w:rFonts w:ascii="Bookman Old Style" w:eastAsia="Bookman Old Style" w:hAnsi="Bookman Old Style" w:cs="Bookman Old Style"/>
          <w:b/>
          <w:sz w:val="24"/>
          <w:szCs w:val="24"/>
        </w:rPr>
      </w:pPr>
    </w:p>
    <w:p w:rsidR="0095638F" w:rsidRPr="006F11BD" w:rsidRDefault="0095638F" w:rsidP="00CF043A">
      <w:pPr>
        <w:pStyle w:val="normal0"/>
        <w:ind w:left="3600" w:firstLine="720"/>
        <w:rPr>
          <w:rFonts w:ascii="Bookman Old Style" w:eastAsia="Bookman Old Style" w:hAnsi="Bookman Old Style" w:cs="Bookman Old Style"/>
          <w:b/>
          <w:sz w:val="24"/>
          <w:szCs w:val="24"/>
        </w:rPr>
      </w:pPr>
      <w:r w:rsidRPr="006F11BD">
        <w:rPr>
          <w:rFonts w:ascii="Bookman Old Style" w:eastAsia="Bookman Old Style" w:hAnsi="Bookman Old Style" w:cs="Bookman Old Style"/>
          <w:b/>
          <w:sz w:val="24"/>
          <w:szCs w:val="24"/>
        </w:rPr>
        <w:t>SECOND YEAR STB</w:t>
      </w:r>
    </w:p>
    <w:tbl>
      <w:tblPr>
        <w:tblW w:w="10647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50"/>
        <w:gridCol w:w="3677"/>
        <w:gridCol w:w="2988"/>
        <w:gridCol w:w="2412"/>
        <w:gridCol w:w="720"/>
      </w:tblGrid>
      <w:tr w:rsidR="0095638F" w:rsidTr="0095638F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Code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The Title of the Course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Professor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Date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Credit</w:t>
            </w:r>
          </w:p>
        </w:tc>
      </w:tr>
      <w:tr w:rsidR="0095638F" w:rsidTr="0095638F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PTO3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SCC Animation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Sr. Christin HC &amp; Fr.  Sarto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02-08 July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2</w:t>
            </w:r>
          </w:p>
        </w:tc>
      </w:tr>
      <w:tr w:rsidR="0095638F" w:rsidTr="0095638F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ST 14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Theology of Marriage &amp;</w:t>
            </w:r>
          </w:p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Sexual Ethics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Fr. </w:t>
            </w:r>
            <w:r w:rsidR="00DC4B60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 Victor Fernandes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71835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  <w:r w:rsidR="0095638F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-31 August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DC4B60" w:rsidTr="0095638F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27BC8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ST 15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27BC8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Theology of Priesthood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27BC8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 Francis Poovelil MSFS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27BC8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09 July-31 August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27BC8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DC4B60" w:rsidTr="0095638F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27BC8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SS 11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27BC8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Pauline Letters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27BC8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 Arun Tamang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0F6819" w:rsidP="00927BC8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17</w:t>
            </w:r>
            <w:r w:rsidR="00DC4B60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Sept-15 October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27BC8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4</w:t>
            </w:r>
          </w:p>
        </w:tc>
      </w:tr>
      <w:tr w:rsidR="00DC4B60" w:rsidTr="0095638F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ST 09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Mariology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Sr Johncy SMI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971835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9</w:t>
            </w:r>
            <w:r w:rsidR="00DC4B60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-31 August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DC4B60" w:rsidTr="0095638F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ST 08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Ecclesiology 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 Anthony Satya Seelan MSFS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1-28 February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4</w:t>
            </w:r>
          </w:p>
        </w:tc>
      </w:tr>
      <w:tr w:rsidR="00DC4B60" w:rsidTr="0095638F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ST 12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Theology of Eucharist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Fr. William Anthony MSFS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</w:t>
            </w:r>
            <w:r w:rsidR="0049605C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Oct-30 November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DC4B60" w:rsidTr="0095638F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lastRenderedPageBreak/>
              <w:t>ST 20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Homiletics Theory and Practical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Fr </w:t>
            </w:r>
            <w:r w:rsidR="0049605C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George Puthenpura CSSR and </w:t>
            </w: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Sebastian Rodrigues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49605C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9-16 September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4</w:t>
            </w:r>
          </w:p>
        </w:tc>
      </w:tr>
      <w:tr w:rsidR="00DC4B60" w:rsidTr="0095638F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CL 01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Canon Law Books V – VI 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A571FB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 Basil Mandi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EC010E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17-26 August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DC4B60" w:rsidTr="0095638F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ST 06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Christology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Fr. Jacob Parappally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02-14 Nov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DC4B60" w:rsidTr="0095638F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CH</w:t>
            </w:r>
            <w:r w:rsidR="001A1A27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02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Modern and Contemporary Church History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 Carlus Barowa MSFS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49605C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1 Feb – 7 </w:t>
            </w:r>
            <w:r w:rsidR="00DC4B60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March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DC4B60" w:rsidTr="0095638F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MT 04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Theology of Sin and Reconciliation 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49605C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 Thomas Parayil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49605C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</w:t>
            </w:r>
            <w:r w:rsidR="00DC4B60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– 28 Feb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DC4B60" w:rsidTr="0095638F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SS 04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Historical Books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 Alex Ancheles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06 Jan – 28 Feb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DC4B60" w:rsidTr="0095638F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ST 15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Theology of Priesthood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 Francis Poovelil MSFS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5 Aug- 24 September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DC4B60" w:rsidTr="0095638F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ST19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Theology of Virtues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512E30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 Victor Fernandes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6 Jan – 28 Feb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60" w:rsidRDefault="00DC4B60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DC4B60" w:rsidTr="0095638F">
        <w:trPr>
          <w:cantSplit/>
          <w:tblHeader/>
        </w:trPr>
        <w:tc>
          <w:tcPr>
            <w:tcW w:w="850" w:type="dxa"/>
          </w:tcPr>
          <w:p w:rsidR="00DC4B60" w:rsidRDefault="00DC4B60" w:rsidP="0095638F">
            <w:pPr>
              <w:pStyle w:val="normal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SSO 2 </w:t>
            </w:r>
          </w:p>
        </w:tc>
        <w:tc>
          <w:tcPr>
            <w:tcW w:w="3677" w:type="dxa"/>
          </w:tcPr>
          <w:p w:rsidR="00DC4B60" w:rsidRDefault="00DC4B60" w:rsidP="0095638F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Passion Narratives</w:t>
            </w:r>
          </w:p>
        </w:tc>
        <w:tc>
          <w:tcPr>
            <w:tcW w:w="2988" w:type="dxa"/>
          </w:tcPr>
          <w:p w:rsidR="00DC4B60" w:rsidRDefault="00DC4B60" w:rsidP="0095638F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Fr. Fabian Toppo</w:t>
            </w:r>
          </w:p>
        </w:tc>
        <w:tc>
          <w:tcPr>
            <w:tcW w:w="2412" w:type="dxa"/>
          </w:tcPr>
          <w:p w:rsidR="00DC4B60" w:rsidRDefault="00DC4B60" w:rsidP="0095638F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15- 31 March</w:t>
            </w:r>
          </w:p>
        </w:tc>
        <w:tc>
          <w:tcPr>
            <w:tcW w:w="720" w:type="dxa"/>
          </w:tcPr>
          <w:p w:rsidR="00DC4B60" w:rsidRDefault="00DC4B60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2</w:t>
            </w:r>
          </w:p>
        </w:tc>
      </w:tr>
      <w:tr w:rsidR="00DC4B60" w:rsidTr="0095638F">
        <w:trPr>
          <w:cantSplit/>
          <w:tblHeader/>
        </w:trPr>
        <w:tc>
          <w:tcPr>
            <w:tcW w:w="850" w:type="dxa"/>
          </w:tcPr>
          <w:p w:rsidR="00DC4B60" w:rsidRDefault="00DC4B60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SS 06</w:t>
            </w:r>
          </w:p>
        </w:tc>
        <w:tc>
          <w:tcPr>
            <w:tcW w:w="3677" w:type="dxa"/>
          </w:tcPr>
          <w:p w:rsidR="00DC4B60" w:rsidRDefault="00DC4B60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Psalms</w:t>
            </w:r>
          </w:p>
        </w:tc>
        <w:tc>
          <w:tcPr>
            <w:tcW w:w="2988" w:type="dxa"/>
          </w:tcPr>
          <w:p w:rsidR="00DC4B60" w:rsidRDefault="00DC4B60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Fr. A. Alex CMF</w:t>
            </w:r>
          </w:p>
        </w:tc>
        <w:tc>
          <w:tcPr>
            <w:tcW w:w="2412" w:type="dxa"/>
          </w:tcPr>
          <w:p w:rsidR="00DC4B60" w:rsidRDefault="00DC4B60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1-30 November</w:t>
            </w:r>
          </w:p>
        </w:tc>
        <w:tc>
          <w:tcPr>
            <w:tcW w:w="720" w:type="dxa"/>
          </w:tcPr>
          <w:p w:rsidR="00DC4B60" w:rsidRDefault="00DC4B60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2</w:t>
            </w:r>
          </w:p>
        </w:tc>
      </w:tr>
      <w:tr w:rsidR="000C7548" w:rsidTr="0095638F">
        <w:trPr>
          <w:cantSplit/>
          <w:tblHeader/>
        </w:trPr>
        <w:tc>
          <w:tcPr>
            <w:tcW w:w="850" w:type="dxa"/>
          </w:tcPr>
          <w:p w:rsidR="000C7548" w:rsidRDefault="000C7548" w:rsidP="001B3C8B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CH 05 </w:t>
            </w:r>
          </w:p>
        </w:tc>
        <w:tc>
          <w:tcPr>
            <w:tcW w:w="3677" w:type="dxa"/>
          </w:tcPr>
          <w:p w:rsidR="000C7548" w:rsidRDefault="000C7548" w:rsidP="001B3C8B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Patrology</w:t>
            </w:r>
          </w:p>
        </w:tc>
        <w:tc>
          <w:tcPr>
            <w:tcW w:w="2988" w:type="dxa"/>
          </w:tcPr>
          <w:p w:rsidR="000C7548" w:rsidRDefault="000C7548" w:rsidP="001B3C8B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 Carlus Baruwa MSFS</w:t>
            </w:r>
          </w:p>
        </w:tc>
        <w:tc>
          <w:tcPr>
            <w:tcW w:w="2412" w:type="dxa"/>
          </w:tcPr>
          <w:p w:rsidR="000C7548" w:rsidRDefault="0049605C" w:rsidP="001B3C8B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</w:tc>
        <w:tc>
          <w:tcPr>
            <w:tcW w:w="720" w:type="dxa"/>
          </w:tcPr>
          <w:p w:rsidR="000C7548" w:rsidRDefault="000C7548" w:rsidP="001B3C8B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0C7548" w:rsidTr="0095638F">
        <w:trPr>
          <w:cantSplit/>
          <w:tblHeader/>
        </w:trPr>
        <w:tc>
          <w:tcPr>
            <w:tcW w:w="850" w:type="dxa"/>
          </w:tcPr>
          <w:p w:rsidR="000C7548" w:rsidRDefault="000C7548" w:rsidP="001B3C8B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CH 03 </w:t>
            </w:r>
          </w:p>
        </w:tc>
        <w:tc>
          <w:tcPr>
            <w:tcW w:w="3677" w:type="dxa"/>
          </w:tcPr>
          <w:p w:rsidR="000C7548" w:rsidRDefault="000C7548" w:rsidP="001B3C8B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History of Church in India</w:t>
            </w:r>
          </w:p>
        </w:tc>
        <w:tc>
          <w:tcPr>
            <w:tcW w:w="2988" w:type="dxa"/>
          </w:tcPr>
          <w:p w:rsidR="000C7548" w:rsidRDefault="000C7548" w:rsidP="001B3C8B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 Jesuraj Rajappan SVD</w:t>
            </w:r>
          </w:p>
        </w:tc>
        <w:tc>
          <w:tcPr>
            <w:tcW w:w="2412" w:type="dxa"/>
          </w:tcPr>
          <w:p w:rsidR="000C7548" w:rsidRDefault="0049605C" w:rsidP="001B3C8B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</w:tc>
        <w:tc>
          <w:tcPr>
            <w:tcW w:w="720" w:type="dxa"/>
          </w:tcPr>
          <w:p w:rsidR="000C7548" w:rsidRDefault="000C7548" w:rsidP="001B3C8B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0C7548" w:rsidTr="0095638F">
        <w:trPr>
          <w:cantSplit/>
          <w:tblHeader/>
        </w:trPr>
        <w:tc>
          <w:tcPr>
            <w:tcW w:w="850" w:type="dxa"/>
          </w:tcPr>
          <w:p w:rsidR="000C7548" w:rsidRDefault="000C7548" w:rsidP="001B3C8B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CH 05 </w:t>
            </w:r>
          </w:p>
        </w:tc>
        <w:tc>
          <w:tcPr>
            <w:tcW w:w="3677" w:type="dxa"/>
          </w:tcPr>
          <w:p w:rsidR="000C7548" w:rsidRDefault="000C7548" w:rsidP="001B3C8B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Patrology</w:t>
            </w:r>
          </w:p>
        </w:tc>
        <w:tc>
          <w:tcPr>
            <w:tcW w:w="2988" w:type="dxa"/>
          </w:tcPr>
          <w:p w:rsidR="000C7548" w:rsidRDefault="000C7548" w:rsidP="001B3C8B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 Carlus Baruwa MSFS</w:t>
            </w:r>
          </w:p>
        </w:tc>
        <w:tc>
          <w:tcPr>
            <w:tcW w:w="2412" w:type="dxa"/>
          </w:tcPr>
          <w:p w:rsidR="000C7548" w:rsidRDefault="0049605C" w:rsidP="001B3C8B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</w:tc>
        <w:tc>
          <w:tcPr>
            <w:tcW w:w="720" w:type="dxa"/>
          </w:tcPr>
          <w:p w:rsidR="000C7548" w:rsidRDefault="000C7548" w:rsidP="001B3C8B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</w:tbl>
    <w:p w:rsidR="0095638F" w:rsidRDefault="0095638F" w:rsidP="00F1255E">
      <w:pPr>
        <w:pStyle w:val="normal0"/>
        <w:rPr>
          <w:rFonts w:ascii="Bookman Old Style" w:eastAsia="Bookman Old Style" w:hAnsi="Bookman Old Style" w:cs="Bookman Old Style"/>
          <w:b/>
          <w:sz w:val="28"/>
          <w:szCs w:val="28"/>
        </w:rPr>
      </w:pPr>
    </w:p>
    <w:p w:rsidR="0095638F" w:rsidRPr="006F11BD" w:rsidRDefault="0095638F" w:rsidP="0095638F">
      <w:pPr>
        <w:pStyle w:val="normal0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 w:rsidRPr="006F11BD">
        <w:rPr>
          <w:rFonts w:ascii="Bookman Old Style" w:eastAsia="Bookman Old Style" w:hAnsi="Bookman Old Style" w:cs="Bookman Old Style"/>
          <w:b/>
          <w:sz w:val="24"/>
          <w:szCs w:val="24"/>
        </w:rPr>
        <w:t>THIRD YEAR STB</w:t>
      </w:r>
    </w:p>
    <w:p w:rsidR="0095638F" w:rsidRDefault="0095638F" w:rsidP="0095638F">
      <w:pPr>
        <w:pStyle w:val="normal0"/>
        <w:jc w:val="center"/>
        <w:rPr>
          <w:rFonts w:ascii="Bookman Old Style" w:eastAsia="Bookman Old Style" w:hAnsi="Bookman Old Style" w:cs="Bookman Old Style"/>
          <w:b/>
        </w:rPr>
      </w:pPr>
    </w:p>
    <w:tbl>
      <w:tblPr>
        <w:tblW w:w="11025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50"/>
        <w:gridCol w:w="3511"/>
        <w:gridCol w:w="3424"/>
        <w:gridCol w:w="2232"/>
        <w:gridCol w:w="1008"/>
      </w:tblGrid>
      <w:tr w:rsidR="0095638F" w:rsidTr="008A4892">
        <w:trPr>
          <w:cantSplit/>
          <w:trHeight w:val="638"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Code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The Title of the Course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Professor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Date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Credit</w:t>
            </w:r>
          </w:p>
        </w:tc>
      </w:tr>
      <w:tr w:rsidR="0095638F" w:rsidTr="008A4892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MT 04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Bio-Medical Ethics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512E30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Fr. </w:t>
            </w:r>
            <w:r w:rsidR="00512E30">
              <w:rPr>
                <w:rFonts w:ascii="Bookman Old Style" w:eastAsia="Bookman Old Style" w:hAnsi="Bookman Old Style" w:cs="Bookman Old Style"/>
                <w:sz w:val="20"/>
                <w:szCs w:val="20"/>
              </w:rPr>
              <w:t>Victor Fernandes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A93EB2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9</w:t>
            </w:r>
            <w:r w:rsidR="0095638F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July-14 August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95638F" w:rsidTr="008A4892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ST04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Theological Anthropology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 Henry Jose MSFS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49605C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2 July- 10 </w:t>
            </w:r>
            <w:r w:rsidR="0095638F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Aug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95638F" w:rsidTr="008A4892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ST17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Ecumenism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 Francis Poovelil MSFS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49605C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  <w:r w:rsidR="0095638F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-31 </w:t>
            </w: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August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95638F" w:rsidTr="008A4892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lastRenderedPageBreak/>
              <w:t>SS 12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Gospel According to Luke 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Sr Johncy SMI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49605C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11August</w:t>
            </w:r>
            <w:r w:rsidR="0095638F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  <w:r w:rsidR="00A93EB2">
              <w:rPr>
                <w:rFonts w:ascii="Bookman Old Style" w:eastAsia="Bookman Old Style" w:hAnsi="Bookman Old Style" w:cs="Bookman Old Style"/>
                <w:sz w:val="20"/>
                <w:szCs w:val="20"/>
              </w:rPr>
              <w:t>30 September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95638F" w:rsidTr="008A4892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SS 10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Gospel According to John 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Sr Johncy SMI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49605C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</w:t>
            </w:r>
            <w:r w:rsidR="00A93EB2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-30 </w:t>
            </w: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October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95638F" w:rsidTr="008A4892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TR 04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Theology of Religion &amp; Dialogue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Fr. John Romus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F1255E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5-16 October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95638F" w:rsidTr="008A4892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CL 04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Canon Law Book – VII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8A4892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Fr. Anand Raj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0C7548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9 Sep-30 November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574B66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95638F" w:rsidTr="008A4892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CL 02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Canon Law Book – IV 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8A4892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Fr. Anand Raj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A93EB2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2 -30 July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95638F" w:rsidTr="008A4892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SS 06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Wisdom Literature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Fr. A. Alex CMF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09 Sep-31 Oct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D42E4B" w:rsidTr="008A4892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2E4B" w:rsidRDefault="00D42E4B" w:rsidP="00927BC8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ST 16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2E4B" w:rsidRDefault="00D42E4B" w:rsidP="00927BC8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Missiology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2E4B" w:rsidRDefault="00D42E4B" w:rsidP="00927BC8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 Deepak Digal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2E4B" w:rsidRDefault="00D42E4B" w:rsidP="00927BC8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3-14 Nov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2E4B" w:rsidRDefault="00D42E4B" w:rsidP="00927BC8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D42E4B" w:rsidTr="008A4892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2E4B" w:rsidRDefault="00D42E4B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SS12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2E4B" w:rsidRDefault="00D42E4B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Letter to Hebrews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2E4B" w:rsidRDefault="008A4892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 Tomson Aerathedathu MSFS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2E4B" w:rsidRDefault="00E715E7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20-24</w:t>
            </w:r>
            <w:r w:rsidR="00D42E4B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July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2E4B" w:rsidRDefault="00D42E4B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2</w:t>
            </w:r>
          </w:p>
        </w:tc>
      </w:tr>
      <w:tr w:rsidR="00D42E4B" w:rsidTr="008A4892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2E4B" w:rsidRDefault="00D42E4B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ST 18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2E4B" w:rsidRDefault="00D42E4B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Eschatology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2E4B" w:rsidRDefault="00D42E4B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Fr. Henry Jose MSFS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2E4B" w:rsidRDefault="0049605C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3-30</w:t>
            </w:r>
            <w:r w:rsidR="00D42E4B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Nov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2E4B" w:rsidRDefault="00D42E4B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D42E4B" w:rsidTr="008A4892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2E4B" w:rsidRDefault="00D42E4B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ST 05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2E4B" w:rsidRDefault="00D42E4B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Holy Trinity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2E4B" w:rsidRDefault="009C7A73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 Anthony Satyaseelan MSFS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2E4B" w:rsidRDefault="009C7A73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</w:t>
            </w:r>
            <w:r w:rsidR="00D42E4B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-16 </w:t>
            </w: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October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2E4B" w:rsidRDefault="00D42E4B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D42E4B" w:rsidTr="008A4892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2E4B" w:rsidRDefault="00D42E4B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TR 07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2E4B" w:rsidRDefault="00D42E4B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Indian Constitution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2E4B" w:rsidRDefault="008F4C1C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 Innaci Muthu MSFS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2E4B" w:rsidRDefault="007B6FE0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16-18</w:t>
            </w:r>
            <w:r w:rsidR="00D42E4B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September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2E4B" w:rsidRDefault="00D42E4B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2</w:t>
            </w:r>
          </w:p>
        </w:tc>
      </w:tr>
      <w:tr w:rsidR="00D42E4B" w:rsidTr="008A4892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2E4B" w:rsidRDefault="00D42E4B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CH 04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2E4B" w:rsidRDefault="00D42E4B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Indian Christian Theology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2E4B" w:rsidRDefault="00D42E4B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Fr. Udayanath Bishoy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2E4B" w:rsidRDefault="00842E14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7-30</w:t>
            </w:r>
            <w:r w:rsidR="00D42E4B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</w:t>
            </w:r>
            <w:r w:rsidR="009C63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November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2E4B" w:rsidRDefault="00D42E4B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2</w:t>
            </w:r>
          </w:p>
        </w:tc>
      </w:tr>
      <w:tr w:rsidR="00A93EB2" w:rsidTr="008A4892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3EB2" w:rsidRDefault="00A93EB2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CH 05 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3EB2" w:rsidRDefault="00A93EB2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Patrology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3EB2" w:rsidRDefault="000C7548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 Carlus Baruwa MSFS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3EB2" w:rsidRDefault="005C1DD9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3EB2" w:rsidRDefault="000C7548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5C1DD9" w:rsidTr="008A4892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1DD9" w:rsidRDefault="005C1DD9" w:rsidP="001B3C8B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CH 02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1DD9" w:rsidRDefault="005C1DD9" w:rsidP="001B3C8B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Modern and Contemporary Church History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1DD9" w:rsidRDefault="005C1DD9" w:rsidP="001B3C8B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 Carlus Barowa MSFS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1DD9" w:rsidRDefault="005C1DD9" w:rsidP="001B3C8B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 Feb – 7 March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1DD9" w:rsidRDefault="005C1DD9" w:rsidP="001B3C8B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  <w:tr w:rsidR="005C1DD9" w:rsidTr="008A4892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1DD9" w:rsidRDefault="005C1DD9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CH 03 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1DD9" w:rsidRDefault="005C1DD9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History of Church in India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1DD9" w:rsidRDefault="005C1DD9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Fr Jesuraj Rajappan SVD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1DD9" w:rsidRDefault="005C1DD9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1DD9" w:rsidRDefault="005C1DD9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</w:tr>
    </w:tbl>
    <w:p w:rsidR="0095638F" w:rsidRDefault="0095638F" w:rsidP="0095638F">
      <w:pPr>
        <w:pStyle w:val="normal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5638F" w:rsidRDefault="0095638F" w:rsidP="0095638F">
      <w:pPr>
        <w:pStyle w:val="normal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OPTIONAL COURSES Each Course has 2 credits</w:t>
      </w:r>
    </w:p>
    <w:tbl>
      <w:tblPr>
        <w:tblW w:w="957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915"/>
        <w:gridCol w:w="2513"/>
        <w:gridCol w:w="1710"/>
        <w:gridCol w:w="1710"/>
        <w:gridCol w:w="1728"/>
      </w:tblGrid>
      <w:tr w:rsidR="0095638F" w:rsidTr="0095638F">
        <w:trPr>
          <w:cantSplit/>
          <w:tblHeader/>
        </w:trPr>
        <w:tc>
          <w:tcPr>
            <w:tcW w:w="1915" w:type="dxa"/>
          </w:tcPr>
          <w:p w:rsidR="0095638F" w:rsidRDefault="0095638F" w:rsidP="0095638F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513" w:type="dxa"/>
          </w:tcPr>
          <w:p w:rsidR="0095638F" w:rsidRDefault="0095638F" w:rsidP="0095638F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Title of the Course</w:t>
            </w:r>
          </w:p>
        </w:tc>
        <w:tc>
          <w:tcPr>
            <w:tcW w:w="1710" w:type="dxa"/>
          </w:tcPr>
          <w:p w:rsidR="0095638F" w:rsidRDefault="0095638F" w:rsidP="0095638F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Professor </w:t>
            </w:r>
          </w:p>
        </w:tc>
        <w:tc>
          <w:tcPr>
            <w:tcW w:w="1710" w:type="dxa"/>
          </w:tcPr>
          <w:p w:rsidR="0095638F" w:rsidRDefault="0095638F" w:rsidP="0095638F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728" w:type="dxa"/>
          </w:tcPr>
          <w:p w:rsidR="0095638F" w:rsidRDefault="0095638F" w:rsidP="0095638F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Year</w:t>
            </w:r>
          </w:p>
        </w:tc>
      </w:tr>
      <w:tr w:rsidR="0095638F" w:rsidTr="0095638F">
        <w:trPr>
          <w:cantSplit/>
          <w:tblHeader/>
        </w:trPr>
        <w:tc>
          <w:tcPr>
            <w:tcW w:w="1915" w:type="dxa"/>
          </w:tcPr>
          <w:p w:rsidR="0095638F" w:rsidRDefault="0095638F" w:rsidP="0095638F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PTO 3</w:t>
            </w:r>
          </w:p>
        </w:tc>
        <w:tc>
          <w:tcPr>
            <w:tcW w:w="2513" w:type="dxa"/>
          </w:tcPr>
          <w:p w:rsidR="0095638F" w:rsidRDefault="0095638F" w:rsidP="0095638F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Theology &amp; Pastoral Dynamics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of SCC</w:t>
            </w:r>
          </w:p>
        </w:tc>
        <w:tc>
          <w:tcPr>
            <w:tcW w:w="1710" w:type="dxa"/>
          </w:tcPr>
          <w:p w:rsidR="0095638F" w:rsidRDefault="0095638F" w:rsidP="0095638F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Sr. Christin HC</w:t>
            </w:r>
          </w:p>
          <w:p w:rsidR="0095638F" w:rsidRDefault="0095638F" w:rsidP="0095638F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&amp; Fr. Sarto I. P.</w:t>
            </w:r>
          </w:p>
        </w:tc>
        <w:tc>
          <w:tcPr>
            <w:tcW w:w="1710" w:type="dxa"/>
          </w:tcPr>
          <w:p w:rsidR="0095638F" w:rsidRDefault="004B0DE9" w:rsidP="0095638F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2-8</w:t>
            </w:r>
            <w:r w:rsidR="009563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July</w:t>
            </w:r>
          </w:p>
        </w:tc>
        <w:tc>
          <w:tcPr>
            <w:tcW w:w="1728" w:type="dxa"/>
          </w:tcPr>
          <w:p w:rsidR="0095638F" w:rsidRDefault="0095638F" w:rsidP="0095638F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 year</w:t>
            </w:r>
          </w:p>
        </w:tc>
      </w:tr>
      <w:tr w:rsidR="0095638F" w:rsidTr="0095638F">
        <w:trPr>
          <w:cantSplit/>
          <w:trHeight w:val="332"/>
          <w:tblHeader/>
        </w:trPr>
        <w:tc>
          <w:tcPr>
            <w:tcW w:w="1915" w:type="dxa"/>
          </w:tcPr>
          <w:p w:rsidR="0095638F" w:rsidRDefault="0095638F" w:rsidP="0095638F">
            <w:pPr>
              <w:pStyle w:val="normal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PTO 1</w:t>
            </w:r>
          </w:p>
        </w:tc>
        <w:tc>
          <w:tcPr>
            <w:tcW w:w="2513" w:type="dxa"/>
          </w:tcPr>
          <w:p w:rsidR="0095638F" w:rsidRDefault="0095638F" w:rsidP="0095638F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Homiletics Theory &amp; Practical Santhali, Bengali, Hindi</w:t>
            </w:r>
          </w:p>
        </w:tc>
        <w:tc>
          <w:tcPr>
            <w:tcW w:w="1710" w:type="dxa"/>
          </w:tcPr>
          <w:p w:rsidR="0095638F" w:rsidRDefault="0095638F" w:rsidP="0095638F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Fr. </w:t>
            </w:r>
            <w:r w:rsidR="001B0C77">
              <w:rPr>
                <w:rFonts w:ascii="Times New Roman" w:eastAsia="Times New Roman" w:hAnsi="Times New Roman" w:cs="Times New Roman"/>
                <w:sz w:val="24"/>
                <w:szCs w:val="24"/>
              </w:rPr>
              <w:t>George Puthenpura CSSR</w:t>
            </w:r>
          </w:p>
          <w:p w:rsidR="0095638F" w:rsidRDefault="0095638F" w:rsidP="0095638F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Fr. Sebastian Rodrigues</w:t>
            </w:r>
          </w:p>
        </w:tc>
        <w:tc>
          <w:tcPr>
            <w:tcW w:w="1710" w:type="dxa"/>
          </w:tcPr>
          <w:p w:rsidR="0095638F" w:rsidRDefault="004B0DE9" w:rsidP="0095638F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9-16</w:t>
            </w:r>
            <w:r w:rsidR="0095638F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September</w:t>
            </w:r>
          </w:p>
        </w:tc>
        <w:tc>
          <w:tcPr>
            <w:tcW w:w="1728" w:type="dxa"/>
          </w:tcPr>
          <w:p w:rsidR="0095638F" w:rsidRDefault="0095638F" w:rsidP="0095638F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 year</w:t>
            </w:r>
          </w:p>
        </w:tc>
      </w:tr>
      <w:tr w:rsidR="0095638F" w:rsidTr="0095638F">
        <w:trPr>
          <w:cantSplit/>
          <w:tblHeader/>
        </w:trPr>
        <w:tc>
          <w:tcPr>
            <w:tcW w:w="1915" w:type="dxa"/>
          </w:tcPr>
          <w:p w:rsidR="0095638F" w:rsidRDefault="0095638F" w:rsidP="0095638F">
            <w:pPr>
              <w:pStyle w:val="normal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SSO 2 </w:t>
            </w:r>
          </w:p>
        </w:tc>
        <w:tc>
          <w:tcPr>
            <w:tcW w:w="2513" w:type="dxa"/>
          </w:tcPr>
          <w:p w:rsidR="0095638F" w:rsidRDefault="0095638F" w:rsidP="0095638F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Passion Narratives</w:t>
            </w:r>
          </w:p>
        </w:tc>
        <w:tc>
          <w:tcPr>
            <w:tcW w:w="1710" w:type="dxa"/>
          </w:tcPr>
          <w:p w:rsidR="0095638F" w:rsidRDefault="0095638F" w:rsidP="0095638F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Fr. Fabian Toppo</w:t>
            </w:r>
          </w:p>
        </w:tc>
        <w:tc>
          <w:tcPr>
            <w:tcW w:w="1710" w:type="dxa"/>
          </w:tcPr>
          <w:p w:rsidR="0095638F" w:rsidRDefault="0095638F" w:rsidP="0095638F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15- 31 March</w:t>
            </w:r>
          </w:p>
        </w:tc>
        <w:tc>
          <w:tcPr>
            <w:tcW w:w="1728" w:type="dxa"/>
          </w:tcPr>
          <w:p w:rsidR="0095638F" w:rsidRDefault="0095638F" w:rsidP="0095638F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 Year</w:t>
            </w:r>
          </w:p>
        </w:tc>
      </w:tr>
      <w:tr w:rsidR="0095638F" w:rsidTr="0095638F">
        <w:trPr>
          <w:cantSplit/>
          <w:tblHeader/>
        </w:trPr>
        <w:tc>
          <w:tcPr>
            <w:tcW w:w="1915" w:type="dxa"/>
          </w:tcPr>
          <w:p w:rsidR="0095638F" w:rsidRDefault="0095638F" w:rsidP="0095638F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 20 </w:t>
            </w:r>
          </w:p>
        </w:tc>
        <w:tc>
          <w:tcPr>
            <w:tcW w:w="2513" w:type="dxa"/>
          </w:tcPr>
          <w:p w:rsidR="0095638F" w:rsidRDefault="0095638F" w:rsidP="0095638F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Eco-Theology</w:t>
            </w:r>
          </w:p>
        </w:tc>
        <w:tc>
          <w:tcPr>
            <w:tcW w:w="1710" w:type="dxa"/>
          </w:tcPr>
          <w:p w:rsidR="0095638F" w:rsidRDefault="0095638F" w:rsidP="0095638F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 Henry Jose MSFS</w:t>
            </w:r>
          </w:p>
        </w:tc>
        <w:tc>
          <w:tcPr>
            <w:tcW w:w="1710" w:type="dxa"/>
          </w:tcPr>
          <w:p w:rsidR="0095638F" w:rsidRDefault="0095638F" w:rsidP="0095638F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1-31 March</w:t>
            </w:r>
          </w:p>
        </w:tc>
        <w:tc>
          <w:tcPr>
            <w:tcW w:w="1728" w:type="dxa"/>
          </w:tcPr>
          <w:p w:rsidR="0095638F" w:rsidRDefault="0095638F" w:rsidP="0095638F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 Year</w:t>
            </w:r>
          </w:p>
        </w:tc>
      </w:tr>
      <w:tr w:rsidR="0095638F" w:rsidTr="0095638F">
        <w:trPr>
          <w:cantSplit/>
          <w:tblHeader/>
        </w:trPr>
        <w:tc>
          <w:tcPr>
            <w:tcW w:w="1915" w:type="dxa"/>
          </w:tcPr>
          <w:p w:rsidR="0095638F" w:rsidRDefault="0095638F" w:rsidP="0095638F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SPT 1</w:t>
            </w:r>
          </w:p>
        </w:tc>
        <w:tc>
          <w:tcPr>
            <w:tcW w:w="2513" w:type="dxa"/>
          </w:tcPr>
          <w:p w:rsidR="0095638F" w:rsidRDefault="0095638F" w:rsidP="0095638F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History of Christian Spirituality &amp; Religious Life</w:t>
            </w:r>
          </w:p>
        </w:tc>
        <w:tc>
          <w:tcPr>
            <w:tcW w:w="1710" w:type="dxa"/>
          </w:tcPr>
          <w:p w:rsidR="0095638F" w:rsidRDefault="0095638F" w:rsidP="0095638F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Fr. Francis Poovelil MSFS</w:t>
            </w:r>
          </w:p>
        </w:tc>
        <w:tc>
          <w:tcPr>
            <w:tcW w:w="1710" w:type="dxa"/>
          </w:tcPr>
          <w:p w:rsidR="0095638F" w:rsidRDefault="0095638F" w:rsidP="0095638F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1-25</w:t>
            </w:r>
            <w:r w:rsidR="00E330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October</w:t>
            </w:r>
          </w:p>
        </w:tc>
        <w:tc>
          <w:tcPr>
            <w:tcW w:w="1728" w:type="dxa"/>
          </w:tcPr>
          <w:p w:rsidR="0095638F" w:rsidRDefault="0095638F" w:rsidP="0095638F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 Year</w:t>
            </w:r>
          </w:p>
        </w:tc>
      </w:tr>
      <w:tr w:rsidR="0095638F" w:rsidTr="0095638F">
        <w:trPr>
          <w:cantSplit/>
          <w:tblHeader/>
        </w:trPr>
        <w:tc>
          <w:tcPr>
            <w:tcW w:w="1915" w:type="dxa"/>
          </w:tcPr>
          <w:p w:rsidR="0095638F" w:rsidRDefault="0095638F" w:rsidP="0095638F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 3 </w:t>
            </w:r>
          </w:p>
        </w:tc>
        <w:tc>
          <w:tcPr>
            <w:tcW w:w="2513" w:type="dxa"/>
          </w:tcPr>
          <w:p w:rsidR="0095638F" w:rsidRDefault="0095638F" w:rsidP="0095638F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Evangelization and Inculturation</w:t>
            </w:r>
          </w:p>
        </w:tc>
        <w:tc>
          <w:tcPr>
            <w:tcW w:w="1710" w:type="dxa"/>
          </w:tcPr>
          <w:p w:rsidR="0095638F" w:rsidRDefault="0095638F" w:rsidP="0095638F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Augustus Kujur CMF</w:t>
            </w:r>
          </w:p>
        </w:tc>
        <w:tc>
          <w:tcPr>
            <w:tcW w:w="1710" w:type="dxa"/>
          </w:tcPr>
          <w:p w:rsidR="0095638F" w:rsidRDefault="0095638F" w:rsidP="0095638F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1-31 March</w:t>
            </w:r>
          </w:p>
        </w:tc>
        <w:tc>
          <w:tcPr>
            <w:tcW w:w="1728" w:type="dxa"/>
          </w:tcPr>
          <w:p w:rsidR="0095638F" w:rsidRDefault="0095638F" w:rsidP="0095638F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 Year</w:t>
            </w:r>
          </w:p>
        </w:tc>
      </w:tr>
      <w:tr w:rsidR="00E330F8" w:rsidTr="0095638F">
        <w:trPr>
          <w:cantSplit/>
          <w:tblHeader/>
        </w:trPr>
        <w:tc>
          <w:tcPr>
            <w:tcW w:w="1915" w:type="dxa"/>
          </w:tcPr>
          <w:p w:rsidR="00E330F8" w:rsidRDefault="00574B66" w:rsidP="0095638F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LT03</w:t>
            </w:r>
          </w:p>
        </w:tc>
        <w:tc>
          <w:tcPr>
            <w:tcW w:w="2513" w:type="dxa"/>
          </w:tcPr>
          <w:p w:rsidR="00E330F8" w:rsidRDefault="00E330F8" w:rsidP="0095638F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Oriental Liturgy</w:t>
            </w:r>
          </w:p>
        </w:tc>
        <w:tc>
          <w:tcPr>
            <w:tcW w:w="1710" w:type="dxa"/>
          </w:tcPr>
          <w:p w:rsidR="00E330F8" w:rsidRDefault="00E330F8" w:rsidP="0095638F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 Anish Kizhakkevedu</w:t>
            </w:r>
          </w:p>
        </w:tc>
        <w:tc>
          <w:tcPr>
            <w:tcW w:w="1710" w:type="dxa"/>
          </w:tcPr>
          <w:p w:rsidR="00E330F8" w:rsidRDefault="00E330F8" w:rsidP="0095638F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1-31 March</w:t>
            </w:r>
          </w:p>
        </w:tc>
        <w:tc>
          <w:tcPr>
            <w:tcW w:w="1728" w:type="dxa"/>
          </w:tcPr>
          <w:p w:rsidR="00E330F8" w:rsidRDefault="00E330F8" w:rsidP="0095638F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 &amp; II Year</w:t>
            </w:r>
          </w:p>
        </w:tc>
      </w:tr>
    </w:tbl>
    <w:p w:rsidR="0095638F" w:rsidRDefault="0095638F" w:rsidP="0095638F">
      <w:pPr>
        <w:pStyle w:val="normal0"/>
        <w:jc w:val="center"/>
        <w:rPr>
          <w:b/>
          <w:sz w:val="28"/>
          <w:szCs w:val="28"/>
        </w:rPr>
      </w:pPr>
    </w:p>
    <w:p w:rsidR="00E330F8" w:rsidRDefault="00E330F8" w:rsidP="0095638F">
      <w:pPr>
        <w:pStyle w:val="normal0"/>
        <w:jc w:val="center"/>
        <w:rPr>
          <w:b/>
          <w:sz w:val="28"/>
          <w:szCs w:val="28"/>
        </w:rPr>
      </w:pPr>
    </w:p>
    <w:p w:rsidR="00E330F8" w:rsidRDefault="00E330F8" w:rsidP="0095638F">
      <w:pPr>
        <w:pStyle w:val="normal0"/>
        <w:jc w:val="center"/>
        <w:rPr>
          <w:b/>
          <w:sz w:val="28"/>
          <w:szCs w:val="28"/>
        </w:rPr>
      </w:pPr>
    </w:p>
    <w:p w:rsidR="00E330F8" w:rsidRDefault="00E330F8" w:rsidP="0095638F">
      <w:pPr>
        <w:pStyle w:val="normal0"/>
        <w:jc w:val="center"/>
        <w:rPr>
          <w:b/>
          <w:sz w:val="28"/>
          <w:szCs w:val="28"/>
        </w:rPr>
      </w:pPr>
    </w:p>
    <w:p w:rsidR="00E330F8" w:rsidRDefault="00E330F8" w:rsidP="0095638F">
      <w:pPr>
        <w:pStyle w:val="normal0"/>
        <w:jc w:val="center"/>
        <w:rPr>
          <w:b/>
          <w:sz w:val="28"/>
          <w:szCs w:val="28"/>
        </w:rPr>
      </w:pPr>
    </w:p>
    <w:p w:rsidR="00E330F8" w:rsidRDefault="00E330F8" w:rsidP="0095638F">
      <w:pPr>
        <w:pStyle w:val="normal0"/>
        <w:jc w:val="center"/>
        <w:rPr>
          <w:b/>
          <w:sz w:val="28"/>
          <w:szCs w:val="28"/>
        </w:rPr>
      </w:pPr>
    </w:p>
    <w:p w:rsidR="00E330F8" w:rsidRDefault="00E330F8" w:rsidP="0095638F">
      <w:pPr>
        <w:pStyle w:val="normal0"/>
        <w:jc w:val="center"/>
        <w:rPr>
          <w:b/>
          <w:sz w:val="28"/>
          <w:szCs w:val="28"/>
        </w:rPr>
      </w:pPr>
    </w:p>
    <w:p w:rsidR="00E330F8" w:rsidRDefault="00E330F8" w:rsidP="0095638F">
      <w:pPr>
        <w:pStyle w:val="normal0"/>
        <w:jc w:val="center"/>
        <w:rPr>
          <w:b/>
          <w:sz w:val="28"/>
          <w:szCs w:val="28"/>
        </w:rPr>
      </w:pPr>
    </w:p>
    <w:p w:rsidR="00E330F8" w:rsidRDefault="00E330F8" w:rsidP="0095638F">
      <w:pPr>
        <w:pStyle w:val="normal0"/>
        <w:jc w:val="center"/>
        <w:rPr>
          <w:b/>
          <w:sz w:val="28"/>
          <w:szCs w:val="28"/>
        </w:rPr>
      </w:pPr>
    </w:p>
    <w:p w:rsidR="00E330F8" w:rsidRDefault="00E330F8" w:rsidP="0095638F">
      <w:pPr>
        <w:pStyle w:val="normal0"/>
        <w:jc w:val="center"/>
        <w:rPr>
          <w:b/>
          <w:sz w:val="28"/>
          <w:szCs w:val="28"/>
        </w:rPr>
      </w:pPr>
    </w:p>
    <w:p w:rsidR="00E330F8" w:rsidRDefault="00E330F8" w:rsidP="0095638F">
      <w:pPr>
        <w:pStyle w:val="normal0"/>
        <w:jc w:val="center"/>
        <w:rPr>
          <w:b/>
          <w:sz w:val="28"/>
          <w:szCs w:val="28"/>
        </w:rPr>
      </w:pPr>
    </w:p>
    <w:p w:rsidR="0095638F" w:rsidRDefault="0095638F" w:rsidP="0095638F">
      <w:pPr>
        <w:pStyle w:val="normal0"/>
        <w:spacing w:after="0" w:line="360" w:lineRule="auto"/>
        <w:jc w:val="center"/>
        <w:rPr>
          <w:rFonts w:ascii="Bookman Old Style" w:eastAsia="Bookman Old Style" w:hAnsi="Bookman Old Style" w:cs="Bookman Old Style"/>
          <w:b/>
        </w:rPr>
      </w:pPr>
      <w:r>
        <w:rPr>
          <w:rFonts w:ascii="Bookman Old Style" w:eastAsia="Bookman Old Style" w:hAnsi="Bookman Old Style" w:cs="Bookman Old Style"/>
          <w:b/>
        </w:rPr>
        <w:lastRenderedPageBreak/>
        <w:t xml:space="preserve"> (D) SEMINARS</w:t>
      </w:r>
    </w:p>
    <w:p w:rsidR="0095638F" w:rsidRDefault="0095638F" w:rsidP="0095638F">
      <w:pPr>
        <w:pStyle w:val="normal0"/>
        <w:spacing w:after="0" w:line="360" w:lineRule="auto"/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(II Year STB)</w:t>
      </w:r>
    </w:p>
    <w:p w:rsidR="0095638F" w:rsidRDefault="0095638F" w:rsidP="0095638F">
      <w:pPr>
        <w:pStyle w:val="normal0"/>
        <w:spacing w:after="0" w:line="360" w:lineRule="auto"/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Each Seminar has 3 Credits</w:t>
      </w:r>
    </w:p>
    <w:tbl>
      <w:tblPr>
        <w:tblW w:w="9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3227"/>
        <w:gridCol w:w="3827"/>
        <w:gridCol w:w="2188"/>
      </w:tblGrid>
      <w:tr w:rsidR="0095638F" w:rsidTr="0095638F">
        <w:trPr>
          <w:cantSplit/>
          <w:tblHeader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>
              <w:rPr>
                <w:rFonts w:ascii="Bookman Old Style" w:eastAsia="Bookman Old Style" w:hAnsi="Bookman Old Style" w:cs="Bookman Old Style"/>
                <w:b/>
              </w:rPr>
              <w:t>Seminar Theme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>
              <w:rPr>
                <w:rFonts w:ascii="Bookman Old Style" w:eastAsia="Bookman Old Style" w:hAnsi="Bookman Old Style" w:cs="Bookman Old Style"/>
                <w:b/>
              </w:rPr>
              <w:t>Moderator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>
              <w:rPr>
                <w:rFonts w:ascii="Bookman Old Style" w:eastAsia="Bookman Old Style" w:hAnsi="Bookman Old Style" w:cs="Bookman Old Style"/>
                <w:b/>
              </w:rPr>
              <w:t>Dates</w:t>
            </w:r>
          </w:p>
        </w:tc>
      </w:tr>
      <w:tr w:rsidR="0095638F" w:rsidTr="0095638F">
        <w:trPr>
          <w:cantSplit/>
          <w:tblHeader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Systematic Theology Theme</w:t>
            </w:r>
          </w:p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Biblical Theology Theme</w:t>
            </w:r>
          </w:p>
          <w:p w:rsidR="0095638F" w:rsidRDefault="00E330F8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Moral Theology Theme </w:t>
            </w:r>
            <w:r w:rsidR="0095638F">
              <w:rPr>
                <w:rFonts w:ascii="Bookman Old Style" w:eastAsia="Bookman Old Style" w:hAnsi="Bookman Old Style" w:cs="Bookman Old Style"/>
              </w:rPr>
              <w:t>Pastoral Theology Theme</w:t>
            </w:r>
          </w:p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</w:rPr>
            </w:pPr>
          </w:p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Fr. Francis Poovelil  MSFS</w:t>
            </w:r>
          </w:p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Fr. A. Alex CMF</w:t>
            </w:r>
          </w:p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Fr. T. J. Thomas SJ</w:t>
            </w:r>
          </w:p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Fr. Peter Lingdamoo</w:t>
            </w:r>
          </w:p>
          <w:p w:rsidR="00E330F8" w:rsidRDefault="00E330F8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Fr Victor Fernandes</w:t>
            </w:r>
          </w:p>
          <w:p w:rsidR="0095638F" w:rsidRDefault="00E330F8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Fr Anand Raj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</w:rPr>
            </w:pPr>
          </w:p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</w:rPr>
            </w:pPr>
          </w:p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</w:rPr>
            </w:pPr>
          </w:p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</w:rPr>
            </w:pPr>
          </w:p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4 Aug – 30 Nov</w:t>
            </w:r>
          </w:p>
          <w:p w:rsidR="0095638F" w:rsidRDefault="0095638F" w:rsidP="0095638F">
            <w:pPr>
              <w:pStyle w:val="normal0"/>
              <w:spacing w:line="360" w:lineRule="auto"/>
              <w:rPr>
                <w:rFonts w:ascii="Bookman Old Style" w:eastAsia="Bookman Old Style" w:hAnsi="Bookman Old Style" w:cs="Bookman Old Style"/>
              </w:rPr>
            </w:pPr>
          </w:p>
        </w:tc>
      </w:tr>
    </w:tbl>
    <w:p w:rsidR="00AC7D24" w:rsidRDefault="00AC7D24" w:rsidP="00C1113A">
      <w:pPr>
        <w:pStyle w:val="normal0"/>
        <w:spacing w:line="360" w:lineRule="auto"/>
        <w:rPr>
          <w:rFonts w:ascii="Bookman Old Style" w:eastAsia="Bookman Old Style" w:hAnsi="Bookman Old Style" w:cs="Bookman Old Style"/>
          <w:b/>
        </w:rPr>
      </w:pPr>
    </w:p>
    <w:p w:rsidR="00D42E4B" w:rsidRPr="00521913" w:rsidRDefault="0095638F" w:rsidP="00521913">
      <w:pPr>
        <w:pStyle w:val="normal0"/>
        <w:spacing w:line="360" w:lineRule="auto"/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</w:rPr>
        <w:t>(E)</w:t>
      </w:r>
      <w:r>
        <w:rPr>
          <w:rFonts w:ascii="Bookman Old Style" w:eastAsia="Bookman Old Style" w:hAnsi="Bookman Old Style" w:cs="Bookman Old Style"/>
        </w:rPr>
        <w:t xml:space="preserve"> </w:t>
      </w:r>
      <w:r>
        <w:rPr>
          <w:rFonts w:ascii="Bookman Old Style" w:eastAsia="Bookman Old Style" w:hAnsi="Bookman Old Style" w:cs="Bookman Old Style"/>
          <w:b/>
        </w:rPr>
        <w:t>FOURTH YEAR STB</w:t>
      </w:r>
    </w:p>
    <w:p w:rsidR="0095638F" w:rsidRDefault="0095638F" w:rsidP="0095638F">
      <w:pPr>
        <w:pStyle w:val="normal0"/>
        <w:spacing w:after="0" w:line="360" w:lineRule="auto"/>
        <w:jc w:val="center"/>
        <w:rPr>
          <w:rFonts w:ascii="Bookman Old Style" w:eastAsia="Bookman Old Style" w:hAnsi="Bookman Old Style" w:cs="Bookman Old Style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Pastoral Course</w:t>
      </w:r>
    </w:p>
    <w:p w:rsidR="0095638F" w:rsidRDefault="008A4892" w:rsidP="0095638F">
      <w:pPr>
        <w:pStyle w:val="normal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(2</w:t>
      </w:r>
      <w:r w:rsidR="00695CFE">
        <w:rPr>
          <w:rFonts w:ascii="Times New Roman" w:eastAsia="Times New Roman" w:hAnsi="Times New Roman" w:cs="Times New Roman"/>
          <w:b/>
          <w:sz w:val="28"/>
          <w:szCs w:val="28"/>
        </w:rPr>
        <w:t xml:space="preserve"> July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–30 September </w:t>
      </w:r>
      <w:r w:rsidR="00D42E4B">
        <w:rPr>
          <w:rFonts w:ascii="Times New Roman" w:eastAsia="Times New Roman" w:hAnsi="Times New Roman" w:cs="Times New Roman"/>
          <w:b/>
          <w:sz w:val="28"/>
          <w:szCs w:val="28"/>
        </w:rPr>
        <w:t>2026</w:t>
      </w:r>
      <w:r w:rsidR="0095638F">
        <w:rPr>
          <w:rFonts w:ascii="Times New Roman" w:eastAsia="Times New Roman" w:hAnsi="Times New Roman" w:cs="Times New Roman"/>
          <w:b/>
          <w:sz w:val="28"/>
          <w:szCs w:val="28"/>
        </w:rPr>
        <w:t>)</w:t>
      </w:r>
    </w:p>
    <w:tbl>
      <w:tblPr>
        <w:tblW w:w="10704" w:type="dxa"/>
        <w:tblInd w:w="-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836"/>
        <w:gridCol w:w="3387"/>
        <w:gridCol w:w="2481"/>
      </w:tblGrid>
      <w:tr w:rsidR="0095638F" w:rsidTr="0095638F">
        <w:trPr>
          <w:cantSplit/>
          <w:tblHeader/>
        </w:trPr>
        <w:tc>
          <w:tcPr>
            <w:tcW w:w="4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The Title of the Course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Resource Persons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Dates</w:t>
            </w:r>
          </w:p>
        </w:tc>
      </w:tr>
      <w:tr w:rsidR="0095638F" w:rsidTr="0095638F">
        <w:trPr>
          <w:cantSplit/>
          <w:tblHeader/>
        </w:trPr>
        <w:tc>
          <w:tcPr>
            <w:tcW w:w="4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Pr="00482832" w:rsidRDefault="0095638F" w:rsidP="008A4892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832">
              <w:rPr>
                <w:rFonts w:ascii="Times New Roman" w:eastAsia="Times New Roman" w:hAnsi="Times New Roman" w:cs="Times New Roman"/>
                <w:sz w:val="24"/>
                <w:szCs w:val="24"/>
              </w:rPr>
              <w:t>Migrant Ministry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Pr="00482832" w:rsidRDefault="0095638F" w:rsidP="0095638F">
            <w:pPr>
              <w:pStyle w:val="normal0"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832">
              <w:rPr>
                <w:rFonts w:ascii="Times New Roman" w:eastAsia="Times New Roman" w:hAnsi="Times New Roman" w:cs="Times New Roman"/>
                <w:sz w:val="24"/>
                <w:szCs w:val="24"/>
              </w:rPr>
              <w:t>Fr Sunil Francis Rosario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Pr="00482832" w:rsidRDefault="008A4892" w:rsidP="0095638F">
            <w:pPr>
              <w:pStyle w:val="normal0"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2-3</w:t>
            </w:r>
            <w:r w:rsidR="00695C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July</w:t>
            </w:r>
          </w:p>
        </w:tc>
      </w:tr>
      <w:tr w:rsidR="00AC7D24" w:rsidTr="0095638F">
        <w:trPr>
          <w:cantSplit/>
          <w:tblHeader/>
        </w:trPr>
        <w:tc>
          <w:tcPr>
            <w:tcW w:w="4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D24" w:rsidRDefault="00AC7D24" w:rsidP="007B6FE0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Principles of Accounting &amp; Banking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D24" w:rsidRDefault="00AC7D24" w:rsidP="007B6FE0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Fr. Sunny MV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D24" w:rsidRDefault="00AC7D24" w:rsidP="004D08ED">
            <w:pPr>
              <w:pStyle w:val="normal0"/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6-9 July</w:t>
            </w:r>
          </w:p>
        </w:tc>
      </w:tr>
      <w:tr w:rsidR="0095638F" w:rsidTr="0095638F">
        <w:trPr>
          <w:cantSplit/>
          <w:tblHeader/>
        </w:trPr>
        <w:tc>
          <w:tcPr>
            <w:tcW w:w="4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Liturgy Animation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95638F" w:rsidP="0095638F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 Sebastian Rodrigues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638F" w:rsidRDefault="004D08ED" w:rsidP="0095638F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July</w:t>
            </w:r>
            <w:r w:rsidR="009563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-29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September</w:t>
            </w:r>
          </w:p>
        </w:tc>
      </w:tr>
      <w:tr w:rsidR="00FB3F0B" w:rsidTr="0095638F">
        <w:trPr>
          <w:cantSplit/>
          <w:tblHeader/>
        </w:trPr>
        <w:tc>
          <w:tcPr>
            <w:tcW w:w="4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1B3C8B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Principles of Retreat Animation &amp; Guidance 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1B3C8B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Fr. T.J. Thomas SJ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1B3C8B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13-15, 17 July</w:t>
            </w:r>
          </w:p>
        </w:tc>
      </w:tr>
      <w:tr w:rsidR="00FB3F0B" w:rsidTr="0095638F">
        <w:trPr>
          <w:cantSplit/>
          <w:tblHeader/>
        </w:trPr>
        <w:tc>
          <w:tcPr>
            <w:tcW w:w="4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7B6FE0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Sound Tips for Healthy Living and First Aid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7B6FE0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 Mary D’ Cruz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7B6FE0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 July and 24 July</w:t>
            </w:r>
          </w:p>
        </w:tc>
      </w:tr>
      <w:tr w:rsidR="00FB3F0B" w:rsidTr="0095638F">
        <w:trPr>
          <w:cantSplit/>
          <w:tblHeader/>
        </w:trPr>
        <w:tc>
          <w:tcPr>
            <w:tcW w:w="4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95638F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Counselling Skills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8A4892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 Philip Thomas MSFS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95638F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20-23 July</w:t>
            </w:r>
          </w:p>
        </w:tc>
      </w:tr>
      <w:tr w:rsidR="00FB3F0B" w:rsidTr="0095638F">
        <w:trPr>
          <w:cantSplit/>
          <w:tblHeader/>
        </w:trPr>
        <w:tc>
          <w:tcPr>
            <w:tcW w:w="4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7B6FE0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Pastoral Care of Families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7B6FE0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Fr. Gnana Peppin &amp; his Team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Pr="000E6E0B" w:rsidRDefault="00FB3F0B" w:rsidP="007B6FE0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27-30 July</w:t>
            </w:r>
          </w:p>
        </w:tc>
      </w:tr>
      <w:tr w:rsidR="00FB3F0B" w:rsidTr="0095638F">
        <w:trPr>
          <w:cantSplit/>
          <w:tblHeader/>
        </w:trPr>
        <w:tc>
          <w:tcPr>
            <w:tcW w:w="4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95638F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Pastoral Principles of Servant Leadership 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95638F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Br. Yesudas MC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95638F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3-6 August</w:t>
            </w:r>
          </w:p>
        </w:tc>
      </w:tr>
      <w:tr w:rsidR="00FB3F0B" w:rsidTr="0095638F">
        <w:trPr>
          <w:cantSplit/>
          <w:tblHeader/>
        </w:trPr>
        <w:tc>
          <w:tcPr>
            <w:tcW w:w="4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95638F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Graviora Delicta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95638F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Bishop Elias Frank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95638F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 and 22 September</w:t>
            </w:r>
          </w:p>
        </w:tc>
      </w:tr>
      <w:tr w:rsidR="00FB3F0B" w:rsidTr="0095638F">
        <w:trPr>
          <w:cantSplit/>
          <w:tblHeader/>
        </w:trPr>
        <w:tc>
          <w:tcPr>
            <w:tcW w:w="4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95638F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Psycho-sexual Spirituality  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A7587E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 Abraham Vettuvelil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Pr="003070D7" w:rsidRDefault="00FB3F0B" w:rsidP="0095638F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25-28 August</w:t>
            </w:r>
          </w:p>
        </w:tc>
      </w:tr>
      <w:tr w:rsidR="00FB3F0B" w:rsidTr="0095638F">
        <w:trPr>
          <w:cantSplit/>
          <w:tblHeader/>
        </w:trPr>
        <w:tc>
          <w:tcPr>
            <w:tcW w:w="4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95638F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Youth Ministry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95638F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Fr. Onshu &amp; Co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95638F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12-14 August</w:t>
            </w:r>
          </w:p>
        </w:tc>
      </w:tr>
      <w:tr w:rsidR="00FB3F0B" w:rsidTr="0095638F">
        <w:trPr>
          <w:cantSplit/>
          <w:tblHeader/>
        </w:trPr>
        <w:tc>
          <w:tcPr>
            <w:tcW w:w="4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95638F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Administration of Sacraments and Parish Registers and other Documents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95638F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Fr. Leo Jayaraj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95638F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&amp; 11 August</w:t>
            </w:r>
          </w:p>
        </w:tc>
      </w:tr>
      <w:tr w:rsidR="00FB3F0B" w:rsidTr="0095638F">
        <w:trPr>
          <w:cantSplit/>
          <w:tblHeader/>
        </w:trPr>
        <w:tc>
          <w:tcPr>
            <w:tcW w:w="4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95638F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Laws Governing Minority Schools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95638F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Fr. Moloy D’ Costa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A973FA" w:rsidP="0095638F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B3F0B" w:rsidTr="0095638F">
        <w:trPr>
          <w:cantSplit/>
          <w:tblHeader/>
        </w:trPr>
        <w:tc>
          <w:tcPr>
            <w:tcW w:w="4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95638F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Skills for effective Pastoral ministry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95638F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 Leo James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732403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973F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973FA" w:rsidTr="0095638F">
        <w:trPr>
          <w:cantSplit/>
          <w:tblHeader/>
        </w:trPr>
        <w:tc>
          <w:tcPr>
            <w:tcW w:w="4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73FA" w:rsidRDefault="00A973FA" w:rsidP="0095638F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Pastoral ministry and Laity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73FA" w:rsidRDefault="00A973FA" w:rsidP="0095638F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Ms Nigela and Team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73FA" w:rsidRDefault="00A973FA" w:rsidP="00732403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B3F0B" w:rsidTr="0095638F">
        <w:trPr>
          <w:cantSplit/>
          <w:tblHeader/>
        </w:trPr>
        <w:tc>
          <w:tcPr>
            <w:tcW w:w="4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95638F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Training in Legal Aid Knowledge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95638F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 Innaci Muthu MSFS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95638F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14-15 September</w:t>
            </w:r>
          </w:p>
        </w:tc>
      </w:tr>
      <w:tr w:rsidR="00FB3F0B" w:rsidTr="0095638F">
        <w:trPr>
          <w:cantSplit/>
          <w:tblHeader/>
        </w:trPr>
        <w:tc>
          <w:tcPr>
            <w:tcW w:w="4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95638F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 communication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95638F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Fr. Sudeep Paul MSFS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95638F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 to 21 August</w:t>
            </w:r>
          </w:p>
        </w:tc>
      </w:tr>
      <w:tr w:rsidR="00FB3F0B" w:rsidTr="0095638F">
        <w:trPr>
          <w:cantSplit/>
          <w:tblHeader/>
        </w:trPr>
        <w:tc>
          <w:tcPr>
            <w:tcW w:w="4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95638F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Outing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95638F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95638F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B3F0B" w:rsidTr="0095638F">
        <w:trPr>
          <w:cantSplit/>
          <w:tblHeader/>
        </w:trPr>
        <w:tc>
          <w:tcPr>
            <w:tcW w:w="4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95638F">
            <w:pPr>
              <w:pStyle w:val="normal0"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Evaluation &amp; End of Pastoral Course 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95638F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Director of Theology &amp; Fr. Rector 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95638F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 Sep</w:t>
            </w:r>
          </w:p>
        </w:tc>
      </w:tr>
      <w:tr w:rsidR="00FB3F0B" w:rsidTr="0095638F">
        <w:trPr>
          <w:cantSplit/>
          <w:tblHeader/>
        </w:trPr>
        <w:tc>
          <w:tcPr>
            <w:tcW w:w="4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95638F">
            <w:pPr>
              <w:pStyle w:val="normal0"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Graduation Ceremony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95638F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F0B" w:rsidRDefault="00FB3F0B" w:rsidP="0095638F">
            <w:pPr>
              <w:pStyle w:val="normal0"/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Oct</w:t>
            </w:r>
          </w:p>
        </w:tc>
      </w:tr>
    </w:tbl>
    <w:p w:rsidR="0095638F" w:rsidRDefault="0095638F" w:rsidP="0095638F">
      <w:pPr>
        <w:pStyle w:val="normal0"/>
      </w:pPr>
    </w:p>
    <w:p w:rsidR="0095638F" w:rsidRDefault="0095638F" w:rsidP="0095638F"/>
    <w:p w:rsidR="005409C7" w:rsidRDefault="005409C7"/>
    <w:sectPr w:rsidR="005409C7" w:rsidSect="0095638F">
      <w:foot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E0404" w:rsidRDefault="005E0404" w:rsidP="00ED12A0">
      <w:pPr>
        <w:spacing w:after="0" w:line="240" w:lineRule="auto"/>
      </w:pPr>
      <w:r>
        <w:separator/>
      </w:r>
    </w:p>
  </w:endnote>
  <w:endnote w:type="continuationSeparator" w:id="1">
    <w:p w:rsidR="005E0404" w:rsidRDefault="005E0404" w:rsidP="00ED12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3C8B" w:rsidRDefault="00DB6CFA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 w:rsidR="001B3C8B">
      <w:rPr>
        <w:color w:val="000000"/>
      </w:rPr>
      <w:instrText>PAGE</w:instrText>
    </w:r>
    <w:r>
      <w:rPr>
        <w:color w:val="000000"/>
      </w:rPr>
      <w:fldChar w:fldCharType="separate"/>
    </w:r>
    <w:r w:rsidR="00842E14">
      <w:rPr>
        <w:noProof/>
        <w:color w:val="000000"/>
      </w:rPr>
      <w:t>6</w:t>
    </w:r>
    <w:r>
      <w:rPr>
        <w:color w:val="000000"/>
      </w:rPr>
      <w:fldChar w:fldCharType="end"/>
    </w:r>
  </w:p>
  <w:p w:rsidR="001B3C8B" w:rsidRDefault="001B3C8B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E0404" w:rsidRDefault="005E0404" w:rsidP="00ED12A0">
      <w:pPr>
        <w:spacing w:after="0" w:line="240" w:lineRule="auto"/>
      </w:pPr>
      <w:r>
        <w:separator/>
      </w:r>
    </w:p>
  </w:footnote>
  <w:footnote w:type="continuationSeparator" w:id="1">
    <w:p w:rsidR="005E0404" w:rsidRDefault="005E0404" w:rsidP="00ED12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5638F"/>
    <w:rsid w:val="00002320"/>
    <w:rsid w:val="000C7548"/>
    <w:rsid w:val="000F6819"/>
    <w:rsid w:val="001143F4"/>
    <w:rsid w:val="00146575"/>
    <w:rsid w:val="001641D3"/>
    <w:rsid w:val="001A1A27"/>
    <w:rsid w:val="001B0C77"/>
    <w:rsid w:val="001B3C8B"/>
    <w:rsid w:val="00253104"/>
    <w:rsid w:val="002743FF"/>
    <w:rsid w:val="002E52A8"/>
    <w:rsid w:val="002F2ABA"/>
    <w:rsid w:val="0032561B"/>
    <w:rsid w:val="003303DB"/>
    <w:rsid w:val="0033040E"/>
    <w:rsid w:val="003B1127"/>
    <w:rsid w:val="00472D47"/>
    <w:rsid w:val="0049605C"/>
    <w:rsid w:val="004B0DE9"/>
    <w:rsid w:val="004D08ED"/>
    <w:rsid w:val="00512E30"/>
    <w:rsid w:val="00521913"/>
    <w:rsid w:val="005409C7"/>
    <w:rsid w:val="00574B66"/>
    <w:rsid w:val="005C1DD9"/>
    <w:rsid w:val="005E0404"/>
    <w:rsid w:val="00641CDF"/>
    <w:rsid w:val="00651B10"/>
    <w:rsid w:val="00665C60"/>
    <w:rsid w:val="00695CFE"/>
    <w:rsid w:val="00732403"/>
    <w:rsid w:val="00737203"/>
    <w:rsid w:val="00767371"/>
    <w:rsid w:val="00780438"/>
    <w:rsid w:val="007B6FE0"/>
    <w:rsid w:val="00842E14"/>
    <w:rsid w:val="008A4892"/>
    <w:rsid w:val="008F4C1C"/>
    <w:rsid w:val="00927BC8"/>
    <w:rsid w:val="0095638F"/>
    <w:rsid w:val="00971835"/>
    <w:rsid w:val="009822D7"/>
    <w:rsid w:val="009C63FB"/>
    <w:rsid w:val="009C7A73"/>
    <w:rsid w:val="00A11B80"/>
    <w:rsid w:val="00A571FB"/>
    <w:rsid w:val="00A7587E"/>
    <w:rsid w:val="00A93EB2"/>
    <w:rsid w:val="00A973FA"/>
    <w:rsid w:val="00AA06C3"/>
    <w:rsid w:val="00AA600C"/>
    <w:rsid w:val="00AC7D24"/>
    <w:rsid w:val="00B4242C"/>
    <w:rsid w:val="00B6497D"/>
    <w:rsid w:val="00C1113A"/>
    <w:rsid w:val="00C30EF9"/>
    <w:rsid w:val="00CF043A"/>
    <w:rsid w:val="00D040D4"/>
    <w:rsid w:val="00D15E22"/>
    <w:rsid w:val="00D42E4B"/>
    <w:rsid w:val="00D810BD"/>
    <w:rsid w:val="00DB51FB"/>
    <w:rsid w:val="00DB6CFA"/>
    <w:rsid w:val="00DC4B60"/>
    <w:rsid w:val="00E330F8"/>
    <w:rsid w:val="00E6222E"/>
    <w:rsid w:val="00E715E7"/>
    <w:rsid w:val="00E87F39"/>
    <w:rsid w:val="00EC010E"/>
    <w:rsid w:val="00ED05CE"/>
    <w:rsid w:val="00ED12A0"/>
    <w:rsid w:val="00F1255E"/>
    <w:rsid w:val="00F33E9B"/>
    <w:rsid w:val="00FB3F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638F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95638F"/>
    <w:rPr>
      <w:rFonts w:ascii="Calibri" w:eastAsia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956</TotalTime>
  <Pages>8</Pages>
  <Words>971</Words>
  <Characters>5540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 Jose</dc:creator>
  <cp:lastModifiedBy>Henry Jose MSFS</cp:lastModifiedBy>
  <cp:revision>45</cp:revision>
  <dcterms:created xsi:type="dcterms:W3CDTF">2026-06-17T16:25:00Z</dcterms:created>
  <dcterms:modified xsi:type="dcterms:W3CDTF">2026-07-11T06:08:00Z</dcterms:modified>
</cp:coreProperties>
</file>