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0170" w14:textId="13C12A1E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 xml:space="preserve">Drawing on the readings for the </w:t>
      </w:r>
      <w:r w:rsidRPr="00132219">
        <w:rPr>
          <w:rFonts w:ascii="Times New Roman" w:hAnsi="Times New Roman" w:cs="Times New Roman"/>
          <w:b/>
          <w:bCs/>
        </w:rPr>
        <w:t>15th Sunday in Ordinary Time</w:t>
      </w:r>
      <w:r w:rsidRPr="00132219">
        <w:rPr>
          <w:rFonts w:ascii="Times New Roman" w:hAnsi="Times New Roman" w:cs="Times New Roman"/>
        </w:rPr>
        <w:t xml:space="preserve"> the central theme is clear: </w:t>
      </w:r>
      <w:r w:rsidRPr="00132219">
        <w:rPr>
          <w:rFonts w:ascii="Times New Roman" w:hAnsi="Times New Roman" w:cs="Times New Roman"/>
          <w:b/>
          <w:bCs/>
        </w:rPr>
        <w:t>God</w:t>
      </w:r>
      <w:r>
        <w:rPr>
          <w:rFonts w:ascii="Times New Roman" w:hAnsi="Times New Roman" w:cs="Times New Roman"/>
          <w:b/>
          <w:bCs/>
        </w:rPr>
        <w:t>’</w:t>
      </w:r>
      <w:r w:rsidRPr="00132219">
        <w:rPr>
          <w:rFonts w:ascii="Times New Roman" w:hAnsi="Times New Roman" w:cs="Times New Roman"/>
          <w:b/>
          <w:bCs/>
        </w:rPr>
        <w:t>s Word is powerful, but the fruit depends on the condition of our hearts.</w:t>
      </w:r>
      <w:r w:rsidRPr="00132219">
        <w:rPr>
          <w:rFonts w:ascii="Times New Roman" w:hAnsi="Times New Roman" w:cs="Times New Roman"/>
        </w:rPr>
        <w:t xml:space="preserve"> Isaiah assures us that God</w:t>
      </w:r>
      <w:r>
        <w:rPr>
          <w:rFonts w:ascii="Times New Roman" w:hAnsi="Times New Roman" w:cs="Times New Roman"/>
        </w:rPr>
        <w:t>’</w:t>
      </w:r>
      <w:r w:rsidRPr="00132219">
        <w:rPr>
          <w:rFonts w:ascii="Times New Roman" w:hAnsi="Times New Roman" w:cs="Times New Roman"/>
        </w:rPr>
        <w:t>s Word never returns empty, Matthew explains why people respond differently, and Romans reminds us that all creation is waiting for the final harvest of God</w:t>
      </w:r>
      <w:r>
        <w:rPr>
          <w:rFonts w:ascii="Times New Roman" w:hAnsi="Times New Roman" w:cs="Times New Roman"/>
        </w:rPr>
        <w:t>’</w:t>
      </w:r>
      <w:r w:rsidRPr="00132219">
        <w:rPr>
          <w:rFonts w:ascii="Times New Roman" w:hAnsi="Times New Roman" w:cs="Times New Roman"/>
        </w:rPr>
        <w:t>s Kingdom.</w:t>
      </w:r>
    </w:p>
    <w:p w14:paraId="4F160E23" w14:textId="77777777" w:rsidR="00132219" w:rsidRPr="00132219" w:rsidRDefault="00132219" w:rsidP="00132219">
      <w:pPr>
        <w:spacing w:beforeLines="40" w:before="96" w:afterLines="40" w:after="96" w:line="240" w:lineRule="auto"/>
        <w:jc w:val="center"/>
        <w:rPr>
          <w:rFonts w:ascii="Times New Roman" w:hAnsi="Times New Roman" w:cs="Times New Roman"/>
          <w:b/>
          <w:bCs/>
        </w:rPr>
      </w:pPr>
      <w:r w:rsidRPr="00132219">
        <w:rPr>
          <w:rFonts w:ascii="Times New Roman" w:hAnsi="Times New Roman" w:cs="Times New Roman"/>
          <w:b/>
          <w:bCs/>
        </w:rPr>
        <w:t>Homily</w:t>
      </w:r>
    </w:p>
    <w:p w14:paraId="1C293680" w14:textId="77777777" w:rsidR="00132219" w:rsidRPr="00132219" w:rsidRDefault="00132219" w:rsidP="00132219">
      <w:pPr>
        <w:spacing w:beforeLines="40" w:before="96" w:afterLines="40" w:after="96" w:line="240" w:lineRule="auto"/>
        <w:jc w:val="center"/>
        <w:rPr>
          <w:rFonts w:ascii="Times New Roman" w:hAnsi="Times New Roman" w:cs="Times New Roman"/>
          <w:b/>
          <w:bCs/>
        </w:rPr>
      </w:pPr>
      <w:r w:rsidRPr="00132219">
        <w:rPr>
          <w:rFonts w:ascii="Times New Roman" w:hAnsi="Times New Roman" w:cs="Times New Roman"/>
          <w:b/>
          <w:bCs/>
        </w:rPr>
        <w:t>15th Sunday in Ordinary Time (Year A)</w:t>
      </w:r>
    </w:p>
    <w:p w14:paraId="741C818C" w14:textId="5406C9E0" w:rsidR="00132219" w:rsidRPr="00132219" w:rsidRDefault="00132219" w:rsidP="00132219">
      <w:pPr>
        <w:spacing w:beforeLines="40" w:before="96" w:afterLines="40" w:after="96" w:line="240" w:lineRule="auto"/>
        <w:jc w:val="center"/>
        <w:rPr>
          <w:rFonts w:ascii="Times New Roman" w:hAnsi="Times New Roman" w:cs="Times New Roman"/>
          <w:b/>
          <w:bCs/>
        </w:rPr>
      </w:pPr>
      <w:r w:rsidRPr="00132219">
        <w:rPr>
          <w:rFonts w:ascii="Times New Roman" w:hAnsi="Times New Roman" w:cs="Times New Roman"/>
          <w:b/>
          <w:bCs/>
        </w:rPr>
        <w:t xml:space="preserve">Theme: </w:t>
      </w:r>
      <w:r>
        <w:rPr>
          <w:rFonts w:ascii="Times New Roman" w:hAnsi="Times New Roman" w:cs="Times New Roman"/>
          <w:b/>
          <w:bCs/>
        </w:rPr>
        <w:t>“</w:t>
      </w:r>
      <w:r w:rsidRPr="00132219">
        <w:rPr>
          <w:rFonts w:ascii="Times New Roman" w:hAnsi="Times New Roman" w:cs="Times New Roman"/>
          <w:b/>
          <w:bCs/>
        </w:rPr>
        <w:t>Wi-Fi, Farming, and the Heart</w:t>
      </w:r>
      <w:r>
        <w:rPr>
          <w:rFonts w:ascii="Times New Roman" w:hAnsi="Times New Roman" w:cs="Times New Roman"/>
          <w:b/>
          <w:bCs/>
        </w:rPr>
        <w:t>”</w:t>
      </w:r>
    </w:p>
    <w:p w14:paraId="04A2C8C8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  <w:b/>
          <w:bCs/>
        </w:rPr>
        <w:t>Introduction</w:t>
      </w:r>
    </w:p>
    <w:p w14:paraId="73FD49F0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My dear brothers and sisters,</w:t>
      </w:r>
    </w:p>
    <w:p w14:paraId="570A7F9C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Have you ever noticed something strange?</w:t>
      </w:r>
    </w:p>
    <w:p w14:paraId="48CE7497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If the Wi-Fi is slow, everyone becomes a scientist.</w:t>
      </w:r>
    </w:p>
    <w:p w14:paraId="335B946E" w14:textId="05E61410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Maybe it</w:t>
      </w:r>
      <w:r>
        <w:rPr>
          <w:rFonts w:ascii="Times New Roman" w:hAnsi="Times New Roman" w:cs="Times New Roman"/>
        </w:rPr>
        <w:t>’</w:t>
      </w:r>
      <w:r w:rsidRPr="00132219">
        <w:rPr>
          <w:rFonts w:ascii="Times New Roman" w:hAnsi="Times New Roman" w:cs="Times New Roman"/>
        </w:rPr>
        <w:t>s the router.</w:t>
      </w:r>
      <w:r>
        <w:rPr>
          <w:rFonts w:ascii="Times New Roman" w:hAnsi="Times New Roman" w:cs="Times New Roman"/>
        </w:rPr>
        <w:t>”</w:t>
      </w:r>
    </w:p>
    <w:p w14:paraId="5B5A160D" w14:textId="162F109D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No, no... it must be the cable.</w:t>
      </w:r>
      <w:r>
        <w:rPr>
          <w:rFonts w:ascii="Times New Roman" w:hAnsi="Times New Roman" w:cs="Times New Roman"/>
        </w:rPr>
        <w:t>”</w:t>
      </w:r>
    </w:p>
    <w:p w14:paraId="2A0CE59D" w14:textId="6675F4E6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Switch it off... wait ten seconds... now switch it on.</w:t>
      </w:r>
      <w:r>
        <w:rPr>
          <w:rFonts w:ascii="Times New Roman" w:hAnsi="Times New Roman" w:cs="Times New Roman"/>
        </w:rPr>
        <w:t>”</w:t>
      </w:r>
    </w:p>
    <w:p w14:paraId="4BD1794C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Even the grandmother, who has never used Google, suddenly becomes an IT expert!</w:t>
      </w:r>
    </w:p>
    <w:p w14:paraId="3E273A77" w14:textId="1C74640D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 xml:space="preserve">But when the priest says, </w:t>
      </w: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How is your prayer life?</w:t>
      </w:r>
      <w:r>
        <w:rPr>
          <w:rFonts w:ascii="Times New Roman" w:hAnsi="Times New Roman" w:cs="Times New Roman"/>
        </w:rPr>
        <w:t>”</w:t>
      </w:r>
    </w:p>
    <w:p w14:paraId="01FAC99E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Silence...</w:t>
      </w:r>
    </w:p>
    <w:p w14:paraId="0D155279" w14:textId="4325B69D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 xml:space="preserve">Nobody says, </w:t>
      </w: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Father, maybe my spiritual router needs restarting!</w:t>
      </w:r>
      <w:r>
        <w:rPr>
          <w:rFonts w:ascii="Times New Roman" w:hAnsi="Times New Roman" w:cs="Times New Roman"/>
        </w:rPr>
        <w:t>”</w:t>
      </w:r>
    </w:p>
    <w:p w14:paraId="0609958C" w14:textId="1865E98A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We worry when the internet doesn</w:t>
      </w:r>
      <w:r>
        <w:rPr>
          <w:rFonts w:ascii="Times New Roman" w:hAnsi="Times New Roman" w:cs="Times New Roman"/>
        </w:rPr>
        <w:t>’</w:t>
      </w:r>
      <w:r w:rsidRPr="00132219">
        <w:rPr>
          <w:rFonts w:ascii="Times New Roman" w:hAnsi="Times New Roman" w:cs="Times New Roman"/>
        </w:rPr>
        <w:t>t connect.</w:t>
      </w:r>
    </w:p>
    <w:p w14:paraId="38BADF10" w14:textId="28964A9E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But we rarely worry when our hearts don</w:t>
      </w:r>
      <w:r>
        <w:rPr>
          <w:rFonts w:ascii="Times New Roman" w:hAnsi="Times New Roman" w:cs="Times New Roman"/>
        </w:rPr>
        <w:t>’</w:t>
      </w:r>
      <w:r w:rsidRPr="00132219">
        <w:rPr>
          <w:rFonts w:ascii="Times New Roman" w:hAnsi="Times New Roman" w:cs="Times New Roman"/>
        </w:rPr>
        <w:t>t connect with God.</w:t>
      </w:r>
    </w:p>
    <w:p w14:paraId="740C30C5" w14:textId="6BB0DEB6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Today</w:t>
      </w:r>
      <w:r>
        <w:rPr>
          <w:rFonts w:ascii="Times New Roman" w:hAnsi="Times New Roman" w:cs="Times New Roman"/>
        </w:rPr>
        <w:t>’</w:t>
      </w:r>
      <w:r w:rsidRPr="00132219">
        <w:rPr>
          <w:rFonts w:ascii="Times New Roman" w:hAnsi="Times New Roman" w:cs="Times New Roman"/>
        </w:rPr>
        <w:t>s Gospel asks only one question:</w:t>
      </w:r>
    </w:p>
    <w:p w14:paraId="12B7E536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  <w:b/>
          <w:bCs/>
        </w:rPr>
        <w:t>How is the signal in your heart?</w:t>
      </w:r>
    </w:p>
    <w:p w14:paraId="33E114F8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pict w14:anchorId="172B1582">
          <v:rect id="_x0000_i1079" style="width:0;height:1.5pt" o:hralign="center" o:hrstd="t" o:hr="t" fillcolor="#a0a0a0" stroked="f"/>
        </w:pict>
      </w:r>
    </w:p>
    <w:p w14:paraId="5CEE4B74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  <w:b/>
          <w:bCs/>
        </w:rPr>
      </w:pPr>
      <w:r w:rsidRPr="00132219">
        <w:rPr>
          <w:rFonts w:ascii="Times New Roman" w:hAnsi="Times New Roman" w:cs="Times New Roman"/>
          <w:b/>
          <w:bCs/>
        </w:rPr>
        <w:t>A Story</w:t>
      </w:r>
    </w:p>
    <w:p w14:paraId="3CD1876B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Gaur Gopal Das often tells simple stories with profound truths. Let me share one in that spirit.</w:t>
      </w:r>
    </w:p>
    <w:p w14:paraId="4D44EB63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A grandfather had two grandsons.</w:t>
      </w:r>
    </w:p>
    <w:p w14:paraId="680714CC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Every morning he would give each one a handful of seeds.</w:t>
      </w:r>
    </w:p>
    <w:p w14:paraId="72B5BC29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 first grandson carefully prepared the soil. He removed stones, pulled out weeds, watered the ground and patiently waited.</w:t>
      </w:r>
    </w:p>
    <w:p w14:paraId="410059DF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 second grandson simply threw the seeds wherever he liked.</w:t>
      </w:r>
    </w:p>
    <w:p w14:paraId="458485EB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Some landed on the road.</w:t>
      </w:r>
    </w:p>
    <w:p w14:paraId="08127446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Some on rocks.</w:t>
      </w:r>
    </w:p>
    <w:p w14:paraId="4703441F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Some among thorny bushes.</w:t>
      </w:r>
    </w:p>
    <w:p w14:paraId="635936EC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After two months, the grandfather came back.</w:t>
      </w:r>
    </w:p>
    <w:p w14:paraId="709CD785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 first boy had a beautiful garden.</w:t>
      </w:r>
    </w:p>
    <w:p w14:paraId="4C04F6B6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 second had an empty basket.</w:t>
      </w:r>
    </w:p>
    <w:p w14:paraId="75798572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 younger grandson complained,</w:t>
      </w:r>
    </w:p>
    <w:p w14:paraId="520164BE" w14:textId="6356CD83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Grandpa, these seeds are useless!</w:t>
      </w:r>
      <w:r>
        <w:rPr>
          <w:rFonts w:ascii="Times New Roman" w:hAnsi="Times New Roman" w:cs="Times New Roman"/>
        </w:rPr>
        <w:t>”</w:t>
      </w:r>
    </w:p>
    <w:p w14:paraId="1A82B075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 grandfather smiled and said,</w:t>
      </w:r>
    </w:p>
    <w:p w14:paraId="22B82D68" w14:textId="32598BC9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gramStart"/>
      <w:r w:rsidRPr="00132219">
        <w:rPr>
          <w:rFonts w:ascii="Times New Roman" w:hAnsi="Times New Roman" w:cs="Times New Roman"/>
        </w:rPr>
        <w:t>My child,</w:t>
      </w:r>
      <w:proofErr w:type="gramEnd"/>
      <w:r w:rsidRPr="00132219">
        <w:rPr>
          <w:rFonts w:ascii="Times New Roman" w:hAnsi="Times New Roman" w:cs="Times New Roman"/>
        </w:rPr>
        <w:t xml:space="preserve"> don</w:t>
      </w:r>
      <w:r>
        <w:rPr>
          <w:rFonts w:ascii="Times New Roman" w:hAnsi="Times New Roman" w:cs="Times New Roman"/>
        </w:rPr>
        <w:t>’</w:t>
      </w:r>
      <w:r w:rsidRPr="00132219">
        <w:rPr>
          <w:rFonts w:ascii="Times New Roman" w:hAnsi="Times New Roman" w:cs="Times New Roman"/>
        </w:rPr>
        <w:t>t blame the seed. Look at where you planted it.</w:t>
      </w:r>
      <w:r>
        <w:rPr>
          <w:rFonts w:ascii="Times New Roman" w:hAnsi="Times New Roman" w:cs="Times New Roman"/>
        </w:rPr>
        <w:t>”</w:t>
      </w:r>
    </w:p>
    <w:p w14:paraId="0EB2AB67" w14:textId="310EA10C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Isn</w:t>
      </w:r>
      <w:r>
        <w:rPr>
          <w:rFonts w:ascii="Times New Roman" w:hAnsi="Times New Roman" w:cs="Times New Roman"/>
        </w:rPr>
        <w:t>’</w:t>
      </w:r>
      <w:r w:rsidRPr="00132219">
        <w:rPr>
          <w:rFonts w:ascii="Times New Roman" w:hAnsi="Times New Roman" w:cs="Times New Roman"/>
        </w:rPr>
        <w:t>t that exactly what Jesus says today?</w:t>
      </w:r>
    </w:p>
    <w:p w14:paraId="77663FDE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 problem is never the seed.</w:t>
      </w:r>
    </w:p>
    <w:p w14:paraId="28AD235B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 problem is the soil.</w:t>
      </w:r>
    </w:p>
    <w:p w14:paraId="15322FB4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pict w14:anchorId="6AE4E39D">
          <v:rect id="_x0000_i1080" style="width:0;height:1.5pt" o:hralign="center" o:hrstd="t" o:hr="t" fillcolor="#a0a0a0" stroked="f"/>
        </w:pict>
      </w:r>
    </w:p>
    <w:p w14:paraId="415CD778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  <w:b/>
          <w:bCs/>
        </w:rPr>
      </w:pPr>
      <w:r w:rsidRPr="00132219">
        <w:rPr>
          <w:rFonts w:ascii="Times New Roman" w:hAnsi="Times New Roman" w:cs="Times New Roman"/>
          <w:b/>
          <w:bCs/>
        </w:rPr>
        <w:t>The Four Hearts</w:t>
      </w:r>
    </w:p>
    <w:p w14:paraId="21C2F096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Jesus does not speak about four kinds of seeds.</w:t>
      </w:r>
    </w:p>
    <w:p w14:paraId="4E9463BD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He speaks about four kinds of hearts.</w:t>
      </w:r>
    </w:p>
    <w:p w14:paraId="2DC31ACF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  <w:b/>
          <w:bCs/>
        </w:rPr>
      </w:pPr>
      <w:r w:rsidRPr="00132219">
        <w:rPr>
          <w:rFonts w:ascii="Times New Roman" w:hAnsi="Times New Roman" w:cs="Times New Roman"/>
          <w:b/>
          <w:bCs/>
        </w:rPr>
        <w:t>1. The Road</w:t>
      </w:r>
    </w:p>
    <w:p w14:paraId="30E8462D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Some hearts are like highways.</w:t>
      </w:r>
    </w:p>
    <w:p w14:paraId="59D8F10E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 Word of God lands...</w:t>
      </w:r>
    </w:p>
    <w:p w14:paraId="72A49594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...and immediately the traffic of life runs over it.</w:t>
      </w:r>
    </w:p>
    <w:p w14:paraId="2F0B3365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Mass finishes.</w:t>
      </w:r>
    </w:p>
    <w:p w14:paraId="5BBF816E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By the time we reach the church gate...</w:t>
      </w:r>
    </w:p>
    <w:p w14:paraId="5CD54DB3" w14:textId="29462785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What shall we eat?</w:t>
      </w:r>
      <w:r>
        <w:rPr>
          <w:rFonts w:ascii="Times New Roman" w:hAnsi="Times New Roman" w:cs="Times New Roman"/>
        </w:rPr>
        <w:t>”</w:t>
      </w:r>
    </w:p>
    <w:p w14:paraId="7E12A5B7" w14:textId="5992E08A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Did India win?</w:t>
      </w:r>
      <w:r>
        <w:rPr>
          <w:rFonts w:ascii="Times New Roman" w:hAnsi="Times New Roman" w:cs="Times New Roman"/>
        </w:rPr>
        <w:t>”</w:t>
      </w:r>
    </w:p>
    <w:p w14:paraId="2C6C4795" w14:textId="070299E2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Where are the car keys?</w:t>
      </w:r>
      <w:r>
        <w:rPr>
          <w:rFonts w:ascii="Times New Roman" w:hAnsi="Times New Roman" w:cs="Times New Roman"/>
        </w:rPr>
        <w:t>”</w:t>
      </w:r>
    </w:p>
    <w:p w14:paraId="5102DA65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lastRenderedPageBreak/>
        <w:t>The Gospel has already disappeared.</w:t>
      </w:r>
    </w:p>
    <w:p w14:paraId="75814887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Jesus says the birds carry away the seed.</w:t>
      </w:r>
    </w:p>
    <w:p w14:paraId="7BC85C33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Today the birds have become mobile phones.</w:t>
      </w:r>
    </w:p>
    <w:p w14:paraId="508605CA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Sometimes the first thing we check after Communion is not our conscience...</w:t>
      </w:r>
    </w:p>
    <w:p w14:paraId="4098FA90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...but our WhatsApp!</w:t>
      </w:r>
    </w:p>
    <w:p w14:paraId="47D13A88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pict w14:anchorId="69FCE3B1">
          <v:rect id="_x0000_i1081" style="width:0;height:1.5pt" o:hralign="center" o:hrstd="t" o:hr="t" fillcolor="#a0a0a0" stroked="f"/>
        </w:pict>
      </w:r>
    </w:p>
    <w:p w14:paraId="40BF538A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  <w:b/>
          <w:bCs/>
        </w:rPr>
      </w:pPr>
      <w:r w:rsidRPr="00132219">
        <w:rPr>
          <w:rFonts w:ascii="Times New Roman" w:hAnsi="Times New Roman" w:cs="Times New Roman"/>
          <w:b/>
          <w:bCs/>
        </w:rPr>
        <w:t>2. Rocky Ground</w:t>
      </w:r>
    </w:p>
    <w:p w14:paraId="06F4B0B3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These are enthusiastic Christians.</w:t>
      </w:r>
    </w:p>
    <w:p w14:paraId="742B7527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They attend retreats.</w:t>
      </w:r>
    </w:p>
    <w:p w14:paraId="423A46DD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They buy five Bibles.</w:t>
      </w:r>
    </w:p>
    <w:p w14:paraId="50BD6320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They underline everything.</w:t>
      </w:r>
    </w:p>
    <w:p w14:paraId="0C90B079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They post inspirational quotes.</w:t>
      </w:r>
    </w:p>
    <w:p w14:paraId="25CED060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Then one small problem comes.</w:t>
      </w:r>
    </w:p>
    <w:p w14:paraId="0A1CB21E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One criticism.</w:t>
      </w:r>
    </w:p>
    <w:p w14:paraId="09E9E811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One unanswered prayer.</w:t>
      </w:r>
    </w:p>
    <w:p w14:paraId="6D788C5F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One disappointment.</w:t>
      </w:r>
    </w:p>
    <w:p w14:paraId="44ADFB31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And suddenly...</w:t>
      </w:r>
    </w:p>
    <w:p w14:paraId="618A692E" w14:textId="0A36864B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God doesn</w:t>
      </w:r>
      <w:r>
        <w:rPr>
          <w:rFonts w:ascii="Times New Roman" w:hAnsi="Times New Roman" w:cs="Times New Roman"/>
        </w:rPr>
        <w:t>’</w:t>
      </w:r>
      <w:r w:rsidRPr="00132219">
        <w:rPr>
          <w:rFonts w:ascii="Times New Roman" w:hAnsi="Times New Roman" w:cs="Times New Roman"/>
        </w:rPr>
        <w:t>t love me anymore.</w:t>
      </w:r>
      <w:r>
        <w:rPr>
          <w:rFonts w:ascii="Times New Roman" w:hAnsi="Times New Roman" w:cs="Times New Roman"/>
        </w:rPr>
        <w:t>”</w:t>
      </w:r>
    </w:p>
    <w:p w14:paraId="15F1F682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Faith without roots cannot survive the heat.</w:t>
      </w:r>
    </w:p>
    <w:p w14:paraId="7E8AA92C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A tree does not become strong during the storm.</w:t>
      </w:r>
    </w:p>
    <w:p w14:paraId="2888F5EC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It becomes strong before the storm.</w:t>
      </w:r>
    </w:p>
    <w:p w14:paraId="294F18CE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pict w14:anchorId="25B7F1AB">
          <v:rect id="_x0000_i1082" style="width:0;height:1.5pt" o:hralign="center" o:hrstd="t" o:hr="t" fillcolor="#a0a0a0" stroked="f"/>
        </w:pict>
      </w:r>
    </w:p>
    <w:p w14:paraId="5A7767E8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  <w:b/>
          <w:bCs/>
        </w:rPr>
      </w:pPr>
      <w:r w:rsidRPr="00132219">
        <w:rPr>
          <w:rFonts w:ascii="Times New Roman" w:hAnsi="Times New Roman" w:cs="Times New Roman"/>
          <w:b/>
          <w:bCs/>
        </w:rPr>
        <w:t>3. Thorny Ground</w:t>
      </w:r>
    </w:p>
    <w:p w14:paraId="31DA1DA7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This is perhaps the biggest danger today.</w:t>
      </w:r>
    </w:p>
    <w:p w14:paraId="17B05880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Jesus names the thorns.</w:t>
      </w:r>
    </w:p>
    <w:p w14:paraId="633FEF41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Not great sins.</w:t>
      </w:r>
    </w:p>
    <w:p w14:paraId="26CA78C4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Not terrible crimes.</w:t>
      </w:r>
    </w:p>
    <w:p w14:paraId="4087BD1D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Simply...</w:t>
      </w:r>
    </w:p>
    <w:p w14:paraId="326EC712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Worries.</w:t>
      </w:r>
    </w:p>
    <w:p w14:paraId="5ED7C698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Riches.</w:t>
      </w:r>
    </w:p>
    <w:p w14:paraId="16EA92E2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Distractions.</w:t>
      </w:r>
    </w:p>
    <w:p w14:paraId="40119D87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Notice something.</w:t>
      </w:r>
    </w:p>
    <w:p w14:paraId="7ED50B12" w14:textId="3F3AFC43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Thorns don</w:t>
      </w:r>
      <w:r>
        <w:rPr>
          <w:rFonts w:ascii="Times New Roman" w:hAnsi="Times New Roman" w:cs="Times New Roman"/>
        </w:rPr>
        <w:t>’</w:t>
      </w:r>
      <w:r w:rsidRPr="00132219">
        <w:rPr>
          <w:rFonts w:ascii="Times New Roman" w:hAnsi="Times New Roman" w:cs="Times New Roman"/>
        </w:rPr>
        <w:t>t kill the plant overnight.</w:t>
      </w:r>
    </w:p>
    <w:p w14:paraId="4E16B93C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They slowly squeeze the life out of it.</w:t>
      </w:r>
    </w:p>
    <w:p w14:paraId="58CD0AD6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Nobody wakes up one morning and says,</w:t>
      </w:r>
    </w:p>
    <w:p w14:paraId="4D259DFD" w14:textId="70EA4E9A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Today I will stop loving God.</w:t>
      </w:r>
      <w:r>
        <w:rPr>
          <w:rFonts w:ascii="Times New Roman" w:hAnsi="Times New Roman" w:cs="Times New Roman"/>
        </w:rPr>
        <w:t>”</w:t>
      </w:r>
    </w:p>
    <w:p w14:paraId="372AE27B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It happens little by little.</w:t>
      </w:r>
    </w:p>
    <w:p w14:paraId="033F4DEC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A little more money.</w:t>
      </w:r>
    </w:p>
    <w:p w14:paraId="2E9D03EB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A little more status.</w:t>
      </w:r>
    </w:p>
    <w:p w14:paraId="58AC1627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A little more entertainment.</w:t>
      </w:r>
    </w:p>
    <w:p w14:paraId="5CDAC775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Until there is no room left for God.</w:t>
      </w:r>
    </w:p>
    <w:p w14:paraId="5022C5EB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pict w14:anchorId="1CBEE3F9">
          <v:rect id="_x0000_i1083" style="width:0;height:1.5pt" o:hralign="center" o:hrstd="t" o:hr="t" fillcolor="#a0a0a0" stroked="f"/>
        </w:pict>
      </w:r>
    </w:p>
    <w:p w14:paraId="610FB038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  <w:b/>
          <w:bCs/>
        </w:rPr>
      </w:pPr>
      <w:r w:rsidRPr="00132219">
        <w:rPr>
          <w:rFonts w:ascii="Times New Roman" w:hAnsi="Times New Roman" w:cs="Times New Roman"/>
          <w:b/>
          <w:bCs/>
        </w:rPr>
        <w:t>4. Good Soil</w:t>
      </w:r>
    </w:p>
    <w:p w14:paraId="31E84B1B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Good soil is not perfect soil.</w:t>
      </w:r>
    </w:p>
    <w:p w14:paraId="379620D4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It is prepared soil.</w:t>
      </w:r>
    </w:p>
    <w:p w14:paraId="15762C93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Farmers know something we city people forget.</w:t>
      </w:r>
    </w:p>
    <w:p w14:paraId="7198C8C9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 harvest is not produced on the day of sowing.</w:t>
      </w:r>
    </w:p>
    <w:p w14:paraId="0D5BA881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There are days of watering.</w:t>
      </w:r>
    </w:p>
    <w:p w14:paraId="105C1C7B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Days of waiting.</w:t>
      </w:r>
    </w:p>
    <w:p w14:paraId="38BD5654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Days when nothing seems to happen.</w:t>
      </w:r>
    </w:p>
    <w:p w14:paraId="52A59E78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Yet beneath the surface, life is growing.</w:t>
      </w:r>
    </w:p>
    <w:p w14:paraId="36BD4626" w14:textId="0A624B60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 same happens with God</w:t>
      </w:r>
      <w:r>
        <w:rPr>
          <w:rFonts w:ascii="Times New Roman" w:hAnsi="Times New Roman" w:cs="Times New Roman"/>
        </w:rPr>
        <w:t>’</w:t>
      </w:r>
      <w:r w:rsidRPr="00132219">
        <w:rPr>
          <w:rFonts w:ascii="Times New Roman" w:hAnsi="Times New Roman" w:cs="Times New Roman"/>
        </w:rPr>
        <w:t>s Word.</w:t>
      </w:r>
    </w:p>
    <w:p w14:paraId="1638F081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Sometimes we think,</w:t>
      </w:r>
    </w:p>
    <w:p w14:paraId="216F5065" w14:textId="2517C282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’</w:t>
      </w:r>
      <w:r w:rsidRPr="00132219">
        <w:rPr>
          <w:rFonts w:ascii="Times New Roman" w:hAnsi="Times New Roman" w:cs="Times New Roman"/>
        </w:rPr>
        <w:t>ve been praying for years. Nothing is changing.</w:t>
      </w:r>
      <w:r>
        <w:rPr>
          <w:rFonts w:ascii="Times New Roman" w:hAnsi="Times New Roman" w:cs="Times New Roman"/>
        </w:rPr>
        <w:t>”</w:t>
      </w:r>
    </w:p>
    <w:p w14:paraId="466BE9C3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God says,</w:t>
      </w:r>
    </w:p>
    <w:p w14:paraId="34F3CB16" w14:textId="6A67DD49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Keep watering.</w:t>
      </w:r>
      <w:r>
        <w:rPr>
          <w:rFonts w:ascii="Times New Roman" w:hAnsi="Times New Roman" w:cs="Times New Roman"/>
        </w:rPr>
        <w:t>”</w:t>
      </w:r>
    </w:p>
    <w:p w14:paraId="07C2DE64" w14:textId="29AC981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Isaiah reminds us that just as rain never falls without nourishing the earth, God</w:t>
      </w:r>
      <w:r>
        <w:rPr>
          <w:rFonts w:ascii="Times New Roman" w:hAnsi="Times New Roman" w:cs="Times New Roman"/>
        </w:rPr>
        <w:t>’</w:t>
      </w:r>
      <w:r w:rsidRPr="00132219">
        <w:rPr>
          <w:rFonts w:ascii="Times New Roman" w:hAnsi="Times New Roman" w:cs="Times New Roman"/>
        </w:rPr>
        <w:t>s Word never fails to accomplish His purpose.</w:t>
      </w:r>
    </w:p>
    <w:p w14:paraId="59DA5C2C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lastRenderedPageBreak/>
        <w:pict w14:anchorId="623C796F">
          <v:rect id="_x0000_i1084" style="width:0;height:1.5pt" o:hralign="center" o:hrstd="t" o:hr="t" fillcolor="#a0a0a0" stroked="f"/>
        </w:pict>
      </w:r>
    </w:p>
    <w:p w14:paraId="290EE684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  <w:b/>
          <w:bCs/>
        </w:rPr>
      </w:pPr>
      <w:r w:rsidRPr="00132219">
        <w:rPr>
          <w:rFonts w:ascii="Times New Roman" w:hAnsi="Times New Roman" w:cs="Times New Roman"/>
          <w:b/>
          <w:bCs/>
        </w:rPr>
        <w:t>St. Paul Gives Us Hope</w:t>
      </w:r>
    </w:p>
    <w:p w14:paraId="3BAE2A53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Paul tells us that creation itself is groaning.</w:t>
      </w:r>
    </w:p>
    <w:p w14:paraId="239A79DC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Even nature is waiting for redemption.</w:t>
      </w:r>
    </w:p>
    <w:p w14:paraId="7841C03D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 world feels broken.</w:t>
      </w:r>
    </w:p>
    <w:p w14:paraId="0D78E3C4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Families struggle.</w:t>
      </w:r>
    </w:p>
    <w:p w14:paraId="71C69690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Young people face anxiety.</w:t>
      </w:r>
    </w:p>
    <w:p w14:paraId="6A8B13A3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Communities experience conflict.</w:t>
      </w:r>
    </w:p>
    <w:p w14:paraId="747D41D5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Yet Paul says these sufferings are like labour pains.</w:t>
      </w:r>
    </w:p>
    <w:p w14:paraId="04537E9F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A mother in labour cries.</w:t>
      </w:r>
    </w:p>
    <w:p w14:paraId="122D3F27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But her cry is not the cry of death.</w:t>
      </w:r>
    </w:p>
    <w:p w14:paraId="6CDC8725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It is the cry before new life.</w:t>
      </w:r>
    </w:p>
    <w:p w14:paraId="63397752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Christian hope is not pretending there is no pain.</w:t>
      </w:r>
    </w:p>
    <w:p w14:paraId="2EA37FBF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Christian hope believes that God is already preparing the harvest.</w:t>
      </w:r>
    </w:p>
    <w:p w14:paraId="51689EFF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pict w14:anchorId="450B7715">
          <v:rect id="_x0000_i1085" style="width:0;height:1.5pt" o:hralign="center" o:hrstd="t" o:hr="t" fillcolor="#a0a0a0" stroked="f"/>
        </w:pict>
      </w:r>
    </w:p>
    <w:p w14:paraId="35A889F5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  <w:b/>
          <w:bCs/>
        </w:rPr>
      </w:pPr>
      <w:r w:rsidRPr="00132219">
        <w:rPr>
          <w:rFonts w:ascii="Times New Roman" w:hAnsi="Times New Roman" w:cs="Times New Roman"/>
          <w:b/>
          <w:bCs/>
        </w:rPr>
        <w:t>A Little Humour</w:t>
      </w:r>
    </w:p>
    <w:p w14:paraId="1DC1565F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A priest once asked a little boy after Mass,</w:t>
      </w:r>
    </w:p>
    <w:p w14:paraId="1D1B303D" w14:textId="68090393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What did you learn from today</w:t>
      </w:r>
      <w:r>
        <w:rPr>
          <w:rFonts w:ascii="Times New Roman" w:hAnsi="Times New Roman" w:cs="Times New Roman"/>
        </w:rPr>
        <w:t>’</w:t>
      </w:r>
      <w:r w:rsidRPr="00132219">
        <w:rPr>
          <w:rFonts w:ascii="Times New Roman" w:hAnsi="Times New Roman" w:cs="Times New Roman"/>
        </w:rPr>
        <w:t>s Gospel?</w:t>
      </w:r>
      <w:r>
        <w:rPr>
          <w:rFonts w:ascii="Times New Roman" w:hAnsi="Times New Roman" w:cs="Times New Roman"/>
        </w:rPr>
        <w:t>”</w:t>
      </w:r>
    </w:p>
    <w:p w14:paraId="371650B4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 boy answered,</w:t>
      </w:r>
    </w:p>
    <w:p w14:paraId="6E22DA3C" w14:textId="6894065C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Father, Jesus wants us to become dirt!</w:t>
      </w:r>
      <w:r>
        <w:rPr>
          <w:rFonts w:ascii="Times New Roman" w:hAnsi="Times New Roman" w:cs="Times New Roman"/>
        </w:rPr>
        <w:t>”</w:t>
      </w:r>
    </w:p>
    <w:p w14:paraId="4A1B2FA0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 priest was shocked.</w:t>
      </w:r>
    </w:p>
    <w:p w14:paraId="0FFEE279" w14:textId="056A10D3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No! No! Good soil!</w:t>
      </w:r>
      <w:r>
        <w:rPr>
          <w:rFonts w:ascii="Times New Roman" w:hAnsi="Times New Roman" w:cs="Times New Roman"/>
        </w:rPr>
        <w:t>”</w:t>
      </w:r>
    </w:p>
    <w:p w14:paraId="4042EB2A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 boy replied,</w:t>
      </w:r>
    </w:p>
    <w:p w14:paraId="62446E5E" w14:textId="0A14593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Exactly, Father. Good dirt!</w:t>
      </w:r>
      <w:r>
        <w:rPr>
          <w:rFonts w:ascii="Times New Roman" w:hAnsi="Times New Roman" w:cs="Times New Roman"/>
        </w:rPr>
        <w:t>”</w:t>
      </w:r>
    </w:p>
    <w:p w14:paraId="764AEA41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Sometimes children understand the Gospel better than theologians.</w:t>
      </w:r>
    </w:p>
    <w:p w14:paraId="3309C536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God is not asking us to become famous.</w:t>
      </w:r>
    </w:p>
    <w:p w14:paraId="18DF7D5D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He is asking us to become fertile.</w:t>
      </w:r>
    </w:p>
    <w:p w14:paraId="50D91CF8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pict w14:anchorId="63E43FB6">
          <v:rect id="_x0000_i1086" style="width:0;height:1.5pt" o:hralign="center" o:hrstd="t" o:hr="t" fillcolor="#a0a0a0" stroked="f"/>
        </w:pict>
      </w:r>
    </w:p>
    <w:p w14:paraId="34393B2C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  <w:b/>
          <w:bCs/>
        </w:rPr>
      </w:pPr>
      <w:r w:rsidRPr="00132219">
        <w:rPr>
          <w:rFonts w:ascii="Times New Roman" w:hAnsi="Times New Roman" w:cs="Times New Roman"/>
          <w:b/>
          <w:bCs/>
        </w:rPr>
        <w:t>Practical Challenge</w:t>
      </w:r>
    </w:p>
    <w:p w14:paraId="129FE21A" w14:textId="3BE480FC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proofErr w:type="gramStart"/>
      <w:r w:rsidRPr="00132219">
        <w:rPr>
          <w:rFonts w:ascii="Times New Roman" w:hAnsi="Times New Roman" w:cs="Times New Roman"/>
        </w:rPr>
        <w:t>This week,</w:t>
      </w:r>
      <w:proofErr w:type="gramEnd"/>
      <w:r w:rsidRPr="00132219">
        <w:rPr>
          <w:rFonts w:ascii="Times New Roman" w:hAnsi="Times New Roman" w:cs="Times New Roman"/>
        </w:rPr>
        <w:t xml:space="preserve"> don</w:t>
      </w:r>
      <w:r>
        <w:rPr>
          <w:rFonts w:ascii="Times New Roman" w:hAnsi="Times New Roman" w:cs="Times New Roman"/>
        </w:rPr>
        <w:t>’</w:t>
      </w:r>
      <w:r w:rsidRPr="00132219">
        <w:rPr>
          <w:rFonts w:ascii="Times New Roman" w:hAnsi="Times New Roman" w:cs="Times New Roman"/>
        </w:rPr>
        <w:t>t try to change your whole life.</w:t>
      </w:r>
    </w:p>
    <w:p w14:paraId="1AB1AE21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Just do three small things.</w:t>
      </w:r>
    </w:p>
    <w:p w14:paraId="2D71E1AF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Every morning, read one verse of the Gospel.</w:t>
      </w:r>
    </w:p>
    <w:p w14:paraId="04EBCB2C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Every evening, spend five minutes in silence.</w:t>
      </w:r>
    </w:p>
    <w:p w14:paraId="64DE0D3B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Every day, remove one thorn.</w:t>
      </w:r>
    </w:p>
    <w:p w14:paraId="35AE7DC1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Perhaps resentment.</w:t>
      </w:r>
    </w:p>
    <w:p w14:paraId="021B2F7B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Perhaps endless scrolling.</w:t>
      </w:r>
    </w:p>
    <w:p w14:paraId="67F93768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Perhaps unnecessary gossip.</w:t>
      </w:r>
    </w:p>
    <w:p w14:paraId="5ECF73B0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Prepare the soil.</w:t>
      </w:r>
    </w:p>
    <w:p w14:paraId="57960EC9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God will take care of the harvest.</w:t>
      </w:r>
    </w:p>
    <w:p w14:paraId="32C22BC8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pict w14:anchorId="466D1636">
          <v:rect id="_x0000_i1087" style="width:0;height:1.5pt" o:hralign="center" o:hrstd="t" o:hr="t" fillcolor="#a0a0a0" stroked="f"/>
        </w:pict>
      </w:r>
    </w:p>
    <w:p w14:paraId="5E166DAC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  <w:b/>
          <w:bCs/>
        </w:rPr>
      </w:pPr>
      <w:r w:rsidRPr="00132219">
        <w:rPr>
          <w:rFonts w:ascii="Times New Roman" w:hAnsi="Times New Roman" w:cs="Times New Roman"/>
          <w:b/>
          <w:bCs/>
        </w:rPr>
        <w:t>Conclusion</w:t>
      </w:r>
    </w:p>
    <w:p w14:paraId="1D7A4D68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My dear brothers and sisters,</w:t>
      </w:r>
    </w:p>
    <w:p w14:paraId="77F85429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God is still sowing.</w:t>
      </w:r>
    </w:p>
    <w:p w14:paraId="0CC1B0BE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He has not stopped speaking.</w:t>
      </w:r>
    </w:p>
    <w:p w14:paraId="7DA628A2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 real question is not,</w:t>
      </w:r>
    </w:p>
    <w:p w14:paraId="6A71D738" w14:textId="0FC3FFE4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132219">
        <w:rPr>
          <w:rFonts w:ascii="Times New Roman" w:hAnsi="Times New Roman" w:cs="Times New Roman"/>
        </w:rPr>
        <w:t>Is God speaking?</w:t>
      </w:r>
      <w:r>
        <w:rPr>
          <w:rFonts w:ascii="Times New Roman" w:hAnsi="Times New Roman" w:cs="Times New Roman"/>
        </w:rPr>
        <w:t>”</w:t>
      </w:r>
    </w:p>
    <w:p w14:paraId="2C5A6FAA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The question is,</w:t>
      </w:r>
    </w:p>
    <w:p w14:paraId="247A8AF3" w14:textId="1724F486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“</w:t>
      </w:r>
      <w:r w:rsidRPr="00132219">
        <w:rPr>
          <w:rFonts w:ascii="Times New Roman" w:hAnsi="Times New Roman" w:cs="Times New Roman"/>
          <w:b/>
          <w:bCs/>
        </w:rPr>
        <w:t>What kind of soil am I today?</w:t>
      </w:r>
      <w:r>
        <w:rPr>
          <w:rFonts w:ascii="Times New Roman" w:hAnsi="Times New Roman" w:cs="Times New Roman"/>
          <w:b/>
          <w:bCs/>
        </w:rPr>
        <w:t>”</w:t>
      </w:r>
    </w:p>
    <w:p w14:paraId="0C315CFB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If our hearts become good soil,</w:t>
      </w:r>
    </w:p>
    <w:p w14:paraId="5CC8AE59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God promises something extraordinary.</w:t>
      </w:r>
    </w:p>
    <w:p w14:paraId="19D569C5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Not just thirty-fold.</w:t>
      </w:r>
    </w:p>
    <w:p w14:paraId="2B477173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Not just sixty-fold.</w:t>
      </w:r>
    </w:p>
    <w:p w14:paraId="6ED81C2C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But a hundred-fold.</w:t>
      </w:r>
    </w:p>
    <w:p w14:paraId="73BDA431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</w:rPr>
        <w:t>May this Eucharist soften every hardened heart, deepen every shallow heart, clear every thorn-filled heart, and make each one of us fertile soil where the Word of God bears abundant fruit for the life of the world.</w:t>
      </w:r>
    </w:p>
    <w:p w14:paraId="4D50CE55" w14:textId="77777777" w:rsidR="00132219" w:rsidRPr="00132219" w:rsidRDefault="00132219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  <w:r w:rsidRPr="00132219">
        <w:rPr>
          <w:rFonts w:ascii="Times New Roman" w:hAnsi="Times New Roman" w:cs="Times New Roman"/>
          <w:b/>
          <w:bCs/>
        </w:rPr>
        <w:t>Amen.</w:t>
      </w:r>
    </w:p>
    <w:p w14:paraId="34F00434" w14:textId="77777777" w:rsidR="00896598" w:rsidRPr="00132219" w:rsidRDefault="00896598" w:rsidP="00132219">
      <w:pPr>
        <w:spacing w:beforeLines="40" w:before="96" w:afterLines="40" w:after="96" w:line="240" w:lineRule="auto"/>
        <w:jc w:val="both"/>
        <w:rPr>
          <w:rFonts w:ascii="Times New Roman" w:hAnsi="Times New Roman" w:cs="Times New Roman"/>
        </w:rPr>
      </w:pPr>
    </w:p>
    <w:sectPr w:rsidR="00896598" w:rsidRPr="00132219" w:rsidSect="00132219">
      <w:pgSz w:w="16838" w:h="11906" w:orient="landscape" w:code="9"/>
      <w:pgMar w:top="567" w:right="567" w:bottom="567" w:left="56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19"/>
    <w:rsid w:val="00132219"/>
    <w:rsid w:val="00315C9B"/>
    <w:rsid w:val="003A62E7"/>
    <w:rsid w:val="004C1D36"/>
    <w:rsid w:val="004C78FD"/>
    <w:rsid w:val="00770901"/>
    <w:rsid w:val="00875962"/>
    <w:rsid w:val="00880928"/>
    <w:rsid w:val="00896598"/>
    <w:rsid w:val="00960527"/>
    <w:rsid w:val="00FF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FD2FB"/>
  <w15:chartTrackingRefBased/>
  <w15:docId w15:val="{721066AC-9EEC-46B6-8D1D-4A0F9B39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847</Words>
  <Characters>4829</Characters>
  <Application>Microsoft Office Word</Application>
  <DocSecurity>0</DocSecurity>
  <Lines>40</Lines>
  <Paragraphs>11</Paragraphs>
  <ScaleCrop>false</ScaleCrop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Anthony</dc:creator>
  <cp:keywords/>
  <dc:description/>
  <cp:lastModifiedBy>William Anthony</cp:lastModifiedBy>
  <cp:revision>1</cp:revision>
  <dcterms:created xsi:type="dcterms:W3CDTF">2026-07-11T23:24:00Z</dcterms:created>
  <dcterms:modified xsi:type="dcterms:W3CDTF">2026-07-11T23:27:00Z</dcterms:modified>
</cp:coreProperties>
</file>