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INVISIBLE ARR + AGENT BRAIN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Media Automation Platform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v1 Claude Build Sheet</w:t>
      </w:r>
    </w:p>
    <w:p>
      <w:pPr>
        <w:spacing w:before="800"/>
      </w:pP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Prepared: February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D84315"/>
          <w:sz w:val="22"/>
          <w:szCs w:val="22"/>
        </w:rPr>
        <w:t xml:space="preserve">Classification: Confidential — Internal Build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Target: Go-to-Market MVP on Docker Compose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build sheet defines the complete implementation plan for the Invisible Arr + Agent Brain media automation platform. The product wraps the existing *Arr ecosystem (Sonarr, Radarr, Prowlarr) with an intelligent agent layer that makes media acquisition truly invisible to end users. A single Docker Compose deployment produces a self-contained edge node that handles requests, scoring, acquisition, quality control, IPTV, and storage management.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Value proposition: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Users interact only with Seerr (request UI) and Jellyfin (media server). Everything in between—indexer search, candidate scoring, Real-Debrid acquisition, VPN-protected torrents, file QC, library import—is fully automated by the agent layer with zero LLM dependency by default.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Makes This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Agent Brain Layer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Deterministic scoring + policy engine replaces manual Arr configuration. Users never touch Sonarr/Radarr.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Real-Debrid First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Instant cached downloads via RD API before falling back to VPN torrents.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IPTV Gateway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Per-user M3U/XMLTV with timezone-localized EPG built in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SaaS-Ready Architecture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Edge node + control plane stub means you can sell managed instances.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One-Command Deploy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install.sh on clean Ubuntu brings up the entire 14-container stack.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Architecture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Edge Node Container Map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edge node runs as a single Docker Compose stack with 14 services across 4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Exposed?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User-Facing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traefik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traefik:v3.3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(443)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User-Facing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jellyfin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jellyfin/jellyfin:latest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(via Traefik)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User-Facing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seerr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ghcr.io/seerr-team/seerr:latest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(via Traefik)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Hidden Plumbing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sonarr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lscr.io/linuxserver/sonarr:latest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Hidden Plumbing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lscr.io/linuxserver/radarr:latest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Hidden Plumbing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prowlarr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lscr.io/linuxserver/prowlarr:latest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Acquisition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gluetun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qmcgaw/gluetun:latest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Acquisition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qbittorrent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lscr.io/linuxserver/qbittorrent (via gluetun)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Acquisition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flaresolverr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ghcr.io/flaresolverr/flaresolverr:latest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agent-api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FastAPI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(via Traefik)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agent-worker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FastAPI/RQ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agent-qc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(ffprobe)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agent-storage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FastAPI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iptv-gateway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FastAPI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Network Topology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Traefik is the sole ingress point. All inter-service communication happens on an internal Docker network. qBittorrent runs exclusively through Gluetun (network_mode: service:gluetun), ensuring all torrent traffic is VPN-protected. The agent services communicate with Arr APIs, Prowlarr, and Real-Debrid over the internal network and outbound HTTPS.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Hard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Sonarr, Radarr, Prowlarr, and qBittorrent UIs are NEVER publicly exposed. Only Seerr, Jellyfin, and optionally agent-api are routed through Traefik.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complete request-to-playback pipeline: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submits request in Seerr (movie or TV show).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Seerr triggers agent-api (via webhook or direct call).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agent-worker resolves TMDB ID for canonical identity.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agent-worker searches Prowlarr for release candidates.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Regex parser extracts resolution, codec, source, size, tags from each candidate title.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Deterministic scoring engine ranks candidates by policy (resolution caps, size limits, banned tags).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candidate is acquired: Real-Debrid first, then VPN torrent fallback.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Files are staged in /data/downloads/rd/&lt;job_id&gt;/ and imported to /data/media/ with correct naming.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agent-qc runs ffprobe validation (resolution, codec, audio, runtime).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Jellyfin library scan picks up new media. Seerr status updated to available.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Technology Stack &amp; Key Decisions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3.12 +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Async, fast, excellent typing. Single language across all agents.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+ RQ (or arq)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Lightweight, no Celery overhead. Redis already in stack for caching.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JSONB for flexible job_events. Battle-tested for SaaS path.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Alembic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 for SQLAlchemy-based Python projects.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SQLAlchemy 2.0 (async)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Type-safe models, async session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httpx (async)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Real-Debrid API, Prowlarr API, TMDB calls.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ffprobe (ffmpeg)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standard. Available in all Docker base images.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XMLTV Parsing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lxml + zoneinfo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 XML processing. Python stdlib timezone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Traefik v3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Docker provider, automatic TLS via Let’s Encrypt.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Gluetun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Supports 60+ VPN providers. Built-in killswitch and healthcheck.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Seerr Integration Details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Seerr (the unified successor to Overseerr/Jellyseerr) provides the user-facing request UI. It natively integrates with Jellyfin for user auth and library awareness, and with Sonarr/Radarr for request routing. Your agent layer intercepts at the Sonarr/Radarr level—the Arr apps receive the request from Seerr as normal, but the agent-worker makes the actual acquisition decision.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Seerr exposes an API at /api/v1/* that can be used for status updates and webhooks. The mobile app (Pocket for Seerr on iOS, SeerrTV on Android TV) gives users a native experience.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Real-Debrid API Integration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Real-Debrid REST API (api.real-debrid.com/rest/1.0/) is rate-limited to 250 requests per minute. Authentication is via Bearer token. The v1 acquisition pipeline uses these endpoints in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 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/torrents/addMagnet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magnet link, receive torrent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/torrents/selectFiles/{id}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specific video files (skip samples/extras)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/torrents/info/{id}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Poll until status = downloaded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/unrestrict/link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Convert each RD link to direct download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(direct URL)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 file to /data/downloads/rd/&lt;job_id&gt;/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RD WebDAV/rclone mount is explicitly NOT v1 scope. v1 downloads files server-side to local staging then imports. This is simpler, more reliable, and avoids rclone configuration complexity.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Prowlarr Search &amp; Candidate Scoring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Prowlarr exposes a Torznab-compatible API that the agent-worker queries directly. Search results include release titles that must be parsed via regex to extract structured metadata.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Regex Parsing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Pattern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Resolution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(?:2160|1080|720|480)[pi]?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2160p, 1080p, 720p, 480p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(?:BluRay|WEB-DL|WEBRip|HDRip|BDRip|HDTV)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BluRay, WEB-DL,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(?:x265|H\.?265|HEVC|x264|H\.?264|AVC|AV1)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x265, x264, AV1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(?:DTS-HD|TrueHD|Atmos|DTS|DD5\.1|AAC)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DTS-HD, Atmos, AAC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 Torznab size 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bytes, converted to GB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(?:CAM|TS|HDCAM|PROPER|REPACK|REMUX)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Ban: CAM, TS, HDCAM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Scoring Formula (Deterministic, No LLM Required)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candidate receives a composite score. The policy engine applies user prefs (max_resolution, max_size_gb, banned_tags) as hard filters, then scores remaining candidates: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resolution_score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2160p=100, 1080p=80, 720p=50, 480p=20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source_score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REMUX=100, BluRay=90, WEB-DL=80, WEBRip=60, HDTV=40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codec_score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x265/HEVC=80, AV1=85, x264=60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seeder_bonus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min(seeders / 10, 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size_penalty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If size &gt; user max, reject. Else no penalty.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 score = resolution_score + source_score + codec_score + seeder_bonus. Highest score wins. Ties broken by smallest file size.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Agent Services Specification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agent-api (FastAPI)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central REST API that receives requests and exposes job status. Talks to PostgreSQL for persistence and Redis for queue dispatch.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/health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Liveness check. Returns service + DB + Redis status.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/v1/request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media request. Accepts {query, tmdb_id, media_type, season, episode}.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/v1/jobs/{id}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job detail including state, events timeline, selected candidate.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/v1/jobs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recent jobs. Supports ?status= and ?limit= filters.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/v1/prefs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user quality/storage policy preferences.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/v1/webhooks/arr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Optional: receive Sonarr/Radarr webhook events.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name, api_key, created_at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Minimal user identity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prefs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user_id, max_resolution, allow_4k, max_movie_size_gb, max_episode_size_gb, prune_watched_after_days, keep_favorites, upgrade_policy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Per-user quality and storage policy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user_id, media_type, tmdb_id, title, state, selected_candidate_json, rd_torrent_id, created_at, updated_at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job tracking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job_events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job_id, state, message, metadata_json, created_at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audit trail of state transitions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blacklists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user_id, release_hash, release_title, reason, created_at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Failed releases to avoid re-selecting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agent-worker (Queue Consumer)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Consumes jobs from Redis queue and drives the state machine. Must be fully deterministic by default (LLM_PROVIDER=none).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Job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 enqueued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RESOLVING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RESOLVING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TMDB API lookup for canonical tmdb_id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 Prowlarr, parse + score candidates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candidate chosen by policy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ACQUIRING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ACQUIRING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RD add magnet → select files → poll → unrestrict → download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Rename to Movies/TV naming, move to /data/media/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agent-qc ffprobe validation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 or FAILED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Jellyfin scan triggered, Seerr notified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(terminal)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Blacklist release, retry once with next candidate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(terminal or retry)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agent-qc (Quality Control)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Runs ffprobe on every imported file to verify it is playable and matches policy expectations. This is critical for the “it just works” experience.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Validation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Playability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ffprobe returns valid stream info (video + audio tracks present)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Resolution match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Actual resolution within 10% of tagged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Runtime sanity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Duration &gt; 20 min for movies, &gt; 5 min for episodes (catches samples)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Audio presence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At least one audio stream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File size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Not suspiciously small (&lt; 100MB for a movie = likely fake)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On failure: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Blacklist the release hash, log the reason in job_events, and retry once with the next-best candidate from the original search.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agent-storage (Smart Storage)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Manages disk pressure and upgrade policies based on user preferences.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Prune watched content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After prune_watched_after_days, remove watched items (favorites exempt)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Block oversized downloads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Reject candidates exceeding max_movie_size_gb or max_episode_size_gb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4K gating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Only download 2160p if allow_4k=true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Upgrade policy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If upgrade_policy=on, replace 720p with 1080p when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Disk pressure response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When usage &gt; storage_soft_limit_percent, aggressively prune watched non-favorites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iptv-gateway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Manages user-provided legal IPTV sources. Merges multiple M3U playlists and XMLTV EPGs per user, with timezone-localized program times.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/v1/iptv/sources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IPTV source {m3u_url, epg_url, source_timezone, headers_json}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/v1/iptv/channels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channels for user with filtering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/v1/iptv/channels/bulk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Bulk update channel prefs (enable/disable, reorder, rename)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/playlist.m3u?user_token=...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merged M3U playlist for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/epg.xml?user_token=...&amp;tz=...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timezone-localized XMLTV EPG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XMLTV Timezone Localization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core feature: convert all program start/stop times from source timezone to user timezone using Python’s zoneinfo module. If XMLTV timestamps include offset (e.g., 20260228120000 +0100), parse directly. If no offset, treat as source_timezone from the iptv_sources record. Output in user’s requested timezone.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Jellyfin Integration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Jellyfin Live TV settings, configure: M3U URL = http://iptv-gateway:8000/playlist.m3u?user_token=TOKEN and XMLTV URL = http://iptv-gateway:8000/epg.xml?user_token=TOKEN&amp;tz=America/New_York. Jellyfin will pull the personalized, timezone-correct lineup.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Networking, Security &amp; VPN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Traefik Configuration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Traefik v3 with Docker provider auto-discovers services via labels. TLS is handled via Let’s Encrypt ACME (DNS or HTTP challenge). Only containers with explicit traefik.enable=true labels get routed.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VPN / Gluetun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Kill switch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Gluetun’s built-in firewall blocks all traffic if VPN drops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Healthcheck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Gluetun exposes HTTP health at 127.0.0.1:9999. Docker HEALTHCHECK polls every 5s.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Worker interlock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agent-worker MUST check gluetun health before dispatching torrent downloads. If VPN_ENABLED=true and gluetun is unhealthy, refuse torrent acquisition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Smoke test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smoke.sh verifies qBittorrent’s external IP differs from VPS public IP.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FlareSolverr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FlareSolverr runs as a sidecar container. In Prowlarr, configure specific indexers that require Cloudflare bypass to route through FlareSolverr’s proxy. Not all indexers need it—only enable per-indexer as needed.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Monorepo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codebase is organized as a monorepo with three top-level directories: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0D1B2A"/>
          <w:sz w:val="20"/>
          <w:szCs w:val="20"/>
        </w:rPr>
        <w:t xml:space="preserve">invisible-arr/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├── edge-node/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├── docker-compose.yml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├── .env.template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├── docs/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│   ├── ARCHITECTURE.md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│   ├── SETUP.md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│   └── FLARESOLVERR.md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├── scripts/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│   ├── install.sh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│   └── smoke.sh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└── services/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    ├── agent-api/      (FastAPI + Alembic migrations)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    ├── agent-worker/   (RQ consumer + scoring engine)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    ├── agent-qc/       (ffprobe validation service)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    ├── agent-storage/  (disk management + prune logic)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    ├── iptv-gateway/   (M3U/XMLTV merge + localization)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    └── shared/         (models, config, RD client, scoring)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├── control-plane/           (v1 stub — accounts, billing, node heartbeat)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└── README.md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└── seerr-fork/              (placeholder notes for future customization)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└── NOTES.md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Implementation Phases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Eight sequential phases, each building on the last. Estimated total: 4–6 weeks for a focused solo developer, 2–3 weeks for a pair.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Repo Scaffold + Docs (Day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Create monorepo structure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edge-node/, control-plane/, seerr-fork/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Write ARCHITECTURE.md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Data flow diagram, container map, network topology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Write SETUP.md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Prerequisites, env vars, first-run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Scaffold Python packages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pyproject.toml, shared models, config loader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Dockerfiles for each agent service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Python 3.12-slim base, multi-stage builds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Docker Compose + Environment (Day 2–4)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docker-compose.yml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All 16 services with proper depends_on, healthchecks, volumes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.env.template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All configurable values with comments and safe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Traefik config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Entrypoints, TLS resolver, Docker provider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Gluetun + qBittorrent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network_mode: service:gluetun, VPN provider env vars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Volume mounts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/data/media, /data/downloads, config dirs for each Arr app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agent-api + Migrations (Day 4–7)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FastAPI app structure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Routers, dependencies, error handling, CORS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SQLAlchemy models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users, prefs, jobs, job_events, blacklists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Alembic migrations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Initial schema, auto-generate from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All REST endpoints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/health, /v1/request, /v1/jobs, /v1/prefs, /v1/webhooks/arr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Redis queue dispatch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POST /v1/request enqueues job for agent-worker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Worker Scoring + State Machine (Day 7–11)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TMDB resolution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httpx call to api.themoviedb.org/3/search/movie or /tv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Prowlarr search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Query Prowlarr Torznab API with TMDB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Release name parser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Regex extraction of resolution, source, codec, audio,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Scoring engine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Deterministic formula + policy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State machine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CREATED → RESOLVING → SEARCHING → SELECTED with job_events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LLM hook (disabled)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LLM_PROVIDER=none by default. Stub for future tie-breaking.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5: Real-Debrid Integration + Import (Day 11–16)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RD client module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Async httpx wrapper for all RD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Magnet submission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/torrents/addMagnet + /torrents/selectFiles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Polling loop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/torrents/info/{id} until status=downloaded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Unrestrict + download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/unrestrict/link then stream to local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Import naming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Movies: Title (Year)/Title (Year).ext; TV: Show/Season NN/Show - SNNENN.ext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State transitions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SELECTED → ACQUIRING → IMPORTING with detailed event logging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6: QC (ffprobe) (Day 16–18)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ffprobe runner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Subprocess call with JSON output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Validation checks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Resolution, codec, audio, runtime, file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Blacklist + retry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On failure, add to blacklists table, retry with next candidate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VERIFYING → DONE|FAILED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Terminal states with Jellyfin scan trigger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7: IPTV Gateway + Localization (Day 18–23)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M3U parser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Parse #EXTINF directives, extract tvg-id, group-title, logos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XMLTV parser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lxml-based parsing of programme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Source management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CRUD for iptv_sources, iptv_channels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Merge engine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Combine multiple sources per user into single playlist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Timezone conversion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zoneinfo-based conversion of all programme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Endpoint output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/playlist.m3u and /epg.xml with user_token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Redis caching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TTL-based EPG cache to avoid re-parsing on every request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8: install.sh + smoke.sh (Day 23–26)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install.sh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Check Docker/Compose, generate .env from prompts, docker compose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smoke.sh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Health checks for all services, RD auth test, VPN leak check, dry-run job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Environment Variables Reference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variables from .env.template (not exhaustive):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domain for Traefik TLS. If unset, HTTP-only mode.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TMDB_API_KEY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(required)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Movie Database API key for identity resolution.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RD_API_TOKEN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(optional)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Real-Debrid API token. If unset, RD acquisition path disabled.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VPN_ENABLED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 Gluetun VPN. Requires VPN_PROVIDER + creds.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VPN_PROVIDER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Gluetun VPN provider name (e.g., mullvad, nordvpn).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LLM_PROVIDER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for tie-breaking. Options: none, openai, anthropic.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 path for media and downloads.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(generated)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password, auto-generated by install.sh.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DEFAULT_MAX_RESOLUTION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quality cap for new users.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IPTV_ENABLED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 iptv-gateway service.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Smoke Tests &amp; Definition of Done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smoke.sh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Traefik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 is set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 returns 200 for Seerr and Jellyfin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Seerr 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200 on port 5055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Jellyfin 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200 on port 8096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agent-api 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/health returns {status: ok}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RD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RD_API_TOKEN set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/user returns valid account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VPN leak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VPN_ENABLED=true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qBittorrent IP ≠ VPS public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iptv-gateway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IPTV_ENABLED=true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endpoint returns 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 dry-run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/v1/request → job reaches SELECTED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Connection + schema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PING returns PONG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install.sh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Brings up complete stack on clean Ubuntu 22.04/24.04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smoke.sh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All applicable tests pass (conditional on enabled features)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No-LLM path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Creating a request advances to SELECTED state without any LLM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RD end-to-end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With valid RD token + test magnet, file imports into Jellyfin and is playable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IPTV localization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EPG times correctly converted between timezones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LLM Integration Plan (Optional)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v1 default is LLM_PROVIDER=none. The system is fully functional without AI. LLM integration is an optional enhancement for edge cases: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Title disambiguation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When TMDB search returns multiple close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Candidate tie-breaking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When top 2 candidates score within 5 points of each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Natural language requests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Future: parse “get me that new sci-fi movie with the robots”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 controls: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Rate-limit LLM calls per user per month. Cache decisions by TMDB ID + candidate hash. Offer BYOK (bring your own key) for self-hosters.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Go-to-Market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Revenue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Self-Host (Free)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Open-source edge node. Community support. BYOK for LLM.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Managed 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$9.99/mo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 host and manage your edge node. Basic support. 1TB storage.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Managed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$24.99/mo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Priority support. 4TB storage. IPTV gateway. Auto-upgrades.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Enterprise/White-Label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Multi-node. API access. Custom branding. SLA.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Competitive Positioning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Existing solutions like MediaStack.Guide, geekau/mediastack, and various Docker Compose templates are configuration guides—they teach you to wire Arr apps together manually. This product is different: the agent layer makes decisions autonomously. Users never configure quality profiles in Sonarr, never add indexers in Prowlarr, never manually search for releases. It just works.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Target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Self-hosters who want simplicity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They know the Arr stack but hate configuring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Friend/family media sharers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They run Jellyfin for others and need a request → available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Small IPTV aggregators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Legal IPTV sources with per-user channel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Managed hosting resellers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White-label the platform for their own customers.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Launch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Finalize v1 build (this sheet) and validate smoke tests.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GitHub repo (private initially) with CI/CD (GitHub Actions for Docker builds).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 3 beta edge nodes on Hetzner/OVH VPS instances.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Recruit 10–20 beta testers from r/selfhosted and r/jellyfin communities.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Collect feedback for 30 days. Fix critical bugs.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Launch landing page + Stripe billing for managed tiers.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Open-source the edge node. Monetize through managed hosting + premium features.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Real-Debrid API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Abstract RD client behind interface. Monitor RD changelog. Build AllDebrid fallback.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Seerr project direction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seerr-fork/ placeholder ready. Core logic is in agent layer, not Seerr.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VPN provider blocks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Gluetun supports 60+ providers. Easy to switch via env var.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Indexer Cloudflare challenges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FlareSolverr included. Monitor success rates per indexer.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Scaling beyond single 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(v1)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 plane stub is architected. Edge nodes are stateless except Postgres.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liability for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is content-agnostic. Legal sources only for IPTV. User responsibility for content.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Claude Code Master Build Prompt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following prompt into Claude Code to begin the build. It encapsulates every requirement from this sheet into a single actionable instruction:</w:t>
      </w:r>
    </w:p>
    <w:p>
      <w:pPr>
        <w:pBdr>
          <w:top w:val="single" w:color="2E75B6" w:sz="1" w:space="4"/>
          <w:bottom w:val="single" w:color="2E75B6" w:sz="1" w:space="4"/>
          <w:left w:val="single" w:color="2E75B6" w:sz="1" w:space="8"/>
        </w:pBdr>
        <w:shd w:fill="F8FAFC" w:val="clear"/>
        <w:spacing w:after="80" w:before="1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See the companion file: CLAUDE_CODE_PROMPT.md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prompt is designed to be pasted as a single message into Claude Code. It follows the implementation order from this build sheet and produces all deliverables described above.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this build sheet and flag any scope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Obtain API keys: TMDB (free), Real-Debrid (premium account required), VPN provider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Provision a development VPS: Ubuntu 24.04, 4+ cores, 8GB+ RAM, 100GB+ disk.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Clone/create the monorepo and begin Phase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Claude Code master prompt (Section 13) to accelerate implementation.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smoke.sh after each phase to validate incremental progress.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beta launch within 6 weeks of development start.</w:t>
      </w:r>
    </w:p>
    <w:p>
      <w:pPr>
        <w:pBdr>
          <w:bottom w:val="single" w:color="1B3A5C" w:sz="6" w:space="1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Build Sheet — Version 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Invisible Arr + Agent Brain — Build Sheet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2026-02-28T21:09:30.677Z</dcterms:created>
  <dcterms:modified xsi:type="dcterms:W3CDTF">2026-02-28T21:09:30.678Z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