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FD7A8" w14:textId="08533A76" w:rsidR="00E70D68" w:rsidRDefault="00E70D68" w:rsidP="00E70D68">
      <w:pPr>
        <w:jc w:val="center"/>
      </w:pPr>
      <w:r>
        <w:t>Introducción</w:t>
      </w:r>
    </w:p>
    <w:p w14:paraId="7BF67CF5" w14:textId="1DE37755" w:rsidR="00E70D68" w:rsidRDefault="007F5D9B" w:rsidP="00B45CDF">
      <w:r>
        <w:t xml:space="preserve">La universidad, lugar donde nosotros, los estudiantes, </w:t>
      </w:r>
      <w:r w:rsidR="00C84275">
        <w:t>aprendemos sobre una ampl</w:t>
      </w:r>
      <w:r w:rsidR="00DF69CA">
        <w:t>i</w:t>
      </w:r>
      <w:r w:rsidR="00C84275">
        <w:t xml:space="preserve">a variedad de </w:t>
      </w:r>
      <w:r w:rsidR="00DF107B">
        <w:t xml:space="preserve">temas y carreras. Sea cual sea la carrera que se estudia, en todas </w:t>
      </w:r>
      <w:r w:rsidR="00DF69CA">
        <w:t xml:space="preserve">ellas existen </w:t>
      </w:r>
      <w:r w:rsidR="00370D58">
        <w:t>elementos prácticos que han de ser resueltos en distintos tipos de laboratorios</w:t>
      </w:r>
      <w:r w:rsidR="00192638">
        <w:t xml:space="preserve">; desde estudiantes de medicina o farmacia que necesitan </w:t>
      </w:r>
      <w:r w:rsidR="0083472C">
        <w:t xml:space="preserve">un laboratorio </w:t>
      </w:r>
      <w:r w:rsidR="00711FD7">
        <w:t xml:space="preserve">clínico con elementos </w:t>
      </w:r>
    </w:p>
    <w:p w14:paraId="3A65B699" w14:textId="1DF61F88" w:rsidR="00FD58D4" w:rsidRDefault="00FD58D4" w:rsidP="00B45CDF">
      <w:r>
        <w:t>Existen laboratorios que deben ser compartidos por personas de diferentes</w:t>
      </w:r>
      <w:r w:rsidR="00AB3785">
        <w:t xml:space="preserve"> carreras, por </w:t>
      </w:r>
      <w:proofErr w:type="gramStart"/>
      <w:r w:rsidR="00AB3785">
        <w:t>ejemplo</w:t>
      </w:r>
      <w:proofErr w:type="gramEnd"/>
      <w:r w:rsidR="00AB3785">
        <w:t xml:space="preserve"> personas que estudian biomedicina con </w:t>
      </w:r>
      <w:r w:rsidR="002414B1">
        <w:t xml:space="preserve">estudiantes de medicina o biología o laboratorios de redes informáticas que deben ser usados por </w:t>
      </w:r>
      <w:r w:rsidR="008C0824">
        <w:t>informáticos tanto por telecos.</w:t>
      </w:r>
    </w:p>
    <w:p w14:paraId="06246CCA" w14:textId="7802DF47" w:rsidR="00407F08" w:rsidRDefault="00407F08" w:rsidP="00B45CDF">
      <w:r>
        <w:t>Elementos que contienen los diferentes laboratorios:</w:t>
      </w:r>
    </w:p>
    <w:p w14:paraId="759B775B" w14:textId="4E124EFD" w:rsidR="00E343FF" w:rsidRDefault="00E343FF" w:rsidP="00B45CDF">
      <w:r>
        <w:t>Laboratorio de medicina</w:t>
      </w:r>
    </w:p>
    <w:p w14:paraId="2F6D0FC9" w14:textId="45A9CBA4" w:rsidR="00E343FF" w:rsidRDefault="00E343FF" w:rsidP="00B45CDF">
      <w:r>
        <w:t>Labora</w:t>
      </w:r>
      <w:r w:rsidR="00407F08">
        <w:t>torio de farmacia</w:t>
      </w:r>
    </w:p>
    <w:p w14:paraId="21A42ED4" w14:textId="6D08D4E3" w:rsidR="00E343FF" w:rsidRDefault="00E343FF" w:rsidP="00B45CDF">
      <w:r>
        <w:t>Laboratorio de ciencias ambientales</w:t>
      </w:r>
    </w:p>
    <w:p w14:paraId="06DC0C7E" w14:textId="0C5046A4" w:rsidR="00E343FF" w:rsidRDefault="00E343FF" w:rsidP="00B45CDF">
      <w:r>
        <w:t>Laboratorio de redes informáticas</w:t>
      </w:r>
      <w:r w:rsidR="00751528">
        <w:t xml:space="preserve">: </w:t>
      </w:r>
      <w:proofErr w:type="spellStart"/>
      <w:r w:rsidR="00751528">
        <w:t>Switches</w:t>
      </w:r>
      <w:proofErr w:type="spellEnd"/>
      <w:r w:rsidR="00874244">
        <w:t xml:space="preserve">, </w:t>
      </w:r>
      <w:proofErr w:type="spellStart"/>
      <w:r w:rsidR="00874244">
        <w:t>routers</w:t>
      </w:r>
      <w:proofErr w:type="spellEnd"/>
      <w:r w:rsidR="00874244">
        <w:t>, cables de conexión</w:t>
      </w:r>
      <w:r w:rsidR="00E75567">
        <w:t xml:space="preserve"> ethernet, </w:t>
      </w:r>
      <w:r w:rsidR="009437DB">
        <w:t>ordenadores</w:t>
      </w:r>
    </w:p>
    <w:p w14:paraId="5B30D574" w14:textId="77777777" w:rsidR="00E343FF" w:rsidRDefault="00E343FF" w:rsidP="00B45CDF"/>
    <w:p w14:paraId="6859E9C6" w14:textId="282CDE63" w:rsidR="00052B3B" w:rsidRDefault="00052B3B" w:rsidP="00B45CDF">
      <w:r>
        <w:t xml:space="preserve">Ya que </w:t>
      </w:r>
      <w:r w:rsidR="00BE32C4">
        <w:t xml:space="preserve">hay mucha gente que quiere acceder a los mismos recursos existen problemas en cuanto a la </w:t>
      </w:r>
      <w:r w:rsidR="003B1D34">
        <w:t xml:space="preserve">disponibilidad de </w:t>
      </w:r>
      <w:proofErr w:type="gramStart"/>
      <w:r w:rsidR="003B1D34">
        <w:t>los mismos</w:t>
      </w:r>
      <w:proofErr w:type="gramEnd"/>
      <w:r w:rsidR="003B1D34">
        <w:t>, por ello debe</w:t>
      </w:r>
      <w:r w:rsidR="004E086E">
        <w:t xml:space="preserve"> </w:t>
      </w:r>
      <w:r w:rsidR="003B1D34">
        <w:t xml:space="preserve">existir </w:t>
      </w:r>
      <w:r w:rsidR="004E086E">
        <w:t>alguna herramienta para solventar la gestión de los laboratorios:</w:t>
      </w:r>
    </w:p>
    <w:p w14:paraId="6756BDF4" w14:textId="50C8B32C" w:rsidR="004E086E" w:rsidRDefault="00E704A1" w:rsidP="00B45CDF">
      <w:r>
        <w:t xml:space="preserve">Franjas horarias para poder </w:t>
      </w:r>
      <w:r w:rsidR="00FE1594">
        <w:t>ver los horarios de</w:t>
      </w:r>
      <w:r w:rsidR="004E086E">
        <w:t xml:space="preserve"> los laborat</w:t>
      </w:r>
      <w:r w:rsidR="00415CD5">
        <w:t>orios</w:t>
      </w:r>
    </w:p>
    <w:p w14:paraId="62D2E832" w14:textId="030820BC" w:rsidR="00942CF0" w:rsidRDefault="00415CD5" w:rsidP="00B45CDF">
      <w:r>
        <w:t>Registros de</w:t>
      </w:r>
      <w:r w:rsidR="000903E2">
        <w:t xml:space="preserve"> los</w:t>
      </w:r>
      <w:r>
        <w:t xml:space="preserve"> usuarios </w:t>
      </w:r>
      <w:r w:rsidR="00B76342">
        <w:t>que han accedido a los laboratorios</w:t>
      </w:r>
    </w:p>
    <w:p w14:paraId="0585402F" w14:textId="67B8B74E" w:rsidR="00D53EC3" w:rsidRDefault="00D53EC3" w:rsidP="00B45CDF">
      <w:r>
        <w:t xml:space="preserve">Acceso a los horarios del personal </w:t>
      </w:r>
      <w:r w:rsidR="00C46E3C">
        <w:t>que accede a los laboratorios, tanto seguridad como limpieza</w:t>
      </w:r>
    </w:p>
    <w:p w14:paraId="79315A2B" w14:textId="491C2952" w:rsidR="00FE1594" w:rsidRDefault="00FE1594" w:rsidP="00B45CDF">
      <w:r>
        <w:t>Métodos para poder reservar el laboratorio</w:t>
      </w:r>
      <w:r w:rsidR="00121F33">
        <w:t xml:space="preserve"> y los recursos a los que se va a acceder dentro del mismo.</w:t>
      </w:r>
    </w:p>
    <w:p w14:paraId="53C9562A" w14:textId="3A869060" w:rsidR="00942CF0" w:rsidRDefault="00942CF0" w:rsidP="00B45CDF"/>
    <w:p w14:paraId="575D85E5" w14:textId="389B62B1" w:rsidR="004A7723" w:rsidRDefault="004A7723" w:rsidP="00B45CDF">
      <w:r>
        <w:t>Y para resolver este problema vamos a usar una aplicación.</w:t>
      </w:r>
    </w:p>
    <w:p w14:paraId="0E05C6C9" w14:textId="3CEEBDDC" w:rsidR="00B43727" w:rsidRDefault="00B43727" w:rsidP="00B45CDF"/>
    <w:p w14:paraId="2DF6719F" w14:textId="77777777" w:rsidR="00FA6A92" w:rsidRDefault="00FA6A92" w:rsidP="00B45CDF"/>
    <w:p w14:paraId="042418F5" w14:textId="77777777" w:rsidR="00B76342" w:rsidRDefault="00B76342" w:rsidP="00B45CDF"/>
    <w:sectPr w:rsidR="00B76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68"/>
    <w:rsid w:val="00052B3B"/>
    <w:rsid w:val="000903E2"/>
    <w:rsid w:val="00121F33"/>
    <w:rsid w:val="00192638"/>
    <w:rsid w:val="002414B1"/>
    <w:rsid w:val="00370D58"/>
    <w:rsid w:val="003B1D34"/>
    <w:rsid w:val="00407F08"/>
    <w:rsid w:val="00415CD5"/>
    <w:rsid w:val="004A7723"/>
    <w:rsid w:val="004E086E"/>
    <w:rsid w:val="00711FD7"/>
    <w:rsid w:val="00751528"/>
    <w:rsid w:val="007F5D9B"/>
    <w:rsid w:val="0083472C"/>
    <w:rsid w:val="00874244"/>
    <w:rsid w:val="008C0824"/>
    <w:rsid w:val="00942CF0"/>
    <w:rsid w:val="009437DB"/>
    <w:rsid w:val="009746F0"/>
    <w:rsid w:val="00AB3785"/>
    <w:rsid w:val="00B43727"/>
    <w:rsid w:val="00B45CDF"/>
    <w:rsid w:val="00B76342"/>
    <w:rsid w:val="00BE32C4"/>
    <w:rsid w:val="00C46E3C"/>
    <w:rsid w:val="00C84275"/>
    <w:rsid w:val="00D53EC3"/>
    <w:rsid w:val="00DF107B"/>
    <w:rsid w:val="00DF69CA"/>
    <w:rsid w:val="00E343FF"/>
    <w:rsid w:val="00E704A1"/>
    <w:rsid w:val="00E70D68"/>
    <w:rsid w:val="00E75567"/>
    <w:rsid w:val="00FA6A92"/>
    <w:rsid w:val="00FD58D4"/>
    <w:rsid w:val="00F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A24B"/>
  <w15:chartTrackingRefBased/>
  <w15:docId w15:val="{220BCE98-84DF-4188-B333-D4770880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Cosías</dc:creator>
  <cp:keywords/>
  <dc:description/>
  <cp:lastModifiedBy>Guillermo Pérez Cosías</cp:lastModifiedBy>
  <cp:revision>38</cp:revision>
  <dcterms:created xsi:type="dcterms:W3CDTF">2021-02-18T15:42:00Z</dcterms:created>
  <dcterms:modified xsi:type="dcterms:W3CDTF">2021-02-21T17:14:00Z</dcterms:modified>
</cp:coreProperties>
</file>